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42" w:rsidRDefault="00414C52" w:rsidP="00414C52">
      <w:pPr>
        <w:spacing w:line="360" w:lineRule="auto"/>
        <w:jc w:val="center"/>
        <w:rPr>
          <w:sz w:val="24"/>
          <w:szCs w:val="24"/>
        </w:rPr>
      </w:pPr>
      <w:r w:rsidRPr="00414C52">
        <w:rPr>
          <w:sz w:val="24"/>
          <w:szCs w:val="24"/>
        </w:rPr>
        <w:t>Работа на международный некоммерческий конкурс методических разработок</w:t>
      </w:r>
    </w:p>
    <w:p w:rsidR="00232041" w:rsidRDefault="00414C52" w:rsidP="00414C52">
      <w:pPr>
        <w:spacing w:line="360" w:lineRule="auto"/>
        <w:jc w:val="center"/>
        <w:rPr>
          <w:sz w:val="24"/>
          <w:szCs w:val="24"/>
        </w:rPr>
      </w:pPr>
      <w:r w:rsidRPr="00414C52">
        <w:rPr>
          <w:sz w:val="24"/>
          <w:szCs w:val="24"/>
        </w:rPr>
        <w:t xml:space="preserve"> «Калейдоскоп педагогических новаций -2018»</w:t>
      </w:r>
    </w:p>
    <w:p w:rsidR="00414C52" w:rsidRDefault="00414C52" w:rsidP="00414C52">
      <w:pPr>
        <w:spacing w:line="360" w:lineRule="auto"/>
        <w:jc w:val="both"/>
        <w:rPr>
          <w:sz w:val="24"/>
          <w:szCs w:val="24"/>
        </w:rPr>
      </w:pPr>
    </w:p>
    <w:p w:rsidR="00414C52" w:rsidRDefault="00414C52" w:rsidP="00414C52">
      <w:pPr>
        <w:spacing w:line="360" w:lineRule="auto"/>
        <w:jc w:val="both"/>
        <w:rPr>
          <w:sz w:val="24"/>
          <w:szCs w:val="24"/>
        </w:rPr>
      </w:pPr>
    </w:p>
    <w:p w:rsidR="00414C52" w:rsidRDefault="00414C52" w:rsidP="00414C52">
      <w:pPr>
        <w:spacing w:line="360" w:lineRule="auto"/>
        <w:jc w:val="both"/>
        <w:rPr>
          <w:sz w:val="24"/>
          <w:szCs w:val="24"/>
        </w:rPr>
      </w:pPr>
    </w:p>
    <w:p w:rsidR="00414C52" w:rsidRDefault="00414C52" w:rsidP="00414C52">
      <w:pPr>
        <w:spacing w:line="360" w:lineRule="auto"/>
        <w:jc w:val="both"/>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r>
        <w:rPr>
          <w:sz w:val="24"/>
          <w:szCs w:val="24"/>
        </w:rPr>
        <w:t>Проект «Развитие образовательной функции у родителей»</w:t>
      </w: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center"/>
        <w:rPr>
          <w:sz w:val="24"/>
          <w:szCs w:val="24"/>
        </w:rPr>
      </w:pPr>
    </w:p>
    <w:p w:rsidR="00414C52" w:rsidRDefault="00414C52" w:rsidP="00414C52">
      <w:pPr>
        <w:spacing w:line="360" w:lineRule="auto"/>
        <w:jc w:val="right"/>
        <w:rPr>
          <w:sz w:val="24"/>
          <w:szCs w:val="24"/>
        </w:rPr>
      </w:pPr>
      <w:r>
        <w:rPr>
          <w:sz w:val="24"/>
          <w:szCs w:val="24"/>
        </w:rPr>
        <w:t xml:space="preserve">Разработал: учитель информатики МОУ </w:t>
      </w:r>
      <w:proofErr w:type="spellStart"/>
      <w:r>
        <w:rPr>
          <w:sz w:val="24"/>
          <w:szCs w:val="24"/>
        </w:rPr>
        <w:t>Красногуляевской</w:t>
      </w:r>
      <w:proofErr w:type="spellEnd"/>
      <w:r>
        <w:rPr>
          <w:sz w:val="24"/>
          <w:szCs w:val="24"/>
        </w:rPr>
        <w:t xml:space="preserve"> СШ </w:t>
      </w:r>
    </w:p>
    <w:p w:rsidR="00414C52" w:rsidRDefault="00414C52" w:rsidP="00414C52">
      <w:pPr>
        <w:spacing w:line="360" w:lineRule="auto"/>
        <w:jc w:val="right"/>
        <w:rPr>
          <w:sz w:val="24"/>
          <w:szCs w:val="24"/>
        </w:rPr>
      </w:pPr>
      <w:r>
        <w:rPr>
          <w:sz w:val="24"/>
          <w:szCs w:val="24"/>
        </w:rPr>
        <w:t>Медведев Евгений Александрович</w:t>
      </w:r>
    </w:p>
    <w:p w:rsidR="00414C52" w:rsidRDefault="00414C52" w:rsidP="00414C52">
      <w:pPr>
        <w:spacing w:line="360" w:lineRule="auto"/>
        <w:jc w:val="right"/>
        <w:rPr>
          <w:sz w:val="24"/>
          <w:szCs w:val="24"/>
        </w:rPr>
      </w:pPr>
    </w:p>
    <w:p w:rsidR="00414C52" w:rsidRDefault="00414C52" w:rsidP="00414C52">
      <w:pPr>
        <w:spacing w:line="360" w:lineRule="auto"/>
        <w:jc w:val="right"/>
        <w:rPr>
          <w:sz w:val="24"/>
          <w:szCs w:val="24"/>
        </w:rPr>
      </w:pPr>
    </w:p>
    <w:p w:rsidR="00414C52" w:rsidRDefault="00414C52" w:rsidP="00414C52">
      <w:pPr>
        <w:spacing w:line="360" w:lineRule="auto"/>
        <w:jc w:val="right"/>
        <w:rPr>
          <w:sz w:val="24"/>
          <w:szCs w:val="24"/>
        </w:rPr>
      </w:pPr>
    </w:p>
    <w:p w:rsidR="00414C52" w:rsidRDefault="00414C52" w:rsidP="00414C52">
      <w:pPr>
        <w:spacing w:line="360" w:lineRule="auto"/>
        <w:jc w:val="right"/>
        <w:rPr>
          <w:sz w:val="24"/>
          <w:szCs w:val="24"/>
        </w:rPr>
      </w:pPr>
    </w:p>
    <w:p w:rsidR="00414C52" w:rsidRDefault="00414C52" w:rsidP="00414C52">
      <w:pPr>
        <w:spacing w:line="360" w:lineRule="auto"/>
        <w:jc w:val="center"/>
        <w:rPr>
          <w:sz w:val="24"/>
          <w:szCs w:val="24"/>
        </w:rPr>
      </w:pPr>
      <w:r>
        <w:rPr>
          <w:sz w:val="24"/>
          <w:szCs w:val="24"/>
        </w:rPr>
        <w:t>2018</w:t>
      </w:r>
    </w:p>
    <w:p w:rsidR="00517442" w:rsidRDefault="00517442" w:rsidP="00517442">
      <w:pPr>
        <w:spacing w:after="0" w:line="360" w:lineRule="auto"/>
        <w:ind w:firstLine="720"/>
        <w:jc w:val="center"/>
        <w:rPr>
          <w:sz w:val="24"/>
          <w:szCs w:val="24"/>
        </w:rPr>
      </w:pPr>
      <w:r>
        <w:rPr>
          <w:sz w:val="24"/>
          <w:szCs w:val="24"/>
        </w:rPr>
        <w:lastRenderedPageBreak/>
        <w:t>Содержание</w:t>
      </w:r>
    </w:p>
    <w:p w:rsidR="00517442" w:rsidRDefault="00517442" w:rsidP="00207B96">
      <w:pPr>
        <w:spacing w:after="0" w:line="360" w:lineRule="auto"/>
        <w:ind w:firstLine="720"/>
        <w:jc w:val="both"/>
        <w:rPr>
          <w:sz w:val="24"/>
          <w:szCs w:val="24"/>
        </w:rPr>
      </w:pPr>
      <w:r>
        <w:rPr>
          <w:sz w:val="24"/>
          <w:szCs w:val="24"/>
        </w:rPr>
        <w:t>Введение……………………………………………………………………………………3</w:t>
      </w:r>
    </w:p>
    <w:p w:rsidR="00517442" w:rsidRDefault="00757D46" w:rsidP="00207B96">
      <w:pPr>
        <w:spacing w:after="0" w:line="360" w:lineRule="auto"/>
        <w:ind w:firstLine="720"/>
        <w:jc w:val="both"/>
        <w:rPr>
          <w:sz w:val="24"/>
          <w:szCs w:val="24"/>
        </w:rPr>
      </w:pPr>
      <w:r>
        <w:rPr>
          <w:sz w:val="24"/>
          <w:szCs w:val="24"/>
        </w:rPr>
        <w:t>Важность развития образовательной функции родителей……………………………..4</w:t>
      </w:r>
    </w:p>
    <w:p w:rsidR="00757D46" w:rsidRDefault="00757D46" w:rsidP="00207B96">
      <w:pPr>
        <w:spacing w:after="0" w:line="360" w:lineRule="auto"/>
        <w:ind w:firstLine="720"/>
        <w:jc w:val="both"/>
        <w:rPr>
          <w:sz w:val="24"/>
          <w:szCs w:val="24"/>
        </w:rPr>
      </w:pPr>
      <w:r>
        <w:rPr>
          <w:sz w:val="24"/>
          <w:szCs w:val="24"/>
        </w:rPr>
        <w:t>Заключение………………………………………………………………………………...6</w:t>
      </w: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757D46" w:rsidRDefault="00757D46"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517442" w:rsidRDefault="00517442" w:rsidP="00207B96">
      <w:pPr>
        <w:spacing w:after="0" w:line="360" w:lineRule="auto"/>
        <w:ind w:firstLine="720"/>
        <w:jc w:val="both"/>
        <w:rPr>
          <w:sz w:val="24"/>
          <w:szCs w:val="24"/>
        </w:rPr>
      </w:pPr>
    </w:p>
    <w:p w:rsidR="00757D46" w:rsidRDefault="00757D46" w:rsidP="00757D46">
      <w:pPr>
        <w:spacing w:after="0" w:line="360" w:lineRule="auto"/>
        <w:ind w:firstLine="720"/>
        <w:jc w:val="center"/>
        <w:rPr>
          <w:sz w:val="24"/>
          <w:szCs w:val="24"/>
        </w:rPr>
      </w:pPr>
      <w:r>
        <w:rPr>
          <w:sz w:val="24"/>
          <w:szCs w:val="24"/>
        </w:rPr>
        <w:lastRenderedPageBreak/>
        <w:t>Введение</w:t>
      </w:r>
    </w:p>
    <w:p w:rsidR="00001A8A" w:rsidRDefault="00001A8A" w:rsidP="00207B96">
      <w:pPr>
        <w:spacing w:after="0" w:line="360" w:lineRule="auto"/>
        <w:ind w:firstLine="720"/>
        <w:jc w:val="both"/>
        <w:rPr>
          <w:sz w:val="24"/>
          <w:szCs w:val="24"/>
        </w:rPr>
      </w:pPr>
      <w:r>
        <w:rPr>
          <w:sz w:val="24"/>
          <w:szCs w:val="24"/>
        </w:rPr>
        <w:t>В современном мире, одним из значимых аспектов жизни является ее сопровождение информационными технологиями, однако появление компьютеров и глобальных сетей относительно недавнее событие. Именно это обуславливает незнание старшего поколения такого предмета как информатика. Несмотря на то, что современные ученики ежедневно сталкиваются с компьютерами и работой с ними, для их родителей предмет информатика оста</w:t>
      </w:r>
      <w:r w:rsidR="00207B96">
        <w:rPr>
          <w:sz w:val="24"/>
          <w:szCs w:val="24"/>
        </w:rPr>
        <w:t xml:space="preserve">ется чем-то загадочным и непонятым, эта проблема обуславливает невозможность помочь ребенку при выполнении домашнего задания. Именно благодаря существованию этой проблемы можно выделить следующую цель проекта. </w:t>
      </w:r>
    </w:p>
    <w:p w:rsidR="00414C52" w:rsidRDefault="00414C52" w:rsidP="001D3D58">
      <w:pPr>
        <w:spacing w:after="0" w:line="360" w:lineRule="auto"/>
        <w:ind w:firstLine="720"/>
        <w:jc w:val="both"/>
        <w:rPr>
          <w:sz w:val="24"/>
          <w:szCs w:val="24"/>
        </w:rPr>
      </w:pPr>
      <w:r>
        <w:rPr>
          <w:sz w:val="24"/>
          <w:szCs w:val="24"/>
        </w:rPr>
        <w:t xml:space="preserve">Цель: </w:t>
      </w:r>
      <w:r w:rsidR="001D3D58">
        <w:rPr>
          <w:sz w:val="24"/>
          <w:szCs w:val="24"/>
        </w:rPr>
        <w:t>р</w:t>
      </w:r>
      <w:r w:rsidR="00001A8A">
        <w:rPr>
          <w:sz w:val="24"/>
          <w:szCs w:val="24"/>
        </w:rPr>
        <w:t xml:space="preserve">азвитие у родителей обучающихся образовательной функции, с целью успешного выполнения обучающихся домашнего задания по предмету информатика. </w:t>
      </w:r>
    </w:p>
    <w:p w:rsidR="00207B96" w:rsidRDefault="00207B96" w:rsidP="00207B96">
      <w:pPr>
        <w:spacing w:after="0" w:line="360" w:lineRule="auto"/>
        <w:ind w:firstLine="720"/>
        <w:jc w:val="both"/>
        <w:rPr>
          <w:sz w:val="24"/>
          <w:szCs w:val="24"/>
        </w:rPr>
      </w:pPr>
      <w:r>
        <w:rPr>
          <w:sz w:val="24"/>
          <w:szCs w:val="24"/>
        </w:rPr>
        <w:t>Для достижения цели проекта необходимо решить следующие задачи.</w:t>
      </w:r>
    </w:p>
    <w:p w:rsidR="00001A8A" w:rsidRDefault="00001A8A" w:rsidP="00207B96">
      <w:pPr>
        <w:spacing w:after="0" w:line="360" w:lineRule="auto"/>
        <w:ind w:firstLine="720"/>
        <w:jc w:val="both"/>
        <w:rPr>
          <w:sz w:val="24"/>
          <w:szCs w:val="24"/>
        </w:rPr>
      </w:pPr>
      <w:r>
        <w:rPr>
          <w:sz w:val="24"/>
          <w:szCs w:val="24"/>
        </w:rPr>
        <w:t>Задачи:</w:t>
      </w:r>
    </w:p>
    <w:p w:rsidR="00001A8A" w:rsidRDefault="00001A8A" w:rsidP="00207B96">
      <w:pPr>
        <w:pStyle w:val="a3"/>
        <w:numPr>
          <w:ilvl w:val="0"/>
          <w:numId w:val="1"/>
        </w:numPr>
        <w:spacing w:after="0" w:line="360" w:lineRule="auto"/>
        <w:ind w:left="0" w:firstLine="720"/>
        <w:jc w:val="both"/>
        <w:rPr>
          <w:sz w:val="24"/>
          <w:szCs w:val="24"/>
        </w:rPr>
      </w:pPr>
      <w:r>
        <w:rPr>
          <w:sz w:val="24"/>
          <w:szCs w:val="24"/>
        </w:rPr>
        <w:t>Выяв</w:t>
      </w:r>
      <w:r w:rsidR="00207B96">
        <w:rPr>
          <w:sz w:val="24"/>
          <w:szCs w:val="24"/>
        </w:rPr>
        <w:t>ить необходимость</w:t>
      </w:r>
      <w:r>
        <w:rPr>
          <w:sz w:val="24"/>
          <w:szCs w:val="24"/>
        </w:rPr>
        <w:t xml:space="preserve"> информационной поддержки родителей в области информационных технологий.</w:t>
      </w:r>
    </w:p>
    <w:p w:rsidR="00001A8A" w:rsidRDefault="00001A8A" w:rsidP="00207B96">
      <w:pPr>
        <w:pStyle w:val="a3"/>
        <w:numPr>
          <w:ilvl w:val="0"/>
          <w:numId w:val="1"/>
        </w:numPr>
        <w:spacing w:after="0" w:line="360" w:lineRule="auto"/>
        <w:ind w:left="0" w:firstLine="720"/>
        <w:jc w:val="both"/>
        <w:rPr>
          <w:sz w:val="24"/>
          <w:szCs w:val="24"/>
        </w:rPr>
      </w:pPr>
      <w:r>
        <w:rPr>
          <w:sz w:val="24"/>
          <w:szCs w:val="24"/>
        </w:rPr>
        <w:t>Анализ знаний родителей обучающихся по предмету информатика.</w:t>
      </w:r>
    </w:p>
    <w:p w:rsidR="00001A8A" w:rsidRDefault="00207B96" w:rsidP="00207B96">
      <w:pPr>
        <w:pStyle w:val="a3"/>
        <w:numPr>
          <w:ilvl w:val="0"/>
          <w:numId w:val="1"/>
        </w:numPr>
        <w:spacing w:after="0" w:line="360" w:lineRule="auto"/>
        <w:ind w:left="0" w:firstLine="720"/>
        <w:jc w:val="both"/>
        <w:rPr>
          <w:sz w:val="24"/>
          <w:szCs w:val="24"/>
        </w:rPr>
      </w:pPr>
      <w:r>
        <w:rPr>
          <w:sz w:val="24"/>
          <w:szCs w:val="24"/>
        </w:rPr>
        <w:t>И</w:t>
      </w:r>
      <w:r w:rsidRPr="00207B96">
        <w:rPr>
          <w:sz w:val="24"/>
          <w:szCs w:val="24"/>
        </w:rPr>
        <w:t xml:space="preserve">зучить </w:t>
      </w:r>
      <w:proofErr w:type="spellStart"/>
      <w:r w:rsidRPr="00207B96">
        <w:rPr>
          <w:sz w:val="24"/>
          <w:szCs w:val="24"/>
        </w:rPr>
        <w:t>психолого</w:t>
      </w:r>
      <w:proofErr w:type="spellEnd"/>
      <w:r w:rsidRPr="00207B96">
        <w:rPr>
          <w:sz w:val="24"/>
          <w:szCs w:val="24"/>
        </w:rPr>
        <w:t xml:space="preserve"> — педагогические рекомендации по участию родителей в подготовке домашнего задания</w:t>
      </w:r>
      <w:r>
        <w:rPr>
          <w:sz w:val="24"/>
          <w:szCs w:val="24"/>
        </w:rPr>
        <w:t>.</w:t>
      </w:r>
    </w:p>
    <w:p w:rsidR="00207B96" w:rsidRDefault="00207B96" w:rsidP="00207B96">
      <w:pPr>
        <w:pStyle w:val="a3"/>
        <w:numPr>
          <w:ilvl w:val="0"/>
          <w:numId w:val="1"/>
        </w:numPr>
        <w:spacing w:after="0" w:line="360" w:lineRule="auto"/>
        <w:ind w:left="0" w:firstLine="720"/>
        <w:jc w:val="both"/>
        <w:rPr>
          <w:sz w:val="24"/>
          <w:szCs w:val="24"/>
        </w:rPr>
      </w:pPr>
      <w:r>
        <w:rPr>
          <w:sz w:val="24"/>
          <w:szCs w:val="24"/>
        </w:rPr>
        <w:t>Разработать возможные варианты вовлечения родителей в процесс обучения.</w:t>
      </w: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BF3822">
      <w:pPr>
        <w:pStyle w:val="a3"/>
        <w:spacing w:after="0" w:line="360" w:lineRule="auto"/>
        <w:ind w:left="0" w:firstLine="720"/>
        <w:jc w:val="both"/>
        <w:rPr>
          <w:sz w:val="24"/>
          <w:szCs w:val="24"/>
        </w:rPr>
      </w:pPr>
    </w:p>
    <w:p w:rsidR="00757D46" w:rsidRDefault="00757D46" w:rsidP="00757D46">
      <w:pPr>
        <w:pStyle w:val="a3"/>
        <w:spacing w:after="0" w:line="360" w:lineRule="auto"/>
        <w:ind w:left="0" w:firstLine="720"/>
        <w:jc w:val="center"/>
        <w:rPr>
          <w:sz w:val="24"/>
          <w:szCs w:val="24"/>
        </w:rPr>
      </w:pPr>
      <w:r>
        <w:rPr>
          <w:sz w:val="24"/>
          <w:szCs w:val="24"/>
        </w:rPr>
        <w:lastRenderedPageBreak/>
        <w:t>Важность развития образовательной функции родителей</w:t>
      </w:r>
    </w:p>
    <w:p w:rsidR="00207B96" w:rsidRPr="00BF3822" w:rsidRDefault="006720FE" w:rsidP="00BF3822">
      <w:pPr>
        <w:pStyle w:val="a3"/>
        <w:spacing w:after="0" w:line="360" w:lineRule="auto"/>
        <w:ind w:left="0" w:firstLine="720"/>
        <w:jc w:val="both"/>
        <w:rPr>
          <w:sz w:val="24"/>
          <w:szCs w:val="24"/>
        </w:rPr>
      </w:pPr>
      <w:r w:rsidRPr="00BF3822">
        <w:rPr>
          <w:sz w:val="24"/>
          <w:szCs w:val="24"/>
        </w:rPr>
        <w:t xml:space="preserve">Цель данного проекта является актуальной, так как, проведя анкетирование, выяснилось, что в сельской местности у большинства семей персональные компьютеры появились в промежутке между 2004-2007 годах, из этого следует, что на данный момент, родители детей, обучающихся в средней школе являются неосведомленными об </w:t>
      </w:r>
      <w:proofErr w:type="gramStart"/>
      <w:r w:rsidRPr="00BF3822">
        <w:rPr>
          <w:sz w:val="24"/>
          <w:szCs w:val="24"/>
        </w:rPr>
        <w:t>информации</w:t>
      </w:r>
      <w:proofErr w:type="gramEnd"/>
      <w:r w:rsidRPr="00BF3822">
        <w:rPr>
          <w:sz w:val="24"/>
          <w:szCs w:val="24"/>
        </w:rPr>
        <w:t xml:space="preserve"> изучаемой на уроках информатики и не могут проконтролировать правильность выполнения домашнего задания, так как сами не имеют знаний в этой области. </w:t>
      </w:r>
    </w:p>
    <w:p w:rsidR="006720FE" w:rsidRPr="00BF3822" w:rsidRDefault="00BA7BBA" w:rsidP="00BF3822">
      <w:pPr>
        <w:pStyle w:val="a3"/>
        <w:spacing w:after="0" w:line="360" w:lineRule="auto"/>
        <w:ind w:left="0" w:firstLine="720"/>
        <w:jc w:val="both"/>
        <w:rPr>
          <w:sz w:val="24"/>
          <w:szCs w:val="24"/>
        </w:rPr>
      </w:pPr>
      <w:r w:rsidRPr="00BF3822">
        <w:rPr>
          <w:sz w:val="24"/>
          <w:szCs w:val="24"/>
        </w:rPr>
        <w:t xml:space="preserve">После подтверждения актуальности темы проекта необходимо решить поставленные задачи. Решая первую задачу, большинство респондентов, которыми являются </w:t>
      </w:r>
      <w:proofErr w:type="gramStart"/>
      <w:r w:rsidRPr="00BF3822">
        <w:rPr>
          <w:sz w:val="24"/>
          <w:szCs w:val="24"/>
        </w:rPr>
        <w:t>родители</w:t>
      </w:r>
      <w:proofErr w:type="gramEnd"/>
      <w:r w:rsidRPr="00BF3822">
        <w:rPr>
          <w:sz w:val="24"/>
          <w:szCs w:val="24"/>
        </w:rPr>
        <w:t xml:space="preserve"> подтверждают необходимость информационной поддержки в области информационных технологий и в области изучения предмета информатики. Это объясняется тем, что старшее поколение является пользователем персонального компьютера на примитивном уровне, большинство респондентов выказало желание обучаться на курсах по изучению информационных технологий для улучшения своего уровня работы с персональным компьютером, но в сельской местности такие курсы не организованы. Поэтому проведение внеклассных мероприятий для родителей помогло бы им получить знания в этой области.</w:t>
      </w:r>
    </w:p>
    <w:p w:rsidR="00BA7BBA" w:rsidRPr="00BF3822" w:rsidRDefault="00BA7BBA" w:rsidP="00BF3822">
      <w:pPr>
        <w:pStyle w:val="a3"/>
        <w:spacing w:after="0" w:line="360" w:lineRule="auto"/>
        <w:ind w:left="0" w:firstLine="720"/>
        <w:jc w:val="both"/>
        <w:rPr>
          <w:sz w:val="24"/>
          <w:szCs w:val="24"/>
        </w:rPr>
      </w:pPr>
      <w:r w:rsidRPr="00BF3822">
        <w:rPr>
          <w:sz w:val="24"/>
          <w:szCs w:val="24"/>
        </w:rPr>
        <w:t xml:space="preserve">При решении второй задачи было </w:t>
      </w:r>
      <w:proofErr w:type="gramStart"/>
      <w:r w:rsidRPr="00BF3822">
        <w:rPr>
          <w:sz w:val="24"/>
          <w:szCs w:val="24"/>
        </w:rPr>
        <w:t>выявлено</w:t>
      </w:r>
      <w:proofErr w:type="gramEnd"/>
      <w:r w:rsidRPr="00BF3822">
        <w:rPr>
          <w:sz w:val="24"/>
          <w:szCs w:val="24"/>
        </w:rPr>
        <w:t xml:space="preserve"> что большинство родителей обладают низким уровнем знаний персонального компьютер а и его свойствами, в большинстве случаев это связано с тем, что они не практикуют работу с персональным компьютером, это обусловлено тем, что в сельской местности очень мало компьютеризированных рабочих мест, а домашний компьютер они используют только для </w:t>
      </w:r>
      <w:r w:rsidR="00BF3822" w:rsidRPr="00BF3822">
        <w:rPr>
          <w:sz w:val="24"/>
          <w:szCs w:val="24"/>
        </w:rPr>
        <w:t>провождения досуга.</w:t>
      </w:r>
    </w:p>
    <w:p w:rsidR="00BF3822" w:rsidRDefault="00BF3822" w:rsidP="00BF3822">
      <w:pPr>
        <w:pStyle w:val="a4"/>
        <w:shd w:val="clear" w:color="auto" w:fill="FFFFFF"/>
        <w:spacing w:before="0" w:beforeAutospacing="0" w:after="0" w:afterAutospacing="0" w:line="360" w:lineRule="auto"/>
        <w:ind w:firstLine="720"/>
        <w:jc w:val="both"/>
        <w:rPr>
          <w:color w:val="000000"/>
        </w:rPr>
      </w:pPr>
      <w:r w:rsidRPr="00BF3822">
        <w:rPr>
          <w:color w:val="000000"/>
        </w:rPr>
        <w:t>Домашнее задание играет огромную роль в развитии самостоятельности учебных умений школьников. Системная работа ученика дома приводит к тому, что процесс учения его не отягощает, он получает навыки поиска информации, учится выполнять работу качественно и в срок. Редкий родитель не сталкивается с проблемой приготовления уроков дома. Мы часто слышим от детей такие фразы как: Я не хочу делать домашнее задание. Я не люблю учиться в школе. Каково же слышать это родителям и педагогам, которые заинтересованы в учебе детей, прилагают для этого много усилий и времени, и все равно не могут добиться положительного отношения к получению знаний. Отсутствие мотивации к учебе у детей – основная проблема, с которой сталкиваются учителя и родители. Попробуем разобраться в причинах отсутствия интереса к получению знаний у детей.</w:t>
      </w:r>
      <w:r>
        <w:rPr>
          <w:color w:val="000000"/>
        </w:rPr>
        <w:t xml:space="preserve"> </w:t>
      </w:r>
      <w:r w:rsidRPr="00BF3822">
        <w:rPr>
          <w:color w:val="000000"/>
        </w:rPr>
        <w:t>Иногда причины могут быть самыми очевидными:</w:t>
      </w:r>
      <w:r w:rsidRPr="00BF3822">
        <w:rPr>
          <w:b/>
          <w:bCs/>
          <w:color w:val="000000"/>
        </w:rPr>
        <w:t> </w:t>
      </w:r>
      <w:r w:rsidRPr="00BF3822">
        <w:rPr>
          <w:color w:val="000000"/>
        </w:rPr>
        <w:t xml:space="preserve">отсутствие помощи со стороны родителей в организации режима дня школьника и помощи при выполнении домашнего задания. </w:t>
      </w:r>
      <w:r>
        <w:rPr>
          <w:color w:val="000000"/>
        </w:rPr>
        <w:t xml:space="preserve">А для большинства родителей важно, что бы ребенок осваивал информацию как можно лучше, именно поэтому родители заинтересованы в помощи своему ребенку при выполнении домашнего задания. </w:t>
      </w:r>
    </w:p>
    <w:p w:rsidR="00BF3822" w:rsidRDefault="00BF3822" w:rsidP="00BF3822">
      <w:pPr>
        <w:pStyle w:val="a4"/>
        <w:shd w:val="clear" w:color="auto" w:fill="FFFFFF"/>
        <w:spacing w:before="0" w:beforeAutospacing="0" w:after="0" w:afterAutospacing="0" w:line="360" w:lineRule="auto"/>
        <w:ind w:firstLine="720"/>
        <w:jc w:val="both"/>
        <w:rPr>
          <w:color w:val="000000"/>
        </w:rPr>
      </w:pPr>
      <w:r>
        <w:rPr>
          <w:color w:val="000000"/>
        </w:rPr>
        <w:lastRenderedPageBreak/>
        <w:t>Возможные варианты организации дополнительного обучения родителей предмету информатика, является проведение внеклассных мероприятий в школе для родителей, на этих мероприятиях родители ознакомятся с курсом информатики и разберут основные аспекты изучения этого предмета</w:t>
      </w:r>
      <w:r w:rsidR="0066092F">
        <w:rPr>
          <w:color w:val="000000"/>
        </w:rPr>
        <w:t xml:space="preserve">. Таким образом, проведение данных мероприятий позволит родителям повысить свой уровень знаний, а также разобрать </w:t>
      </w:r>
      <w:proofErr w:type="gramStart"/>
      <w:r w:rsidR="0066092F">
        <w:rPr>
          <w:color w:val="000000"/>
        </w:rPr>
        <w:t>вопросы</w:t>
      </w:r>
      <w:proofErr w:type="gramEnd"/>
      <w:r w:rsidR="0066092F">
        <w:rPr>
          <w:color w:val="000000"/>
        </w:rPr>
        <w:t xml:space="preserve"> связанные с помощью детям в подготовке домашнего задания. </w:t>
      </w: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BF3822">
      <w:pPr>
        <w:pStyle w:val="a4"/>
        <w:shd w:val="clear" w:color="auto" w:fill="FFFFFF"/>
        <w:spacing w:before="0" w:beforeAutospacing="0" w:after="0" w:afterAutospacing="0" w:line="360" w:lineRule="auto"/>
        <w:ind w:firstLine="720"/>
        <w:jc w:val="both"/>
        <w:rPr>
          <w:color w:val="000000"/>
        </w:rPr>
      </w:pPr>
    </w:p>
    <w:p w:rsidR="00757D46" w:rsidRDefault="00757D46" w:rsidP="00757D46">
      <w:pPr>
        <w:pStyle w:val="a4"/>
        <w:shd w:val="clear" w:color="auto" w:fill="FFFFFF"/>
        <w:spacing w:before="0" w:beforeAutospacing="0" w:after="0" w:afterAutospacing="0" w:line="360" w:lineRule="auto"/>
        <w:ind w:firstLine="720"/>
        <w:jc w:val="center"/>
        <w:rPr>
          <w:color w:val="000000"/>
        </w:rPr>
      </w:pPr>
      <w:r>
        <w:rPr>
          <w:color w:val="000000"/>
        </w:rPr>
        <w:lastRenderedPageBreak/>
        <w:t>Заключение</w:t>
      </w:r>
    </w:p>
    <w:p w:rsidR="0066092F" w:rsidRDefault="0066092F" w:rsidP="00BF3822">
      <w:pPr>
        <w:pStyle w:val="a4"/>
        <w:shd w:val="clear" w:color="auto" w:fill="FFFFFF"/>
        <w:spacing w:before="0" w:beforeAutospacing="0" w:after="0" w:afterAutospacing="0" w:line="360" w:lineRule="auto"/>
        <w:ind w:firstLine="720"/>
        <w:jc w:val="both"/>
        <w:rPr>
          <w:color w:val="000000"/>
        </w:rPr>
      </w:pPr>
      <w:r>
        <w:rPr>
          <w:color w:val="000000"/>
        </w:rPr>
        <w:t>Таким образом, подводя итоги данного проекта можно сделать следующие выводы:</w:t>
      </w:r>
    </w:p>
    <w:p w:rsidR="0066092F" w:rsidRDefault="0066092F" w:rsidP="0066092F">
      <w:pPr>
        <w:pStyle w:val="a4"/>
        <w:numPr>
          <w:ilvl w:val="0"/>
          <w:numId w:val="2"/>
        </w:numPr>
        <w:shd w:val="clear" w:color="auto" w:fill="FFFFFF"/>
        <w:spacing w:before="0" w:beforeAutospacing="0" w:after="0" w:afterAutospacing="0" w:line="360" w:lineRule="auto"/>
        <w:jc w:val="both"/>
        <w:rPr>
          <w:color w:val="000000"/>
        </w:rPr>
      </w:pPr>
      <w:r>
        <w:rPr>
          <w:color w:val="000000"/>
        </w:rPr>
        <w:t xml:space="preserve">В современном компьютеризированном  мире, важно иметь знания о работе с персональным компьютером. </w:t>
      </w:r>
    </w:p>
    <w:p w:rsidR="0066092F" w:rsidRDefault="0066092F" w:rsidP="0066092F">
      <w:pPr>
        <w:pStyle w:val="a4"/>
        <w:numPr>
          <w:ilvl w:val="0"/>
          <w:numId w:val="2"/>
        </w:numPr>
        <w:shd w:val="clear" w:color="auto" w:fill="FFFFFF"/>
        <w:spacing w:before="0" w:beforeAutospacing="0" w:after="0" w:afterAutospacing="0" w:line="360" w:lineRule="auto"/>
        <w:jc w:val="both"/>
        <w:rPr>
          <w:color w:val="000000"/>
        </w:rPr>
      </w:pPr>
      <w:r>
        <w:rPr>
          <w:color w:val="000000"/>
        </w:rPr>
        <w:t>Из-за недостаточных знаний родителей в области информационных технологий, зачастую дети не способны самостоятельно мотивировать себя на изучение дисциплины информатика.</w:t>
      </w:r>
    </w:p>
    <w:p w:rsidR="0066092F" w:rsidRPr="00BF3822" w:rsidRDefault="0066092F" w:rsidP="0066092F">
      <w:pPr>
        <w:pStyle w:val="a4"/>
        <w:numPr>
          <w:ilvl w:val="0"/>
          <w:numId w:val="2"/>
        </w:numPr>
        <w:shd w:val="clear" w:color="auto" w:fill="FFFFFF"/>
        <w:spacing w:before="0" w:beforeAutospacing="0" w:after="0" w:afterAutospacing="0" w:line="360" w:lineRule="auto"/>
        <w:jc w:val="both"/>
        <w:rPr>
          <w:color w:val="000000"/>
        </w:rPr>
      </w:pPr>
      <w:r>
        <w:rPr>
          <w:color w:val="000000"/>
        </w:rPr>
        <w:t xml:space="preserve">Введение внеклассных мероприятий для родителей по предмету информатика способствовало бы повышению уровня их знаний, что в свою очередь хорошо отразится на обучении детей, так как помощь </w:t>
      </w:r>
      <w:r w:rsidR="001865C8">
        <w:rPr>
          <w:color w:val="000000"/>
        </w:rPr>
        <w:t xml:space="preserve"> родителей </w:t>
      </w:r>
      <w:r>
        <w:rPr>
          <w:color w:val="000000"/>
        </w:rPr>
        <w:t xml:space="preserve">в выполнении домашнего задания является необходимой для ребенка и способна </w:t>
      </w:r>
      <w:r w:rsidR="001865C8">
        <w:rPr>
          <w:color w:val="000000"/>
        </w:rPr>
        <w:t>уменьшить финансовые затраты</w:t>
      </w:r>
      <w:r w:rsidR="001D3D58">
        <w:rPr>
          <w:color w:val="000000"/>
        </w:rPr>
        <w:t xml:space="preserve"> на оплату репетитора.</w:t>
      </w:r>
    </w:p>
    <w:p w:rsidR="00414C52" w:rsidRPr="00414C52" w:rsidRDefault="00414C52" w:rsidP="001D3D58">
      <w:pPr>
        <w:spacing w:line="360" w:lineRule="auto"/>
        <w:rPr>
          <w:sz w:val="24"/>
          <w:szCs w:val="24"/>
        </w:rPr>
      </w:pPr>
    </w:p>
    <w:sectPr w:rsidR="00414C52" w:rsidRPr="00414C52" w:rsidSect="001D3D58">
      <w:footerReference w:type="default" r:id="rId7"/>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EEC" w:rsidRDefault="00574EEC" w:rsidP="00B35847">
      <w:pPr>
        <w:spacing w:after="0" w:line="240" w:lineRule="auto"/>
      </w:pPr>
      <w:r>
        <w:separator/>
      </w:r>
    </w:p>
  </w:endnote>
  <w:endnote w:type="continuationSeparator" w:id="0">
    <w:p w:rsidR="00574EEC" w:rsidRDefault="00574EEC" w:rsidP="00B35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76698"/>
      <w:docPartObj>
        <w:docPartGallery w:val="Page Numbers (Bottom of Page)"/>
        <w:docPartUnique/>
      </w:docPartObj>
    </w:sdtPr>
    <w:sdtContent>
      <w:p w:rsidR="00B35847" w:rsidRDefault="00B35847">
        <w:pPr>
          <w:pStyle w:val="a7"/>
          <w:jc w:val="center"/>
        </w:pPr>
        <w:fldSimple w:instr=" PAGE   \* MERGEFORMAT ">
          <w:r w:rsidR="00757D46">
            <w:rPr>
              <w:noProof/>
            </w:rPr>
            <w:t>2</w:t>
          </w:r>
        </w:fldSimple>
      </w:p>
    </w:sdtContent>
  </w:sdt>
  <w:p w:rsidR="00B35847" w:rsidRDefault="00B358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EEC" w:rsidRDefault="00574EEC" w:rsidP="00B35847">
      <w:pPr>
        <w:spacing w:after="0" w:line="240" w:lineRule="auto"/>
      </w:pPr>
      <w:r>
        <w:separator/>
      </w:r>
    </w:p>
  </w:footnote>
  <w:footnote w:type="continuationSeparator" w:id="0">
    <w:p w:rsidR="00574EEC" w:rsidRDefault="00574EEC" w:rsidP="00B35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6261"/>
    <w:multiLevelType w:val="hybridMultilevel"/>
    <w:tmpl w:val="DD046F92"/>
    <w:lvl w:ilvl="0" w:tplc="F4F856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D63D99"/>
    <w:multiLevelType w:val="hybridMultilevel"/>
    <w:tmpl w:val="9A4A7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14C52"/>
    <w:rsid w:val="00000917"/>
    <w:rsid w:val="00001A8A"/>
    <w:rsid w:val="00012113"/>
    <w:rsid w:val="000548F6"/>
    <w:rsid w:val="00055249"/>
    <w:rsid w:val="00056077"/>
    <w:rsid w:val="00070B81"/>
    <w:rsid w:val="00086E6B"/>
    <w:rsid w:val="000A1724"/>
    <w:rsid w:val="000A17EE"/>
    <w:rsid w:val="000A2889"/>
    <w:rsid w:val="000A3CDB"/>
    <w:rsid w:val="000B18C8"/>
    <w:rsid w:val="000C64EF"/>
    <w:rsid w:val="000D64B2"/>
    <w:rsid w:val="000D7198"/>
    <w:rsid w:val="000D7F11"/>
    <w:rsid w:val="000F4864"/>
    <w:rsid w:val="00113C53"/>
    <w:rsid w:val="001173EC"/>
    <w:rsid w:val="00132C0C"/>
    <w:rsid w:val="00133844"/>
    <w:rsid w:val="001500CE"/>
    <w:rsid w:val="00151A02"/>
    <w:rsid w:val="00153355"/>
    <w:rsid w:val="0016246E"/>
    <w:rsid w:val="00171579"/>
    <w:rsid w:val="0017600D"/>
    <w:rsid w:val="001803FF"/>
    <w:rsid w:val="00183A6D"/>
    <w:rsid w:val="00185AE5"/>
    <w:rsid w:val="001865C8"/>
    <w:rsid w:val="00192122"/>
    <w:rsid w:val="00195B14"/>
    <w:rsid w:val="001B0DEE"/>
    <w:rsid w:val="001B3D70"/>
    <w:rsid w:val="001B6EEC"/>
    <w:rsid w:val="001C54D9"/>
    <w:rsid w:val="001D0E9B"/>
    <w:rsid w:val="001D3D58"/>
    <w:rsid w:val="001D4489"/>
    <w:rsid w:val="001D7003"/>
    <w:rsid w:val="00200AA0"/>
    <w:rsid w:val="002045CD"/>
    <w:rsid w:val="00204E9E"/>
    <w:rsid w:val="00207B96"/>
    <w:rsid w:val="00231229"/>
    <w:rsid w:val="00232041"/>
    <w:rsid w:val="00246FEA"/>
    <w:rsid w:val="00247C3C"/>
    <w:rsid w:val="00250DC2"/>
    <w:rsid w:val="00251D06"/>
    <w:rsid w:val="00263B51"/>
    <w:rsid w:val="0026799A"/>
    <w:rsid w:val="0027095D"/>
    <w:rsid w:val="002746CF"/>
    <w:rsid w:val="00276E9C"/>
    <w:rsid w:val="002A3DD2"/>
    <w:rsid w:val="002B1617"/>
    <w:rsid w:val="002B387B"/>
    <w:rsid w:val="002C62EC"/>
    <w:rsid w:val="002D04B3"/>
    <w:rsid w:val="002D2EF2"/>
    <w:rsid w:val="002F3570"/>
    <w:rsid w:val="002F797F"/>
    <w:rsid w:val="00311434"/>
    <w:rsid w:val="003142A7"/>
    <w:rsid w:val="003162C7"/>
    <w:rsid w:val="00321B88"/>
    <w:rsid w:val="00321EAB"/>
    <w:rsid w:val="0032677C"/>
    <w:rsid w:val="0034352D"/>
    <w:rsid w:val="003632D7"/>
    <w:rsid w:val="00367CCE"/>
    <w:rsid w:val="003735FF"/>
    <w:rsid w:val="00376342"/>
    <w:rsid w:val="00382B5D"/>
    <w:rsid w:val="003C1C01"/>
    <w:rsid w:val="003C1C52"/>
    <w:rsid w:val="003C478A"/>
    <w:rsid w:val="003C7A31"/>
    <w:rsid w:val="003D3570"/>
    <w:rsid w:val="003E1F17"/>
    <w:rsid w:val="003E2010"/>
    <w:rsid w:val="00403B57"/>
    <w:rsid w:val="00413145"/>
    <w:rsid w:val="00414C52"/>
    <w:rsid w:val="00417163"/>
    <w:rsid w:val="00423060"/>
    <w:rsid w:val="00423F52"/>
    <w:rsid w:val="00424642"/>
    <w:rsid w:val="00424D8B"/>
    <w:rsid w:val="00426D0E"/>
    <w:rsid w:val="0042713F"/>
    <w:rsid w:val="00440481"/>
    <w:rsid w:val="00443E2D"/>
    <w:rsid w:val="0045310B"/>
    <w:rsid w:val="0045544E"/>
    <w:rsid w:val="00456A00"/>
    <w:rsid w:val="00490317"/>
    <w:rsid w:val="00493697"/>
    <w:rsid w:val="00495A29"/>
    <w:rsid w:val="0049629D"/>
    <w:rsid w:val="004A78BF"/>
    <w:rsid w:val="004B5E55"/>
    <w:rsid w:val="004D1439"/>
    <w:rsid w:val="004D77FD"/>
    <w:rsid w:val="004E2853"/>
    <w:rsid w:val="004F026C"/>
    <w:rsid w:val="004F5085"/>
    <w:rsid w:val="004F527E"/>
    <w:rsid w:val="004F6A38"/>
    <w:rsid w:val="0050112E"/>
    <w:rsid w:val="00510966"/>
    <w:rsid w:val="00517442"/>
    <w:rsid w:val="00526802"/>
    <w:rsid w:val="00526ACA"/>
    <w:rsid w:val="0053076D"/>
    <w:rsid w:val="00540441"/>
    <w:rsid w:val="00553AC2"/>
    <w:rsid w:val="005543DB"/>
    <w:rsid w:val="005554F0"/>
    <w:rsid w:val="00555E76"/>
    <w:rsid w:val="00574EEC"/>
    <w:rsid w:val="005878DE"/>
    <w:rsid w:val="005B65B2"/>
    <w:rsid w:val="005C352F"/>
    <w:rsid w:val="005E3998"/>
    <w:rsid w:val="005F0AB6"/>
    <w:rsid w:val="005F1486"/>
    <w:rsid w:val="005F3E7D"/>
    <w:rsid w:val="0060183E"/>
    <w:rsid w:val="0060366F"/>
    <w:rsid w:val="0061262A"/>
    <w:rsid w:val="0063365E"/>
    <w:rsid w:val="006344BF"/>
    <w:rsid w:val="00636881"/>
    <w:rsid w:val="00654AFE"/>
    <w:rsid w:val="006568CD"/>
    <w:rsid w:val="0066092F"/>
    <w:rsid w:val="00661D03"/>
    <w:rsid w:val="006638CC"/>
    <w:rsid w:val="006720FE"/>
    <w:rsid w:val="00676386"/>
    <w:rsid w:val="00685C01"/>
    <w:rsid w:val="006A178B"/>
    <w:rsid w:val="006A4108"/>
    <w:rsid w:val="006C112D"/>
    <w:rsid w:val="006C3363"/>
    <w:rsid w:val="006C5DEC"/>
    <w:rsid w:val="006D77C6"/>
    <w:rsid w:val="006D7AB2"/>
    <w:rsid w:val="006E13E7"/>
    <w:rsid w:val="006E1498"/>
    <w:rsid w:val="006E3D53"/>
    <w:rsid w:val="006E3FCB"/>
    <w:rsid w:val="006F052D"/>
    <w:rsid w:val="006F6022"/>
    <w:rsid w:val="00701246"/>
    <w:rsid w:val="00715AA7"/>
    <w:rsid w:val="00717DFB"/>
    <w:rsid w:val="00720CE7"/>
    <w:rsid w:val="00752CB3"/>
    <w:rsid w:val="00755D82"/>
    <w:rsid w:val="00757D46"/>
    <w:rsid w:val="007605BF"/>
    <w:rsid w:val="00763492"/>
    <w:rsid w:val="0077147E"/>
    <w:rsid w:val="007746B6"/>
    <w:rsid w:val="00774C6C"/>
    <w:rsid w:val="00776801"/>
    <w:rsid w:val="00786729"/>
    <w:rsid w:val="00791D4F"/>
    <w:rsid w:val="007A1E8F"/>
    <w:rsid w:val="007A53ED"/>
    <w:rsid w:val="007A5C8C"/>
    <w:rsid w:val="007A6E34"/>
    <w:rsid w:val="007B4B58"/>
    <w:rsid w:val="007B7B96"/>
    <w:rsid w:val="007B7DA4"/>
    <w:rsid w:val="007C1CD2"/>
    <w:rsid w:val="007C5343"/>
    <w:rsid w:val="007D06D2"/>
    <w:rsid w:val="007D31DB"/>
    <w:rsid w:val="00803907"/>
    <w:rsid w:val="00811E96"/>
    <w:rsid w:val="0083068F"/>
    <w:rsid w:val="00835C98"/>
    <w:rsid w:val="00875E89"/>
    <w:rsid w:val="0088506D"/>
    <w:rsid w:val="00887AC2"/>
    <w:rsid w:val="00890FFF"/>
    <w:rsid w:val="00894EAA"/>
    <w:rsid w:val="00897005"/>
    <w:rsid w:val="008A019F"/>
    <w:rsid w:val="008A1624"/>
    <w:rsid w:val="008A16ED"/>
    <w:rsid w:val="008B37ED"/>
    <w:rsid w:val="008C1DFC"/>
    <w:rsid w:val="008C57C0"/>
    <w:rsid w:val="008C7F3B"/>
    <w:rsid w:val="008D2054"/>
    <w:rsid w:val="008D3203"/>
    <w:rsid w:val="008D648F"/>
    <w:rsid w:val="008E75C7"/>
    <w:rsid w:val="008F20DB"/>
    <w:rsid w:val="008F38C6"/>
    <w:rsid w:val="00907771"/>
    <w:rsid w:val="00923CD8"/>
    <w:rsid w:val="00924C91"/>
    <w:rsid w:val="00926DDB"/>
    <w:rsid w:val="00940BDD"/>
    <w:rsid w:val="0094343A"/>
    <w:rsid w:val="009573E9"/>
    <w:rsid w:val="00965AFB"/>
    <w:rsid w:val="009671CB"/>
    <w:rsid w:val="00971289"/>
    <w:rsid w:val="009952CE"/>
    <w:rsid w:val="009B0709"/>
    <w:rsid w:val="009C7404"/>
    <w:rsid w:val="009D3417"/>
    <w:rsid w:val="009F26CB"/>
    <w:rsid w:val="00A010D2"/>
    <w:rsid w:val="00A02179"/>
    <w:rsid w:val="00A20DEE"/>
    <w:rsid w:val="00A22F7C"/>
    <w:rsid w:val="00A2453F"/>
    <w:rsid w:val="00A425F2"/>
    <w:rsid w:val="00A50813"/>
    <w:rsid w:val="00A5348F"/>
    <w:rsid w:val="00A56DAE"/>
    <w:rsid w:val="00A6284B"/>
    <w:rsid w:val="00A63ADE"/>
    <w:rsid w:val="00A65C75"/>
    <w:rsid w:val="00A80566"/>
    <w:rsid w:val="00A81ED1"/>
    <w:rsid w:val="00A86C33"/>
    <w:rsid w:val="00AA1EAE"/>
    <w:rsid w:val="00AA2B8D"/>
    <w:rsid w:val="00AB5B91"/>
    <w:rsid w:val="00AC26F9"/>
    <w:rsid w:val="00AC7E47"/>
    <w:rsid w:val="00AD2A5B"/>
    <w:rsid w:val="00AD380F"/>
    <w:rsid w:val="00AE7F6A"/>
    <w:rsid w:val="00AF3D29"/>
    <w:rsid w:val="00AF713E"/>
    <w:rsid w:val="00B062C9"/>
    <w:rsid w:val="00B104FF"/>
    <w:rsid w:val="00B1275D"/>
    <w:rsid w:val="00B1399C"/>
    <w:rsid w:val="00B20C66"/>
    <w:rsid w:val="00B26526"/>
    <w:rsid w:val="00B35847"/>
    <w:rsid w:val="00B444F2"/>
    <w:rsid w:val="00B46DCF"/>
    <w:rsid w:val="00B473A9"/>
    <w:rsid w:val="00B478A9"/>
    <w:rsid w:val="00B53A28"/>
    <w:rsid w:val="00B56BB1"/>
    <w:rsid w:val="00B60C44"/>
    <w:rsid w:val="00B7116C"/>
    <w:rsid w:val="00B81B2B"/>
    <w:rsid w:val="00B93922"/>
    <w:rsid w:val="00B9537A"/>
    <w:rsid w:val="00BA7BBA"/>
    <w:rsid w:val="00BB7176"/>
    <w:rsid w:val="00BB7CBE"/>
    <w:rsid w:val="00BC0FFD"/>
    <w:rsid w:val="00BC2021"/>
    <w:rsid w:val="00BD07EC"/>
    <w:rsid w:val="00BD782D"/>
    <w:rsid w:val="00BF1EFB"/>
    <w:rsid w:val="00BF3822"/>
    <w:rsid w:val="00BF4979"/>
    <w:rsid w:val="00BF7FA3"/>
    <w:rsid w:val="00C00416"/>
    <w:rsid w:val="00C020F6"/>
    <w:rsid w:val="00C064A1"/>
    <w:rsid w:val="00C12B0C"/>
    <w:rsid w:val="00C41BA2"/>
    <w:rsid w:val="00C46CEB"/>
    <w:rsid w:val="00C475AB"/>
    <w:rsid w:val="00C524FB"/>
    <w:rsid w:val="00C6702D"/>
    <w:rsid w:val="00C70DDE"/>
    <w:rsid w:val="00C8077C"/>
    <w:rsid w:val="00C8576E"/>
    <w:rsid w:val="00C86FCF"/>
    <w:rsid w:val="00C96B56"/>
    <w:rsid w:val="00CA20A9"/>
    <w:rsid w:val="00CA378B"/>
    <w:rsid w:val="00CC1BB6"/>
    <w:rsid w:val="00CD17DC"/>
    <w:rsid w:val="00CE7CB7"/>
    <w:rsid w:val="00CF0302"/>
    <w:rsid w:val="00CF59ED"/>
    <w:rsid w:val="00D11E9A"/>
    <w:rsid w:val="00D134DB"/>
    <w:rsid w:val="00D14072"/>
    <w:rsid w:val="00D15503"/>
    <w:rsid w:val="00D23E86"/>
    <w:rsid w:val="00D27294"/>
    <w:rsid w:val="00D308C9"/>
    <w:rsid w:val="00D60D93"/>
    <w:rsid w:val="00D71828"/>
    <w:rsid w:val="00D7268C"/>
    <w:rsid w:val="00D86E30"/>
    <w:rsid w:val="00D87825"/>
    <w:rsid w:val="00D95BA4"/>
    <w:rsid w:val="00DB478F"/>
    <w:rsid w:val="00DB47AE"/>
    <w:rsid w:val="00DB637B"/>
    <w:rsid w:val="00DB6E9C"/>
    <w:rsid w:val="00DC6125"/>
    <w:rsid w:val="00DE0974"/>
    <w:rsid w:val="00DE189D"/>
    <w:rsid w:val="00DE54D8"/>
    <w:rsid w:val="00DF39C7"/>
    <w:rsid w:val="00E14E32"/>
    <w:rsid w:val="00E234FE"/>
    <w:rsid w:val="00E271EC"/>
    <w:rsid w:val="00E34AE1"/>
    <w:rsid w:val="00E54E39"/>
    <w:rsid w:val="00E609C8"/>
    <w:rsid w:val="00E62B7C"/>
    <w:rsid w:val="00E65106"/>
    <w:rsid w:val="00E67853"/>
    <w:rsid w:val="00E7460A"/>
    <w:rsid w:val="00E77089"/>
    <w:rsid w:val="00E82A3E"/>
    <w:rsid w:val="00E839F4"/>
    <w:rsid w:val="00E878FE"/>
    <w:rsid w:val="00E90329"/>
    <w:rsid w:val="00E916F7"/>
    <w:rsid w:val="00E91D54"/>
    <w:rsid w:val="00E973AD"/>
    <w:rsid w:val="00E97A3F"/>
    <w:rsid w:val="00EA2C0B"/>
    <w:rsid w:val="00EA5BD9"/>
    <w:rsid w:val="00EA6B13"/>
    <w:rsid w:val="00EB43F4"/>
    <w:rsid w:val="00EB4840"/>
    <w:rsid w:val="00EB645E"/>
    <w:rsid w:val="00EB7EA3"/>
    <w:rsid w:val="00EC57DD"/>
    <w:rsid w:val="00EC7F2F"/>
    <w:rsid w:val="00ED4F51"/>
    <w:rsid w:val="00EE49E8"/>
    <w:rsid w:val="00EF2923"/>
    <w:rsid w:val="00F1743B"/>
    <w:rsid w:val="00F2482D"/>
    <w:rsid w:val="00F2658E"/>
    <w:rsid w:val="00F36D7C"/>
    <w:rsid w:val="00F37792"/>
    <w:rsid w:val="00F645CD"/>
    <w:rsid w:val="00F76662"/>
    <w:rsid w:val="00F77CE8"/>
    <w:rsid w:val="00F92D0A"/>
    <w:rsid w:val="00F940E2"/>
    <w:rsid w:val="00FA67A7"/>
    <w:rsid w:val="00FA6BC8"/>
    <w:rsid w:val="00FA7246"/>
    <w:rsid w:val="00FB3809"/>
    <w:rsid w:val="00FB4955"/>
    <w:rsid w:val="00FC2CB8"/>
    <w:rsid w:val="00FC4F65"/>
    <w:rsid w:val="00FC62F6"/>
    <w:rsid w:val="00FD453B"/>
    <w:rsid w:val="00FF1C05"/>
    <w:rsid w:val="00FF47A7"/>
    <w:rsid w:val="00FF7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04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A8A"/>
    <w:pPr>
      <w:ind w:left="720"/>
      <w:contextualSpacing/>
    </w:pPr>
  </w:style>
  <w:style w:type="paragraph" w:styleId="a4">
    <w:name w:val="Normal (Web)"/>
    <w:basedOn w:val="a"/>
    <w:uiPriority w:val="99"/>
    <w:unhideWhenUsed/>
    <w:rsid w:val="00BF3822"/>
    <w:pPr>
      <w:spacing w:before="100" w:beforeAutospacing="1" w:after="100" w:afterAutospacing="1" w:line="240" w:lineRule="auto"/>
    </w:pPr>
    <w:rPr>
      <w:rFonts w:eastAsia="Times New Roman"/>
      <w:sz w:val="24"/>
      <w:szCs w:val="24"/>
      <w:lang w:eastAsia="ru-RU"/>
    </w:rPr>
  </w:style>
  <w:style w:type="paragraph" w:customStyle="1" w:styleId="western">
    <w:name w:val="western"/>
    <w:basedOn w:val="a"/>
    <w:rsid w:val="00BF3822"/>
    <w:pPr>
      <w:spacing w:before="100" w:beforeAutospacing="1" w:after="100" w:afterAutospacing="1" w:line="240" w:lineRule="auto"/>
    </w:pPr>
    <w:rPr>
      <w:rFonts w:eastAsia="Times New Roman"/>
      <w:sz w:val="24"/>
      <w:szCs w:val="24"/>
      <w:lang w:eastAsia="ru-RU"/>
    </w:rPr>
  </w:style>
  <w:style w:type="paragraph" w:styleId="a5">
    <w:name w:val="header"/>
    <w:basedOn w:val="a"/>
    <w:link w:val="a6"/>
    <w:uiPriority w:val="99"/>
    <w:unhideWhenUsed/>
    <w:rsid w:val="00B358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47"/>
  </w:style>
  <w:style w:type="paragraph" w:styleId="a7">
    <w:name w:val="footer"/>
    <w:basedOn w:val="a"/>
    <w:link w:val="a8"/>
    <w:uiPriority w:val="99"/>
    <w:unhideWhenUsed/>
    <w:rsid w:val="00B358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5847"/>
  </w:style>
</w:styles>
</file>

<file path=word/webSettings.xml><?xml version="1.0" encoding="utf-8"?>
<w:webSettings xmlns:r="http://schemas.openxmlformats.org/officeDocument/2006/relationships" xmlns:w="http://schemas.openxmlformats.org/wordprocessingml/2006/main">
  <w:divs>
    <w:div w:id="181888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842</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2018-11-17T11:29:00Z</dcterms:created>
  <dcterms:modified xsi:type="dcterms:W3CDTF">2018-11-17T11:41:00Z</dcterms:modified>
</cp:coreProperties>
</file>