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60" w:rsidRPr="00BB013C" w:rsidRDefault="0034365B" w:rsidP="003436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Конспект непосредственно образовательной деятельности по музыке для детей подготовительной группы «В мире музыкальных инструментов»</w:t>
      </w:r>
    </w:p>
    <w:p w:rsidR="0034365B" w:rsidRDefault="0034365B" w:rsidP="003436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13C" w:rsidRDefault="0034365B" w:rsidP="0034365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Закрепление, формирование и развитие музыкальных способностей детей, позволяющих применять полученные знания в игре на различных детских музыкальных инструментах и в творческих начинаниях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необходимых для обучения игре на музыкальных инструментах)</w:t>
      </w:r>
      <w:proofErr w:type="gramEnd"/>
    </w:p>
    <w:p w:rsidR="0034365B" w:rsidRPr="00BB013C" w:rsidRDefault="0034365B" w:rsidP="003436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65B" w:rsidRPr="00BB013C" w:rsidRDefault="0034365B" w:rsidP="003436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Закрепить и систематизировать знания по классификации музыкальных инструментов. Обогатить словарный запас музыкальными терминами.</w:t>
      </w:r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музыкальные и творческие способности посредством различных видов музыкальной деятельности.</w:t>
      </w:r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</w:p>
    <w:p w:rsidR="0034365B" w:rsidRDefault="0034365B" w:rsidP="0034365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коммуникативные навыки</w:t>
      </w:r>
      <w:r w:rsidR="006354DA">
        <w:rPr>
          <w:rFonts w:ascii="Times New Roman" w:hAnsi="Times New Roman" w:cs="Times New Roman"/>
          <w:sz w:val="28"/>
          <w:szCs w:val="28"/>
        </w:rPr>
        <w:t>, интерес к музыкальным инструментам и желание играть на них.</w:t>
      </w: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Вспомнить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B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B013C">
        <w:rPr>
          <w:rFonts w:ascii="Times New Roman" w:hAnsi="Times New Roman" w:cs="Times New Roman"/>
          <w:sz w:val="28"/>
          <w:szCs w:val="28"/>
        </w:rPr>
        <w:t>казку</w:t>
      </w:r>
      <w:r>
        <w:rPr>
          <w:rFonts w:ascii="Times New Roman" w:hAnsi="Times New Roman" w:cs="Times New Roman"/>
          <w:sz w:val="28"/>
          <w:szCs w:val="28"/>
        </w:rPr>
        <w:t xml:space="preserve"> «Репка», а затем вместе с детьми выбирать музыкальные  инструменты для «озвучивания» шагов  Дедушки, Бабушки, Внучки, Жучки, Кошки, Мышки.</w:t>
      </w:r>
      <w:proofErr w:type="gramEnd"/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</w:p>
    <w:p w:rsidR="006354DA" w:rsidRPr="00BB013C" w:rsidRDefault="006354DA" w:rsidP="003436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Мультимедийная установка для просмотра слайдов.</w:t>
      </w: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Музыкальные инструменты: барабан,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ложки, бубен, маракасы, колокольчик.</w:t>
      </w: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Наглядное пособие: домики для размещения картинок с изображением музыкальных инструментов.</w:t>
      </w:r>
    </w:p>
    <w:p w:rsidR="006354DA" w:rsidRDefault="006354DA" w:rsidP="0034365B">
      <w:pPr>
        <w:rPr>
          <w:rFonts w:ascii="Times New Roman" w:hAnsi="Times New Roman" w:cs="Times New Roman"/>
          <w:sz w:val="28"/>
          <w:szCs w:val="28"/>
        </w:rPr>
      </w:pPr>
    </w:p>
    <w:p w:rsidR="006354DA" w:rsidRPr="00BB013C" w:rsidRDefault="001D23D9" w:rsidP="001D23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Ход занятия.</w:t>
      </w:r>
    </w:p>
    <w:p w:rsidR="001D23D9" w:rsidRPr="00BB013C" w:rsidRDefault="001D23D9" w:rsidP="001D23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 заходят в музыкальный зал.</w:t>
      </w:r>
    </w:p>
    <w:p w:rsidR="00A473B0" w:rsidRPr="00BB013C" w:rsidRDefault="00A473B0" w:rsidP="001D23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Э.Григ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«Утро» из сюиты «Пер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Гюнт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473B0" w:rsidRDefault="00A473B0" w:rsidP="00A473B0">
      <w:pPr>
        <w:rPr>
          <w:rFonts w:ascii="Times New Roman" w:hAnsi="Times New Roman" w:cs="Times New Roman"/>
          <w:sz w:val="28"/>
          <w:szCs w:val="28"/>
        </w:rPr>
      </w:pPr>
    </w:p>
    <w:p w:rsidR="00A473B0" w:rsidRDefault="00A473B0" w:rsidP="00A473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spellEnd"/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ребята!</w:t>
      </w:r>
    </w:p>
    <w:p w:rsidR="00A473B0" w:rsidRDefault="00A473B0" w:rsidP="00A473B0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A473B0" w:rsidRDefault="00A473B0" w:rsidP="00A473B0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с вами отправимся в необычную страну. Такой страны нет ни на одной из географических карт, но она есть там, где любят музыку. Это страна Музыкальных инструментов.</w:t>
      </w:r>
    </w:p>
    <w:p w:rsidR="00A473B0" w:rsidRDefault="00A473B0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путь – дорогу?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Отправляемся!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Зашагаем дружно в ногу,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Бодрый марш поможет нам!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</w:p>
    <w:p w:rsidR="00E81805" w:rsidRPr="00BB013C" w:rsidRDefault="00E81805" w:rsidP="00A473B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Звучит «Марш» Ф. Надененко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ети идут по кругу)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Дальше узкая дорожка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бежим мы на носочках</w:t>
      </w:r>
    </w:p>
    <w:p w:rsidR="00E81805" w:rsidRDefault="00E81805" w:rsidP="00A47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бегут по кругу)</w:t>
      </w:r>
    </w:p>
    <w:p w:rsidR="00E81805" w:rsidRPr="00BB013C" w:rsidRDefault="00E81805" w:rsidP="00E818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 садятся на стульчики.</w:t>
      </w:r>
    </w:p>
    <w:p w:rsidR="00E81805" w:rsidRDefault="00E81805" w:rsidP="00E81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05" w:rsidRDefault="00E81805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09A">
        <w:rPr>
          <w:rFonts w:ascii="Times New Roman" w:hAnsi="Times New Roman" w:cs="Times New Roman"/>
          <w:sz w:val="28"/>
          <w:szCs w:val="28"/>
        </w:rPr>
        <w:t>Ребята, вот мы с вами и пришли. Посмотрите</w:t>
      </w:r>
      <w:r w:rsidR="00062FA0">
        <w:rPr>
          <w:rFonts w:ascii="Times New Roman" w:hAnsi="Times New Roman" w:cs="Times New Roman"/>
          <w:sz w:val="28"/>
          <w:szCs w:val="28"/>
        </w:rPr>
        <w:t>, как красива наша страна Муз</w:t>
      </w:r>
      <w:r w:rsidR="00BB013C">
        <w:rPr>
          <w:rFonts w:ascii="Times New Roman" w:hAnsi="Times New Roman" w:cs="Times New Roman"/>
          <w:sz w:val="28"/>
          <w:szCs w:val="28"/>
        </w:rPr>
        <w:t>ыкальных инструментов</w:t>
      </w:r>
      <w:r w:rsidR="00062FA0">
        <w:rPr>
          <w:rFonts w:ascii="Times New Roman" w:hAnsi="Times New Roman" w:cs="Times New Roman"/>
          <w:sz w:val="28"/>
          <w:szCs w:val="28"/>
        </w:rPr>
        <w:t>. Сколько в ней различных инструментов. Давайте назовем их.</w:t>
      </w:r>
    </w:p>
    <w:p w:rsidR="00062FA0" w:rsidRDefault="00062FA0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Бубен, фортепиано, колокольчики, маракас и др.</w:t>
      </w:r>
    </w:p>
    <w:p w:rsidR="00AA776A" w:rsidRDefault="00AA776A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Они все такие разные, но все же их можно объединить в четыре основные группы. Как называются эти группы?</w:t>
      </w:r>
    </w:p>
    <w:p w:rsidR="00AA776A" w:rsidRDefault="00AA776A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Классифицируют музыкальные инструменты по группам: ударные, духовые,</w:t>
      </w:r>
      <w:r w:rsidR="00BB013C">
        <w:rPr>
          <w:rFonts w:ascii="Times New Roman" w:hAnsi="Times New Roman" w:cs="Times New Roman"/>
          <w:sz w:val="28"/>
          <w:szCs w:val="28"/>
        </w:rPr>
        <w:t xml:space="preserve"> струнные, клавишные.</w:t>
      </w:r>
    </w:p>
    <w:p w:rsidR="00AA776A" w:rsidRDefault="00AA776A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Музыкальные инструменты готовились к встрече с вами, но так сильно волновались и суетились, что все перепутались. Теперь мы с вами должны им помочь найти свои домики. Поможем?</w:t>
      </w:r>
    </w:p>
    <w:p w:rsidR="00AA776A" w:rsidRDefault="00AA776A" w:rsidP="00E81805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A776A" w:rsidRPr="00BB013C" w:rsidRDefault="00AA776A" w:rsidP="00AA77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Педагог демонстрирует детям домики</w:t>
      </w:r>
    </w:p>
    <w:p w:rsidR="00AA776A" w:rsidRDefault="00AA776A" w:rsidP="00AA7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земле у каждого</w:t>
      </w: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родимый дом.</w:t>
      </w: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 весело,</w:t>
      </w: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уютно в нем.</w:t>
      </w: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домиках живут музыкальные инструменты.</w:t>
      </w: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</w:p>
    <w:p w:rsidR="00AA776A" w:rsidRDefault="00AA776A" w:rsidP="00AA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Первым, кому мы поможем, это будут ударные музыкальные </w:t>
      </w:r>
      <w:r w:rsidR="005F7752">
        <w:rPr>
          <w:rFonts w:ascii="Times New Roman" w:hAnsi="Times New Roman" w:cs="Times New Roman"/>
          <w:sz w:val="28"/>
          <w:szCs w:val="28"/>
        </w:rPr>
        <w:t>инструменты. Ведь они первыми появились на Земле, и являются самыми простыми. Расставить их по местам нам поможет Игра «Музыкальная</w:t>
      </w:r>
      <w:proofErr w:type="gramStart"/>
      <w:r w:rsidR="005F7752">
        <w:rPr>
          <w:rFonts w:ascii="Times New Roman" w:hAnsi="Times New Roman" w:cs="Times New Roman"/>
          <w:sz w:val="28"/>
          <w:szCs w:val="28"/>
        </w:rPr>
        <w:t xml:space="preserve"> </w:t>
      </w:r>
      <w:r w:rsidR="00BB013C">
        <w:rPr>
          <w:rFonts w:ascii="Times New Roman" w:hAnsi="Times New Roman" w:cs="Times New Roman"/>
          <w:sz w:val="28"/>
          <w:szCs w:val="28"/>
        </w:rPr>
        <w:t xml:space="preserve"> </w:t>
      </w:r>
      <w:r w:rsidR="005F77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F7752">
        <w:rPr>
          <w:rFonts w:ascii="Times New Roman" w:hAnsi="Times New Roman" w:cs="Times New Roman"/>
          <w:sz w:val="28"/>
          <w:szCs w:val="28"/>
        </w:rPr>
        <w:t>тгадай-ка»</w:t>
      </w:r>
    </w:p>
    <w:p w:rsidR="005F7752" w:rsidRPr="00BB013C" w:rsidRDefault="00BB013C" w:rsidP="00EC6C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«Музыкальная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О</w:t>
      </w:r>
      <w:proofErr w:type="gramEnd"/>
      <w:r w:rsidR="00EC6CB4" w:rsidRPr="00BB013C">
        <w:rPr>
          <w:rFonts w:ascii="Times New Roman" w:hAnsi="Times New Roman" w:cs="Times New Roman"/>
          <w:b/>
          <w:sz w:val="28"/>
          <w:szCs w:val="28"/>
          <w:u w:val="single"/>
        </w:rPr>
        <w:t>тгадай-ка»</w:t>
      </w:r>
    </w:p>
    <w:p w:rsidR="00EC6CB4" w:rsidRDefault="00EC6CB4" w:rsidP="00EC6C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B4" w:rsidRDefault="001B6BB8" w:rsidP="00EC6CB4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в оркестре вам поможет,</w:t>
      </w:r>
    </w:p>
    <w:p w:rsidR="001B6BB8" w:rsidRDefault="001B6BB8" w:rsidP="00EC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ритм стучать он сможет.</w:t>
      </w:r>
    </w:p>
    <w:p w:rsidR="001B6BB8" w:rsidRDefault="001B6BB8" w:rsidP="00EC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 любой, из разных стран</w:t>
      </w:r>
    </w:p>
    <w:p w:rsidR="001B6BB8" w:rsidRDefault="001B6BB8" w:rsidP="00EC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013C">
        <w:rPr>
          <w:rFonts w:ascii="Times New Roman" w:hAnsi="Times New Roman" w:cs="Times New Roman"/>
          <w:sz w:val="28"/>
          <w:szCs w:val="28"/>
        </w:rPr>
        <w:t>у, конечно … (барабан</w:t>
      </w:r>
      <w:proofErr w:type="gramStart"/>
      <w:r w:rsidR="00BB01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B0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BB8" w:rsidRPr="00BB013C" w:rsidRDefault="001B6BB8" w:rsidP="001B6B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(дети отгадывают)</w:t>
      </w:r>
    </w:p>
    <w:p w:rsidR="001B6BB8" w:rsidRPr="00BB013C" w:rsidRDefault="001B6BB8" w:rsidP="001B6B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Ребенок прикрепляет картинку с изображением барабана в ячейку таблицы-домика.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Барабан в древности делали из шкур животных, добытых на охоте. Он имел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людей. Они использовали его, например, как телефон, для того, чтобы передать информацию на дальние расстояния.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теперь следующая загадка.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Деревянные крошки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Постучи-ка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немножко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щи </w:t>
      </w:r>
      <w:r w:rsidR="00BB013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и хлебать</w:t>
      </w:r>
    </w:p>
    <w:p w:rsidR="001B6BB8" w:rsidRDefault="001B6BB8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«Барыню» сыграть.</w:t>
      </w:r>
    </w:p>
    <w:p w:rsidR="001B6BB8" w:rsidRDefault="00BB013C" w:rsidP="001B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(деревянные ложки) </w:t>
      </w:r>
    </w:p>
    <w:p w:rsidR="001B6BB8" w:rsidRPr="00BB013C" w:rsidRDefault="001B6BB8" w:rsidP="001B6B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6BB8" w:rsidRPr="00BB013C" w:rsidRDefault="00000F4B" w:rsidP="00000F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Карточку с изображением деревянных ложек разместить в домике.</w:t>
      </w:r>
    </w:p>
    <w:p w:rsidR="00000F4B" w:rsidRDefault="00000F4B" w:rsidP="00000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возьми меня в ладошки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Потряси меня рукой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услышишь голос мой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</w:t>
      </w:r>
      <w:r w:rsidR="00BB013C">
        <w:rPr>
          <w:rFonts w:ascii="Times New Roman" w:hAnsi="Times New Roman" w:cs="Times New Roman"/>
          <w:sz w:val="28"/>
          <w:szCs w:val="28"/>
        </w:rPr>
        <w:t>ный, озорной</w:t>
      </w:r>
      <w:proofErr w:type="gramStart"/>
      <w:r w:rsidR="00BB01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01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BB013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B013C">
        <w:rPr>
          <w:rFonts w:ascii="Times New Roman" w:hAnsi="Times New Roman" w:cs="Times New Roman"/>
          <w:sz w:val="28"/>
          <w:szCs w:val="28"/>
        </w:rPr>
        <w:t>рещётка</w:t>
      </w:r>
      <w:proofErr w:type="spellEnd"/>
      <w:r w:rsidR="00BB013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00F4B" w:rsidRPr="00BB013C" w:rsidRDefault="00000F4B" w:rsidP="00000F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Карточку с изображением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трещётки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разместить в домике.</w:t>
      </w:r>
    </w:p>
    <w:p w:rsidR="00000F4B" w:rsidRDefault="00000F4B" w:rsidP="00000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Трещётка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подпевала ложкам на народных праздниках, но еще и охраняла огород от вредителей. Она громко трещала на ветру и отпугивала ворон и грачей.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spell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возьми его в ладонь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будет перезвон,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Динь-динь-динь, дон-дон-дон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Чей же </w:t>
      </w:r>
      <w:r w:rsidR="00BB013C">
        <w:rPr>
          <w:rFonts w:ascii="Times New Roman" w:hAnsi="Times New Roman" w:cs="Times New Roman"/>
          <w:sz w:val="28"/>
          <w:szCs w:val="28"/>
        </w:rPr>
        <w:t xml:space="preserve">это звон?  (колокольчик) </w:t>
      </w: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</w:p>
    <w:p w:rsidR="00000F4B" w:rsidRPr="00BB013C" w:rsidRDefault="00000F4B" w:rsidP="00000F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Карточку с изображением колокольчика разместить в домике.</w:t>
      </w:r>
    </w:p>
    <w:p w:rsidR="00000F4B" w:rsidRDefault="00000F4B" w:rsidP="00000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F4B" w:rsidRDefault="00000F4B" w:rsidP="00000F4B">
      <w:pPr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BB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наши ударные инструменты не только веселые, но и умелые рассказчики. Давайте вместе с ними поиграем и расскажем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сказку «Репка».</w:t>
      </w:r>
    </w:p>
    <w:p w:rsidR="00000F4B" w:rsidRPr="00BB013C" w:rsidRDefault="00000F4B" w:rsidP="00000F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Дети при помощи ударных инструментов озвучивают сказку «Репка»</w:t>
      </w:r>
    </w:p>
    <w:p w:rsidR="00000F4B" w:rsidRDefault="00D56B82" w:rsidP="0000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13C">
        <w:rPr>
          <w:rFonts w:ascii="Times New Roman" w:hAnsi="Times New Roman" w:cs="Times New Roman"/>
          <w:b/>
          <w:sz w:val="28"/>
          <w:szCs w:val="28"/>
          <w:u w:val="single"/>
        </w:rPr>
        <w:t>Сказка «Репка»</w:t>
      </w:r>
      <w:r w:rsidR="00BB0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B82" w:rsidRDefault="00D56B82" w:rsidP="00000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B82" w:rsidRDefault="00D26B85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«Сказочник»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-ль, дети инсценируют.</w:t>
      </w:r>
    </w:p>
    <w:p w:rsidR="00D26B85" w:rsidRDefault="00D26B85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«Репка»</w:t>
      </w:r>
      <w:r>
        <w:rPr>
          <w:rFonts w:ascii="Times New Roman" w:hAnsi="Times New Roman" w:cs="Times New Roman"/>
          <w:sz w:val="28"/>
          <w:szCs w:val="28"/>
        </w:rPr>
        <w:t xml:space="preserve"> на экране</w:t>
      </w:r>
    </w:p>
    <w:p w:rsidR="00D26B85" w:rsidRDefault="00D26B85" w:rsidP="00D2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по сказке.</w:t>
      </w:r>
    </w:p>
    <w:p w:rsidR="00D26B85" w:rsidRDefault="00D26B85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идет тяжело, прихрамывает) – барабан,</w:t>
      </w:r>
      <w:r w:rsidR="005069B0">
        <w:rPr>
          <w:rFonts w:ascii="Times New Roman" w:hAnsi="Times New Roman" w:cs="Times New Roman"/>
          <w:sz w:val="28"/>
          <w:szCs w:val="28"/>
        </w:rPr>
        <w:t xml:space="preserve"> медленный темп, ритмический  р</w:t>
      </w:r>
      <w:r>
        <w:rPr>
          <w:rFonts w:ascii="Times New Roman" w:hAnsi="Times New Roman" w:cs="Times New Roman"/>
          <w:sz w:val="28"/>
          <w:szCs w:val="28"/>
        </w:rPr>
        <w:t>исунок с паузами.</w:t>
      </w:r>
    </w:p>
    <w:p w:rsidR="00D26B85" w:rsidRDefault="00AC5B7F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Бабушка </w:t>
      </w:r>
      <w:r>
        <w:rPr>
          <w:rFonts w:ascii="Times New Roman" w:hAnsi="Times New Roman" w:cs="Times New Roman"/>
          <w:sz w:val="28"/>
          <w:szCs w:val="28"/>
        </w:rPr>
        <w:t xml:space="preserve">(идет быстро)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трещётка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69B0">
        <w:rPr>
          <w:rFonts w:ascii="Times New Roman" w:hAnsi="Times New Roman" w:cs="Times New Roman"/>
          <w:sz w:val="28"/>
          <w:szCs w:val="28"/>
        </w:rPr>
        <w:t xml:space="preserve"> ритмический р</w:t>
      </w:r>
      <w:r>
        <w:rPr>
          <w:rFonts w:ascii="Times New Roman" w:hAnsi="Times New Roman" w:cs="Times New Roman"/>
          <w:sz w:val="28"/>
          <w:szCs w:val="28"/>
        </w:rPr>
        <w:t>исунок более спокойный.</w:t>
      </w:r>
    </w:p>
    <w:p w:rsidR="006866A1" w:rsidRDefault="006866A1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Внучка</w:t>
      </w:r>
      <w:r>
        <w:rPr>
          <w:rFonts w:ascii="Times New Roman" w:hAnsi="Times New Roman" w:cs="Times New Roman"/>
          <w:sz w:val="28"/>
          <w:szCs w:val="28"/>
        </w:rPr>
        <w:t xml:space="preserve"> (бежи</w:t>
      </w:r>
      <w:r w:rsidR="005069B0">
        <w:rPr>
          <w:rFonts w:ascii="Times New Roman" w:hAnsi="Times New Roman" w:cs="Times New Roman"/>
          <w:sz w:val="28"/>
          <w:szCs w:val="28"/>
        </w:rPr>
        <w:t>т вприпрыжку) – бубен, ритмический р</w:t>
      </w:r>
      <w:r>
        <w:rPr>
          <w:rFonts w:ascii="Times New Roman" w:hAnsi="Times New Roman" w:cs="Times New Roman"/>
          <w:sz w:val="28"/>
          <w:szCs w:val="28"/>
        </w:rPr>
        <w:t>исунок состоит из быстрого темпа.</w:t>
      </w:r>
    </w:p>
    <w:p w:rsidR="006866A1" w:rsidRDefault="006866A1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Жучка </w:t>
      </w:r>
      <w:r>
        <w:rPr>
          <w:rFonts w:ascii="Times New Roman" w:hAnsi="Times New Roman" w:cs="Times New Roman"/>
          <w:sz w:val="28"/>
          <w:szCs w:val="28"/>
        </w:rPr>
        <w:t>(бежит и громко лает) – ложки</w:t>
      </w:r>
    </w:p>
    <w:p w:rsidR="006866A1" w:rsidRDefault="006866A1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Кошка</w:t>
      </w:r>
      <w:r>
        <w:rPr>
          <w:rFonts w:ascii="Times New Roman" w:hAnsi="Times New Roman" w:cs="Times New Roman"/>
          <w:sz w:val="28"/>
          <w:szCs w:val="28"/>
        </w:rPr>
        <w:t xml:space="preserve"> ( не торопится и мурлычет)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аракасы, темп быстрый</w:t>
      </w:r>
    </w:p>
    <w:p w:rsidR="006866A1" w:rsidRDefault="006866A1" w:rsidP="00D26B85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Мышка </w:t>
      </w:r>
      <w:r>
        <w:rPr>
          <w:rFonts w:ascii="Times New Roman" w:hAnsi="Times New Roman" w:cs="Times New Roman"/>
          <w:sz w:val="28"/>
          <w:szCs w:val="28"/>
        </w:rPr>
        <w:t>(спешит и озирается вокруг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колокольчик</w:t>
      </w:r>
    </w:p>
    <w:p w:rsidR="006866A1" w:rsidRPr="005069B0" w:rsidRDefault="006866A1" w:rsidP="00D26B8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66A1" w:rsidRPr="005069B0" w:rsidRDefault="006866A1" w:rsidP="006866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(дети кланяются)</w:t>
      </w:r>
    </w:p>
    <w:p w:rsidR="006866A1" w:rsidRDefault="006866A1" w:rsidP="00686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6A1" w:rsidRDefault="00294D74" w:rsidP="006866A1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какую интересную сказку мы с вами рассказали вместе с инструментами. Ребята, духовые музыкальные инструменты тоже для вас приготовили игру. А называется она «Отгадай, кто поет?»</w:t>
      </w:r>
    </w:p>
    <w:p w:rsidR="00294D74" w:rsidRDefault="00294D74" w:rsidP="00686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начала, давайте вспомним, с какими духовыми инструментами мы с вами познакомились на предыдущих занятиях?</w:t>
      </w:r>
    </w:p>
    <w:p w:rsidR="00294D74" w:rsidRPr="005069B0" w:rsidRDefault="00294D74" w:rsidP="00294D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 дети переч</w:t>
      </w:r>
      <w:r w:rsidR="005069B0">
        <w:rPr>
          <w:rFonts w:ascii="Times New Roman" w:hAnsi="Times New Roman" w:cs="Times New Roman"/>
          <w:b/>
          <w:sz w:val="28"/>
          <w:szCs w:val="28"/>
          <w:u w:val="single"/>
        </w:rPr>
        <w:t>исляют духовые инструменты: фле</w:t>
      </w: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йта, труба, </w:t>
      </w:r>
      <w:proofErr w:type="spell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саксафон</w:t>
      </w:r>
      <w:proofErr w:type="spell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94D74" w:rsidRDefault="00B357EC" w:rsidP="00294D74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Духовые инструменты будут для вас по очереди</w:t>
      </w:r>
      <w:r w:rsidR="0050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петь, а вы должны узнать, какой инструмент для вас пел?</w:t>
      </w:r>
    </w:p>
    <w:p w:rsidR="00B357EC" w:rsidRDefault="00B357EC" w:rsidP="00294D74">
      <w:pPr>
        <w:rPr>
          <w:rFonts w:ascii="Times New Roman" w:hAnsi="Times New Roman" w:cs="Times New Roman"/>
          <w:sz w:val="28"/>
          <w:szCs w:val="28"/>
        </w:rPr>
      </w:pPr>
    </w:p>
    <w:p w:rsidR="00B357EC" w:rsidRPr="005069B0" w:rsidRDefault="00B357EC" w:rsidP="00B35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5069B0"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«Отгадай, кто поет?»    </w:t>
      </w:r>
    </w:p>
    <w:p w:rsidR="00B357EC" w:rsidRPr="005069B0" w:rsidRDefault="00B357EC" w:rsidP="00B35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 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дает детям прослушать фонограммы различных духовых инструментов. 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Дети, узнав этот инструмент, находят карточку с его изображением и закрепляют на домике)</w:t>
      </w:r>
      <w:proofErr w:type="gramEnd"/>
    </w:p>
    <w:p w:rsidR="00B357EC" w:rsidRDefault="00B357EC" w:rsidP="00B357EC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на наши чудесные домики. Два уже заселены. Это говорит о том, что вы очень внимательно слушали на предыдущих занятиях и у вас много друзей – музыкальных инструментов.</w:t>
      </w:r>
    </w:p>
    <w:p w:rsidR="00B357EC" w:rsidRPr="005069B0" w:rsidRDefault="00B357EC" w:rsidP="00B357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57EC" w:rsidRPr="005069B0" w:rsidRDefault="00B357EC" w:rsidP="00B35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Звучит отрывок скрипичного концерта Вивальди.</w:t>
      </w:r>
    </w:p>
    <w:p w:rsidR="00B357EC" w:rsidRDefault="00B357EC" w:rsidP="00B35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57EC" w:rsidRDefault="00B357EC" w:rsidP="00B357EC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spell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Движенья плавные смычка</w:t>
      </w:r>
    </w:p>
    <w:p w:rsidR="00B357EC" w:rsidRDefault="00B357EC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Приводят в трепет струны,</w:t>
      </w:r>
    </w:p>
    <w:p w:rsidR="00B357EC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 звучит из</w:t>
      </w:r>
      <w:r w:rsidR="00B357EC">
        <w:rPr>
          <w:rFonts w:ascii="Times New Roman" w:hAnsi="Times New Roman" w:cs="Times New Roman"/>
          <w:sz w:val="28"/>
          <w:szCs w:val="28"/>
        </w:rPr>
        <w:t>далека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 про вечер лунный.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ясен звуков перелив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радость и улыбка,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мечтательный мотив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названье – (скрипка)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Пришла пора, ребята, поговорить о струнных инструментах. Струнные инструменты подготовили для нас красочные слайды, рассказывающие о своем многообразии.</w:t>
      </w:r>
    </w:p>
    <w:p w:rsidR="005069B0" w:rsidRDefault="005069B0" w:rsidP="00B357EC">
      <w:pPr>
        <w:rPr>
          <w:rFonts w:ascii="Times New Roman" w:hAnsi="Times New Roman" w:cs="Times New Roman"/>
          <w:sz w:val="28"/>
          <w:szCs w:val="28"/>
        </w:rPr>
      </w:pPr>
    </w:p>
    <w:p w:rsidR="005069B0" w:rsidRDefault="005069B0" w:rsidP="00B357EC">
      <w:pPr>
        <w:rPr>
          <w:rFonts w:ascii="Times New Roman" w:hAnsi="Times New Roman" w:cs="Times New Roman"/>
          <w:sz w:val="28"/>
          <w:szCs w:val="28"/>
        </w:rPr>
      </w:pPr>
    </w:p>
    <w:p w:rsidR="005069B0" w:rsidRDefault="005069B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Pr="005069B0" w:rsidRDefault="009F0990" w:rsidP="00506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«Арфа»</w:t>
      </w:r>
      <w:r w:rsidRPr="005069B0">
        <w:rPr>
          <w:rFonts w:ascii="Times New Roman" w:hAnsi="Times New Roman" w:cs="Times New Roman"/>
          <w:sz w:val="28"/>
          <w:szCs w:val="28"/>
        </w:rPr>
        <w:t xml:space="preserve"> - волшебный инструмент,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задумчивый поэт.</w:t>
      </w:r>
    </w:p>
    <w:p w:rsidR="009F0990" w:rsidRDefault="005069B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только струн</w:t>
      </w:r>
      <w:r w:rsidR="009F0990">
        <w:rPr>
          <w:rFonts w:ascii="Times New Roman" w:hAnsi="Times New Roman" w:cs="Times New Roman"/>
          <w:sz w:val="28"/>
          <w:szCs w:val="28"/>
        </w:rPr>
        <w:t xml:space="preserve"> коснутся руки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нежные польются звуки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Pr="005069B0" w:rsidRDefault="009F0990" w:rsidP="00506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sz w:val="28"/>
          <w:szCs w:val="28"/>
        </w:rPr>
        <w:t>Гитары звуки у костра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столько света и добра,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самый сокровенный друг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напевный, нежный звук.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Pr="005069B0" w:rsidRDefault="009F0990" w:rsidP="00506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sz w:val="28"/>
          <w:szCs w:val="28"/>
        </w:rPr>
        <w:t>Звонче балалайки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мире нет,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исконно русский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инструмент.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под нее, плясали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грустили, и вздыхали.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сейчас мы с вами потанцуем. И помогут нам в этом ложки.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Pr="005069B0" w:rsidRDefault="009F0990" w:rsidP="009F09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Разучивание танца «Сударушка»</w:t>
      </w:r>
    </w:p>
    <w:p w:rsidR="009F0990" w:rsidRPr="005069B0" w:rsidRDefault="009F0990" w:rsidP="009F09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(фрагмент)</w:t>
      </w:r>
    </w:p>
    <w:p w:rsidR="009F0990" w:rsidRDefault="009F0990" w:rsidP="009F0990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остался всег</w:t>
      </w:r>
      <w:r w:rsidR="00AF24E1">
        <w:rPr>
          <w:rFonts w:ascii="Times New Roman" w:hAnsi="Times New Roman" w:cs="Times New Roman"/>
          <w:sz w:val="28"/>
          <w:szCs w:val="28"/>
        </w:rPr>
        <w:t>о лишь один домик свободным. Ка</w:t>
      </w:r>
      <w:r>
        <w:rPr>
          <w:rFonts w:ascii="Times New Roman" w:hAnsi="Times New Roman" w:cs="Times New Roman"/>
          <w:sz w:val="28"/>
          <w:szCs w:val="28"/>
        </w:rPr>
        <w:t>кую группу инструментов</w:t>
      </w:r>
      <w:r w:rsidR="00AF24E1">
        <w:rPr>
          <w:rFonts w:ascii="Times New Roman" w:hAnsi="Times New Roman" w:cs="Times New Roman"/>
          <w:sz w:val="28"/>
          <w:szCs w:val="28"/>
        </w:rPr>
        <w:t xml:space="preserve"> мы поселим в него?</w:t>
      </w:r>
    </w:p>
    <w:p w:rsidR="00AF24E1" w:rsidRDefault="00AF24E1" w:rsidP="009F0990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069B0">
        <w:rPr>
          <w:rFonts w:ascii="Times New Roman" w:hAnsi="Times New Roman" w:cs="Times New Roman"/>
          <w:sz w:val="28"/>
          <w:szCs w:val="28"/>
        </w:rPr>
        <w:t xml:space="preserve">лавишные инструменты.   </w:t>
      </w:r>
    </w:p>
    <w:p w:rsidR="00AF24E1" w:rsidRDefault="00AF24E1" w:rsidP="009F0990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Первое почетное место должно занять наше доброе пианино, которое является главным помощником на наших праздниках и занятиях.</w:t>
      </w:r>
    </w:p>
    <w:p w:rsidR="00AF24E1" w:rsidRDefault="00AF24E1" w:rsidP="009F0990">
      <w:pPr>
        <w:rPr>
          <w:rFonts w:ascii="Times New Roman" w:hAnsi="Times New Roman" w:cs="Times New Roman"/>
          <w:sz w:val="28"/>
          <w:szCs w:val="28"/>
        </w:rPr>
      </w:pPr>
    </w:p>
    <w:p w:rsidR="00AF24E1" w:rsidRPr="005069B0" w:rsidRDefault="00AF24E1" w:rsidP="00AF24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Разместить карточку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изображением пианино в домике.</w:t>
      </w:r>
    </w:p>
    <w:p w:rsidR="00AF24E1" w:rsidRDefault="00AF24E1" w:rsidP="00AF24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4E1" w:rsidRDefault="00AF24E1" w:rsidP="00AF24E1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другому этот инструмент называется – фортепиано. Если его название перевести на русский язык, то он будет означать: «громко - тихо».</w:t>
      </w:r>
    </w:p>
    <w:p w:rsidR="00AF24E1" w:rsidRDefault="00AF24E1" w:rsidP="00AF24E1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клавишные инструменты вы еще знаете?</w:t>
      </w:r>
    </w:p>
    <w:p w:rsidR="00AF24E1" w:rsidRDefault="00AF24E1" w:rsidP="00AF24E1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Рояль, аккордеон, синтезатор, орган </w:t>
      </w:r>
    </w:p>
    <w:p w:rsidR="009C78BA" w:rsidRPr="005069B0" w:rsidRDefault="009C78BA" w:rsidP="009C78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 Карточки с изображением этих инструментов занимают свои места в домике)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вот мы и помогли музыкальным инструментам найти свои домики. Я уверена, что вы никогда не забудете такую прекрасную страну – музыкальных инструментов. Мы обязательно еще вернемся сюда, а пока, перед тем как нам отправиться в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подарок нашим друзьям – инструментам.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Споем для них песенку, а поможет нам наше пианино.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</w:p>
    <w:p w:rsidR="009C78BA" w:rsidRPr="005069B0" w:rsidRDefault="009C78BA" w:rsidP="009C78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«Мир музыки» 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Скажем нашим друзьям – инструментам: До свидания!</w:t>
      </w:r>
    </w:p>
    <w:p w:rsidR="009C78BA" w:rsidRPr="005069B0" w:rsidRDefault="009C78BA" w:rsidP="009C78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(дети повторяют)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Закрываем глаза и считаем до 5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– в детском садике опять.</w:t>
      </w:r>
    </w:p>
    <w:p w:rsidR="009C78BA" w:rsidRDefault="009C78BA" w:rsidP="009C78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М.Р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вам понравилось наше путешествие?</w:t>
      </w:r>
    </w:p>
    <w:p w:rsidR="009C78BA" w:rsidRDefault="00A237AB" w:rsidP="009C7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рассказывают о том, что делали на занятии, что по</w:t>
      </w:r>
      <w:r w:rsidR="005069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равилось)</w:t>
      </w:r>
    </w:p>
    <w:p w:rsidR="005069B0" w:rsidRDefault="00A237AB" w:rsidP="00A237AB">
      <w:pPr>
        <w:rPr>
          <w:rFonts w:ascii="Times New Roman" w:hAnsi="Times New Roman" w:cs="Times New Roman"/>
          <w:sz w:val="28"/>
          <w:szCs w:val="28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proofErr w:type="gramStart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9B0">
        <w:rPr>
          <w:rFonts w:ascii="Times New Roman" w:hAnsi="Times New Roman" w:cs="Times New Roman"/>
          <w:sz w:val="28"/>
          <w:szCs w:val="28"/>
        </w:rPr>
        <w:t xml:space="preserve"> А на память о нашем путешествии в музыкальную страну, </w:t>
      </w:r>
      <w:bookmarkStart w:id="0" w:name="_GoBack"/>
      <w:bookmarkEnd w:id="0"/>
      <w:r w:rsidR="005069B0">
        <w:rPr>
          <w:rFonts w:ascii="Times New Roman" w:hAnsi="Times New Roman" w:cs="Times New Roman"/>
          <w:sz w:val="28"/>
          <w:szCs w:val="28"/>
        </w:rPr>
        <w:t>я вам вручаю шумовые игрушки, которые  вы делали своими руками</w:t>
      </w:r>
    </w:p>
    <w:p w:rsidR="00A237AB" w:rsidRDefault="00A237AB" w:rsidP="00A23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A237AB" w:rsidRPr="005069B0" w:rsidRDefault="00A237AB" w:rsidP="00A237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9B0">
        <w:rPr>
          <w:rFonts w:ascii="Times New Roman" w:hAnsi="Times New Roman" w:cs="Times New Roman"/>
          <w:b/>
          <w:sz w:val="28"/>
          <w:szCs w:val="28"/>
          <w:u w:val="single"/>
        </w:rPr>
        <w:t>Дети уходят в группу.</w:t>
      </w: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9F0990" w:rsidRDefault="009F0990" w:rsidP="00B357EC">
      <w:pPr>
        <w:rPr>
          <w:rFonts w:ascii="Times New Roman" w:hAnsi="Times New Roman" w:cs="Times New Roman"/>
          <w:sz w:val="28"/>
          <w:szCs w:val="28"/>
        </w:rPr>
      </w:pPr>
    </w:p>
    <w:p w:rsidR="00B357EC" w:rsidRDefault="00B357EC" w:rsidP="00B357EC">
      <w:pPr>
        <w:rPr>
          <w:rFonts w:ascii="Times New Roman" w:hAnsi="Times New Roman" w:cs="Times New Roman"/>
          <w:sz w:val="28"/>
          <w:szCs w:val="28"/>
        </w:rPr>
      </w:pPr>
    </w:p>
    <w:p w:rsidR="00B357EC" w:rsidRDefault="00B357EC" w:rsidP="00B357EC">
      <w:pPr>
        <w:rPr>
          <w:rFonts w:ascii="Times New Roman" w:hAnsi="Times New Roman" w:cs="Times New Roman"/>
          <w:sz w:val="28"/>
          <w:szCs w:val="28"/>
        </w:rPr>
      </w:pPr>
    </w:p>
    <w:p w:rsidR="00000F4B" w:rsidRPr="0034365B" w:rsidRDefault="00000F4B" w:rsidP="00000F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F4B" w:rsidRPr="0034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6B4A"/>
    <w:multiLevelType w:val="hybridMultilevel"/>
    <w:tmpl w:val="C722D772"/>
    <w:lvl w:ilvl="0" w:tplc="0964B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9"/>
    <w:rsid w:val="00000F4B"/>
    <w:rsid w:val="00062FA0"/>
    <w:rsid w:val="001A7BE9"/>
    <w:rsid w:val="001B6BB8"/>
    <w:rsid w:val="001D23D9"/>
    <w:rsid w:val="00294D74"/>
    <w:rsid w:val="0034365B"/>
    <w:rsid w:val="005069B0"/>
    <w:rsid w:val="005F7752"/>
    <w:rsid w:val="006354DA"/>
    <w:rsid w:val="006866A1"/>
    <w:rsid w:val="0092009A"/>
    <w:rsid w:val="009C78BA"/>
    <w:rsid w:val="009F0990"/>
    <w:rsid w:val="00A237AB"/>
    <w:rsid w:val="00A473B0"/>
    <w:rsid w:val="00AA776A"/>
    <w:rsid w:val="00AC5B7F"/>
    <w:rsid w:val="00AF24E1"/>
    <w:rsid w:val="00B357EC"/>
    <w:rsid w:val="00BB013C"/>
    <w:rsid w:val="00D26B85"/>
    <w:rsid w:val="00D56B82"/>
    <w:rsid w:val="00E81805"/>
    <w:rsid w:val="00EC6CB4"/>
    <w:rsid w:val="00F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dcterms:created xsi:type="dcterms:W3CDTF">2016-10-26T13:31:00Z</dcterms:created>
  <dcterms:modified xsi:type="dcterms:W3CDTF">2016-10-30T16:25:00Z</dcterms:modified>
</cp:coreProperties>
</file>