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23" w:rsidRPr="00B75723" w:rsidRDefault="00B75723" w:rsidP="00B75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723">
        <w:rPr>
          <w:rFonts w:ascii="Times New Roman" w:hAnsi="Times New Roman" w:cs="Times New Roman"/>
          <w:b/>
          <w:sz w:val="28"/>
          <w:szCs w:val="28"/>
        </w:rPr>
        <w:t>Экскурсия в "Литературный квартал"</w:t>
      </w:r>
    </w:p>
    <w:p w:rsidR="00B75723" w:rsidRDefault="00B75723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723" w:rsidRDefault="002262A0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5723">
        <w:rPr>
          <w:rFonts w:ascii="Times New Roman" w:hAnsi="Times New Roman" w:cs="Times New Roman"/>
          <w:sz w:val="28"/>
          <w:szCs w:val="28"/>
        </w:rPr>
        <w:t>Цель: Познакомить детей со старым Екатеринбургом, вызвать эмоциональный  отклик в душе старших дошкольников.</w:t>
      </w:r>
    </w:p>
    <w:p w:rsidR="00AD7A9D" w:rsidRPr="00AD7A9D" w:rsidRDefault="00B75723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7A9D">
        <w:rPr>
          <w:rFonts w:ascii="Times New Roman" w:hAnsi="Times New Roman" w:cs="Times New Roman"/>
          <w:sz w:val="28"/>
          <w:szCs w:val="28"/>
        </w:rPr>
        <w:t xml:space="preserve">   </w:t>
      </w:r>
      <w:r w:rsidR="00AD7A9D" w:rsidRPr="00AD7A9D">
        <w:rPr>
          <w:rFonts w:ascii="Times New Roman" w:hAnsi="Times New Roman" w:cs="Times New Roman"/>
          <w:sz w:val="28"/>
          <w:szCs w:val="28"/>
        </w:rPr>
        <w:t>Объединенный музей писателей Урала (ОМПУ) – один из крупнейших литературных музеев в России. В его состав входят сразу несколько музеев: Литературно-мемориальный дом-музей Д.Н. Мамина-Сибиряка, Музеи «Литературная жизнь Урала XIX века» и «Литературная жизнь Урала XX века», Мемориальный дом-музей П.П. Бажова, Литературно-мемориальный дом-музей Ф.М. Решетникова, Музей кукол и детской книги «Страна чудес» и Дом-музей П.П. Бажова в Сысерти.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7A9D">
        <w:rPr>
          <w:rFonts w:ascii="Times New Roman" w:hAnsi="Times New Roman" w:cs="Times New Roman"/>
          <w:sz w:val="28"/>
          <w:szCs w:val="28"/>
        </w:rPr>
        <w:t>Большинство музеев сосредоточено в самом центре Екатеринбурга. Комплекс музеев образовал своеобразный парк, получивший название «Литературный квартал».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A9D">
        <w:rPr>
          <w:rFonts w:ascii="Times New Roman" w:hAnsi="Times New Roman" w:cs="Times New Roman"/>
          <w:sz w:val="28"/>
          <w:szCs w:val="28"/>
        </w:rPr>
        <w:t>Литературный квартал – уникальное место в центре Екатеринбурга. Вряд ли какой-то еще российский город может похвастаться целым кварталом, посвященным литературной жизни города и воспроизводящий город конца XIX века.</w:t>
      </w:r>
    </w:p>
    <w:p w:rsidR="00B75723" w:rsidRPr="00B75723" w:rsidRDefault="00AD7A9D" w:rsidP="00B757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A9D">
        <w:rPr>
          <w:rFonts w:ascii="Times New Roman" w:hAnsi="Times New Roman" w:cs="Times New Roman"/>
          <w:sz w:val="28"/>
          <w:szCs w:val="28"/>
        </w:rPr>
        <w:t>Несмотря на центральность, здесь тихо и спокойно. Идя по улочке, мощенной старыми гранитными плитами и окруженной старыми домами, несложно представить себя в Екатеринбурге XIX века.</w:t>
      </w:r>
      <w:r w:rsidR="00B75723" w:rsidRPr="00B75723">
        <w:t xml:space="preserve"> </w:t>
      </w:r>
      <w:r w:rsidR="00B75723" w:rsidRPr="00B75723">
        <w:rPr>
          <w:rFonts w:ascii="Times New Roman" w:hAnsi="Times New Roman" w:cs="Times New Roman"/>
          <w:sz w:val="28"/>
          <w:szCs w:val="28"/>
        </w:rPr>
        <w:t>Литературный квартал — уникальное явление в городе, одна из главных культурных достопримечательностей Екатеринбурга. Это парк, объединяющий комплекс музеев, своеобразный культурный центр, любимое место отдыха горожан.</w:t>
      </w:r>
      <w:r w:rsidR="00B75723" w:rsidRPr="00B75723">
        <w:t xml:space="preserve"> </w:t>
      </w:r>
      <w:r w:rsidR="00B75723" w:rsidRPr="00B75723">
        <w:rPr>
          <w:rFonts w:ascii="Times New Roman" w:hAnsi="Times New Roman" w:cs="Times New Roman"/>
          <w:sz w:val="28"/>
          <w:szCs w:val="28"/>
        </w:rPr>
        <w:t>Во время экскурсии по литературному кварталу можно пройти по старинным плитам каменной мостовой, увидеть фонари старого Екатеринбурга, тенистые аллеи деревьев, которые росли в центре города 200 лет назад, полюбоваться городскими особняками литературных музеев</w:t>
      </w:r>
      <w:r w:rsidR="00B75723">
        <w:rPr>
          <w:rFonts w:ascii="Times New Roman" w:hAnsi="Times New Roman" w:cs="Times New Roman"/>
          <w:sz w:val="28"/>
          <w:szCs w:val="28"/>
        </w:rPr>
        <w:t>.</w:t>
      </w:r>
    </w:p>
    <w:p w:rsidR="00AD7A9D" w:rsidRPr="00AD7A9D" w:rsidRDefault="00B75723" w:rsidP="00B757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5723">
        <w:rPr>
          <w:rFonts w:ascii="Times New Roman" w:hAnsi="Times New Roman" w:cs="Times New Roman"/>
          <w:sz w:val="28"/>
          <w:szCs w:val="28"/>
        </w:rPr>
        <w:t xml:space="preserve">Пять литературных музеев Екатеринбурга оказались в одном квартале. Они объединены красивым, ухоженным сквером со старинными фонарями, </w:t>
      </w:r>
      <w:r w:rsidRPr="00B75723">
        <w:rPr>
          <w:rFonts w:ascii="Times New Roman" w:hAnsi="Times New Roman" w:cs="Times New Roman"/>
          <w:sz w:val="28"/>
          <w:szCs w:val="28"/>
        </w:rPr>
        <w:lastRenderedPageBreak/>
        <w:t>фигурными чугунными решетками, беседками, прогулочными дорожками. Украшает парковую зону открытая летняя эстрада "раковина". В Квартале возведено здание Камерного театра. Открывает Литературный квартал памятник А.С. Пушкину.</w:t>
      </w:r>
    </w:p>
    <w:p w:rsidR="002262A0" w:rsidRDefault="002262A0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7A9D" w:rsidRDefault="00AD7A9D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A9D">
        <w:rPr>
          <w:rFonts w:ascii="Times New Roman" w:hAnsi="Times New Roman" w:cs="Times New Roman"/>
          <w:i/>
          <w:sz w:val="28"/>
          <w:szCs w:val="28"/>
        </w:rPr>
        <w:t>Литературно-мемориальный дом-музей Д.Н. Мамина-Сибиряка</w:t>
      </w:r>
    </w:p>
    <w:p w:rsidR="002262A0" w:rsidRPr="00AD7A9D" w:rsidRDefault="002262A0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D7A9D">
        <w:rPr>
          <w:rFonts w:ascii="Times New Roman" w:hAnsi="Times New Roman" w:cs="Times New Roman"/>
          <w:sz w:val="28"/>
          <w:szCs w:val="28"/>
        </w:rPr>
        <w:t>Этот музей – старейший из музеев, входящих в ОМПУ. Именно он положил начало всему музейному комплексу.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A9D">
        <w:rPr>
          <w:rFonts w:ascii="Times New Roman" w:hAnsi="Times New Roman" w:cs="Times New Roman"/>
          <w:sz w:val="28"/>
          <w:szCs w:val="28"/>
        </w:rPr>
        <w:t>Дом-музей величайшего в истории Урала писателя - Д.Н. Мамина-Сибиряка – был открыт 1 мая 1946 года.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A9D">
        <w:rPr>
          <w:rFonts w:ascii="Times New Roman" w:hAnsi="Times New Roman" w:cs="Times New Roman"/>
          <w:sz w:val="28"/>
          <w:szCs w:val="28"/>
        </w:rPr>
        <w:t>Этот дом был куплен писателем в 1885 году за гонорар от романа «Приваловские миллионы». Здесь жили мать писателя Анна Семеновна, его сестра Елизавета и старший брат Николай. Сам Дмитрий Наркисович жил неподалеку в доме своей жены Марии Алексеевой, но очень часто заходил в гости. Позже до 1919 года в доме жила семья сестры писателя Елизаветы Наркисовны Маминой (ставшей после замужества Удинцевой). Формально же после смерти великого писателя в 1914 году дом стал принадлежать его больной дочери. В возрасте 22 лет дочь писателя Аленушка умерла, но перед смертью написала завещание, в котором передала дом Екатеринбургу. Она написала: «Настоятельно прошу устроить в этом городе и по возможности в завещанном доме музей Мамина-Сибиряка».Однако отрыли музей только спустя тридцать лет – в 1946 году.В восьми комнатах дома разместились экспозиции, рассказывающие о жизни Мамина-Сибиряка. В музее представлены личные вещи писателя, письма, рукописи, издания книг, фотографии, мебель. На мой взгляд – это лучший музей из входящих в ОМПУ.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D7A9D">
        <w:rPr>
          <w:rFonts w:ascii="Times New Roman" w:hAnsi="Times New Roman" w:cs="Times New Roman"/>
          <w:sz w:val="28"/>
          <w:szCs w:val="28"/>
        </w:rPr>
        <w:t>Адрес: ул. Пушкина, 27. Телефон: (343) 371-35-76, 371-41-02. Время работы: с 10:00 до 18:00, выходной – суббота.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A9D" w:rsidRPr="00AD7A9D" w:rsidRDefault="00AD7A9D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A9D">
        <w:rPr>
          <w:rFonts w:ascii="Times New Roman" w:hAnsi="Times New Roman" w:cs="Times New Roman"/>
          <w:i/>
          <w:sz w:val="28"/>
          <w:szCs w:val="28"/>
        </w:rPr>
        <w:lastRenderedPageBreak/>
        <w:t>Музей «Литературная жизнь Урала XIX века»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7A9D">
        <w:rPr>
          <w:rFonts w:ascii="Times New Roman" w:hAnsi="Times New Roman" w:cs="Times New Roman"/>
          <w:sz w:val="28"/>
          <w:szCs w:val="28"/>
        </w:rPr>
        <w:t>Музей расположен в доме, который ранее принадлежал Марии Якимовне Алексеевой – жене писателя Д.Н. Мамина-Сибиряка. В этом доме писатель прожил несколько лет. В музее можно увидеть документы, рассказывающими об известных екатеринбуржцах - современниках Мамина-Сибиряка, о театральной и музыкальной жизни города того времени.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9D">
        <w:rPr>
          <w:rFonts w:ascii="Times New Roman" w:hAnsi="Times New Roman" w:cs="Times New Roman"/>
          <w:sz w:val="28"/>
          <w:szCs w:val="28"/>
        </w:rPr>
        <w:t>Адрес: ул. Толмачева, 41. Телефон: (343) 371-22-81. Время работы: с 10:00 до 18:00, выходной – воскресенье.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A9D" w:rsidRDefault="00AD7A9D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A9D">
        <w:rPr>
          <w:rFonts w:ascii="Times New Roman" w:hAnsi="Times New Roman" w:cs="Times New Roman"/>
          <w:i/>
          <w:sz w:val="28"/>
          <w:szCs w:val="28"/>
        </w:rPr>
        <w:t>Музей «Литературная жизнь Урала XX века»</w:t>
      </w:r>
    </w:p>
    <w:p w:rsidR="002262A0" w:rsidRPr="00AD7A9D" w:rsidRDefault="002262A0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9D">
        <w:rPr>
          <w:rFonts w:ascii="Times New Roman" w:hAnsi="Times New Roman" w:cs="Times New Roman"/>
          <w:sz w:val="28"/>
          <w:szCs w:val="28"/>
        </w:rPr>
        <w:t>Музей расположился в узорчатом тереме - памятнике архитектуры деревянного зодчества, построенном в стиле модерн. В музее действуют различные выставки, связанные с творчеством писателей Урала XX века.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9D">
        <w:rPr>
          <w:rFonts w:ascii="Times New Roman" w:hAnsi="Times New Roman" w:cs="Times New Roman"/>
          <w:sz w:val="28"/>
          <w:szCs w:val="28"/>
        </w:rPr>
        <w:t>Адрес: ул. Пролетарская, 10. Телефон: (343) 371-05-91. Время работы: с 10:00 до 18:00, выходной – воскресенье.</w:t>
      </w:r>
    </w:p>
    <w:p w:rsid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A9D" w:rsidRDefault="00AD7A9D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A9D">
        <w:rPr>
          <w:rFonts w:ascii="Times New Roman" w:hAnsi="Times New Roman" w:cs="Times New Roman"/>
          <w:i/>
          <w:sz w:val="28"/>
          <w:szCs w:val="28"/>
        </w:rPr>
        <w:t>Дом-музей Ф.М. Решетникова</w:t>
      </w:r>
    </w:p>
    <w:p w:rsidR="002262A0" w:rsidRPr="00AD7A9D" w:rsidRDefault="002262A0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7A9D">
        <w:rPr>
          <w:rFonts w:ascii="Times New Roman" w:hAnsi="Times New Roman" w:cs="Times New Roman"/>
          <w:sz w:val="28"/>
          <w:szCs w:val="28"/>
        </w:rPr>
        <w:t>В доме 1840-х годов постройки разместились экспозиции, рассказывающие о жизни и творчестве писателя Ф.М. Решетникова, а также о быте того времени и почтовой службе XIX века. Дело в том, что писатель родился в семье почтового служащего. Долгие годы в доме размещались почтовые службы.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7A9D">
        <w:rPr>
          <w:rFonts w:ascii="Times New Roman" w:hAnsi="Times New Roman" w:cs="Times New Roman"/>
          <w:sz w:val="28"/>
          <w:szCs w:val="28"/>
        </w:rPr>
        <w:t>Во дворе на территории музея находится действующая кузница. Здесь воспроизведены ямщицкая, конюшня, каретный сарай.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9D">
        <w:rPr>
          <w:rFonts w:ascii="Times New Roman" w:hAnsi="Times New Roman" w:cs="Times New Roman"/>
          <w:sz w:val="28"/>
          <w:szCs w:val="28"/>
        </w:rPr>
        <w:t>Перед домом стоят верстовые столбы.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9D">
        <w:rPr>
          <w:rFonts w:ascii="Times New Roman" w:hAnsi="Times New Roman" w:cs="Times New Roman"/>
          <w:sz w:val="28"/>
          <w:szCs w:val="28"/>
        </w:rPr>
        <w:t>Адрес: ул. Пролетарская, 6. Телефон: (343) 371-45-26. Время работы: с 10:00 до 18:00, выходной – воскресенье.</w:t>
      </w:r>
    </w:p>
    <w:p w:rsidR="00AD7A9D" w:rsidRDefault="00AD7A9D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62A0" w:rsidRDefault="002262A0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7A9D" w:rsidRDefault="00AD7A9D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A9D">
        <w:rPr>
          <w:rFonts w:ascii="Times New Roman" w:hAnsi="Times New Roman" w:cs="Times New Roman"/>
          <w:i/>
          <w:sz w:val="28"/>
          <w:szCs w:val="28"/>
        </w:rPr>
        <w:t>Музей кукол и детской книги «Страна чудес»</w:t>
      </w:r>
    </w:p>
    <w:p w:rsidR="002262A0" w:rsidRPr="00AD7A9D" w:rsidRDefault="002262A0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7A9D">
        <w:rPr>
          <w:rFonts w:ascii="Times New Roman" w:hAnsi="Times New Roman" w:cs="Times New Roman"/>
          <w:sz w:val="28"/>
          <w:szCs w:val="28"/>
        </w:rPr>
        <w:t>Единственный в мире музей, сочетающий коллекцию кукол и книг. В нем представлено большое количество литературных персонажей, выполненных в виде кукол. Также здесь можно посмотреть редкие детские книги XIX и XX веков. Отличный музей для посещения с детьми.</w:t>
      </w:r>
      <w:r w:rsidRPr="00AD7A9D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A9D">
        <w:rPr>
          <w:rFonts w:ascii="Times New Roman" w:hAnsi="Times New Roman" w:cs="Times New Roman"/>
          <w:sz w:val="28"/>
          <w:szCs w:val="28"/>
        </w:rPr>
        <w:t>В этом доме три года снимала жилье семья писателя Мамина-Сибиряка. Здесь писатель написал один из первых вариантов романа «Приваловские миллионы», на гонорар от издания которого позже купил дом поблизости.</w:t>
      </w:r>
    </w:p>
    <w:p w:rsid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9D">
        <w:rPr>
          <w:rFonts w:ascii="Times New Roman" w:hAnsi="Times New Roman" w:cs="Times New Roman"/>
          <w:sz w:val="28"/>
          <w:szCs w:val="28"/>
        </w:rPr>
        <w:t>Адрес: ул. Пролетарская, 16. Телефон: (343) 371-37-86. Время работы: с 10:00 до 18:00, выходной – суббота.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A9D" w:rsidRDefault="00AD7A9D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A9D">
        <w:rPr>
          <w:rFonts w:ascii="Times New Roman" w:hAnsi="Times New Roman" w:cs="Times New Roman"/>
          <w:i/>
          <w:sz w:val="28"/>
          <w:szCs w:val="28"/>
        </w:rPr>
        <w:t>Мемориальный дом-музей П.П. Бажова</w:t>
      </w:r>
    </w:p>
    <w:p w:rsidR="002262A0" w:rsidRPr="00AD7A9D" w:rsidRDefault="002262A0" w:rsidP="00AD7A9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7A9D">
        <w:rPr>
          <w:rFonts w:ascii="Times New Roman" w:hAnsi="Times New Roman" w:cs="Times New Roman"/>
          <w:sz w:val="28"/>
          <w:szCs w:val="28"/>
        </w:rPr>
        <w:t>В этом доме жил советский писатель Павел Петрович Бажов. Известность ему принес прежде всего сборник сказов «Малахитовая шкатулка». Именно в этом деревянном одноэтажном домике написаны самые известные произведения Бажова, в том числе сказы из «Малахитовой шкатулки» и повесть «Дальнее-близкое». Здесь писатель жил с 1923 года и вплоть до конца своих дней. Музей П.П. Бажова был открыт в 1969 году. Посетители увидят кабинет писателя, его произведения, рукописи, фотографии и многое другое.</w:t>
      </w:r>
    </w:p>
    <w:p w:rsidR="00AD7A9D" w:rsidRPr="00AD7A9D" w:rsidRDefault="00AD7A9D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9D">
        <w:rPr>
          <w:rFonts w:ascii="Times New Roman" w:hAnsi="Times New Roman" w:cs="Times New Roman"/>
          <w:sz w:val="28"/>
          <w:szCs w:val="28"/>
        </w:rPr>
        <w:t>Адрес: ул. Чапаева, 11. Телефон: (343) 257-06-92. Время работы: с 10:00 до 18:00, выходной – суббота.</w:t>
      </w:r>
    </w:p>
    <w:p w:rsidR="00626472" w:rsidRPr="00AD7A9D" w:rsidRDefault="00626472" w:rsidP="00AD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6472" w:rsidRPr="00AD7A9D" w:rsidSect="0062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D7A9D"/>
    <w:rsid w:val="002262A0"/>
    <w:rsid w:val="00626472"/>
    <w:rsid w:val="00AD7A9D"/>
    <w:rsid w:val="00B7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2015-11-21T10:13:00Z</dcterms:created>
  <dcterms:modified xsi:type="dcterms:W3CDTF">2015-11-21T10:36:00Z</dcterms:modified>
</cp:coreProperties>
</file>