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BE" w:rsidRPr="005A196C" w:rsidRDefault="008D7ABE" w:rsidP="008D7A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A19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:rsidR="008D7ABE" w:rsidRPr="005A196C" w:rsidRDefault="008D7ABE" w:rsidP="008D7A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детский сад № </w:t>
      </w:r>
      <w:r w:rsidR="009E35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5A19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г. Ярцева Смоленской области</w:t>
      </w:r>
    </w:p>
    <w:p w:rsidR="008D7ABE" w:rsidRPr="005A196C" w:rsidRDefault="008D7ABE" w:rsidP="008D7A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ABE" w:rsidRDefault="008D7ABE" w:rsidP="008D7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ABE" w:rsidRDefault="008D7ABE" w:rsidP="008D7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ABE" w:rsidRDefault="008D7ABE" w:rsidP="008D7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745" w:rsidRDefault="00423745" w:rsidP="008D7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745" w:rsidRDefault="00423745" w:rsidP="008D7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745" w:rsidRDefault="00423745" w:rsidP="008D7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ABE" w:rsidRPr="00423745" w:rsidRDefault="00423745" w:rsidP="0042374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23745">
        <w:rPr>
          <w:rFonts w:ascii="Times New Roman" w:hAnsi="Times New Roman" w:cs="Times New Roman"/>
          <w:b/>
          <w:sz w:val="96"/>
          <w:szCs w:val="96"/>
        </w:rPr>
        <w:t>Конспект занятия</w:t>
      </w:r>
    </w:p>
    <w:p w:rsidR="008D7ABE" w:rsidRPr="008D7ABE" w:rsidRDefault="008D7ABE" w:rsidP="008D7ABE">
      <w:pPr>
        <w:jc w:val="center"/>
        <w:rPr>
          <w:rFonts w:ascii="Arial Black" w:hAnsi="Arial Black" w:cs="Times New Roman"/>
          <w:b/>
          <w:color w:val="984806" w:themeColor="accent6" w:themeShade="80"/>
          <w:sz w:val="56"/>
          <w:szCs w:val="56"/>
        </w:rPr>
      </w:pPr>
      <w:r w:rsidRPr="005A196C">
        <w:rPr>
          <w:rFonts w:ascii="Arial Black" w:hAnsi="Arial Black" w:cs="Times New Roman"/>
          <w:b/>
          <w:sz w:val="56"/>
          <w:szCs w:val="56"/>
        </w:rPr>
        <w:t xml:space="preserve"> </w:t>
      </w:r>
      <w:r w:rsidRPr="008D7ABE">
        <w:rPr>
          <w:rFonts w:ascii="Arial Black" w:hAnsi="Arial Black" w:cs="Times New Roman"/>
          <w:b/>
          <w:color w:val="984806" w:themeColor="accent6" w:themeShade="80"/>
          <w:sz w:val="56"/>
          <w:szCs w:val="56"/>
        </w:rPr>
        <w:t>«Овощи и фрукты – полезные продукты»</w:t>
      </w:r>
    </w:p>
    <w:p w:rsidR="008D7ABE" w:rsidRPr="005A196C" w:rsidRDefault="008D7ABE" w:rsidP="008D7ABE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5A196C">
        <w:rPr>
          <w:rFonts w:ascii="Arial Black" w:hAnsi="Arial Black" w:cs="Times New Roman"/>
          <w:b/>
          <w:sz w:val="28"/>
          <w:szCs w:val="28"/>
        </w:rPr>
        <w:t>(</w:t>
      </w:r>
      <w:r>
        <w:rPr>
          <w:rFonts w:ascii="Arial Black" w:hAnsi="Arial Black" w:cs="Times New Roman"/>
          <w:b/>
          <w:sz w:val="28"/>
          <w:szCs w:val="28"/>
        </w:rPr>
        <w:t xml:space="preserve">подготовительная </w:t>
      </w:r>
      <w:r w:rsidRPr="005A196C">
        <w:rPr>
          <w:rFonts w:ascii="Arial Black" w:hAnsi="Arial Black" w:cs="Times New Roman"/>
          <w:b/>
          <w:sz w:val="28"/>
          <w:szCs w:val="28"/>
        </w:rPr>
        <w:t>группа)</w:t>
      </w:r>
    </w:p>
    <w:p w:rsidR="008D7ABE" w:rsidRPr="005A196C" w:rsidRDefault="008D7ABE" w:rsidP="008D7ABE">
      <w:pPr>
        <w:jc w:val="center"/>
        <w:rPr>
          <w:rFonts w:ascii="Arial Black" w:hAnsi="Arial Black" w:cs="Times New Roman"/>
          <w:b/>
          <w:i/>
          <w:sz w:val="56"/>
          <w:szCs w:val="56"/>
        </w:rPr>
      </w:pPr>
    </w:p>
    <w:p w:rsidR="008D7ABE" w:rsidRPr="005A196C" w:rsidRDefault="008D7ABE" w:rsidP="008D7AB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196C">
        <w:rPr>
          <w:rFonts w:ascii="Times New Roman" w:hAnsi="Times New Roman" w:cs="Times New Roman"/>
          <w:i/>
          <w:sz w:val="24"/>
          <w:szCs w:val="24"/>
        </w:rPr>
        <w:t xml:space="preserve">Разработала: </w:t>
      </w:r>
    </w:p>
    <w:p w:rsidR="008D7ABE" w:rsidRPr="005A196C" w:rsidRDefault="009E3569" w:rsidP="008D7AB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Платонова Любовь Анатольевна</w:t>
      </w:r>
    </w:p>
    <w:p w:rsidR="008D7ABE" w:rsidRPr="005A196C" w:rsidRDefault="00350076" w:rsidP="008D7AB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 МБДОУ детский сад №</w:t>
      </w:r>
      <w:r w:rsidR="009E3569">
        <w:rPr>
          <w:rFonts w:ascii="Times New Roman" w:hAnsi="Times New Roman" w:cs="Times New Roman"/>
          <w:i/>
          <w:sz w:val="24"/>
          <w:szCs w:val="24"/>
        </w:rPr>
        <w:t>6</w:t>
      </w:r>
    </w:p>
    <w:p w:rsidR="008D7ABE" w:rsidRPr="005A196C" w:rsidRDefault="008D7ABE" w:rsidP="008D7ABE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D7ABE" w:rsidRDefault="008D7ABE" w:rsidP="008D7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ABE" w:rsidRDefault="008D7ABE" w:rsidP="008D7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ABE" w:rsidRDefault="008D7ABE" w:rsidP="008D7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ABE" w:rsidRDefault="008D7ABE" w:rsidP="008D7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ABE" w:rsidRPr="005A196C" w:rsidRDefault="008D7ABE" w:rsidP="008D7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6C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5A196C">
        <w:rPr>
          <w:rFonts w:ascii="Times New Roman" w:hAnsi="Times New Roman" w:cs="Times New Roman"/>
          <w:b/>
          <w:sz w:val="24"/>
          <w:szCs w:val="24"/>
        </w:rPr>
        <w:t>.Я</w:t>
      </w:r>
      <w:proofErr w:type="gramEnd"/>
      <w:r w:rsidRPr="005A196C">
        <w:rPr>
          <w:rFonts w:ascii="Times New Roman" w:hAnsi="Times New Roman" w:cs="Times New Roman"/>
          <w:b/>
          <w:sz w:val="24"/>
          <w:szCs w:val="24"/>
        </w:rPr>
        <w:t>рцево</w:t>
      </w:r>
    </w:p>
    <w:p w:rsidR="008D7ABE" w:rsidRPr="008D7ABE" w:rsidRDefault="009E3569" w:rsidP="008D7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  <w:r w:rsidR="008D7ABE" w:rsidRPr="005A196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D7ABE" w:rsidRDefault="008D7ABE" w:rsidP="008D7ABE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Тема занятия: «Овощи и </w:t>
      </w:r>
      <w:r w:rsidRPr="00C958EA">
        <w:rPr>
          <w:rFonts w:ascii="Times New Roman" w:hAnsi="Times New Roman" w:cs="Times New Roman"/>
          <w:sz w:val="24"/>
          <w:szCs w:val="24"/>
        </w:rPr>
        <w:t xml:space="preserve"> фрукты – полезные продукты»</w:t>
      </w:r>
    </w:p>
    <w:p w:rsidR="00976B70" w:rsidRDefault="008D7ABE" w:rsidP="008D7AB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9E3569">
        <w:rPr>
          <w:rFonts w:ascii="Times New Roman" w:hAnsi="Times New Roman" w:cs="Times New Roman"/>
          <w:sz w:val="24"/>
          <w:szCs w:val="24"/>
        </w:rPr>
        <w:t>проведения: МБДОУ детский сад №6</w:t>
      </w:r>
      <w:r w:rsidRPr="005A1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ABE" w:rsidRDefault="00976B70" w:rsidP="008D7AB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8D7ABE">
        <w:rPr>
          <w:rFonts w:ascii="Times New Roman" w:hAnsi="Times New Roman" w:cs="Times New Roman"/>
          <w:sz w:val="24"/>
          <w:szCs w:val="24"/>
        </w:rPr>
        <w:t xml:space="preserve"> подготовительная  группа «</w:t>
      </w:r>
      <w:r w:rsidR="009E3569">
        <w:rPr>
          <w:rFonts w:ascii="Times New Roman" w:hAnsi="Times New Roman" w:cs="Times New Roman"/>
          <w:sz w:val="24"/>
          <w:szCs w:val="24"/>
        </w:rPr>
        <w:t>Веселый улей</w:t>
      </w:r>
      <w:r w:rsidR="008D7ABE">
        <w:rPr>
          <w:rFonts w:ascii="Times New Roman" w:hAnsi="Times New Roman" w:cs="Times New Roman"/>
          <w:sz w:val="24"/>
          <w:szCs w:val="24"/>
        </w:rPr>
        <w:t>»</w:t>
      </w:r>
    </w:p>
    <w:p w:rsidR="008D7ABE" w:rsidRDefault="00350076" w:rsidP="008D7AB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воспитанников: </w:t>
      </w:r>
      <w:r w:rsidR="009E3569">
        <w:rPr>
          <w:rFonts w:ascii="Times New Roman" w:hAnsi="Times New Roman" w:cs="Times New Roman"/>
          <w:sz w:val="24"/>
          <w:szCs w:val="24"/>
        </w:rPr>
        <w:t>28</w:t>
      </w:r>
      <w:r w:rsidR="008D7ABE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D7ABE" w:rsidRDefault="00976B70" w:rsidP="008D7AB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воспитанников: </w:t>
      </w:r>
      <w:r w:rsidR="008D7ABE">
        <w:rPr>
          <w:rFonts w:ascii="Times New Roman" w:hAnsi="Times New Roman" w:cs="Times New Roman"/>
          <w:sz w:val="24"/>
          <w:szCs w:val="24"/>
        </w:rPr>
        <w:t>6</w:t>
      </w:r>
      <w:r w:rsidR="00350076">
        <w:rPr>
          <w:rFonts w:ascii="Times New Roman" w:hAnsi="Times New Roman" w:cs="Times New Roman"/>
          <w:sz w:val="24"/>
          <w:szCs w:val="24"/>
        </w:rPr>
        <w:t>-7</w:t>
      </w:r>
      <w:r w:rsidR="008D7ABE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8D7ABE" w:rsidRDefault="008D7ABE" w:rsidP="008D7AB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 9 ч.30 мин.</w:t>
      </w:r>
    </w:p>
    <w:p w:rsidR="009E3569" w:rsidRDefault="009E3569" w:rsidP="008D7AB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закрепление знаний детей о здоровом образе жизни.</w:t>
      </w:r>
    </w:p>
    <w:p w:rsidR="00C958EA" w:rsidRPr="00C958EA" w:rsidRDefault="009E3569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="00C958EA" w:rsidRPr="00C958EA">
        <w:rPr>
          <w:rFonts w:ascii="Times New Roman" w:hAnsi="Times New Roman" w:cs="Times New Roman"/>
          <w:sz w:val="24"/>
          <w:szCs w:val="24"/>
        </w:rPr>
        <w:t>: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1. Уточнить знания детей об овощах, фруктах, месте их произрастания, пользе для человека.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2. Продолжать учить рассказывать выразительно загадки об овощах, фруктах.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3. Развивать логику, мышление.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4. Воспитывать осознанное отношение к необходимости закаляться, заниматься спортом, есть овощи, фрукты чтобы противостоять болезням.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Материал:</w:t>
      </w:r>
    </w:p>
    <w:p w:rsid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58EA">
        <w:rPr>
          <w:rFonts w:ascii="Times New Roman" w:hAnsi="Times New Roman" w:cs="Times New Roman"/>
          <w:sz w:val="24"/>
          <w:szCs w:val="24"/>
        </w:rPr>
        <w:t>Игрушка Мишка; «цветок здоровья» - ромашка со съёмными лепестками и изображенными на них картинками; в большой корзине – муляжи овощей и фруктов; ориентиры - «сад», «огород» - зеленый картон, вокруг деревья, черный картон - грядки; в «Чудесном мешочке» - муляжи фруктов (апельсин, яблоко, лимон, виноград, абрикос).</w:t>
      </w:r>
      <w:proofErr w:type="gramEnd"/>
    </w:p>
    <w:p w:rsidR="009E3569" w:rsidRPr="00C958EA" w:rsidRDefault="009E3569" w:rsidP="009E3569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457D">
        <w:rPr>
          <w:rFonts w:ascii="Times New Roman" w:hAnsi="Times New Roman" w:cs="Times New Roman"/>
          <w:sz w:val="24"/>
          <w:szCs w:val="24"/>
        </w:rPr>
        <w:t>Педагогические технологии, используемые на занятиях: личностно</w:t>
      </w:r>
      <w:r>
        <w:rPr>
          <w:rFonts w:ascii="Times New Roman" w:hAnsi="Times New Roman" w:cs="Times New Roman"/>
          <w:sz w:val="24"/>
          <w:szCs w:val="24"/>
        </w:rPr>
        <w:t xml:space="preserve">-ориентированные,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(игровые, пальчиковая гимнастика, физкультминутка).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Ход</w:t>
      </w:r>
      <w:r w:rsidR="009E3569">
        <w:rPr>
          <w:rFonts w:ascii="Times New Roman" w:hAnsi="Times New Roman" w:cs="Times New Roman"/>
          <w:sz w:val="24"/>
          <w:szCs w:val="24"/>
        </w:rPr>
        <w:t xml:space="preserve"> занятия: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- Ребята, что-то наш друг Мишка сегодня загрустил?! Почему ты грустишь?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Мишка: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Я немного толстоват,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Я немного косолап,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Вы поверьте мне, ребята,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В этом я не виноват!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Помогите мне, ребята!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 xml:space="preserve">Может </w:t>
      </w:r>
      <w:proofErr w:type="gramStart"/>
      <w:r w:rsidRPr="00C958EA">
        <w:rPr>
          <w:rFonts w:ascii="Times New Roman" w:hAnsi="Times New Roman" w:cs="Times New Roman"/>
          <w:sz w:val="24"/>
          <w:szCs w:val="24"/>
        </w:rPr>
        <w:t>средство</w:t>
      </w:r>
      <w:proofErr w:type="gramEnd"/>
      <w:r w:rsidRPr="00C958EA">
        <w:rPr>
          <w:rFonts w:ascii="Times New Roman" w:hAnsi="Times New Roman" w:cs="Times New Roman"/>
          <w:sz w:val="24"/>
          <w:szCs w:val="24"/>
        </w:rPr>
        <w:t xml:space="preserve"> есть такое,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Чтобы сильным, ловким стать,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От других не отставать?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- Давайте поможем Мишке, расскажем, что надо делать. А поможет нам волшебный цветок здоровья. Лепесточки этого цветка советуют нам, что надо делать, чтобы быть здоровым.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lastRenderedPageBreak/>
        <w:t>- Выбирай, Мишка любой лепесток. Что изображено на нем? («ребенок умывается, чистит зубы») Значит первый совет - чтобы быть здоровым, нужно умываться и чистить зубы.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(Загорать и купаться; есть овощи и фрукты; заниматься спортом; трудиться)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В общем, Мишка –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Надо утром не валяться,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Физкультурой заниматься,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Бегать, прыгать и скакать,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Организм свой закалять!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- Давайте, ребята, научим Мишку делать гимнастику.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Физкультминутка: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Медвежонок потянулся,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Раз нагнулся, два нагнулся,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Лапы в стороны развел,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Видно, меда не нашел.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- А еще Мишка, не думай, что только мед очень полезный. Нужно есть фрукты и овощи.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Мишка: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- У меня есть сад и огород. Собрал я урожай, но все перемешалось, и теперь я не знаю, где фрукты, а где овощи.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- Давайте поможем ему, навести порядок.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- Игра «Сбор овощей и фруктов»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58EA">
        <w:rPr>
          <w:rFonts w:ascii="Times New Roman" w:hAnsi="Times New Roman" w:cs="Times New Roman"/>
          <w:sz w:val="24"/>
          <w:szCs w:val="24"/>
        </w:rPr>
        <w:t>(Дети выбирают из корзины по одному муляжу, рассматривают и называют их, определяют места ориентиров - «сад», «огород» и действуют по команде:</w:t>
      </w:r>
      <w:proofErr w:type="gramEnd"/>
      <w:r w:rsidRPr="00C958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58EA">
        <w:rPr>
          <w:rFonts w:ascii="Times New Roman" w:hAnsi="Times New Roman" w:cs="Times New Roman"/>
          <w:sz w:val="24"/>
          <w:szCs w:val="24"/>
        </w:rPr>
        <w:t>«Раз, два, три фруктам (овощам) домики найти»; затем все вместе проверяют правильность выполнения заданий)</w:t>
      </w:r>
      <w:proofErr w:type="gramEnd"/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- Вот Мишка, мы и навели у тебя порядок. А теперь хотим тебе загадки загадать.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Сидит девица в темнице, а коса на улице («морковь»)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Сидит дед, во сто шуб одет. Кто его раздевает, тот слезы проливает («лук»)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- Понравились тебе Мишка наши загадки? А еще ребята знают полезные советы об овощах. Я начинаю, а вы - продолжайте. Мишка, запоминай!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Тот, кто много ест морковки…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(«станет сильным, крепким, ловким»)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А кто любит, дети, лук…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(«вырастает быстро вдруг»)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Кто капусту очень любит…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(«тот всегда здоровым будет»)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- А теперь мы покажем Мишке, как сделать полезный салат, приготовили пальчики!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lastRenderedPageBreak/>
        <w:t>Пальчиковая гимнастика: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Мы капусту рубим.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Мы морковку трем.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Мы капусту солим.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Мы капусту жмем.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- Мишка тоже приготовил для нас интересную игру «Что прячется в мешочке?». Вы знаете, что фрукты вкусные и полезные. Мишка расскажет, чем полезен фрукт, а вы отгадайте, о чем его загадка. Отгадаете загадку – и увидите отгадку.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58EA">
        <w:rPr>
          <w:rFonts w:ascii="Times New Roman" w:hAnsi="Times New Roman" w:cs="Times New Roman"/>
          <w:sz w:val="24"/>
          <w:szCs w:val="24"/>
        </w:rPr>
        <w:t>(«борется с микробами – апельсин; фрукт полезен для крови – яблоко; помогает работать желудку и борется с микробами – лимон; полезен для мозга – виноград; полезен для зрения (глаз) и сердца – абрикос»)</w:t>
      </w:r>
      <w:proofErr w:type="gramEnd"/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- Видишь, Мишка, ребята знают, чем полезны овощи и фрукты. А ещё они умеют их рисовать и хотят подарить тебе необычные рисунки овощей и фруктов. Сейчас они нарисуют их пластилином.</w:t>
      </w:r>
    </w:p>
    <w:p w:rsidR="00C958EA" w:rsidRPr="00C958EA" w:rsidRDefault="00C958EA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58EA">
        <w:rPr>
          <w:rFonts w:ascii="Times New Roman" w:hAnsi="Times New Roman" w:cs="Times New Roman"/>
          <w:sz w:val="24"/>
          <w:szCs w:val="24"/>
        </w:rPr>
        <w:t>(Самостоятельная художественная деятельность детей).</w:t>
      </w:r>
    </w:p>
    <w:p w:rsidR="005C77E6" w:rsidRPr="00C958EA" w:rsidRDefault="009E3569" w:rsidP="00C958EA">
      <w:pPr>
        <w:pStyle w:val="a6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Рисуем на тему «Правильно питаемся» </w:t>
      </w:r>
    </w:p>
    <w:sectPr w:rsidR="005C77E6" w:rsidRPr="00C958EA" w:rsidSect="005C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234"/>
    <w:multiLevelType w:val="multilevel"/>
    <w:tmpl w:val="6352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B6DB9"/>
    <w:multiLevelType w:val="multilevel"/>
    <w:tmpl w:val="2184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40D81"/>
    <w:multiLevelType w:val="multilevel"/>
    <w:tmpl w:val="6F2A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A435B9"/>
    <w:multiLevelType w:val="multilevel"/>
    <w:tmpl w:val="7D86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958EA"/>
    <w:rsid w:val="001217FA"/>
    <w:rsid w:val="00350076"/>
    <w:rsid w:val="003E25F6"/>
    <w:rsid w:val="00423745"/>
    <w:rsid w:val="00466900"/>
    <w:rsid w:val="005C77E6"/>
    <w:rsid w:val="008D7ABE"/>
    <w:rsid w:val="00976B70"/>
    <w:rsid w:val="009E3569"/>
    <w:rsid w:val="00C958EA"/>
    <w:rsid w:val="00CE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E6"/>
  </w:style>
  <w:style w:type="paragraph" w:styleId="1">
    <w:name w:val="heading 1"/>
    <w:basedOn w:val="a"/>
    <w:link w:val="10"/>
    <w:uiPriority w:val="9"/>
    <w:qFormat/>
    <w:rsid w:val="00C95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8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58EA"/>
    <w:rPr>
      <w:b/>
      <w:bCs/>
    </w:rPr>
  </w:style>
  <w:style w:type="character" w:styleId="a5">
    <w:name w:val="Emphasis"/>
    <w:basedOn w:val="a0"/>
    <w:uiPriority w:val="20"/>
    <w:qFormat/>
    <w:rsid w:val="00C958EA"/>
    <w:rPr>
      <w:i/>
      <w:iCs/>
    </w:rPr>
  </w:style>
  <w:style w:type="paragraph" w:styleId="a6">
    <w:name w:val="No Spacing"/>
    <w:uiPriority w:val="1"/>
    <w:qFormat/>
    <w:rsid w:val="00C958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9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638</Words>
  <Characters>3642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2017-01-19T19:08:00Z</dcterms:created>
  <dcterms:modified xsi:type="dcterms:W3CDTF">2018-11-21T19:41:00Z</dcterms:modified>
</cp:coreProperties>
</file>