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AE" w:rsidRPr="003B6D11" w:rsidRDefault="002C30AE" w:rsidP="002C30AE">
      <w:pPr>
        <w:jc w:val="center"/>
        <w:rPr>
          <w:rFonts w:ascii="Times New Roman" w:hAnsi="Times New Roman" w:cs="Times New Roman"/>
        </w:rPr>
      </w:pPr>
      <w:r w:rsidRPr="003B6D11">
        <w:rPr>
          <w:rFonts w:ascii="Times New Roman" w:hAnsi="Times New Roman" w:cs="Times New Roman"/>
        </w:rPr>
        <w:t>МУНИЦИПАЛЬНОЕ ДОШКОЛЬНОЕ ОБРАЗОВАТЕЛЬНОЕ УЧРЕЖДЕНИЕ</w:t>
      </w:r>
    </w:p>
    <w:p w:rsidR="002C30AE" w:rsidRPr="003B6D11" w:rsidRDefault="002C30AE" w:rsidP="002C30AE">
      <w:pPr>
        <w:jc w:val="center"/>
        <w:rPr>
          <w:rFonts w:ascii="Times New Roman" w:hAnsi="Times New Roman" w:cs="Times New Roman"/>
        </w:rPr>
      </w:pPr>
      <w:r w:rsidRPr="003B6D11">
        <w:rPr>
          <w:rFonts w:ascii="Times New Roman" w:hAnsi="Times New Roman" w:cs="Times New Roman"/>
        </w:rPr>
        <w:t>«ЦЕНТР РАЗВИТИЯ РЕБЁНКА – ДЕТСКИЙ САД №19 «СВЕТЛЯЧОК»</w:t>
      </w:r>
    </w:p>
    <w:p w:rsidR="002C30AE" w:rsidRPr="003B6D11" w:rsidRDefault="002C30AE" w:rsidP="002C30AE">
      <w:pPr>
        <w:jc w:val="center"/>
        <w:rPr>
          <w:rFonts w:ascii="Times New Roman" w:hAnsi="Times New Roman" w:cs="Times New Roman"/>
        </w:rPr>
      </w:pP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Физическая культура на прогулке</w:t>
      </w:r>
    </w:p>
    <w:p w:rsidR="002C30AE" w:rsidRPr="007F366F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66F">
        <w:rPr>
          <w:rFonts w:ascii="Times New Roman" w:hAnsi="Times New Roman" w:cs="Times New Roman"/>
          <w:sz w:val="36"/>
          <w:szCs w:val="36"/>
        </w:rPr>
        <w:t>(</w:t>
      </w:r>
      <w:r w:rsidR="00337D69">
        <w:rPr>
          <w:rFonts w:ascii="Times New Roman" w:hAnsi="Times New Roman" w:cs="Times New Roman"/>
          <w:sz w:val="36"/>
          <w:szCs w:val="36"/>
        </w:rPr>
        <w:t xml:space="preserve"> Занятие в младшей группе</w:t>
      </w:r>
      <w:bookmarkStart w:id="0" w:name="_GoBack"/>
      <w:bookmarkEnd w:id="0"/>
      <w:r w:rsidRPr="007F366F">
        <w:rPr>
          <w:rFonts w:ascii="Times New Roman" w:hAnsi="Times New Roman" w:cs="Times New Roman"/>
          <w:sz w:val="36"/>
          <w:szCs w:val="36"/>
        </w:rPr>
        <w:t>)</w:t>
      </w:r>
    </w:p>
    <w:p w:rsidR="002C30AE" w:rsidRDefault="002C30AE" w:rsidP="002C30A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30AE" w:rsidRDefault="002C30AE" w:rsidP="002C30A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Воспитатель</w:t>
      </w: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Куприкова</w:t>
      </w:r>
      <w:proofErr w:type="spellEnd"/>
    </w:p>
    <w:p w:rsidR="002C30AE" w:rsidRDefault="002C30AE" w:rsidP="002C30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Владимировна.</w:t>
      </w: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Проводник, 2018г.</w:t>
      </w:r>
    </w:p>
    <w:p w:rsidR="002C30AE" w:rsidRPr="007F366F" w:rsidRDefault="002C30AE" w:rsidP="002C30AE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F36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Цель:</w:t>
      </w:r>
      <w:r w:rsidRPr="007F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у детей интереса к занятиям физической культурой.</w:t>
      </w:r>
    </w:p>
    <w:p w:rsidR="002C30AE" w:rsidRDefault="002C30AE" w:rsidP="002C30AE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C30AE" w:rsidRPr="004F1AF2" w:rsidRDefault="002C30AE" w:rsidP="002C30AE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F1A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Программные задачи:</w:t>
      </w:r>
      <w:r w:rsidRPr="004F1A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  <w:r w:rsidRPr="004F1A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Учить детей ходить и бегать в</w:t>
      </w:r>
      <w:r w:rsidRPr="004F1AF2">
        <w:rPr>
          <w:rFonts w:ascii="Times New Roman" w:hAnsi="Times New Roman" w:cs="Times New Roman"/>
          <w:sz w:val="28"/>
          <w:szCs w:val="28"/>
        </w:rPr>
        <w:t>рассыпную</w:t>
      </w:r>
      <w:r>
        <w:rPr>
          <w:rFonts w:ascii="Times New Roman" w:hAnsi="Times New Roman" w:cs="Times New Roman"/>
          <w:sz w:val="28"/>
          <w:szCs w:val="28"/>
        </w:rPr>
        <w:t>, используя всю площадку;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Учить сохранять устойчивое равновесие при ходьбе по доске, обращать внимание на положение головы;</w:t>
      </w:r>
    </w:p>
    <w:p w:rsidR="002C30AE" w:rsidRPr="004F1AF2" w:rsidRDefault="002C30AE" w:rsidP="002C30A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F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пражнять детей в прыжках</w:t>
      </w:r>
      <w:r w:rsidRPr="004F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двух ногах из обруча в обруч, продвигаясь вперед, руки на пояс, обращать внимание на мягкое приземление на носки полусогнутых ног.</w:t>
      </w:r>
    </w:p>
    <w:p w:rsidR="002C30AE" w:rsidRPr="004F1AF2" w:rsidRDefault="002C30AE" w:rsidP="002C30A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F1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Упражнять в беге в прямом направлении, закреплять умения держать круг, развивать пространственную ориентировку, умение слушать воспитателя, заниматься самостоятельно и совместно с другими детьми.</w:t>
      </w:r>
    </w:p>
    <w:p w:rsidR="002C30AE" w:rsidRDefault="002C30AE" w:rsidP="002C30AE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C30AE" w:rsidRPr="00970775" w:rsidRDefault="002C30AE" w:rsidP="002C30AE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707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доска (ширина 15 см), 3 обруча, игрушка (собачка).</w:t>
      </w:r>
    </w:p>
    <w:p w:rsidR="002C30AE" w:rsidRPr="00970775" w:rsidRDefault="002C30AE" w:rsidP="002C30AE">
      <w:pPr>
        <w:shd w:val="clear" w:color="auto" w:fill="FFFFFF"/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0AE" w:rsidRDefault="002C30AE" w:rsidP="002C30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занятия.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</w:rPr>
      </w:pPr>
      <w:r w:rsidRPr="0097077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70775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Вводная.  </w:t>
      </w:r>
      <w:r>
        <w:rPr>
          <w:rFonts w:ascii="Times New Roman" w:hAnsi="Times New Roman" w:cs="Times New Roman"/>
          <w:sz w:val="28"/>
          <w:szCs w:val="28"/>
        </w:rPr>
        <w:t>Ходьба и бег врассыпную. Дети идут друг за другом, через некоторое время воспитатель подаёт команду к ходьбе врассыпную: «Погуляйте, кто где хочет», затем также подаётся команда к бегу врассыпную. Упражнения в ходьбе и беге повторяются.</w:t>
      </w:r>
    </w:p>
    <w:p w:rsidR="002C30AE" w:rsidRPr="001B5DFE" w:rsidRDefault="002C30AE" w:rsidP="002C30AE">
      <w:pPr>
        <w:pStyle w:val="3"/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</w:pPr>
      <w:r w:rsidRPr="000445F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445FD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 w:rsidRPr="001B5DF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1) </w:t>
      </w:r>
      <w:r w:rsidRPr="001B5DF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Общеразвивающие упражнения без предметов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:rsidR="002C30AE" w:rsidRDefault="002C30AE" w:rsidP="002C30AE">
      <w:pPr>
        <w:pStyle w:val="3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D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Взяться за руки, построить круг и приготовиться к выполнению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упражнений.</w:t>
      </w:r>
    </w:p>
    <w:p w:rsidR="002C30AE" w:rsidRPr="00652FD7" w:rsidRDefault="002C30AE" w:rsidP="002C30AE">
      <w:pPr>
        <w:pStyle w:val="3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52FD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И.П.– ноги «узкой дорожкой».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Встать на носочки, </w:t>
      </w:r>
      <w:proofErr w:type="gramStart"/>
      <w:r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потянуться.-</w:t>
      </w:r>
      <w:proofErr w:type="gramEnd"/>
      <w:r w:rsidRPr="0065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Исходное 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(6 раз). 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И.П. – ноги «широкой дорожкой», руки на поясе. – Наклон вправо – выпрямиться – наклон влево – И.П. (6 раз).</w:t>
      </w:r>
    </w:p>
    <w:p w:rsidR="002C30AE" w:rsidRDefault="002C30AE" w:rsidP="002C30A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И.П. – ноги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«узкой дорожкой», руки на поясе. – Присесть, руки вперёд. – И.П. (5раз).</w:t>
      </w:r>
    </w:p>
    <w:p w:rsidR="002C30AE" w:rsidRDefault="002C30AE" w:rsidP="002C30AE">
      <w:pPr>
        <w:pStyle w:val="3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И.П. - </w:t>
      </w:r>
      <w:r w:rsidRPr="00044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о.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</w:t>
      </w:r>
      <w:r w:rsidRPr="00044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рыжки на двух ногах на месте.  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Ходьба на месте по сигналу воспитателя. -  Прыжки на двух ногах вокруг себя</w:t>
      </w:r>
      <w:r w:rsidRPr="00044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Ходьба на месте по сигналу воспитателя. -</w:t>
      </w:r>
      <w:r w:rsidRPr="008E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двух ногах вокруг себя в другую сторону. -  Ходьба на месте по сигналу воспитателя.</w:t>
      </w:r>
    </w:p>
    <w:p w:rsidR="002C30AE" w:rsidRDefault="002C30AE" w:rsidP="002C30AE">
      <w:pPr>
        <w:pStyle w:val="3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2)</w:t>
      </w:r>
      <w:r w:rsidRPr="008E616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Основные виды движений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2C30AE" w:rsidRPr="008E6164" w:rsidRDefault="002C30AE" w:rsidP="002C30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Ходьба по доске (15 см). Дети встают в колонну по одному и идут друг за другом по доске – мостику. Воспитатель стоит в конце доски, в руках у него игрушка. Педагог предлагает детям смотреть вперёд на игрушку.</w:t>
      </w:r>
    </w:p>
    <w:p w:rsidR="002C30AE" w:rsidRDefault="002C30AE" w:rsidP="002C30AE">
      <w:pPr>
        <w:pStyle w:val="3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59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E59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Обратно дети возвращаются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прыгая из обруча в обруч (поточно). Воспитатель напоминает, что прыгать надо легко, как зайки – из ямки в ямку.</w:t>
      </w:r>
    </w:p>
    <w:p w:rsidR="002C30AE" w:rsidRPr="000E59A3" w:rsidRDefault="002C30AE" w:rsidP="002C30A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E59A3">
        <w:rPr>
          <w:rFonts w:ascii="Times New Roman" w:hAnsi="Times New Roman" w:cs="Times New Roman"/>
          <w:sz w:val="28"/>
          <w:szCs w:val="28"/>
          <w:lang w:eastAsia="ru-RU"/>
        </w:rPr>
        <w:t>Ходьба по доске и прыжки повторяются ещё раз.</w:t>
      </w:r>
    </w:p>
    <w:p w:rsidR="002C30AE" w:rsidRDefault="002C30AE" w:rsidP="002C30AE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III</w:t>
      </w:r>
      <w:r w:rsidRPr="000E59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часть.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Заключительная.</w:t>
      </w:r>
    </w:p>
    <w:p w:rsidR="002C30AE" w:rsidRDefault="002C30AE" w:rsidP="002C30AE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E59A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Подвижная игра «У медведя во бору».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рассказывает, что осенью в лесу было много грибов и ягод. Спрашивает, кто из ребят ходил в лес с родителями за грибами: «Много грибов принесли? Находили в лесу ягоды? Медведь тоже приходит полакомиться сладкими ягодами, а как увидит кого, сразу рычит, отгоняя всех, хочет один ягоды собирать. Ишь, какой мишка-сладкоежка! Пойдём и мы в лес!» 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 медведя во бору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Грибы, ягоды беру.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медведь глядит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на нас рычит: Р-р-р-р!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Слушая текст, дети медленно приближаются к «медведю». Как только «медведь» зарычал, все разбегаются в разные стороны. Игра повторяется 3-4 раза.</w:t>
      </w:r>
    </w:p>
    <w:p w:rsidR="002C30AE" w:rsidRDefault="002C30AE" w:rsidP="002C30AE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B1E0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Игра малой подвижности «Ладушки-оладушки».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 стоят, образуя круг. Воспитатель рассказывает: «Бабушка печёт оладушки, поливает их маслом, угощает всех детей.»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Испекла нам бабушка вкусные оладушки, 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Маслом поливала, детушкам давала (хлопки)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Раз, два! – Тане; раз, два – Ване…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 хлопает то по одной, то по другой ладошке ребёнка. Вместе считают. Всем по два! Всем по два! (хлопает по обеим ладошкам).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Хороши оладушки у нашей бабушки!</w:t>
      </w:r>
    </w:p>
    <w:p w:rsidR="002C30AE" w:rsidRDefault="002C30AE" w:rsidP="002C30A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93025" w:rsidRDefault="00337D69"/>
    <w:sectPr w:rsidR="00393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AE"/>
    <w:rsid w:val="002C30AE"/>
    <w:rsid w:val="00337D69"/>
    <w:rsid w:val="00A20666"/>
    <w:rsid w:val="00FC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DCF3E-1818-4359-81A0-26731657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0AE"/>
  </w:style>
  <w:style w:type="paragraph" w:styleId="3">
    <w:name w:val="heading 3"/>
    <w:basedOn w:val="a"/>
    <w:next w:val="a"/>
    <w:link w:val="30"/>
    <w:uiPriority w:val="9"/>
    <w:unhideWhenUsed/>
    <w:qFormat/>
    <w:rsid w:val="002C30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30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3227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2018-12-02T11:27:00Z</dcterms:created>
  <dcterms:modified xsi:type="dcterms:W3CDTF">2018-12-02T11:34:00Z</dcterms:modified>
</cp:coreProperties>
</file>