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C00" w:rsidRDefault="00E12C00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Управление образования муниципального района «Сысольский»</w:t>
      </w:r>
    </w:p>
    <w:p w:rsidR="00E12C00" w:rsidRDefault="00E12C00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Pr="00032A09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032A09">
        <w:rPr>
          <w:rFonts w:ascii="Times New Roman" w:hAnsi="Times New Roman" w:cs="Times New Roman"/>
          <w:sz w:val="24"/>
        </w:rPr>
        <w:t>Муниципальное учреждение дополнительного образования</w:t>
      </w: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032A09">
        <w:rPr>
          <w:rFonts w:ascii="Times New Roman" w:hAnsi="Times New Roman" w:cs="Times New Roman"/>
          <w:sz w:val="24"/>
        </w:rPr>
        <w:t>«Районный Центр детского творчества «Исток» с. Визинга</w:t>
      </w: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47438" w:rsidRPr="00047438" w:rsidRDefault="00047438" w:rsidP="00C82A5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27E4" w:rsidRP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27E4" w:rsidRP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47438" w:rsidRPr="001E27E4" w:rsidRDefault="00047438" w:rsidP="00C82A5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27E4" w:rsidRP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27E4" w:rsidRP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27E4" w:rsidRP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27E4" w:rsidRP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27E4" w:rsidRP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27E4" w:rsidRP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27E4" w:rsidRDefault="00E2493F" w:rsidP="00C82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Родительское собрание</w:t>
      </w:r>
    </w:p>
    <w:p w:rsidR="001E27E4" w:rsidRP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E27E4" w:rsidRP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E27E4">
        <w:rPr>
          <w:rFonts w:ascii="Times New Roman" w:hAnsi="Times New Roman" w:cs="Times New Roman"/>
          <w:b/>
          <w:sz w:val="28"/>
        </w:rPr>
        <w:t>«Как помочь ребёнку в проектной деятельности»</w:t>
      </w: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032A09">
        <w:rPr>
          <w:rFonts w:ascii="Times New Roman" w:hAnsi="Times New Roman" w:cs="Times New Roman"/>
          <w:sz w:val="24"/>
        </w:rPr>
        <w:t xml:space="preserve">Автор: </w:t>
      </w:r>
      <w:r>
        <w:rPr>
          <w:rFonts w:ascii="Times New Roman" w:hAnsi="Times New Roman" w:cs="Times New Roman"/>
          <w:sz w:val="24"/>
        </w:rPr>
        <w:t>Делкова Ольга Васильевна</w:t>
      </w:r>
      <w:r w:rsidRPr="00032A09">
        <w:rPr>
          <w:rFonts w:ascii="Times New Roman" w:hAnsi="Times New Roman" w:cs="Times New Roman"/>
          <w:sz w:val="24"/>
        </w:rPr>
        <w:t>,</w:t>
      </w:r>
    </w:p>
    <w:p w:rsidR="001E27E4" w:rsidRPr="00032A09" w:rsidRDefault="003357D4" w:rsidP="00C82A5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методист, п</w:t>
      </w:r>
      <w:r w:rsidR="001E27E4" w:rsidRPr="00032A09">
        <w:rPr>
          <w:rFonts w:ascii="Times New Roman" w:hAnsi="Times New Roman" w:cs="Times New Roman"/>
          <w:sz w:val="24"/>
        </w:rPr>
        <w:t>едагог</w:t>
      </w:r>
      <w:r w:rsidR="001E27E4">
        <w:rPr>
          <w:rFonts w:ascii="Times New Roman" w:hAnsi="Times New Roman" w:cs="Times New Roman"/>
          <w:sz w:val="24"/>
        </w:rPr>
        <w:t xml:space="preserve"> дополнительного образования</w:t>
      </w:r>
    </w:p>
    <w:p w:rsidR="001E27E4" w:rsidRPr="00032A09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Pr="00032A09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E27E4" w:rsidRDefault="001E27E4" w:rsidP="00C8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032A09">
        <w:rPr>
          <w:rFonts w:ascii="Times New Roman" w:hAnsi="Times New Roman" w:cs="Times New Roman"/>
          <w:sz w:val="24"/>
        </w:rPr>
        <w:t>с.Визинга 201</w:t>
      </w:r>
      <w:r w:rsidR="003357D4">
        <w:rPr>
          <w:rFonts w:ascii="Times New Roman" w:hAnsi="Times New Roman" w:cs="Times New Roman"/>
          <w:sz w:val="24"/>
        </w:rPr>
        <w:t>9</w:t>
      </w:r>
      <w:r w:rsidRPr="00032A09">
        <w:rPr>
          <w:rFonts w:ascii="Times New Roman" w:hAnsi="Times New Roman" w:cs="Times New Roman"/>
          <w:sz w:val="24"/>
        </w:rPr>
        <w:t>г.</w:t>
      </w:r>
    </w:p>
    <w:p w:rsidR="00A7453D" w:rsidRDefault="00347ADD" w:rsidP="008C43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</w:rPr>
        <w:lastRenderedPageBreak/>
        <w:t>Конспект родительского собрания</w:t>
      </w:r>
    </w:p>
    <w:p w:rsidR="00347ADD" w:rsidRPr="00051352" w:rsidRDefault="00347ADD" w:rsidP="00C82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</w:p>
    <w:p w:rsidR="00051352" w:rsidRDefault="00347ADD" w:rsidP="000474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7A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Тема:</w:t>
      </w:r>
      <w:r w:rsidRPr="00347A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«Как помочь ребёнку в проектной деятельности»</w:t>
      </w:r>
    </w:p>
    <w:p w:rsidR="00047438" w:rsidRPr="00C83564" w:rsidRDefault="00047438" w:rsidP="0004743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Актуальность. </w:t>
      </w:r>
      <w:r w:rsidRPr="00C83564">
        <w:rPr>
          <w:color w:val="000000"/>
          <w:sz w:val="28"/>
          <w:szCs w:val="28"/>
        </w:rPr>
        <w:t>Проектная деятельность</w:t>
      </w:r>
      <w:r>
        <w:rPr>
          <w:color w:val="000000"/>
          <w:sz w:val="28"/>
          <w:szCs w:val="28"/>
        </w:rPr>
        <w:t xml:space="preserve"> (далее ПД)</w:t>
      </w:r>
      <w:r w:rsidRPr="00C83564">
        <w:rPr>
          <w:color w:val="000000"/>
          <w:sz w:val="28"/>
          <w:szCs w:val="28"/>
        </w:rPr>
        <w:t xml:space="preserve"> -  неотъемлемый атрибут жизни</w:t>
      </w:r>
      <w:r>
        <w:rPr>
          <w:color w:val="000000"/>
          <w:sz w:val="28"/>
          <w:szCs w:val="28"/>
        </w:rPr>
        <w:t xml:space="preserve"> современного ребёнка</w:t>
      </w:r>
      <w:r w:rsidRPr="00C83564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Д</w:t>
      </w:r>
      <w:r w:rsidRPr="00C83564">
        <w:rPr>
          <w:color w:val="000000"/>
          <w:sz w:val="28"/>
          <w:szCs w:val="28"/>
        </w:rPr>
        <w:t>ети вовлекаются в разработку, выполнение, презентацию проектов</w:t>
      </w:r>
      <w:r>
        <w:rPr>
          <w:color w:val="000000"/>
          <w:sz w:val="28"/>
          <w:szCs w:val="28"/>
        </w:rPr>
        <w:t xml:space="preserve"> не только в школе, но и в дополнительном образовании начиная с возраста начальной школы</w:t>
      </w:r>
      <w:r w:rsidRPr="00C83564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Постепенно</w:t>
      </w:r>
      <w:r w:rsidRPr="00C83564">
        <w:rPr>
          <w:color w:val="000000"/>
          <w:sz w:val="28"/>
          <w:szCs w:val="28"/>
        </w:rPr>
        <w:t xml:space="preserve"> темы усложняются, становятся более объемными, не каждому </w:t>
      </w:r>
      <w:r>
        <w:rPr>
          <w:color w:val="000000"/>
          <w:sz w:val="28"/>
          <w:szCs w:val="28"/>
        </w:rPr>
        <w:t>обучающемуся</w:t>
      </w:r>
      <w:r w:rsidRPr="00C83564">
        <w:rPr>
          <w:color w:val="000000"/>
          <w:sz w:val="28"/>
          <w:szCs w:val="28"/>
        </w:rPr>
        <w:t xml:space="preserve"> по силам справиться самостоятельно. Многие родители испытывают затруднения при попытке помочь ребёнку в выполнении проекта. </w:t>
      </w:r>
      <w:r w:rsidRPr="00C83564">
        <w:rPr>
          <w:color w:val="000000"/>
          <w:sz w:val="28"/>
          <w:szCs w:val="28"/>
          <w:shd w:val="clear" w:color="auto" w:fill="FFFFFF"/>
        </w:rPr>
        <w:t>Разработка родительского собрания поможет педагогу донести информацию о проектах до родителей и объяснить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C83564">
        <w:rPr>
          <w:color w:val="000000"/>
          <w:sz w:val="28"/>
          <w:szCs w:val="28"/>
          <w:shd w:val="clear" w:color="auto" w:fill="FFFFFF"/>
        </w:rPr>
        <w:t xml:space="preserve"> как и чем они могут помочь своему ребенку. </w:t>
      </w:r>
    </w:p>
    <w:p w:rsidR="00047438" w:rsidRPr="00A07C1B" w:rsidRDefault="00047438" w:rsidP="000474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Новизна. </w:t>
      </w:r>
      <w:r w:rsidRPr="00A07C1B">
        <w:rPr>
          <w:rFonts w:ascii="Times New Roman" w:hAnsi="Times New Roman" w:cs="Times New Roman"/>
          <w:sz w:val="28"/>
          <w:szCs w:val="28"/>
        </w:rPr>
        <w:t xml:space="preserve">Чаще всего информация о </w:t>
      </w:r>
      <w:r>
        <w:rPr>
          <w:rFonts w:ascii="Times New Roman" w:hAnsi="Times New Roman" w:cs="Times New Roman"/>
          <w:sz w:val="28"/>
          <w:szCs w:val="28"/>
        </w:rPr>
        <w:t>ПД</w:t>
      </w:r>
      <w:r w:rsidRPr="00A07C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7C1B">
        <w:rPr>
          <w:rFonts w:ascii="Times New Roman" w:hAnsi="Times New Roman" w:cs="Times New Roman"/>
          <w:sz w:val="28"/>
          <w:szCs w:val="28"/>
        </w:rPr>
        <w:t>адресована</w:t>
      </w:r>
      <w:proofErr w:type="gramEnd"/>
      <w:r w:rsidRPr="00A07C1B">
        <w:rPr>
          <w:rFonts w:ascii="Times New Roman" w:hAnsi="Times New Roman" w:cs="Times New Roman"/>
          <w:sz w:val="28"/>
          <w:szCs w:val="28"/>
        </w:rPr>
        <w:t xml:space="preserve"> прежде всего педагогической аудитории</w:t>
      </w:r>
      <w:r>
        <w:rPr>
          <w:rFonts w:ascii="Times New Roman" w:hAnsi="Times New Roman" w:cs="Times New Roman"/>
          <w:sz w:val="28"/>
          <w:szCs w:val="28"/>
        </w:rPr>
        <w:t>, в данной разработке предлагается просвещение родителей в доступной для них форме. Кроме того, собрание проведено не в школе, а в организации дополнительного образования.</w:t>
      </w:r>
    </w:p>
    <w:p w:rsidR="00047438" w:rsidRDefault="00047438" w:rsidP="00047438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значимость. </w:t>
      </w:r>
      <w:r>
        <w:rPr>
          <w:rFonts w:ascii="Times New Roman" w:hAnsi="Times New Roman" w:cs="Times New Roman"/>
          <w:sz w:val="28"/>
          <w:szCs w:val="28"/>
        </w:rPr>
        <w:t xml:space="preserve">Данный конспект может быть использован для проведения родительских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собраний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 организациях дополнительного образования, так и в начальных классах общеобразовательных школ. Возможно его использование и для ознакомления педагогов с ПД.</w:t>
      </w:r>
    </w:p>
    <w:p w:rsidR="00047438" w:rsidRPr="00347ADD" w:rsidRDefault="00047438" w:rsidP="000474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2A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родители (законные представители) обучающихся МУДО «РЦДТ» с. Визинга. </w:t>
      </w:r>
    </w:p>
    <w:p w:rsidR="00A7453D" w:rsidRPr="009B1FFF" w:rsidRDefault="00A7453D" w:rsidP="000474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1F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9B1FF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9B1FFF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родителей с проектной деятельностью</w:t>
      </w:r>
      <w:r w:rsidRPr="009B1FF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7453D" w:rsidRPr="009B1FFF" w:rsidRDefault="00A7453D" w:rsidP="000474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1F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A7453D" w:rsidRPr="009B1FFF" w:rsidRDefault="00A7453D" w:rsidP="00C82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1FFF">
        <w:rPr>
          <w:rFonts w:ascii="Times New Roman" w:eastAsia="Times New Roman" w:hAnsi="Times New Roman" w:cs="Times New Roman"/>
          <w:color w:val="000000"/>
          <w:sz w:val="28"/>
          <w:szCs w:val="28"/>
        </w:rPr>
        <w:t>- уточнить и расширить представления родителей о ПД, ее сути и значимости для развития и формирования личности ребенка;</w:t>
      </w:r>
    </w:p>
    <w:p w:rsidR="00A7453D" w:rsidRPr="009B1FFF" w:rsidRDefault="00A7453D" w:rsidP="00C82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1F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обсудить с родителями, как помочь ребенку </w:t>
      </w:r>
      <w:r w:rsidR="00347A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случае затруднения </w:t>
      </w:r>
      <w:r w:rsidRPr="009B1FFF">
        <w:rPr>
          <w:rFonts w:ascii="Times New Roman" w:eastAsia="Times New Roman" w:hAnsi="Times New Roman" w:cs="Times New Roman"/>
          <w:color w:val="000000"/>
          <w:sz w:val="28"/>
          <w:szCs w:val="28"/>
        </w:rPr>
        <w:t>в ПД;</w:t>
      </w:r>
    </w:p>
    <w:p w:rsidR="00A7453D" w:rsidRPr="009B1FFF" w:rsidRDefault="00A7453D" w:rsidP="00C82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1F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мотивировать родителей на тесное сотрудничество семьи и </w:t>
      </w:r>
      <w:r w:rsidR="00347ADD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Районного Центра детского твор</w:t>
      </w:r>
      <w:r w:rsidR="00F41F25"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 w:rsidRPr="009B1F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вопросах воспитания и образования детей.</w:t>
      </w:r>
    </w:p>
    <w:p w:rsidR="00A7453D" w:rsidRPr="009B1FFF" w:rsidRDefault="00A7453D" w:rsidP="00C82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1F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Подготовительная работа:</w:t>
      </w:r>
    </w:p>
    <w:p w:rsidR="00047438" w:rsidRPr="009B1FFF" w:rsidRDefault="00A7453D" w:rsidP="00C82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1F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подготовить выступления </w:t>
      </w:r>
      <w:r w:rsidR="00047438">
        <w:rPr>
          <w:rFonts w:ascii="Times New Roman" w:eastAsia="Times New Roman" w:hAnsi="Times New Roman" w:cs="Times New Roman"/>
          <w:color w:val="000000"/>
          <w:sz w:val="28"/>
          <w:szCs w:val="28"/>
        </w:rPr>
        <w:t>2-3</w:t>
      </w:r>
    </w:p>
    <w:p w:rsidR="00A7453D" w:rsidRPr="009B1FFF" w:rsidRDefault="00A7453D" w:rsidP="00C82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1F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73EC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</w:t>
      </w:r>
      <w:r w:rsidRPr="009B1F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73EC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разного возраста с</w:t>
      </w:r>
      <w:r w:rsidRPr="009B1F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1F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творческими </w:t>
      </w:r>
      <w:r w:rsidRPr="009B1FFF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</w:t>
      </w:r>
      <w:r w:rsidR="002773EC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9B1FF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B63F7" w:rsidRDefault="00A7453D" w:rsidP="00C82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1F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подготовить </w:t>
      </w:r>
      <w:r w:rsidR="002773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презентацию </w:t>
      </w:r>
      <w:r w:rsidRPr="009B1FFF">
        <w:rPr>
          <w:rFonts w:ascii="Times New Roman" w:eastAsia="Times New Roman" w:hAnsi="Times New Roman" w:cs="Times New Roman"/>
          <w:color w:val="000000"/>
          <w:sz w:val="28"/>
          <w:szCs w:val="28"/>
        </w:rPr>
        <w:t>с теорет</w:t>
      </w:r>
      <w:r w:rsidR="002773EC"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ическим минимумом о ПД</w:t>
      </w:r>
      <w:r w:rsidR="00347AD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2773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773EC" w:rsidRPr="009B1FFF" w:rsidRDefault="001B63F7" w:rsidP="00C82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F41F25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оформить выставку проектных работ 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51352" w:rsidRDefault="003357D4" w:rsidP="00C82A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Ожидаемые результаты:</w:t>
      </w:r>
    </w:p>
    <w:p w:rsidR="003357D4" w:rsidRDefault="003357D4" w:rsidP="00C82A5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расширение знаний родителей о том, что такое проект, как его выполняют, оформляют, защищают;</w:t>
      </w:r>
    </w:p>
    <w:p w:rsidR="003357D4" w:rsidRDefault="003357D4" w:rsidP="00C82A5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746A2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готовность родителей поддержать своего ребёнка в случае затруднений в работе над проектом;</w:t>
      </w:r>
    </w:p>
    <w:p w:rsidR="00746A2F" w:rsidRDefault="00746A2F" w:rsidP="00C82A5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A749E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формирование положительного имиджа РЦДТ.</w:t>
      </w:r>
    </w:p>
    <w:p w:rsidR="00A749E4" w:rsidRPr="003357D4" w:rsidRDefault="00A749E4" w:rsidP="00C82A5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47438" w:rsidRDefault="00047438" w:rsidP="008C4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10163" w:rsidRDefault="00D10163" w:rsidP="008C4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D10163" w:rsidSect="0078772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453D" w:rsidRDefault="00A7453D" w:rsidP="008C4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B1F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Ход собрания</w:t>
      </w:r>
    </w:p>
    <w:p w:rsidR="00047438" w:rsidRPr="009B1FFF" w:rsidRDefault="00047438" w:rsidP="008C43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9639" w:type="dxa"/>
        <w:tblInd w:w="108" w:type="dxa"/>
        <w:tblLook w:val="04A0"/>
      </w:tblPr>
      <w:tblGrid>
        <w:gridCol w:w="5445"/>
        <w:gridCol w:w="4194"/>
      </w:tblGrid>
      <w:tr w:rsidR="00150C0C" w:rsidTr="006C7FF1">
        <w:trPr>
          <w:trHeight w:val="578"/>
        </w:trPr>
        <w:tc>
          <w:tcPr>
            <w:tcW w:w="5445" w:type="dxa"/>
          </w:tcPr>
          <w:p w:rsidR="00150C0C" w:rsidRDefault="00150C0C" w:rsidP="00911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 собрания</w:t>
            </w:r>
          </w:p>
        </w:tc>
        <w:tc>
          <w:tcPr>
            <w:tcW w:w="4194" w:type="dxa"/>
          </w:tcPr>
          <w:p w:rsidR="00150C0C" w:rsidRDefault="00150C0C" w:rsidP="008926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Слайды презентации</w:t>
            </w:r>
          </w:p>
        </w:tc>
      </w:tr>
      <w:tr w:rsidR="00150C0C" w:rsidTr="006C7FF1">
        <w:trPr>
          <w:cantSplit/>
          <w:trHeight w:val="2731"/>
        </w:trPr>
        <w:tc>
          <w:tcPr>
            <w:tcW w:w="5445" w:type="dxa"/>
            <w:tcBorders>
              <w:bottom w:val="single" w:sz="4" w:space="0" w:color="auto"/>
            </w:tcBorders>
          </w:tcPr>
          <w:p w:rsidR="00150C0C" w:rsidRPr="00150C0C" w:rsidRDefault="00150C0C" w:rsidP="00D10163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150C0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Добрый вечер, уважаемые родители! Мы рады видеть вас в стенах РЦДТ. Мы пригласили вас, чтобы найти ответ на актуальный вопрос -  «Как помочь ребёнку в проектной деятельности?». </w:t>
            </w:r>
          </w:p>
          <w:p w:rsidR="00150C0C" w:rsidRDefault="00150C0C" w:rsidP="00D10163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50C0C" w:rsidRDefault="00150C0C" w:rsidP="00D10163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50C0C" w:rsidRDefault="00150C0C" w:rsidP="00D10163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50C0C" w:rsidRDefault="00150C0C" w:rsidP="00911C7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94" w:type="dxa"/>
            <w:tcBorders>
              <w:bottom w:val="single" w:sz="4" w:space="0" w:color="auto"/>
            </w:tcBorders>
          </w:tcPr>
          <w:p w:rsidR="00150C0C" w:rsidRDefault="00150C0C" w:rsidP="008926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2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pt;height:131.25pt" o:ole="" o:bordertopcolor="this" o:borderleftcolor="this" o:borderbottomcolor="this" o:borderrightcolor="this">
                  <v:imagedata r:id="rId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5" DrawAspect="Content" ObjectID="_1614753561" r:id="rId6"/>
              </w:object>
            </w:r>
          </w:p>
        </w:tc>
      </w:tr>
      <w:tr w:rsidR="00150C0C" w:rsidTr="006C7FF1">
        <w:trPr>
          <w:cantSplit/>
          <w:trHeight w:val="3663"/>
        </w:trPr>
        <w:tc>
          <w:tcPr>
            <w:tcW w:w="5445" w:type="dxa"/>
            <w:tcBorders>
              <w:top w:val="single" w:sz="4" w:space="0" w:color="auto"/>
              <w:bottom w:val="single" w:sz="4" w:space="0" w:color="auto"/>
            </w:tcBorders>
          </w:tcPr>
          <w:p w:rsidR="00150C0C" w:rsidRPr="00150C0C" w:rsidRDefault="00150C0C" w:rsidP="00150C0C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150C0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В нашей школьной жизни не было проектной деятельности.  В настоящее время она является неотъемлемой частью образовательного процесса, начинающегося еще в дошкольных учреждениях. Объясняется это требованиями нового времени. Чтобы наши дети нашли свое место в жизни и добились успеха, им теперь недостаточно быть просто хорошими исполнителями, в обществе востребованы творческие, умеющие самостоятельно мыслить люди, способные создавать новое, проявлять активность и брать на себя ответственность. Включение учащихся в проектную деятельность позволяет каждому раскрыть свои возможности, развивать свои способности и активно использовать уже имеющиеся знания и умения. То есть, проект позволяет обучать ребёнка в соответствии с древним изречением, которое вы видите на экране. </w:t>
            </w:r>
          </w:p>
          <w:p w:rsidR="00150C0C" w:rsidRPr="00150C0C" w:rsidRDefault="00150C0C" w:rsidP="00150C0C">
            <w:pPr>
              <w:ind w:firstLine="708"/>
              <w:jc w:val="both"/>
              <w:rPr>
                <w:rFonts w:ascii="Times New Roman" w:hAnsi="Times New Roman" w:cs="Times New Roman"/>
                <w:sz w:val="24"/>
              </w:rPr>
            </w:pPr>
            <w:r w:rsidRPr="00150C0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 современных школьников в</w:t>
            </w:r>
            <w:r w:rsidRPr="00150C0C">
              <w:rPr>
                <w:rFonts w:ascii="Times New Roman" w:hAnsi="Times New Roman" w:cs="Times New Roman"/>
                <w:sz w:val="24"/>
              </w:rPr>
              <w:t xml:space="preserve"> 9 и 11 классе итоговый </w:t>
            </w:r>
            <w:proofErr w:type="gramStart"/>
            <w:r w:rsidRPr="00150C0C">
              <w:rPr>
                <w:rFonts w:ascii="Times New Roman" w:hAnsi="Times New Roman" w:cs="Times New Roman"/>
                <w:sz w:val="24"/>
              </w:rPr>
              <w:t>индивидуальный проект</w:t>
            </w:r>
            <w:proofErr w:type="gramEnd"/>
            <w:r w:rsidRPr="00150C0C">
              <w:rPr>
                <w:rFonts w:ascii="Times New Roman" w:hAnsi="Times New Roman" w:cs="Times New Roman"/>
                <w:sz w:val="24"/>
              </w:rPr>
              <w:t xml:space="preserve"> является формой промежуточной аттестации. Выполнение одного проекта в течение учебного года обязательно для каждого обучающегося. Ребят с 5 класса готовят к защите проекта в 9 классе – ежегодно они на школьной конференции защищают проекты. Если в школе проекты стали обязательными совсем недавно, то  в нашем Центре работа по проектной деятельности ведётся уже около десяти лет. Ребята, окончившие курс </w:t>
            </w:r>
            <w:proofErr w:type="gramStart"/>
            <w:r w:rsidRPr="00150C0C">
              <w:rPr>
                <w:rFonts w:ascii="Times New Roman" w:hAnsi="Times New Roman" w:cs="Times New Roman"/>
                <w:sz w:val="24"/>
              </w:rPr>
              <w:t>обучения</w:t>
            </w:r>
            <w:proofErr w:type="gramEnd"/>
            <w:r w:rsidRPr="00150C0C">
              <w:rPr>
                <w:rFonts w:ascii="Times New Roman" w:hAnsi="Times New Roman" w:cs="Times New Roman"/>
                <w:sz w:val="24"/>
              </w:rPr>
              <w:t xml:space="preserve"> по дополнительной образовательной программе, в качестве итоговой работы защищают проект.  </w:t>
            </w:r>
          </w:p>
          <w:p w:rsidR="00150C0C" w:rsidRDefault="00150C0C" w:rsidP="00150C0C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94" w:type="dxa"/>
            <w:tcBorders>
              <w:top w:val="single" w:sz="4" w:space="0" w:color="auto"/>
              <w:bottom w:val="single" w:sz="4" w:space="0" w:color="auto"/>
            </w:tcBorders>
          </w:tcPr>
          <w:p w:rsidR="00150C0C" w:rsidRPr="008926FF" w:rsidRDefault="00150C0C" w:rsidP="008926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2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156" w:dyaOrig="5398">
                <v:shape id="_x0000_i1026" type="#_x0000_t75" style="width:181.5pt;height:137.25pt" o:ole="" o:bordertopcolor="this" o:borderleftcolor="this" o:borderbottomcolor="this" o:borderrightcolor="this">
                  <v:imagedata r:id="rId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6" DrawAspect="Content" ObjectID="_1614753562" r:id="rId8"/>
              </w:object>
            </w:r>
          </w:p>
        </w:tc>
      </w:tr>
      <w:tr w:rsidR="00150C0C" w:rsidTr="006C7FF1">
        <w:trPr>
          <w:cantSplit/>
          <w:trHeight w:val="2924"/>
        </w:trPr>
        <w:tc>
          <w:tcPr>
            <w:tcW w:w="5445" w:type="dxa"/>
            <w:tcBorders>
              <w:top w:val="single" w:sz="4" w:space="0" w:color="auto"/>
            </w:tcBorders>
          </w:tcPr>
          <w:p w:rsidR="00432805" w:rsidRPr="00432805" w:rsidRDefault="00432805" w:rsidP="00432805">
            <w:pPr>
              <w:ind w:firstLine="708"/>
              <w:jc w:val="both"/>
              <w:rPr>
                <w:rFonts w:ascii="Times New Roman" w:hAnsi="Times New Roman" w:cs="Times New Roman"/>
                <w:sz w:val="24"/>
              </w:rPr>
            </w:pPr>
            <w:r w:rsidRPr="00432805">
              <w:rPr>
                <w:rFonts w:ascii="Times New Roman" w:hAnsi="Times New Roman" w:cs="Times New Roman"/>
                <w:sz w:val="24"/>
              </w:rPr>
              <w:lastRenderedPageBreak/>
              <w:t xml:space="preserve">Что же такое </w:t>
            </w:r>
            <w:r w:rsidRPr="00432805">
              <w:rPr>
                <w:rFonts w:ascii="Times New Roman" w:hAnsi="Times New Roman" w:cs="Times New Roman"/>
                <w:b/>
                <w:sz w:val="24"/>
              </w:rPr>
              <w:t>проек</w:t>
            </w:r>
            <w:r w:rsidRPr="00432805">
              <w:rPr>
                <w:rFonts w:ascii="Times New Roman" w:hAnsi="Times New Roman" w:cs="Times New Roman"/>
                <w:sz w:val="24"/>
              </w:rPr>
              <w:t>т? Начнём с примеров.</w:t>
            </w:r>
          </w:p>
          <w:p w:rsidR="00432805" w:rsidRPr="00432805" w:rsidRDefault="00432805" w:rsidP="00432805">
            <w:pPr>
              <w:ind w:firstLine="708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432805">
              <w:rPr>
                <w:rFonts w:ascii="Times New Roman" w:hAnsi="Times New Roman" w:cs="Times New Roman"/>
                <w:b/>
                <w:sz w:val="24"/>
              </w:rPr>
              <w:t>Защита проектов детьми:</w:t>
            </w:r>
          </w:p>
          <w:p w:rsidR="00432805" w:rsidRPr="00432805" w:rsidRDefault="00432805" w:rsidP="00432805">
            <w:pPr>
              <w:ind w:firstLine="708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432805">
              <w:rPr>
                <w:rFonts w:ascii="Times New Roman" w:hAnsi="Times New Roman" w:cs="Times New Roman"/>
                <w:b/>
                <w:sz w:val="24"/>
              </w:rPr>
              <w:t xml:space="preserve">1) </w:t>
            </w:r>
            <w:r w:rsidRPr="00432805">
              <w:rPr>
                <w:rFonts w:ascii="Times New Roman" w:hAnsi="Times New Roman" w:cs="Times New Roman"/>
                <w:sz w:val="24"/>
              </w:rPr>
              <w:t>Учащаяся объединения «Чудо- кожа» представляет вашему вниманию  творческий  проект</w:t>
            </w:r>
            <w:r w:rsidRPr="0043280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4328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«Ножны – атрибут охотника – рыболова»</w:t>
            </w:r>
          </w:p>
          <w:p w:rsidR="00150C0C" w:rsidRPr="00432805" w:rsidRDefault="00432805" w:rsidP="00432805">
            <w:pPr>
              <w:ind w:firstLine="708"/>
              <w:jc w:val="both"/>
              <w:rPr>
                <w:rFonts w:ascii="Times New Roman" w:hAnsi="Times New Roman" w:cs="Times New Roman"/>
                <w:sz w:val="24"/>
              </w:rPr>
            </w:pPr>
            <w:r w:rsidRPr="00432805">
              <w:rPr>
                <w:rFonts w:ascii="Times New Roman" w:hAnsi="Times New Roman" w:cs="Times New Roman"/>
                <w:sz w:val="24"/>
              </w:rPr>
              <w:t>2) Учащиеся изостудии «Радуга» представляют Социальный проект «Медаль от мудрой совы»</w:t>
            </w:r>
          </w:p>
          <w:p w:rsidR="00432805" w:rsidRPr="00432805" w:rsidRDefault="00432805" w:rsidP="00432805">
            <w:pPr>
              <w:ind w:firstLine="708"/>
              <w:jc w:val="both"/>
              <w:rPr>
                <w:rFonts w:ascii="Times New Roman" w:hAnsi="Times New Roman" w:cs="Times New Roman"/>
                <w:sz w:val="24"/>
              </w:rPr>
            </w:pPr>
            <w:r w:rsidRPr="00432805">
              <w:rPr>
                <w:rFonts w:ascii="Times New Roman" w:hAnsi="Times New Roman" w:cs="Times New Roman"/>
                <w:sz w:val="24"/>
              </w:rPr>
              <w:t xml:space="preserve">Вы услышали проекты, которые выполнены в РЦДТ, хочу отметить, что иногда проекты, выполняемые в Центре можно по смыслу связать с каким – либо школьным предметом. </w:t>
            </w:r>
          </w:p>
          <w:p w:rsidR="00432805" w:rsidRPr="00432805" w:rsidRDefault="00432805" w:rsidP="00432805">
            <w:pPr>
              <w:ind w:firstLine="708"/>
              <w:jc w:val="both"/>
              <w:rPr>
                <w:rFonts w:ascii="Times New Roman" w:hAnsi="Times New Roman" w:cs="Times New Roman"/>
                <w:sz w:val="24"/>
              </w:rPr>
            </w:pPr>
            <w:r w:rsidRPr="00432805">
              <w:rPr>
                <w:rFonts w:ascii="Times New Roman" w:hAnsi="Times New Roman" w:cs="Times New Roman"/>
                <w:sz w:val="24"/>
              </w:rPr>
              <w:t xml:space="preserve">Как вы думаете, можно ли защищать в школе проект, выполненный в учреждении дополнительного образования? </w:t>
            </w:r>
            <w:r w:rsidRPr="00432805">
              <w:rPr>
                <w:rFonts w:ascii="Times New Roman" w:hAnsi="Times New Roman" w:cs="Times New Roman"/>
                <w:b/>
                <w:sz w:val="24"/>
              </w:rPr>
              <w:t>(ответы родителей)</w:t>
            </w:r>
            <w:r w:rsidRPr="00432805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194" w:type="dxa"/>
            <w:tcBorders>
              <w:top w:val="single" w:sz="4" w:space="0" w:color="auto"/>
            </w:tcBorders>
          </w:tcPr>
          <w:p w:rsidR="00150C0C" w:rsidRDefault="00150C0C" w:rsidP="008926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32805" w:rsidRPr="008926FF" w:rsidRDefault="00432805" w:rsidP="008926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28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156" w:dyaOrig="5398">
                <v:shape id="_x0000_i1027" type="#_x0000_t75" style="width:179.25pt;height:135pt" o:ole="" o:bordertopcolor="this" o:borderleftcolor="this" o:borderbottomcolor="this" o:borderrightcolor="this">
                  <v:imagedata r:id="rId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7" DrawAspect="Content" ObjectID="_1614753563" r:id="rId10"/>
              </w:object>
            </w:r>
          </w:p>
        </w:tc>
      </w:tr>
      <w:tr w:rsidR="00150C0C" w:rsidTr="006C7FF1">
        <w:trPr>
          <w:trHeight w:val="578"/>
        </w:trPr>
        <w:tc>
          <w:tcPr>
            <w:tcW w:w="5445" w:type="dxa"/>
          </w:tcPr>
          <w:p w:rsidR="00432805" w:rsidRPr="00432805" w:rsidRDefault="00432805" w:rsidP="00432805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328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Давайте подробнее разберём, что такое  </w:t>
            </w:r>
            <w:r w:rsidRPr="0043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проект</w:t>
            </w:r>
            <w:r w:rsidRPr="004328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это - специально организованный учителем и самостоятельно выполняемый детьми комплекс действий, завершающихся созданием продукта, изготовленного в процессе проектирования и его представления в рамках презентации. То есть</w:t>
            </w:r>
            <w:proofErr w:type="gramStart"/>
            <w:r w:rsidRPr="004328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  <w:proofErr w:type="gramEnd"/>
            <w:r w:rsidRPr="004328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gramStart"/>
            <w:r w:rsidRPr="004328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</w:t>
            </w:r>
            <w:proofErr w:type="gramEnd"/>
            <w:r w:rsidRPr="004328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роект создаёт то, чего ещё нет, и показывает путь к созданию и изготовлению конечного продукта. </w:t>
            </w:r>
          </w:p>
          <w:p w:rsidR="00150C0C" w:rsidRPr="00432805" w:rsidRDefault="00150C0C" w:rsidP="00911C7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4194" w:type="dxa"/>
          </w:tcPr>
          <w:p w:rsidR="00150C0C" w:rsidRDefault="00150C0C" w:rsidP="00911C7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32805" w:rsidRDefault="00432805" w:rsidP="0043280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28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156" w:dyaOrig="5398">
                <v:shape id="_x0000_i1028" type="#_x0000_t75" style="width:179.25pt;height:135pt" o:ole="" o:bordertopcolor="this" o:borderleftcolor="this" o:borderbottomcolor="this" o:borderrightcolor="this">
                  <v:imagedata r:id="rId1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8" DrawAspect="Content" ObjectID="_1614753564" r:id="rId12"/>
              </w:object>
            </w:r>
          </w:p>
        </w:tc>
      </w:tr>
      <w:tr w:rsidR="00150C0C" w:rsidTr="006C7FF1">
        <w:trPr>
          <w:trHeight w:val="578"/>
        </w:trPr>
        <w:tc>
          <w:tcPr>
            <w:tcW w:w="5445" w:type="dxa"/>
          </w:tcPr>
          <w:p w:rsidR="00432805" w:rsidRPr="00432805" w:rsidRDefault="00432805" w:rsidP="00432805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328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 продолжительности выполнения проекты бывают:</w:t>
            </w:r>
          </w:p>
          <w:p w:rsidR="00432805" w:rsidRPr="00432805" w:rsidRDefault="00432805" w:rsidP="00432805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432805">
              <w:rPr>
                <w:rFonts w:ascii="Times New Roman" w:hAnsi="Times New Roman" w:cs="Times New Roman"/>
                <w:sz w:val="24"/>
              </w:rPr>
              <w:t xml:space="preserve">мини-проекты, могут укладываться в один урок или менее;  </w:t>
            </w:r>
          </w:p>
          <w:p w:rsidR="00432805" w:rsidRPr="00432805" w:rsidRDefault="00432805" w:rsidP="00432805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432805">
              <w:rPr>
                <w:rFonts w:ascii="Times New Roman" w:hAnsi="Times New Roman" w:cs="Times New Roman"/>
                <w:sz w:val="24"/>
                <w:szCs w:val="28"/>
              </w:rPr>
              <w:t>краткосрочные</w:t>
            </w:r>
            <w:proofErr w:type="gramEnd"/>
            <w:r w:rsidRPr="00432805">
              <w:rPr>
                <w:rFonts w:ascii="Times New Roman" w:hAnsi="Times New Roman" w:cs="Times New Roman"/>
                <w:sz w:val="24"/>
                <w:szCs w:val="28"/>
              </w:rPr>
              <w:t xml:space="preserve"> требуют 3-4 урока; </w:t>
            </w:r>
          </w:p>
          <w:p w:rsidR="00150C0C" w:rsidRPr="00432805" w:rsidRDefault="00432805" w:rsidP="00911C76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gramStart"/>
            <w:r w:rsidRPr="00432805">
              <w:rPr>
                <w:rFonts w:ascii="Times New Roman" w:hAnsi="Times New Roman" w:cs="Times New Roman"/>
                <w:sz w:val="24"/>
                <w:szCs w:val="28"/>
              </w:rPr>
              <w:t>долгосрочные</w:t>
            </w:r>
            <w:proofErr w:type="gramEnd"/>
            <w:r w:rsidRPr="00432805">
              <w:rPr>
                <w:rFonts w:ascii="Times New Roman" w:hAnsi="Times New Roman" w:cs="Times New Roman"/>
                <w:sz w:val="24"/>
                <w:szCs w:val="28"/>
              </w:rPr>
              <w:t xml:space="preserve"> (годичные), могут выполняться как в группах, так и индивидуально, выполняется, как правило, во внеурочное время.</w:t>
            </w:r>
          </w:p>
        </w:tc>
        <w:tc>
          <w:tcPr>
            <w:tcW w:w="4194" w:type="dxa"/>
          </w:tcPr>
          <w:p w:rsidR="00150C0C" w:rsidRDefault="00150C0C" w:rsidP="0043280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A322B" w:rsidRDefault="007A322B" w:rsidP="0043280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2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156" w:dyaOrig="5398">
                <v:shape id="_x0000_i1029" type="#_x0000_t75" style="width:173.25pt;height:131.25pt" o:ole="" o:bordertopcolor="this" o:borderleftcolor="this" o:borderbottomcolor="this" o:borderrightcolor="this">
                  <v:imagedata r:id="rId1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9" DrawAspect="Content" ObjectID="_1614753565" r:id="rId14"/>
              </w:object>
            </w:r>
          </w:p>
          <w:p w:rsidR="007A322B" w:rsidRDefault="007A322B" w:rsidP="0043280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50C0C" w:rsidTr="006C7FF1">
        <w:trPr>
          <w:trHeight w:val="606"/>
        </w:trPr>
        <w:tc>
          <w:tcPr>
            <w:tcW w:w="5445" w:type="dxa"/>
          </w:tcPr>
          <w:p w:rsidR="00D751CD" w:rsidRDefault="00D751CD" w:rsidP="00E2493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E2493F" w:rsidRPr="00E2493F" w:rsidRDefault="00E2493F" w:rsidP="00E2493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2493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 форме проекты бывают:</w:t>
            </w:r>
          </w:p>
          <w:p w:rsidR="00E2493F" w:rsidRPr="00E2493F" w:rsidRDefault="00E2493F" w:rsidP="00E2493F">
            <w:pPr>
              <w:pStyle w:val="a5"/>
              <w:numPr>
                <w:ilvl w:val="0"/>
                <w:numId w:val="5"/>
              </w:numPr>
              <w:ind w:left="426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E2493F">
              <w:rPr>
                <w:rFonts w:ascii="Times New Roman" w:hAnsi="Times New Roman" w:cs="Times New Roman"/>
                <w:sz w:val="24"/>
              </w:rPr>
              <w:t>творческий</w:t>
            </w:r>
            <w:proofErr w:type="gramEnd"/>
            <w:r w:rsidRPr="00E2493F">
              <w:rPr>
                <w:rFonts w:ascii="Times New Roman" w:hAnsi="Times New Roman" w:cs="Times New Roman"/>
                <w:sz w:val="24"/>
              </w:rPr>
              <w:t xml:space="preserve"> – создание творческой работы. Это могут быть произведения изобразительного или декоративно- прикладного искусства, видеофильм и т.п.;  </w:t>
            </w:r>
          </w:p>
          <w:p w:rsidR="00E2493F" w:rsidRPr="00E2493F" w:rsidRDefault="00E2493F" w:rsidP="00E2493F">
            <w:pPr>
              <w:pStyle w:val="a5"/>
              <w:numPr>
                <w:ilvl w:val="0"/>
                <w:numId w:val="5"/>
              </w:numPr>
              <w:ind w:left="426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E2493F">
              <w:rPr>
                <w:rFonts w:ascii="Times New Roman" w:hAnsi="Times New Roman" w:cs="Times New Roman"/>
                <w:sz w:val="24"/>
              </w:rPr>
              <w:t>информационный - направлен на сбор информации о каком-либо объекте, с целью е</w:t>
            </w:r>
            <w:r w:rsidRPr="00E2493F">
              <w:rPr>
                <w:rFonts w:cs="Times New Roman"/>
                <w:sz w:val="24"/>
              </w:rPr>
              <w:t>ѐ</w:t>
            </w:r>
            <w:r w:rsidRPr="00E2493F">
              <w:rPr>
                <w:rFonts w:ascii="Times New Roman" w:hAnsi="Times New Roman" w:cs="Times New Roman"/>
                <w:sz w:val="24"/>
              </w:rPr>
              <w:t xml:space="preserve"> анализа, обобщения и представления для широкой аудитории.</w:t>
            </w:r>
            <w:proofErr w:type="gramEnd"/>
            <w:r w:rsidRPr="00E2493F">
              <w:rPr>
                <w:rFonts w:ascii="Times New Roman" w:hAnsi="Times New Roman" w:cs="Times New Roman"/>
                <w:sz w:val="24"/>
              </w:rPr>
              <w:t xml:space="preserve"> Выходом такого проекта часто является публикация в СМИ. Результатом такого проекта может быть и </w:t>
            </w:r>
            <w:r w:rsidRPr="00E2493F">
              <w:rPr>
                <w:rFonts w:ascii="Times New Roman" w:hAnsi="Times New Roman" w:cs="Times New Roman"/>
                <w:sz w:val="24"/>
              </w:rPr>
              <w:lastRenderedPageBreak/>
              <w:t xml:space="preserve">создание информационной среды класса или школы;  </w:t>
            </w:r>
          </w:p>
          <w:p w:rsidR="00E2493F" w:rsidRPr="00E2493F" w:rsidRDefault="00E2493F" w:rsidP="00E2493F">
            <w:pPr>
              <w:pStyle w:val="a5"/>
              <w:numPr>
                <w:ilvl w:val="0"/>
                <w:numId w:val="5"/>
              </w:numPr>
              <w:ind w:left="426"/>
              <w:jc w:val="both"/>
              <w:rPr>
                <w:rFonts w:ascii="Times New Roman" w:hAnsi="Times New Roman" w:cs="Times New Roman"/>
                <w:sz w:val="24"/>
              </w:rPr>
            </w:pPr>
            <w:r w:rsidRPr="00E2493F">
              <w:rPr>
                <w:rFonts w:ascii="Times New Roman" w:hAnsi="Times New Roman" w:cs="Times New Roman"/>
                <w:sz w:val="24"/>
              </w:rPr>
              <w:t xml:space="preserve">исследовательский – когда для получения продукта нужно сначала что-то изучить, а уже потом на основе новых знаний создать продукт. </w:t>
            </w:r>
          </w:p>
          <w:p w:rsidR="00E2493F" w:rsidRPr="00E2493F" w:rsidRDefault="00E2493F" w:rsidP="00E2493F">
            <w:pPr>
              <w:pStyle w:val="a5"/>
              <w:numPr>
                <w:ilvl w:val="0"/>
                <w:numId w:val="5"/>
              </w:numPr>
              <w:ind w:left="426"/>
              <w:jc w:val="both"/>
              <w:rPr>
                <w:rFonts w:ascii="Times New Roman" w:hAnsi="Times New Roman" w:cs="Times New Roman"/>
                <w:sz w:val="24"/>
              </w:rPr>
            </w:pPr>
            <w:r w:rsidRPr="00E2493F">
              <w:rPr>
                <w:rFonts w:ascii="Times New Roman" w:hAnsi="Times New Roman" w:cs="Times New Roman"/>
                <w:sz w:val="24"/>
              </w:rPr>
              <w:t>практико-ориентированный (социальный) нацелен на социальные интересы самих участников проекта или внешнего заказчика. Продукт заказан и может быть использован в жизни класса, школы, района, республики, государства</w:t>
            </w:r>
            <w:proofErr w:type="gramStart"/>
            <w:r w:rsidRPr="00E2493F">
              <w:rPr>
                <w:rFonts w:ascii="Times New Roman" w:hAnsi="Times New Roman" w:cs="Times New Roman"/>
                <w:sz w:val="24"/>
              </w:rPr>
              <w:t xml:space="preserve"> ;</w:t>
            </w:r>
            <w:proofErr w:type="gramEnd"/>
            <w:r w:rsidRPr="00E2493F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2493F" w:rsidRPr="00E2493F" w:rsidRDefault="00E2493F" w:rsidP="00E2493F">
            <w:pPr>
              <w:pStyle w:val="a5"/>
              <w:numPr>
                <w:ilvl w:val="0"/>
                <w:numId w:val="5"/>
              </w:numPr>
              <w:ind w:left="426"/>
              <w:jc w:val="both"/>
              <w:rPr>
                <w:rFonts w:ascii="Times New Roman" w:hAnsi="Times New Roman" w:cs="Times New Roman"/>
                <w:sz w:val="24"/>
              </w:rPr>
            </w:pPr>
            <w:r w:rsidRPr="00E2493F">
              <w:rPr>
                <w:rFonts w:ascii="Times New Roman" w:hAnsi="Times New Roman" w:cs="Times New Roman"/>
                <w:sz w:val="24"/>
              </w:rPr>
              <w:t>ролевой - участвуя в н</w:t>
            </w:r>
            <w:r w:rsidRPr="00E2493F">
              <w:rPr>
                <w:rFonts w:cs="Times New Roman"/>
                <w:sz w:val="24"/>
              </w:rPr>
              <w:t>ѐ</w:t>
            </w:r>
            <w:r w:rsidRPr="00E2493F">
              <w:rPr>
                <w:rFonts w:ascii="Times New Roman" w:hAnsi="Times New Roman" w:cs="Times New Roman"/>
                <w:sz w:val="24"/>
              </w:rPr>
              <w:t>м, проектанты берут на себя роли литературных или исторических персонажей, выдуманных героев и т.п. Результат проекта оста</w:t>
            </w:r>
            <w:r w:rsidRPr="00E2493F">
              <w:rPr>
                <w:rFonts w:cs="Times New Roman"/>
                <w:sz w:val="24"/>
              </w:rPr>
              <w:t>ѐ</w:t>
            </w:r>
            <w:r w:rsidRPr="00E2493F">
              <w:rPr>
                <w:rFonts w:ascii="Times New Roman" w:hAnsi="Times New Roman" w:cs="Times New Roman"/>
                <w:sz w:val="24"/>
              </w:rPr>
              <w:t xml:space="preserve">тся </w:t>
            </w:r>
            <w:proofErr w:type="gramStart"/>
            <w:r w:rsidRPr="00E2493F">
              <w:rPr>
                <w:rFonts w:ascii="Times New Roman" w:hAnsi="Times New Roman" w:cs="Times New Roman"/>
                <w:sz w:val="24"/>
              </w:rPr>
              <w:t>открытым</w:t>
            </w:r>
            <w:proofErr w:type="gramEnd"/>
            <w:r w:rsidRPr="00E2493F">
              <w:rPr>
                <w:rFonts w:ascii="Times New Roman" w:hAnsi="Times New Roman" w:cs="Times New Roman"/>
                <w:sz w:val="24"/>
              </w:rPr>
              <w:t xml:space="preserve"> до самого окончания. </w:t>
            </w:r>
          </w:p>
          <w:p w:rsidR="00E2493F" w:rsidRPr="00E2493F" w:rsidRDefault="00E2493F" w:rsidP="00E2493F">
            <w:pPr>
              <w:pStyle w:val="a5"/>
              <w:ind w:left="0" w:firstLine="426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2493F">
              <w:rPr>
                <w:rFonts w:ascii="Times New Roman" w:hAnsi="Times New Roman" w:cs="Times New Roman"/>
                <w:sz w:val="24"/>
              </w:rPr>
              <w:t xml:space="preserve">У вас на столах разложены образцы различных проектов, посмотрите внимательно и скажите, какие проекты лежат перед вами? </w:t>
            </w:r>
            <w:r w:rsidRPr="00E2493F">
              <w:rPr>
                <w:rFonts w:ascii="Times New Roman" w:hAnsi="Times New Roman" w:cs="Times New Roman"/>
                <w:b/>
                <w:sz w:val="24"/>
              </w:rPr>
              <w:t>(родители определяют формы представленных проектов)</w:t>
            </w:r>
          </w:p>
          <w:p w:rsidR="00150C0C" w:rsidRDefault="00150C0C" w:rsidP="00911C7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94" w:type="dxa"/>
          </w:tcPr>
          <w:p w:rsidR="00150C0C" w:rsidRDefault="00150C0C" w:rsidP="00911C7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2493F" w:rsidRDefault="00E2493F" w:rsidP="00E249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49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156" w:dyaOrig="5398">
                <v:shape id="_x0000_i1030" type="#_x0000_t75" style="width:174.75pt;height:132pt" o:ole="" o:bordertopcolor="this" o:borderleftcolor="this" o:borderbottomcolor="this" o:borderrightcolor="this">
                  <v:imagedata r:id="rId1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0" DrawAspect="Content" ObjectID="_1614753566" r:id="rId16"/>
              </w:object>
            </w:r>
          </w:p>
        </w:tc>
      </w:tr>
      <w:tr w:rsidR="00E2493F" w:rsidTr="006C7FF1">
        <w:trPr>
          <w:trHeight w:val="606"/>
        </w:trPr>
        <w:tc>
          <w:tcPr>
            <w:tcW w:w="5445" w:type="dxa"/>
          </w:tcPr>
          <w:p w:rsidR="00D751CD" w:rsidRDefault="00D751CD" w:rsidP="00E2493F">
            <w:pPr>
              <w:tabs>
                <w:tab w:val="left" w:pos="2625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E2493F" w:rsidRPr="00E2493F" w:rsidRDefault="00E2493F" w:rsidP="00E2493F">
            <w:pPr>
              <w:tabs>
                <w:tab w:val="left" w:pos="2625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2493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Как любой вид деятельности, выполнение проекта предусматривает несколько последовательных этапов.   </w:t>
            </w:r>
          </w:p>
          <w:p w:rsidR="00E2493F" w:rsidRPr="00E2493F" w:rsidRDefault="00E2493F" w:rsidP="00E2493F">
            <w:pPr>
              <w:numPr>
                <w:ilvl w:val="0"/>
                <w:numId w:val="2"/>
              </w:num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2493F">
              <w:rPr>
                <w:rFonts w:ascii="Times New Roman" w:eastAsia="Times New Roman" w:hAnsi="Times New Roman" w:cs="Times New Roman"/>
                <w:sz w:val="24"/>
                <w:szCs w:val="28"/>
              </w:rPr>
              <w:t>Как вы думаете, с чего всё начинается?</w:t>
            </w:r>
          </w:p>
          <w:p w:rsidR="00E2493F" w:rsidRPr="00E2493F" w:rsidRDefault="00E2493F" w:rsidP="00E2493F">
            <w:pPr>
              <w:tabs>
                <w:tab w:val="left" w:pos="851"/>
              </w:tabs>
              <w:ind w:left="720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E2493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- выбор темы проекта</w:t>
            </w:r>
            <w:r w:rsidRPr="00E2493F">
              <w:rPr>
                <w:rFonts w:ascii="Times New Roman" w:hAnsi="Times New Roman"/>
                <w:sz w:val="24"/>
                <w:szCs w:val="28"/>
              </w:rPr>
              <w:t xml:space="preserve">. Тему может предложить педагог, а может предложить и сам ребёнок. Главное, чтобы тема была ребёнку интересна. Если педагог предложил вам определить тему  проекта самостоятельно, как вы будете это делать? </w:t>
            </w:r>
            <w:r w:rsidRPr="00E2493F">
              <w:rPr>
                <w:rFonts w:ascii="Times New Roman" w:hAnsi="Times New Roman"/>
                <w:b/>
                <w:sz w:val="24"/>
                <w:szCs w:val="28"/>
              </w:rPr>
              <w:t>(ответы родителей)</w:t>
            </w:r>
          </w:p>
          <w:p w:rsidR="00E2493F" w:rsidRPr="00E2493F" w:rsidRDefault="00E2493F" w:rsidP="00E2493F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2493F">
              <w:rPr>
                <w:rFonts w:ascii="Times New Roman" w:hAnsi="Times New Roman"/>
                <w:sz w:val="24"/>
                <w:szCs w:val="28"/>
              </w:rPr>
              <w:t xml:space="preserve">На слайде вы видите примеры тем для начальной школы по разным предметам. </w:t>
            </w:r>
          </w:p>
          <w:p w:rsidR="00E2493F" w:rsidRPr="00E2493F" w:rsidRDefault="00E2493F" w:rsidP="00E2493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4194" w:type="dxa"/>
          </w:tcPr>
          <w:p w:rsidR="00E2493F" w:rsidRDefault="00E2493F" w:rsidP="00911C7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67352" w:rsidRDefault="00667352" w:rsidP="006673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73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156" w:dyaOrig="5398">
                <v:shape id="_x0000_i1031" type="#_x0000_t75" style="width:182.25pt;height:137.25pt" o:ole="" o:bordertopcolor="this" o:borderleftcolor="this" o:borderbottomcolor="this" o:borderrightcolor="this">
                  <v:imagedata r:id="rId1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1" DrawAspect="Content" ObjectID="_1614753567" r:id="rId18"/>
              </w:object>
            </w:r>
          </w:p>
        </w:tc>
      </w:tr>
      <w:tr w:rsidR="00E2493F" w:rsidTr="006C7FF1">
        <w:trPr>
          <w:trHeight w:val="606"/>
        </w:trPr>
        <w:tc>
          <w:tcPr>
            <w:tcW w:w="5445" w:type="dxa"/>
          </w:tcPr>
          <w:p w:rsidR="00D751CD" w:rsidRDefault="00D751CD" w:rsidP="00D751CD">
            <w:pPr>
              <w:pStyle w:val="a5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667352" w:rsidRPr="00667352" w:rsidRDefault="00667352" w:rsidP="00667352">
            <w:pPr>
              <w:pStyle w:val="a5"/>
              <w:numPr>
                <w:ilvl w:val="0"/>
                <w:numId w:val="2"/>
              </w:num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67352">
              <w:rPr>
                <w:rFonts w:ascii="Times New Roman" w:eastAsia="Times New Roman" w:hAnsi="Times New Roman" w:cs="Times New Roman"/>
                <w:sz w:val="24"/>
                <w:szCs w:val="28"/>
              </w:rPr>
              <w:t>Тему выбрали, что дальше?</w:t>
            </w:r>
          </w:p>
          <w:p w:rsidR="00667352" w:rsidRPr="00667352" w:rsidRDefault="00667352" w:rsidP="00667352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6735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Поиск проблемы, связанной с выбранной темой. </w:t>
            </w:r>
          </w:p>
          <w:p w:rsidR="00667352" w:rsidRPr="00667352" w:rsidRDefault="00667352" w:rsidP="00667352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67352">
              <w:rPr>
                <w:rFonts w:ascii="Times New Roman" w:eastAsia="Times New Roman" w:hAnsi="Times New Roman" w:cs="Times New Roman"/>
                <w:sz w:val="24"/>
                <w:szCs w:val="28"/>
              </w:rPr>
              <w:t>Проблема – это противоречие между существующей ситуацией и нашим представлением о том, какой ситуация должна быть в идеале. Продукт проекта должен стать решением этой проблемы, с его помощью решается существующее противоречие.</w:t>
            </w:r>
          </w:p>
          <w:p w:rsidR="00667352" w:rsidRPr="00667352" w:rsidRDefault="00667352" w:rsidP="00667352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66735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Попробуем сформулировать проблемы в темах, представленных на слайде </w:t>
            </w:r>
            <w:r w:rsidRPr="0066735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(работа в парах)</w:t>
            </w:r>
          </w:p>
          <w:p w:rsidR="00E2493F" w:rsidRPr="00E2493F" w:rsidRDefault="00E2493F" w:rsidP="00E2493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4194" w:type="dxa"/>
          </w:tcPr>
          <w:p w:rsidR="00E2493F" w:rsidRDefault="00E2493F" w:rsidP="00911C7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67352" w:rsidRDefault="00667352" w:rsidP="006673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73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156" w:dyaOrig="5398">
                <v:shape id="_x0000_i1032" type="#_x0000_t75" style="width:181.5pt;height:136.5pt" o:ole="" o:bordertopcolor="this" o:borderleftcolor="this" o:borderbottomcolor="this" o:borderrightcolor="this">
                  <v:imagedata r:id="rId1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2" DrawAspect="Content" ObjectID="_1614753568" r:id="rId20"/>
              </w:object>
            </w:r>
          </w:p>
        </w:tc>
      </w:tr>
      <w:tr w:rsidR="00E2493F" w:rsidTr="006C7FF1">
        <w:trPr>
          <w:trHeight w:val="606"/>
        </w:trPr>
        <w:tc>
          <w:tcPr>
            <w:tcW w:w="5445" w:type="dxa"/>
          </w:tcPr>
          <w:p w:rsidR="00DE66D0" w:rsidRDefault="00DE66D0" w:rsidP="00DE66D0">
            <w:pPr>
              <w:pStyle w:val="a5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667352" w:rsidRPr="00667352" w:rsidRDefault="00667352" w:rsidP="00667352">
            <w:pPr>
              <w:pStyle w:val="a5"/>
              <w:numPr>
                <w:ilvl w:val="0"/>
                <w:numId w:val="2"/>
              </w:num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6735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Далее ставим цель - определяем, что конкретно в рамках этой темы мы будем делать, какой результат мы хотим получить. Помощниками при формулировке цели могут выступать слова: создать…, разработать…,  связать…, сшить…, нарисовать…, организовать … и т.д. Продолжаем работать с темами, формулируем Цель </w:t>
            </w:r>
            <w:r w:rsidRPr="0066735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(работа в парах)</w:t>
            </w:r>
          </w:p>
          <w:p w:rsidR="00E2493F" w:rsidRDefault="00E2493F" w:rsidP="00E2493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D751CD" w:rsidRPr="00E2493F" w:rsidRDefault="00D751CD" w:rsidP="00E2493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4194" w:type="dxa"/>
          </w:tcPr>
          <w:p w:rsidR="00E2493F" w:rsidRDefault="00E2493F" w:rsidP="00911C7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67352" w:rsidRDefault="00667352" w:rsidP="006673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73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156" w:dyaOrig="5398">
                <v:shape id="_x0000_i1033" type="#_x0000_t75" style="width:186.75pt;height:141pt" o:ole="" o:bordertopcolor="this" o:borderleftcolor="this" o:borderbottomcolor="this" o:borderrightcolor="this">
                  <v:imagedata r:id="rId2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3" DrawAspect="Content" ObjectID="_1614753569" r:id="rId22"/>
              </w:object>
            </w:r>
          </w:p>
        </w:tc>
      </w:tr>
      <w:tr w:rsidR="00E2493F" w:rsidTr="006C7FF1">
        <w:trPr>
          <w:trHeight w:val="606"/>
        </w:trPr>
        <w:tc>
          <w:tcPr>
            <w:tcW w:w="5445" w:type="dxa"/>
          </w:tcPr>
          <w:p w:rsidR="00DE66D0" w:rsidRDefault="00DE66D0" w:rsidP="00DE66D0">
            <w:pPr>
              <w:pStyle w:val="a5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751CD" w:rsidRPr="00D751CD" w:rsidRDefault="00D751CD" w:rsidP="00D751CD">
            <w:pPr>
              <w:pStyle w:val="a5"/>
              <w:numPr>
                <w:ilvl w:val="0"/>
                <w:numId w:val="2"/>
              </w:num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751C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Если есть Цель – выдвигаем задачи – это шаги, ступеньки, выполнив все задачи – мы достигнем цели. Следующий этап нашей работы – формулировка задач  </w:t>
            </w:r>
            <w:r w:rsidRPr="00D751CD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(работа в парах)</w:t>
            </w:r>
          </w:p>
          <w:p w:rsidR="00E2493F" w:rsidRDefault="00E2493F" w:rsidP="00E2493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D751CD" w:rsidRDefault="00D751CD" w:rsidP="00E2493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D751CD" w:rsidRDefault="00D751CD" w:rsidP="00E2493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D751CD" w:rsidRDefault="00D751CD" w:rsidP="00E2493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D751CD" w:rsidRPr="00E2493F" w:rsidRDefault="00D751CD" w:rsidP="00E2493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4194" w:type="dxa"/>
          </w:tcPr>
          <w:p w:rsidR="00E2493F" w:rsidRDefault="00E2493F" w:rsidP="00911C7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751CD" w:rsidRDefault="00DE66D0" w:rsidP="00D751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51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156" w:dyaOrig="5398">
                <v:shape id="_x0000_i1034" type="#_x0000_t75" style="width:176.25pt;height:135pt" o:ole="" o:bordertopcolor="this" o:borderleftcolor="this" o:borderbottomcolor="this" o:borderrightcolor="this">
                  <v:imagedata r:id="rId2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4" DrawAspect="Content" ObjectID="_1614753570" r:id="rId24"/>
              </w:object>
            </w:r>
          </w:p>
        </w:tc>
      </w:tr>
      <w:tr w:rsidR="00D751CD" w:rsidTr="006C7FF1">
        <w:trPr>
          <w:trHeight w:val="606"/>
        </w:trPr>
        <w:tc>
          <w:tcPr>
            <w:tcW w:w="5445" w:type="dxa"/>
          </w:tcPr>
          <w:p w:rsidR="00DE66D0" w:rsidRDefault="00DE66D0" w:rsidP="00DE66D0">
            <w:pPr>
              <w:pStyle w:val="a5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751CD" w:rsidRPr="00DE66D0" w:rsidRDefault="00D751CD" w:rsidP="00D751CD">
            <w:pPr>
              <w:pStyle w:val="a5"/>
              <w:numPr>
                <w:ilvl w:val="0"/>
                <w:numId w:val="2"/>
              </w:num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E66D0">
              <w:rPr>
                <w:rFonts w:ascii="Times New Roman" w:eastAsia="Times New Roman" w:hAnsi="Times New Roman" w:cs="Times New Roman"/>
                <w:sz w:val="24"/>
                <w:szCs w:val="28"/>
              </w:rPr>
              <w:t>Выдвижение первоначальных идей</w:t>
            </w:r>
            <w:r w:rsidRPr="00DE66D0">
              <w:rPr>
                <w:rFonts w:ascii="Times New Roman" w:hAnsi="Times New Roman"/>
                <w:sz w:val="24"/>
                <w:szCs w:val="28"/>
              </w:rPr>
              <w:t>, вариантов</w:t>
            </w:r>
            <w:r w:rsidRPr="00DE66D0">
              <w:rPr>
                <w:rFonts w:ascii="Times New Roman" w:eastAsia="Times New Roman" w:hAnsi="Times New Roman" w:cs="Times New Roman"/>
                <w:sz w:val="24"/>
                <w:szCs w:val="28"/>
              </w:rPr>
              <w:t>; выбор лучшей идеи;</w:t>
            </w:r>
            <w:r w:rsidRPr="00DE66D0">
              <w:rPr>
                <w:rFonts w:ascii="Times New Roman" w:hAnsi="Times New Roman"/>
                <w:sz w:val="24"/>
                <w:szCs w:val="28"/>
              </w:rPr>
              <w:t xml:space="preserve"> - на примере представленных проектов  </w:t>
            </w:r>
            <w:r w:rsidRPr="00DE66D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(работа в парах)</w:t>
            </w:r>
          </w:p>
          <w:p w:rsidR="00D751CD" w:rsidRPr="00D751CD" w:rsidRDefault="00D751CD" w:rsidP="00D751CD">
            <w:pPr>
              <w:pStyle w:val="a5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194" w:type="dxa"/>
          </w:tcPr>
          <w:p w:rsidR="00D751CD" w:rsidRDefault="00D751CD" w:rsidP="00D751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751CD" w:rsidRDefault="00DE66D0" w:rsidP="00D751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51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156" w:dyaOrig="5398">
                <v:shape id="_x0000_i1035" type="#_x0000_t75" style="width:172.5pt;height:129.75pt" o:ole="" o:bordertopcolor="this" o:borderleftcolor="this" o:borderbottomcolor="this" o:borderrightcolor="this">
                  <v:imagedata r:id="rId2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5" DrawAspect="Content" ObjectID="_1614753571" r:id="rId26"/>
              </w:object>
            </w:r>
          </w:p>
          <w:p w:rsidR="00D751CD" w:rsidRDefault="00D751CD" w:rsidP="00D751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751CD" w:rsidRDefault="00D751CD" w:rsidP="00D751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51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156" w:dyaOrig="5398">
                <v:shape id="_x0000_i1036" type="#_x0000_t75" style="width:168pt;height:126.75pt" o:ole="" o:bordertopcolor="this" o:borderleftcolor="this" o:borderbottomcolor="this" o:borderrightcolor="this">
                  <v:imagedata r:id="rId2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6" DrawAspect="Content" ObjectID="_1614753572" r:id="rId28"/>
              </w:object>
            </w:r>
          </w:p>
          <w:p w:rsidR="00D751CD" w:rsidRDefault="00D751CD" w:rsidP="00DE66D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751CD" w:rsidTr="006C7FF1">
        <w:trPr>
          <w:trHeight w:val="606"/>
        </w:trPr>
        <w:tc>
          <w:tcPr>
            <w:tcW w:w="5445" w:type="dxa"/>
          </w:tcPr>
          <w:p w:rsidR="00DE66D0" w:rsidRPr="00DE66D0" w:rsidRDefault="00DE66D0" w:rsidP="00DE66D0">
            <w:pPr>
              <w:pStyle w:val="a5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E66D0" w:rsidRPr="00DE66D0" w:rsidRDefault="00DE66D0" w:rsidP="00DE66D0">
            <w:pPr>
              <w:pStyle w:val="a5"/>
              <w:numPr>
                <w:ilvl w:val="0"/>
                <w:numId w:val="2"/>
              </w:num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E66D0">
              <w:rPr>
                <w:rFonts w:ascii="Times New Roman" w:hAnsi="Times New Roman"/>
                <w:sz w:val="24"/>
                <w:szCs w:val="28"/>
              </w:rPr>
              <w:t>Составление плана работы  с определением конкретных сроков, можно даже на стенку повесить – что и когда делается.</w:t>
            </w:r>
          </w:p>
          <w:p w:rsidR="00DE66D0" w:rsidRPr="00DE66D0" w:rsidRDefault="00DE66D0" w:rsidP="00DE66D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194" w:type="dxa"/>
          </w:tcPr>
          <w:p w:rsidR="00D751CD" w:rsidRDefault="00D751CD" w:rsidP="00911C7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E66D0" w:rsidRDefault="00DE66D0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751CD" w:rsidTr="006C7FF1">
        <w:trPr>
          <w:trHeight w:val="606"/>
        </w:trPr>
        <w:tc>
          <w:tcPr>
            <w:tcW w:w="5445" w:type="dxa"/>
          </w:tcPr>
          <w:p w:rsidR="00DE66D0" w:rsidRDefault="00DE66D0" w:rsidP="00DE66D0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E66D0" w:rsidRPr="00DE66D0" w:rsidRDefault="00DE66D0" w:rsidP="00DE66D0">
            <w:pPr>
              <w:numPr>
                <w:ilvl w:val="0"/>
                <w:numId w:val="2"/>
              </w:num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E66D0">
              <w:rPr>
                <w:rFonts w:ascii="Times New Roman" w:eastAsia="Times New Roman" w:hAnsi="Times New Roman" w:cs="Times New Roman"/>
                <w:sz w:val="24"/>
                <w:szCs w:val="28"/>
              </w:rPr>
              <w:t>Работа над проектом</w:t>
            </w:r>
            <w:r w:rsidRPr="00DE66D0">
              <w:rPr>
                <w:rFonts w:ascii="Times New Roman" w:hAnsi="Times New Roman"/>
                <w:sz w:val="24"/>
                <w:szCs w:val="28"/>
              </w:rPr>
              <w:t xml:space="preserve"> (выполнение запланированных технологических операций – вязание, рисование, сочинение, и т.д.), создание самого продукта.</w:t>
            </w:r>
            <w:r w:rsidRPr="00DE66D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DE66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Что может быть продуктом? </w:t>
            </w:r>
          </w:p>
          <w:p w:rsidR="00DE66D0" w:rsidRPr="00DE66D0" w:rsidRDefault="00DE66D0" w:rsidP="00DE66D0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DE66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gramStart"/>
            <w:r w:rsidRPr="00DE66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П</w:t>
            </w:r>
            <w:r w:rsidRPr="00DE66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родукт проектной деятельности: поделка, макет, модель; газета, журнал, буклет, атлас, карта, справочник, фото отчет, фильм; игра, праздник, экскурсия,; благоустройство или украшение помещений и т.д.</w:t>
            </w:r>
            <w:proofErr w:type="gramEnd"/>
            <w:r w:rsidRPr="00DE66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 Какие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продукты могут получиться в ваш</w:t>
            </w:r>
            <w:r w:rsidRPr="00DE66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их проектах? </w:t>
            </w:r>
            <w:r w:rsidRPr="00DE66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(ответы родителей)</w:t>
            </w:r>
          </w:p>
          <w:p w:rsidR="00D751CD" w:rsidRPr="00D751CD" w:rsidRDefault="00D751CD" w:rsidP="00DE66D0">
            <w:pPr>
              <w:pStyle w:val="a5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194" w:type="dxa"/>
          </w:tcPr>
          <w:p w:rsidR="00D751CD" w:rsidRDefault="00D751CD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E66D0" w:rsidRDefault="00DE66D0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E66D0" w:rsidRDefault="00DE66D0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6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156" w:dyaOrig="5398">
                <v:shape id="_x0000_i1037" type="#_x0000_t75" style="width:174.75pt;height:132pt" o:ole="" o:bordertopcolor="this" o:borderleftcolor="this" o:borderbottomcolor="this" o:borderrightcolor="this">
                  <v:imagedata r:id="rId2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7" DrawAspect="Content" ObjectID="_1614753573" r:id="rId30"/>
              </w:object>
            </w:r>
          </w:p>
          <w:p w:rsidR="00DE66D0" w:rsidRDefault="00DE66D0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6D0" w:rsidTr="006C7FF1">
        <w:trPr>
          <w:trHeight w:val="606"/>
        </w:trPr>
        <w:tc>
          <w:tcPr>
            <w:tcW w:w="5445" w:type="dxa"/>
          </w:tcPr>
          <w:p w:rsidR="00DE66D0" w:rsidRDefault="00DE66D0" w:rsidP="00DE66D0">
            <w:pPr>
              <w:pStyle w:val="a5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E66D0" w:rsidRPr="00DE66D0" w:rsidRDefault="00DE66D0" w:rsidP="00DE66D0">
            <w:pPr>
              <w:pStyle w:val="a5"/>
              <w:numPr>
                <w:ilvl w:val="0"/>
                <w:numId w:val="2"/>
              </w:num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E66D0">
              <w:rPr>
                <w:rFonts w:ascii="Times New Roman" w:eastAsia="Times New Roman" w:hAnsi="Times New Roman" w:cs="Times New Roman"/>
                <w:sz w:val="24"/>
                <w:szCs w:val="28"/>
              </w:rPr>
              <w:t>Оценка и самооценка проекта</w:t>
            </w:r>
          </w:p>
          <w:p w:rsidR="00DE66D0" w:rsidRDefault="00DE66D0" w:rsidP="00DE66D0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194" w:type="dxa"/>
          </w:tcPr>
          <w:p w:rsidR="00DE66D0" w:rsidRDefault="00DE66D0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E66D0" w:rsidRDefault="00DE66D0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6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156" w:dyaOrig="5398">
                <v:shape id="_x0000_i1038" type="#_x0000_t75" style="width:172.5pt;height:129.75pt" o:ole="" o:bordertopcolor="this" o:borderleftcolor="this" o:borderbottomcolor="this" o:borderrightcolor="this">
                  <v:imagedata r:id="rId3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8" DrawAspect="Content" ObjectID="_1614753574" r:id="rId32"/>
              </w:object>
            </w:r>
          </w:p>
          <w:p w:rsidR="00DE66D0" w:rsidRDefault="00DE66D0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6D0" w:rsidTr="006C7FF1">
        <w:trPr>
          <w:trHeight w:val="606"/>
        </w:trPr>
        <w:tc>
          <w:tcPr>
            <w:tcW w:w="5445" w:type="dxa"/>
          </w:tcPr>
          <w:p w:rsidR="00DE66D0" w:rsidRDefault="00DE66D0" w:rsidP="00DE66D0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E66D0" w:rsidRPr="00DE66D0" w:rsidRDefault="00DE66D0" w:rsidP="00DE66D0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E66D0">
              <w:rPr>
                <w:rFonts w:ascii="Times New Roman" w:hAnsi="Times New Roman"/>
                <w:sz w:val="24"/>
                <w:szCs w:val="28"/>
              </w:rPr>
              <w:t>Подготовка и защита презентации</w:t>
            </w:r>
            <w:r w:rsidRPr="00DE66D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проекта.</w:t>
            </w:r>
          </w:p>
          <w:p w:rsidR="00DE66D0" w:rsidRPr="00DE66D0" w:rsidRDefault="00DE66D0" w:rsidP="00DE66D0">
            <w:pPr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E66D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Оформление текста проекта по правилам: </w:t>
            </w:r>
            <w:proofErr w:type="gramStart"/>
            <w:r w:rsidRPr="00DE66D0">
              <w:rPr>
                <w:rFonts w:ascii="Times New Roman" w:eastAsia="Times New Roman" w:hAnsi="Times New Roman" w:cs="Times New Roman"/>
                <w:sz w:val="24"/>
                <w:szCs w:val="28"/>
              </w:rPr>
              <w:t>см</w:t>
            </w:r>
            <w:proofErr w:type="gramEnd"/>
            <w:r w:rsidRPr="00DE66D0">
              <w:rPr>
                <w:rFonts w:ascii="Times New Roman" w:eastAsia="Times New Roman" w:hAnsi="Times New Roman" w:cs="Times New Roman"/>
                <w:sz w:val="24"/>
                <w:szCs w:val="28"/>
              </w:rPr>
              <w:t>. образцы перед собой.</w:t>
            </w:r>
          </w:p>
          <w:p w:rsidR="00DE66D0" w:rsidRPr="00DE66D0" w:rsidRDefault="00DE66D0" w:rsidP="00DE66D0">
            <w:pPr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E66D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Как правило, на мероприятии для защиты проекта выделяется время, обычно не более 10 минут.  Это следует учесть при подготовке текста защиты – зачитывать весь текст проекта на защите не принято– </w:t>
            </w:r>
            <w:proofErr w:type="gramStart"/>
            <w:r w:rsidRPr="00DE66D0">
              <w:rPr>
                <w:rFonts w:ascii="Times New Roman" w:eastAsia="Times New Roman" w:hAnsi="Times New Roman" w:cs="Times New Roman"/>
                <w:sz w:val="24"/>
                <w:szCs w:val="28"/>
              </w:rPr>
              <w:t>эт</w:t>
            </w:r>
            <w:proofErr w:type="gramEnd"/>
            <w:r w:rsidRPr="00DE66D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 не интересно, вы не успеете по времени – и жюри не разрешит ребёнку закончить рассказ о работе. Поэтому при подготовке к защите нужно выбрать из проекта самое главное и рассказать именно об этом. А что будет главным?  Лучше не читать, а рассказывать – такую защиту интереснее слушать. </w:t>
            </w:r>
          </w:p>
          <w:p w:rsidR="00DE66D0" w:rsidRPr="00DE66D0" w:rsidRDefault="00DE66D0" w:rsidP="00DE66D0">
            <w:pPr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E66D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Рассказ о работе можно сопровождать презентацией  для того, чтобы проиллюстрировать свой рассказ – с помощью презентации мы не повторяем то, что рассказывает ребёнок, а дополняем его выступление – иллюстрациями, схемами, чертежами. Правила оформления презентации можно легко найти в </w:t>
            </w:r>
            <w:r w:rsidRPr="00DE66D0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интернете. </w:t>
            </w:r>
          </w:p>
          <w:p w:rsidR="00DE66D0" w:rsidRDefault="00DE66D0" w:rsidP="00DE66D0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194" w:type="dxa"/>
          </w:tcPr>
          <w:p w:rsidR="00DE66D0" w:rsidRDefault="00DE66D0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E66D0" w:rsidRDefault="00DE66D0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6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156" w:dyaOrig="5398">
                <v:shape id="_x0000_i1039" type="#_x0000_t75" style="width:179.25pt;height:135pt" o:ole="" o:bordertopcolor="this" o:borderleftcolor="this" o:borderbottomcolor="this" o:borderrightcolor="this">
                  <v:imagedata r:id="rId3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9" DrawAspect="Content" ObjectID="_1614753575" r:id="rId34"/>
              </w:object>
            </w:r>
          </w:p>
        </w:tc>
      </w:tr>
      <w:tr w:rsidR="00DE66D0" w:rsidTr="006C7FF1">
        <w:trPr>
          <w:trHeight w:val="606"/>
        </w:trPr>
        <w:tc>
          <w:tcPr>
            <w:tcW w:w="5445" w:type="dxa"/>
          </w:tcPr>
          <w:p w:rsidR="006C7FF1" w:rsidRPr="006C7FF1" w:rsidRDefault="006C7FF1" w:rsidP="006C7FF1">
            <w:pPr>
              <w:pStyle w:val="a5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E752FA" w:rsidRPr="00E752FA" w:rsidRDefault="00E752FA" w:rsidP="00E752FA">
            <w:pPr>
              <w:pStyle w:val="a5"/>
              <w:numPr>
                <w:ilvl w:val="0"/>
                <w:numId w:val="2"/>
              </w:num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752FA">
              <w:rPr>
                <w:rFonts w:ascii="Times New Roman" w:hAnsi="Times New Roman"/>
                <w:sz w:val="24"/>
                <w:szCs w:val="28"/>
              </w:rPr>
              <w:t>Анализ результатов выполнения работы.</w:t>
            </w:r>
          </w:p>
          <w:p w:rsidR="00E752FA" w:rsidRPr="00E752FA" w:rsidRDefault="00E752FA" w:rsidP="00E752FA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752F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Если проект маленький, то все этапы проходят быстро, если проект долгосрочный, то всё более растянуто во времени. </w:t>
            </w:r>
          </w:p>
          <w:p w:rsidR="00DE66D0" w:rsidRDefault="00DE66D0" w:rsidP="00DE66D0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194" w:type="dxa"/>
          </w:tcPr>
          <w:p w:rsidR="00DE66D0" w:rsidRDefault="00DE66D0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6D0" w:rsidTr="006C7FF1">
        <w:trPr>
          <w:trHeight w:val="606"/>
        </w:trPr>
        <w:tc>
          <w:tcPr>
            <w:tcW w:w="5445" w:type="dxa"/>
          </w:tcPr>
          <w:p w:rsidR="006C7FF1" w:rsidRDefault="006C7FF1" w:rsidP="00E752FA">
            <w:pPr>
              <w:ind w:firstLine="36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</w:pPr>
          </w:p>
          <w:p w:rsidR="00E752FA" w:rsidRPr="00E752FA" w:rsidRDefault="00E752FA" w:rsidP="00E752FA">
            <w:pPr>
              <w:ind w:firstLine="36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752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Теперь, пройдя все этапы выполнения проекта, скажите, какую же помощь Вы можете оказать детям на разных этапах работы? (</w:t>
            </w:r>
            <w:r w:rsidRPr="00E752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Ответы родителей)</w:t>
            </w:r>
          </w:p>
          <w:p w:rsidR="00E752FA" w:rsidRPr="00E752FA" w:rsidRDefault="00E752FA" w:rsidP="00E752FA">
            <w:pPr>
              <w:tabs>
                <w:tab w:val="left" w:pos="2625"/>
              </w:tabs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r w:rsidRPr="00E752FA">
              <w:rPr>
                <w:rFonts w:ascii="Times New Roman" w:hAnsi="Times New Roman"/>
                <w:sz w:val="24"/>
                <w:szCs w:val="28"/>
              </w:rPr>
              <w:t xml:space="preserve">(- </w:t>
            </w:r>
            <w:r w:rsidRPr="00E752FA">
              <w:rPr>
                <w:rFonts w:ascii="Times New Roman" w:hAnsi="Times New Roman"/>
                <w:i/>
                <w:sz w:val="24"/>
                <w:szCs w:val="28"/>
              </w:rPr>
              <w:t>поделиться информацией;</w:t>
            </w:r>
          </w:p>
          <w:p w:rsidR="00E752FA" w:rsidRPr="00E752FA" w:rsidRDefault="00E752FA" w:rsidP="00E752FA">
            <w:pPr>
              <w:tabs>
                <w:tab w:val="left" w:pos="2625"/>
              </w:tabs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r w:rsidRPr="00E752FA">
              <w:rPr>
                <w:rFonts w:ascii="Times New Roman" w:hAnsi="Times New Roman"/>
                <w:i/>
                <w:sz w:val="24"/>
                <w:szCs w:val="28"/>
              </w:rPr>
              <w:t>- проконсультировать;</w:t>
            </w:r>
          </w:p>
          <w:p w:rsidR="00E752FA" w:rsidRPr="00E752FA" w:rsidRDefault="00E752FA" w:rsidP="00E752FA">
            <w:pPr>
              <w:tabs>
                <w:tab w:val="left" w:pos="2625"/>
              </w:tabs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r w:rsidRPr="00E752FA">
              <w:rPr>
                <w:rFonts w:ascii="Times New Roman" w:hAnsi="Times New Roman"/>
                <w:i/>
                <w:sz w:val="24"/>
                <w:szCs w:val="28"/>
              </w:rPr>
              <w:t>- следить за выполнением плана работы;</w:t>
            </w:r>
          </w:p>
          <w:p w:rsidR="00E752FA" w:rsidRPr="00E752FA" w:rsidRDefault="00E752FA" w:rsidP="00E752FA">
            <w:pPr>
              <w:tabs>
                <w:tab w:val="left" w:pos="2625"/>
              </w:tabs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r w:rsidRPr="00E752FA">
              <w:rPr>
                <w:rFonts w:ascii="Times New Roman" w:hAnsi="Times New Roman"/>
                <w:i/>
                <w:sz w:val="24"/>
                <w:szCs w:val="28"/>
              </w:rPr>
              <w:t>- решение оперативных вопросов, проблем;</w:t>
            </w:r>
          </w:p>
          <w:p w:rsidR="00E752FA" w:rsidRPr="00E752FA" w:rsidRDefault="00E752FA" w:rsidP="00E752FA">
            <w:pPr>
              <w:tabs>
                <w:tab w:val="left" w:pos="2625"/>
              </w:tabs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r w:rsidRPr="00E752FA">
              <w:rPr>
                <w:rFonts w:ascii="Times New Roman" w:hAnsi="Times New Roman"/>
                <w:i/>
                <w:sz w:val="24"/>
                <w:szCs w:val="28"/>
              </w:rPr>
              <w:t>- помочь в предварительной оценке проекта;</w:t>
            </w:r>
          </w:p>
          <w:p w:rsidR="00E752FA" w:rsidRPr="00E752FA" w:rsidRDefault="00E752FA" w:rsidP="00E752FA">
            <w:pPr>
              <w:tabs>
                <w:tab w:val="left" w:pos="2625"/>
              </w:tabs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r w:rsidRPr="00E752FA">
              <w:rPr>
                <w:rFonts w:ascii="Times New Roman" w:hAnsi="Times New Roman"/>
                <w:i/>
                <w:sz w:val="24"/>
                <w:szCs w:val="28"/>
              </w:rPr>
              <w:t>- помочь в подготовке презентации;</w:t>
            </w:r>
          </w:p>
          <w:p w:rsidR="00E752FA" w:rsidRPr="00E752FA" w:rsidRDefault="00E752FA" w:rsidP="00E752FA">
            <w:pPr>
              <w:tabs>
                <w:tab w:val="left" w:pos="2625"/>
              </w:tabs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r w:rsidRPr="00E752FA">
              <w:rPr>
                <w:rFonts w:ascii="Times New Roman" w:hAnsi="Times New Roman"/>
                <w:i/>
                <w:sz w:val="24"/>
                <w:szCs w:val="28"/>
              </w:rPr>
              <w:t>- обеспечить оптимального режима работы, отдыха и питания.)</w:t>
            </w:r>
          </w:p>
          <w:p w:rsidR="00E752FA" w:rsidRPr="00E752FA" w:rsidRDefault="00E752FA" w:rsidP="00E752FA">
            <w:pPr>
              <w:tabs>
                <w:tab w:val="left" w:pos="2625"/>
              </w:tabs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752F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Необходимо подчеркнуть, что все перечисленные виды поддержки должны оказываться лишь в том случае, если они действительно необходимы – например, ребенок испытывает серьезные затруднения в каких-либо действиях или сам обращается за помощью. И, конечно же, взрослому следует учитывать опыт ребенка в выполнении проектов, стремясь к постепенному уменьшению своего участия и созданию условий для самостоятельности.</w:t>
            </w:r>
          </w:p>
          <w:p w:rsidR="00DE66D0" w:rsidRPr="00E752FA" w:rsidRDefault="00E752FA" w:rsidP="00E752FA">
            <w:pPr>
              <w:tabs>
                <w:tab w:val="left" w:pos="2625"/>
              </w:tabs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52FA">
              <w:rPr>
                <w:rFonts w:ascii="Times New Roman" w:hAnsi="Times New Roman"/>
                <w:sz w:val="24"/>
                <w:szCs w:val="28"/>
              </w:rPr>
              <w:t xml:space="preserve"> - Главная задача – </w:t>
            </w:r>
            <w:r w:rsidRPr="00E752FA">
              <w:rPr>
                <w:rFonts w:ascii="Times New Roman" w:hAnsi="Times New Roman"/>
                <w:b/>
                <w:sz w:val="24"/>
                <w:szCs w:val="28"/>
                <w:u w:val="single"/>
              </w:rPr>
              <w:t xml:space="preserve">помочь, а не сделать </w:t>
            </w:r>
            <w:proofErr w:type="gramStart"/>
            <w:r w:rsidRPr="00E752FA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вместо</w:t>
            </w:r>
            <w:proofErr w:type="gramEnd"/>
            <w:r w:rsidRPr="00E752FA">
              <w:rPr>
                <w:rFonts w:ascii="Times New Roman" w:hAnsi="Times New Roman"/>
                <w:sz w:val="24"/>
                <w:szCs w:val="28"/>
              </w:rPr>
              <w:t xml:space="preserve">. </w:t>
            </w:r>
          </w:p>
        </w:tc>
        <w:tc>
          <w:tcPr>
            <w:tcW w:w="4194" w:type="dxa"/>
          </w:tcPr>
          <w:p w:rsidR="00DE66D0" w:rsidRDefault="00DE66D0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752FA" w:rsidRDefault="00E752FA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52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156" w:dyaOrig="5398">
                <v:shape id="_x0000_i1040" type="#_x0000_t75" style="width:198pt;height:149.25pt" o:ole="" o:bordertopcolor="this" o:borderleftcolor="this" o:borderbottomcolor="this" o:borderrightcolor="this">
                  <v:imagedata r:id="rId3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40" DrawAspect="Content" ObjectID="_1614753576" r:id="rId36"/>
              </w:object>
            </w:r>
          </w:p>
        </w:tc>
      </w:tr>
      <w:tr w:rsidR="00DE66D0" w:rsidTr="006C7FF1">
        <w:trPr>
          <w:trHeight w:val="606"/>
        </w:trPr>
        <w:tc>
          <w:tcPr>
            <w:tcW w:w="5445" w:type="dxa"/>
          </w:tcPr>
          <w:p w:rsidR="006C7FF1" w:rsidRDefault="006C7FF1" w:rsidP="006C7FF1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6C7FF1" w:rsidRPr="006C7FF1" w:rsidRDefault="006C7FF1" w:rsidP="006C7FF1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6C7FF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Возможно, здесь есть родители, которые уже имеют положительный опыт и могут им поделиться. </w:t>
            </w:r>
            <w:r w:rsidRPr="006C7F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Выступления родителей</w:t>
            </w:r>
          </w:p>
          <w:p w:rsidR="006C7FF1" w:rsidRPr="006C7FF1" w:rsidRDefault="006C7FF1" w:rsidP="006C7FF1">
            <w:pPr>
              <w:ind w:left="141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</w:pPr>
            <w:proofErr w:type="gramStart"/>
            <w:r w:rsidRPr="006C7F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  <w:t>(Возможные вопросы:</w:t>
            </w:r>
            <w:proofErr w:type="gramEnd"/>
          </w:p>
          <w:p w:rsidR="006C7FF1" w:rsidRPr="006C7FF1" w:rsidRDefault="006C7FF1" w:rsidP="006C7FF1">
            <w:pPr>
              <w:ind w:left="141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</w:pPr>
            <w:r w:rsidRPr="006C7F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  <w:t>- Какой проект готовил и представлял Ваш ребенок?</w:t>
            </w:r>
          </w:p>
          <w:p w:rsidR="006C7FF1" w:rsidRPr="006C7FF1" w:rsidRDefault="006C7FF1" w:rsidP="006C7FF1">
            <w:pPr>
              <w:ind w:left="141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</w:pPr>
            <w:r w:rsidRPr="006C7F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  <w:t>- Как ребенок относился к Вашей помощи в подготовке проекта?</w:t>
            </w:r>
          </w:p>
          <w:p w:rsidR="006C7FF1" w:rsidRPr="006C7FF1" w:rsidRDefault="006C7FF1" w:rsidP="006C7FF1">
            <w:pPr>
              <w:ind w:left="141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</w:pPr>
            <w:r w:rsidRPr="006C7F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  <w:t>- Что больше всего понравилось ребёнку в процессе работы над проектом: планирование, выполнение (подготовка) или представление (презентация) проекта?</w:t>
            </w:r>
          </w:p>
          <w:p w:rsidR="006C7FF1" w:rsidRPr="006C7FF1" w:rsidRDefault="006C7FF1" w:rsidP="006C7FF1">
            <w:pPr>
              <w:ind w:left="141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</w:pPr>
            <w:r w:rsidRPr="006C7F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  <w:t>- Что было самым трудным для ребенка?</w:t>
            </w:r>
          </w:p>
          <w:p w:rsidR="006C7FF1" w:rsidRPr="006C7FF1" w:rsidRDefault="006C7FF1" w:rsidP="006C7FF1">
            <w:pPr>
              <w:ind w:left="141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</w:pPr>
            <w:r w:rsidRPr="006C7F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  <w:t>- Что было сложным для вас?</w:t>
            </w:r>
          </w:p>
          <w:p w:rsidR="00DE66D0" w:rsidRDefault="00DE66D0" w:rsidP="00DE66D0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194" w:type="dxa"/>
          </w:tcPr>
          <w:p w:rsidR="00DE66D0" w:rsidRDefault="00DE66D0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C7FF1" w:rsidRDefault="006C7FF1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7F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156" w:dyaOrig="5398">
                <v:shape id="_x0000_i1041" type="#_x0000_t75" style="width:181.5pt;height:137.25pt" o:ole="" o:bordertopcolor="this" o:borderleftcolor="this" o:borderbottomcolor="this" o:borderrightcolor="this">
                  <v:imagedata r:id="rId3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41" DrawAspect="Content" ObjectID="_1614753577" r:id="rId38"/>
              </w:object>
            </w:r>
          </w:p>
        </w:tc>
      </w:tr>
      <w:tr w:rsidR="00DE66D0" w:rsidTr="006C7FF1">
        <w:trPr>
          <w:trHeight w:val="606"/>
        </w:trPr>
        <w:tc>
          <w:tcPr>
            <w:tcW w:w="5445" w:type="dxa"/>
          </w:tcPr>
          <w:p w:rsidR="006C7FF1" w:rsidRDefault="006C7FF1" w:rsidP="006C7FF1">
            <w:pPr>
              <w:ind w:firstLine="36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6C7FF1" w:rsidRPr="006C7FF1" w:rsidRDefault="006C7FF1" w:rsidP="006C7FF1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6C7FF1">
              <w:rPr>
                <w:rFonts w:ascii="Times New Roman" w:hAnsi="Times New Roman"/>
                <w:sz w:val="24"/>
                <w:szCs w:val="28"/>
              </w:rPr>
              <w:t xml:space="preserve">Надеюсь, что после этого собрания работа над проектами не будет казаться вам чем-то страшным и неизвестным, а превратиться в увлекательное совместное творчество.  </w:t>
            </w:r>
            <w:r w:rsidRPr="006C7FF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Сегодня мы с вами говорили о проектах, кроме проектов есть ещё один вид работ, близких  к проектам, это исследовательская работа, которая может существовать самостоятельно, а может быть и частью проекта, подробнее об этом мы поговорим на следующем родительском собрании. </w:t>
            </w:r>
          </w:p>
          <w:p w:rsidR="006C7FF1" w:rsidRPr="006C7FF1" w:rsidRDefault="006C7FF1" w:rsidP="006C7FF1">
            <w:pPr>
              <w:tabs>
                <w:tab w:val="left" w:pos="2625"/>
              </w:tabs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C7FF1">
              <w:rPr>
                <w:rFonts w:ascii="Times New Roman" w:hAnsi="Times New Roman"/>
                <w:sz w:val="24"/>
                <w:szCs w:val="28"/>
              </w:rPr>
              <w:t>Сейчас я готова ответить на ваши вопросы.</w:t>
            </w:r>
          </w:p>
          <w:p w:rsidR="00DE66D0" w:rsidRDefault="00DE66D0" w:rsidP="00DE66D0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194" w:type="dxa"/>
          </w:tcPr>
          <w:p w:rsidR="00DE66D0" w:rsidRDefault="00DE66D0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6D0" w:rsidTr="006C7FF1">
        <w:trPr>
          <w:trHeight w:val="606"/>
        </w:trPr>
        <w:tc>
          <w:tcPr>
            <w:tcW w:w="5445" w:type="dxa"/>
          </w:tcPr>
          <w:p w:rsidR="006C7FF1" w:rsidRDefault="006C7FF1" w:rsidP="006C7FF1">
            <w:pPr>
              <w:tabs>
                <w:tab w:val="left" w:pos="2625"/>
              </w:tabs>
              <w:ind w:firstLine="709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6C7FF1" w:rsidRPr="006C7FF1" w:rsidRDefault="006C7FF1" w:rsidP="006C7FF1">
            <w:pPr>
              <w:tabs>
                <w:tab w:val="left" w:pos="2625"/>
              </w:tabs>
              <w:ind w:firstLine="709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20"/>
              </w:rPr>
            </w:pPr>
            <w:r w:rsidRPr="006C7FF1">
              <w:rPr>
                <w:rFonts w:ascii="Times New Roman" w:hAnsi="Times New Roman"/>
                <w:b/>
                <w:sz w:val="24"/>
                <w:szCs w:val="28"/>
              </w:rPr>
              <w:t xml:space="preserve">Рефлексия </w:t>
            </w:r>
            <w:r w:rsidRPr="006C7F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«В ресторане»</w:t>
            </w:r>
          </w:p>
          <w:p w:rsidR="006C7FF1" w:rsidRPr="006C7FF1" w:rsidRDefault="006C7FF1" w:rsidP="006C7FF1">
            <w:pPr>
              <w:shd w:val="clear" w:color="auto" w:fill="FFFFFF"/>
              <w:ind w:firstLine="360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20"/>
              </w:rPr>
            </w:pPr>
            <w:r w:rsidRPr="006C7FF1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Сегодняшнее собрание – это тоже своеобразный проект, который должен завершиться оценкой проделанной работы. Для того</w:t>
            </w:r>
            <w:proofErr w:type="gramStart"/>
            <w:r w:rsidRPr="006C7FF1">
              <w:rPr>
                <w:rFonts w:ascii="Times New Roman" w:eastAsia="Times New Roman" w:hAnsi="Times New Roman" w:cs="Times New Roman"/>
                <w:color w:val="000000"/>
                <w:sz w:val="24"/>
              </w:rPr>
              <w:t>,</w:t>
            </w:r>
            <w:proofErr w:type="gramEnd"/>
            <w:r w:rsidRPr="006C7F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чтобы понять, насколько эффективной была наша с вами работа я приглашаю вас в ресторан. Главное блюдо нашего ужина – проектная деятельность. Я – шеф повар прошу вас закончить предложения, которые вы видите на слайде (письменно):</w:t>
            </w:r>
          </w:p>
          <w:p w:rsidR="006C7FF1" w:rsidRPr="006C7FF1" w:rsidRDefault="006C7FF1" w:rsidP="006C7FF1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Calibri" w:eastAsia="Times New Roman" w:hAnsi="Calibri" w:cs="Arial"/>
                <w:color w:val="000000"/>
                <w:sz w:val="18"/>
                <w:szCs w:val="20"/>
              </w:rPr>
            </w:pPr>
            <w:r w:rsidRPr="006C7FF1">
              <w:rPr>
                <w:rFonts w:ascii="Times New Roman" w:eastAsia="Times New Roman" w:hAnsi="Times New Roman" w:cs="Times New Roman"/>
                <w:color w:val="000000"/>
                <w:sz w:val="24"/>
              </w:rPr>
              <w:t>- Я съел (а) бы еще...</w:t>
            </w:r>
          </w:p>
          <w:p w:rsidR="006C7FF1" w:rsidRPr="006C7FF1" w:rsidRDefault="006C7FF1" w:rsidP="006C7FF1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Calibri" w:eastAsia="Times New Roman" w:hAnsi="Calibri" w:cs="Arial"/>
                <w:color w:val="000000"/>
                <w:sz w:val="18"/>
                <w:szCs w:val="20"/>
              </w:rPr>
            </w:pPr>
            <w:r w:rsidRPr="006C7FF1">
              <w:rPr>
                <w:rFonts w:ascii="Times New Roman" w:eastAsia="Times New Roman" w:hAnsi="Times New Roman" w:cs="Times New Roman"/>
                <w:color w:val="000000"/>
                <w:sz w:val="24"/>
              </w:rPr>
              <w:t>- Больше всего мне понравилось...</w:t>
            </w:r>
          </w:p>
          <w:p w:rsidR="006C7FF1" w:rsidRPr="006C7FF1" w:rsidRDefault="006C7FF1" w:rsidP="006C7FF1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Calibri" w:eastAsia="Times New Roman" w:hAnsi="Calibri" w:cs="Arial"/>
                <w:color w:val="000000"/>
                <w:sz w:val="18"/>
                <w:szCs w:val="20"/>
              </w:rPr>
            </w:pPr>
            <w:r w:rsidRPr="006C7FF1">
              <w:rPr>
                <w:rFonts w:ascii="Times New Roman" w:eastAsia="Times New Roman" w:hAnsi="Times New Roman" w:cs="Times New Roman"/>
                <w:color w:val="000000"/>
                <w:sz w:val="24"/>
              </w:rPr>
              <w:t>- Я почти переварил (а)...</w:t>
            </w:r>
          </w:p>
          <w:p w:rsidR="006C7FF1" w:rsidRPr="006C7FF1" w:rsidRDefault="006C7FF1" w:rsidP="006C7FF1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Calibri" w:eastAsia="Times New Roman" w:hAnsi="Calibri" w:cs="Arial"/>
                <w:color w:val="000000"/>
                <w:sz w:val="18"/>
                <w:szCs w:val="20"/>
              </w:rPr>
            </w:pPr>
            <w:r w:rsidRPr="006C7FF1">
              <w:rPr>
                <w:rFonts w:ascii="Times New Roman" w:eastAsia="Times New Roman" w:hAnsi="Times New Roman" w:cs="Times New Roman"/>
                <w:color w:val="000000"/>
                <w:sz w:val="24"/>
              </w:rPr>
              <w:t>- Я переел (а)...</w:t>
            </w:r>
          </w:p>
          <w:p w:rsidR="00DE66D0" w:rsidRPr="006C7FF1" w:rsidRDefault="006C7FF1" w:rsidP="006C7FF1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Calibri" w:eastAsia="Times New Roman" w:hAnsi="Calibri" w:cs="Arial"/>
                <w:color w:val="000000"/>
                <w:sz w:val="18"/>
                <w:szCs w:val="20"/>
              </w:rPr>
            </w:pPr>
            <w:r w:rsidRPr="006C7FF1">
              <w:rPr>
                <w:rFonts w:ascii="Times New Roman" w:eastAsia="Times New Roman" w:hAnsi="Times New Roman" w:cs="Times New Roman"/>
                <w:color w:val="000000"/>
                <w:sz w:val="24"/>
              </w:rPr>
              <w:t>- Пожалуйста, добавьте…</w:t>
            </w:r>
          </w:p>
          <w:p w:rsidR="006C7FF1" w:rsidRPr="006C7FF1" w:rsidRDefault="006C7FF1" w:rsidP="006C7FF1">
            <w:pPr>
              <w:shd w:val="clear" w:color="auto" w:fill="FFFFFF"/>
              <w:ind w:left="720"/>
              <w:jc w:val="both"/>
              <w:rPr>
                <w:rFonts w:ascii="Calibri" w:eastAsia="Times New Roman" w:hAnsi="Calibri" w:cs="Arial"/>
                <w:color w:val="000000"/>
                <w:sz w:val="18"/>
                <w:szCs w:val="20"/>
              </w:rPr>
            </w:pPr>
          </w:p>
        </w:tc>
        <w:tc>
          <w:tcPr>
            <w:tcW w:w="4194" w:type="dxa"/>
          </w:tcPr>
          <w:p w:rsidR="00DE66D0" w:rsidRDefault="00DE66D0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C7FF1" w:rsidRDefault="006C7FF1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7F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156" w:dyaOrig="5398">
                <v:shape id="_x0000_i1042" type="#_x0000_t75" style="width:179.25pt;height:135pt" o:ole="" o:bordertopcolor="this" o:borderleftcolor="this" o:borderbottomcolor="this" o:borderrightcolor="this">
                  <v:imagedata r:id="rId3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42" DrawAspect="Content" ObjectID="_1614753578" r:id="rId40"/>
              </w:object>
            </w:r>
          </w:p>
        </w:tc>
      </w:tr>
      <w:tr w:rsidR="00DE66D0" w:rsidTr="006C7FF1">
        <w:trPr>
          <w:trHeight w:val="606"/>
        </w:trPr>
        <w:tc>
          <w:tcPr>
            <w:tcW w:w="5445" w:type="dxa"/>
          </w:tcPr>
          <w:p w:rsidR="006C7FF1" w:rsidRDefault="006C7FF1" w:rsidP="006C7FF1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6C7FF1" w:rsidRPr="006C7FF1" w:rsidRDefault="006C7FF1" w:rsidP="006C7FF1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6C7FF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заключении я хочу поблагодарить за помощь и поддержку. Мы всегда готовы прийти вам на помощь. До свидания!</w:t>
            </w:r>
          </w:p>
          <w:p w:rsidR="00DE66D0" w:rsidRDefault="00DE66D0" w:rsidP="00DE66D0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6C7FF1" w:rsidRDefault="006C7FF1" w:rsidP="00DE66D0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6C7FF1" w:rsidRDefault="006C7FF1" w:rsidP="00DE66D0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6C7FF1" w:rsidRDefault="006C7FF1" w:rsidP="00DE66D0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6C7FF1" w:rsidRDefault="006C7FF1" w:rsidP="00DE66D0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6C7FF1" w:rsidRDefault="006C7FF1" w:rsidP="00DE66D0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6C7FF1" w:rsidRDefault="006C7FF1" w:rsidP="00DE66D0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6C7FF1" w:rsidRDefault="006C7FF1" w:rsidP="00DE66D0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6C7FF1" w:rsidRDefault="006C7FF1" w:rsidP="00DE66D0">
            <w:pPr>
              <w:tabs>
                <w:tab w:val="left" w:pos="851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194" w:type="dxa"/>
          </w:tcPr>
          <w:p w:rsidR="00DE66D0" w:rsidRDefault="00DE66D0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C7FF1" w:rsidRDefault="006C7FF1" w:rsidP="00DE6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7F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156" w:dyaOrig="5398">
                <v:shape id="_x0000_i1043" type="#_x0000_t75" style="width:184.5pt;height:138.75pt" o:ole="" o:bordertopcolor="this" o:borderleftcolor="this" o:borderbottomcolor="this" o:borderrightcolor="this">
                  <v:imagedata r:id="rId4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43" DrawAspect="Content" ObjectID="_1614753579" r:id="rId42"/>
              </w:object>
            </w:r>
          </w:p>
        </w:tc>
      </w:tr>
    </w:tbl>
    <w:p w:rsidR="00D10163" w:rsidRDefault="00D10163" w:rsidP="00C82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0892" w:rsidRDefault="00790892" w:rsidP="00C82A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0C617B" w:rsidRDefault="000C617B" w:rsidP="00C82A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F3674" w:rsidRDefault="000F3674" w:rsidP="00C82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556" w:rsidRDefault="00F93556" w:rsidP="00C82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556" w:rsidRDefault="00F93556" w:rsidP="00C82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556" w:rsidRDefault="00F93556" w:rsidP="00C82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9E4" w:rsidRDefault="00A749E4" w:rsidP="00C82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9E4" w:rsidRDefault="00A749E4" w:rsidP="00C82A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Источники информации</w:t>
      </w:r>
    </w:p>
    <w:p w:rsidR="000554D3" w:rsidRDefault="000554D3" w:rsidP="00C82A52">
      <w:pPr>
        <w:pStyle w:val="a5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и проектная деятельность младших школьников</w:t>
      </w:r>
      <w:r w:rsidR="00B24B92">
        <w:rPr>
          <w:rFonts w:ascii="Times New Roman" w:hAnsi="Times New Roman" w:cs="Times New Roman"/>
          <w:sz w:val="28"/>
          <w:szCs w:val="28"/>
        </w:rPr>
        <w:t xml:space="preserve">; рекомендации, проекты/авт. </w:t>
      </w:r>
      <w:proofErr w:type="gramStart"/>
      <w:r w:rsidR="00B24B92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B24B92">
        <w:rPr>
          <w:rFonts w:ascii="Times New Roman" w:hAnsi="Times New Roman" w:cs="Times New Roman"/>
          <w:sz w:val="28"/>
          <w:szCs w:val="28"/>
        </w:rPr>
        <w:t xml:space="preserve">ост. В.Ф.Феоктистова. – Изд. 2-е, </w:t>
      </w:r>
      <w:proofErr w:type="spellStart"/>
      <w:r w:rsidR="00B24B92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B24B92">
        <w:rPr>
          <w:rFonts w:ascii="Times New Roman" w:hAnsi="Times New Roman" w:cs="Times New Roman"/>
          <w:sz w:val="28"/>
          <w:szCs w:val="28"/>
        </w:rPr>
        <w:t xml:space="preserve">. – </w:t>
      </w:r>
      <w:r w:rsidR="00B24B92" w:rsidRPr="00B24B92">
        <w:rPr>
          <w:rFonts w:ascii="Times New Roman" w:hAnsi="Times New Roman" w:cs="Times New Roman"/>
          <w:sz w:val="28"/>
          <w:szCs w:val="28"/>
        </w:rPr>
        <w:t>Волгоград; Учитель.</w:t>
      </w:r>
    </w:p>
    <w:p w:rsidR="00473DE9" w:rsidRPr="00473DE9" w:rsidRDefault="00473DE9" w:rsidP="00473DE9">
      <w:pPr>
        <w:pStyle w:val="a5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73DE9">
        <w:rPr>
          <w:rFonts w:ascii="Times New Roman" w:hAnsi="Times New Roman" w:cs="Times New Roman"/>
          <w:sz w:val="28"/>
          <w:szCs w:val="28"/>
        </w:rPr>
        <w:t xml:space="preserve">Метод проектов в школе: Теория и практика применения: учебно методическое пособие, Т.Н. Полякова, М.: ООО «ТИД» Русское </w:t>
      </w:r>
      <w:proofErr w:type="spellStart"/>
      <w:r w:rsidRPr="00473DE9">
        <w:rPr>
          <w:rFonts w:ascii="Times New Roman" w:hAnsi="Times New Roman" w:cs="Times New Roman"/>
          <w:sz w:val="28"/>
          <w:szCs w:val="28"/>
        </w:rPr>
        <w:t>слово-РС</w:t>
      </w:r>
      <w:proofErr w:type="spellEnd"/>
      <w:r w:rsidRPr="00473DE9">
        <w:rPr>
          <w:rFonts w:ascii="Times New Roman" w:hAnsi="Times New Roman" w:cs="Times New Roman"/>
          <w:sz w:val="28"/>
          <w:szCs w:val="28"/>
        </w:rPr>
        <w:t>», 2011</w:t>
      </w:r>
    </w:p>
    <w:p w:rsidR="00473DE9" w:rsidRDefault="00473DE9" w:rsidP="00473DE9">
      <w:pPr>
        <w:pStyle w:val="a5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73DE9">
        <w:rPr>
          <w:rFonts w:ascii="Times New Roman" w:hAnsi="Times New Roman" w:cs="Times New Roman"/>
          <w:sz w:val="28"/>
          <w:szCs w:val="28"/>
        </w:rPr>
        <w:t xml:space="preserve">Организация проектной деятельности в школе: система работы / авт.-сост. С. Г. Щербакова и др. – Волгоград: Учитель, 2009. – 189 </w:t>
      </w:r>
      <w:proofErr w:type="gramStart"/>
      <w:r w:rsidRPr="00473DE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73DE9">
        <w:rPr>
          <w:rFonts w:ascii="Times New Roman" w:hAnsi="Times New Roman" w:cs="Times New Roman"/>
          <w:sz w:val="28"/>
          <w:szCs w:val="28"/>
        </w:rPr>
        <w:t>.</w:t>
      </w:r>
    </w:p>
    <w:p w:rsidR="00473DE9" w:rsidRPr="00473DE9" w:rsidRDefault="00473DE9" w:rsidP="00473DE9">
      <w:pPr>
        <w:pStyle w:val="a5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73DE9">
        <w:rPr>
          <w:rFonts w:ascii="Times New Roman" w:hAnsi="Times New Roman" w:cs="Times New Roman"/>
          <w:sz w:val="28"/>
          <w:szCs w:val="28"/>
        </w:rPr>
        <w:t xml:space="preserve">Пахомова Н.Ю. Метод учебного проекта в образовательном учреждении: Пособие для учителей и студентов педагогических вузов. – 4-е изд., </w:t>
      </w:r>
      <w:proofErr w:type="spellStart"/>
      <w:r w:rsidRPr="00473DE9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473DE9">
        <w:rPr>
          <w:rFonts w:ascii="Times New Roman" w:hAnsi="Times New Roman" w:cs="Times New Roman"/>
          <w:sz w:val="28"/>
          <w:szCs w:val="28"/>
        </w:rPr>
        <w:t xml:space="preserve">. и доп. – М.: АРКТИ, 2009. – 112 с. (Метод, </w:t>
      </w:r>
      <w:proofErr w:type="spellStart"/>
      <w:r w:rsidRPr="00473DE9">
        <w:rPr>
          <w:rFonts w:ascii="Times New Roman" w:hAnsi="Times New Roman" w:cs="Times New Roman"/>
          <w:sz w:val="28"/>
          <w:szCs w:val="28"/>
        </w:rPr>
        <w:t>биб-ка</w:t>
      </w:r>
      <w:proofErr w:type="spellEnd"/>
      <w:r w:rsidRPr="00473DE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7155" w:rsidRDefault="00473DE9" w:rsidP="00473DE9">
      <w:pPr>
        <w:pStyle w:val="a5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73DE9">
        <w:rPr>
          <w:rFonts w:ascii="Times New Roman" w:hAnsi="Times New Roman" w:cs="Times New Roman"/>
          <w:sz w:val="28"/>
          <w:szCs w:val="28"/>
        </w:rPr>
        <w:t xml:space="preserve">Психологические аспекты проектной деятельности: программы, конспекты занятий с учащимися / авт. – сост. Н.Л. Куракина, И.С. </w:t>
      </w:r>
      <w:proofErr w:type="spellStart"/>
      <w:r w:rsidRPr="00473DE9">
        <w:rPr>
          <w:rFonts w:ascii="Times New Roman" w:hAnsi="Times New Roman" w:cs="Times New Roman"/>
          <w:sz w:val="28"/>
          <w:szCs w:val="28"/>
        </w:rPr>
        <w:t>Сидорук</w:t>
      </w:r>
      <w:proofErr w:type="spellEnd"/>
      <w:r w:rsidRPr="00473DE9">
        <w:rPr>
          <w:rFonts w:ascii="Times New Roman" w:hAnsi="Times New Roman" w:cs="Times New Roman"/>
          <w:sz w:val="28"/>
          <w:szCs w:val="28"/>
        </w:rPr>
        <w:t xml:space="preserve">. – Волгоград: Учитель, 2010. – 191 </w:t>
      </w:r>
      <w:proofErr w:type="gramStart"/>
      <w:r w:rsidRPr="00473DE9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73DE9" w:rsidRPr="00473DE9" w:rsidRDefault="00473DE9" w:rsidP="00473DE9">
      <w:pPr>
        <w:pStyle w:val="a5"/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0554D3" w:rsidRPr="009B1FFF" w:rsidRDefault="000554D3" w:rsidP="00C82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554D3" w:rsidRPr="009B1FFF" w:rsidSect="00150C0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D76BE"/>
    <w:multiLevelType w:val="hybridMultilevel"/>
    <w:tmpl w:val="358A7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8706D"/>
    <w:multiLevelType w:val="hybridMultilevel"/>
    <w:tmpl w:val="474ED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D3E85"/>
    <w:multiLevelType w:val="hybridMultilevel"/>
    <w:tmpl w:val="CA546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756F8"/>
    <w:multiLevelType w:val="hybridMultilevel"/>
    <w:tmpl w:val="474ED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ED4E5B"/>
    <w:multiLevelType w:val="hybridMultilevel"/>
    <w:tmpl w:val="963A9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6C28C1"/>
    <w:multiLevelType w:val="hybridMultilevel"/>
    <w:tmpl w:val="7D4C5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890C1F"/>
    <w:multiLevelType w:val="hybridMultilevel"/>
    <w:tmpl w:val="474ED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F81E7B"/>
    <w:multiLevelType w:val="hybridMultilevel"/>
    <w:tmpl w:val="474ED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B128C2"/>
    <w:multiLevelType w:val="hybridMultilevel"/>
    <w:tmpl w:val="474ED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921022"/>
    <w:multiLevelType w:val="hybridMultilevel"/>
    <w:tmpl w:val="474ED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513B56"/>
    <w:multiLevelType w:val="hybridMultilevel"/>
    <w:tmpl w:val="474ED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661BF"/>
    <w:multiLevelType w:val="multilevel"/>
    <w:tmpl w:val="39D03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B168E5"/>
    <w:multiLevelType w:val="hybridMultilevel"/>
    <w:tmpl w:val="C394A660"/>
    <w:lvl w:ilvl="0" w:tplc="30EE7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B604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901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E43D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9683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366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1EDD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4E32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C460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13C2E77"/>
    <w:multiLevelType w:val="hybridMultilevel"/>
    <w:tmpl w:val="9D2E7C0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0E15160"/>
    <w:multiLevelType w:val="hybridMultilevel"/>
    <w:tmpl w:val="474ED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D23216"/>
    <w:multiLevelType w:val="hybridMultilevel"/>
    <w:tmpl w:val="474ED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83EC0"/>
    <w:multiLevelType w:val="hybridMultilevel"/>
    <w:tmpl w:val="2C48506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7749729B"/>
    <w:multiLevelType w:val="multilevel"/>
    <w:tmpl w:val="062C3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17"/>
  </w:num>
  <w:num w:numId="4">
    <w:abstractNumId w:val="16"/>
  </w:num>
  <w:num w:numId="5">
    <w:abstractNumId w:val="13"/>
  </w:num>
  <w:num w:numId="6">
    <w:abstractNumId w:val="5"/>
  </w:num>
  <w:num w:numId="7">
    <w:abstractNumId w:val="0"/>
  </w:num>
  <w:num w:numId="8">
    <w:abstractNumId w:val="12"/>
  </w:num>
  <w:num w:numId="9">
    <w:abstractNumId w:val="4"/>
  </w:num>
  <w:num w:numId="10">
    <w:abstractNumId w:val="2"/>
  </w:num>
  <w:num w:numId="11">
    <w:abstractNumId w:val="15"/>
  </w:num>
  <w:num w:numId="12">
    <w:abstractNumId w:val="3"/>
  </w:num>
  <w:num w:numId="13">
    <w:abstractNumId w:val="10"/>
  </w:num>
  <w:num w:numId="14">
    <w:abstractNumId w:val="7"/>
  </w:num>
  <w:num w:numId="15">
    <w:abstractNumId w:val="14"/>
  </w:num>
  <w:num w:numId="16">
    <w:abstractNumId w:val="9"/>
  </w:num>
  <w:num w:numId="17">
    <w:abstractNumId w:val="6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453D"/>
    <w:rsid w:val="00047155"/>
    <w:rsid w:val="00047438"/>
    <w:rsid w:val="00051352"/>
    <w:rsid w:val="000554D3"/>
    <w:rsid w:val="0007116F"/>
    <w:rsid w:val="000A7C88"/>
    <w:rsid w:val="000B7BB6"/>
    <w:rsid w:val="000C03EB"/>
    <w:rsid w:val="000C617B"/>
    <w:rsid w:val="000F3674"/>
    <w:rsid w:val="000F698D"/>
    <w:rsid w:val="00105713"/>
    <w:rsid w:val="00121B6E"/>
    <w:rsid w:val="00137E67"/>
    <w:rsid w:val="00150C0C"/>
    <w:rsid w:val="00156216"/>
    <w:rsid w:val="001B63F7"/>
    <w:rsid w:val="001B7514"/>
    <w:rsid w:val="001E27E4"/>
    <w:rsid w:val="00211EC6"/>
    <w:rsid w:val="0022754F"/>
    <w:rsid w:val="00244623"/>
    <w:rsid w:val="0025443E"/>
    <w:rsid w:val="00257DF4"/>
    <w:rsid w:val="00265917"/>
    <w:rsid w:val="002773EC"/>
    <w:rsid w:val="002F6ADA"/>
    <w:rsid w:val="003357D4"/>
    <w:rsid w:val="00347ADD"/>
    <w:rsid w:val="0035226F"/>
    <w:rsid w:val="003755FE"/>
    <w:rsid w:val="00376325"/>
    <w:rsid w:val="003C241B"/>
    <w:rsid w:val="003D0004"/>
    <w:rsid w:val="003D1F95"/>
    <w:rsid w:val="004210C3"/>
    <w:rsid w:val="00432805"/>
    <w:rsid w:val="0044577F"/>
    <w:rsid w:val="004462F7"/>
    <w:rsid w:val="004700F4"/>
    <w:rsid w:val="00473DE9"/>
    <w:rsid w:val="00485B4C"/>
    <w:rsid w:val="00487E1C"/>
    <w:rsid w:val="0049382F"/>
    <w:rsid w:val="004E3F0D"/>
    <w:rsid w:val="004F3E85"/>
    <w:rsid w:val="00530BE2"/>
    <w:rsid w:val="00537464"/>
    <w:rsid w:val="00565FCF"/>
    <w:rsid w:val="00576F4D"/>
    <w:rsid w:val="005815A3"/>
    <w:rsid w:val="00604CEB"/>
    <w:rsid w:val="00667352"/>
    <w:rsid w:val="00674681"/>
    <w:rsid w:val="006A172D"/>
    <w:rsid w:val="006C7FF1"/>
    <w:rsid w:val="00700212"/>
    <w:rsid w:val="00721FB9"/>
    <w:rsid w:val="00730F4C"/>
    <w:rsid w:val="00735530"/>
    <w:rsid w:val="00746A2F"/>
    <w:rsid w:val="00757938"/>
    <w:rsid w:val="00766D54"/>
    <w:rsid w:val="0077133E"/>
    <w:rsid w:val="00781203"/>
    <w:rsid w:val="00787726"/>
    <w:rsid w:val="00790892"/>
    <w:rsid w:val="007954B8"/>
    <w:rsid w:val="007A322B"/>
    <w:rsid w:val="007E3A96"/>
    <w:rsid w:val="00814C9B"/>
    <w:rsid w:val="00834D13"/>
    <w:rsid w:val="00844E44"/>
    <w:rsid w:val="008730EF"/>
    <w:rsid w:val="008808BE"/>
    <w:rsid w:val="008926FF"/>
    <w:rsid w:val="008A587D"/>
    <w:rsid w:val="008C437E"/>
    <w:rsid w:val="008F32AE"/>
    <w:rsid w:val="009008ED"/>
    <w:rsid w:val="009126E3"/>
    <w:rsid w:val="00926E21"/>
    <w:rsid w:val="00943429"/>
    <w:rsid w:val="00954B88"/>
    <w:rsid w:val="00960F3C"/>
    <w:rsid w:val="00984E21"/>
    <w:rsid w:val="009931B3"/>
    <w:rsid w:val="009A2E05"/>
    <w:rsid w:val="009A75F7"/>
    <w:rsid w:val="009B1FFF"/>
    <w:rsid w:val="009E3A31"/>
    <w:rsid w:val="00A10295"/>
    <w:rsid w:val="00A16652"/>
    <w:rsid w:val="00A64A42"/>
    <w:rsid w:val="00A7453D"/>
    <w:rsid w:val="00A749E4"/>
    <w:rsid w:val="00A93742"/>
    <w:rsid w:val="00AA45CD"/>
    <w:rsid w:val="00AA52B3"/>
    <w:rsid w:val="00AE1605"/>
    <w:rsid w:val="00AF0CC4"/>
    <w:rsid w:val="00AF28DB"/>
    <w:rsid w:val="00B044F6"/>
    <w:rsid w:val="00B10566"/>
    <w:rsid w:val="00B24B92"/>
    <w:rsid w:val="00B35080"/>
    <w:rsid w:val="00B83E22"/>
    <w:rsid w:val="00BA1E65"/>
    <w:rsid w:val="00BB7A6D"/>
    <w:rsid w:val="00C32004"/>
    <w:rsid w:val="00C36420"/>
    <w:rsid w:val="00C41674"/>
    <w:rsid w:val="00C7500C"/>
    <w:rsid w:val="00C82A52"/>
    <w:rsid w:val="00CB3CF5"/>
    <w:rsid w:val="00D10163"/>
    <w:rsid w:val="00D23C3C"/>
    <w:rsid w:val="00D47759"/>
    <w:rsid w:val="00D509BB"/>
    <w:rsid w:val="00D56460"/>
    <w:rsid w:val="00D751CD"/>
    <w:rsid w:val="00D8183C"/>
    <w:rsid w:val="00D86603"/>
    <w:rsid w:val="00D90EB2"/>
    <w:rsid w:val="00DB3054"/>
    <w:rsid w:val="00DC15A9"/>
    <w:rsid w:val="00DC1F45"/>
    <w:rsid w:val="00DE0684"/>
    <w:rsid w:val="00DE66D0"/>
    <w:rsid w:val="00E12C00"/>
    <w:rsid w:val="00E2493F"/>
    <w:rsid w:val="00E40B73"/>
    <w:rsid w:val="00E55D3E"/>
    <w:rsid w:val="00E752FA"/>
    <w:rsid w:val="00E938BA"/>
    <w:rsid w:val="00EF6088"/>
    <w:rsid w:val="00F15485"/>
    <w:rsid w:val="00F3310B"/>
    <w:rsid w:val="00F41F25"/>
    <w:rsid w:val="00F4662B"/>
    <w:rsid w:val="00F67C2F"/>
    <w:rsid w:val="00F74255"/>
    <w:rsid w:val="00F93556"/>
    <w:rsid w:val="00FB689E"/>
    <w:rsid w:val="00FF3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7453D"/>
  </w:style>
  <w:style w:type="character" w:styleId="a4">
    <w:name w:val="Hyperlink"/>
    <w:basedOn w:val="a0"/>
    <w:uiPriority w:val="99"/>
    <w:unhideWhenUsed/>
    <w:rsid w:val="00A7453D"/>
    <w:rPr>
      <w:color w:val="0000FF"/>
      <w:u w:val="single"/>
    </w:rPr>
  </w:style>
  <w:style w:type="paragraph" w:customStyle="1" w:styleId="c3">
    <w:name w:val="c3"/>
    <w:basedOn w:val="a"/>
    <w:rsid w:val="00254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5443E"/>
  </w:style>
  <w:style w:type="character" w:customStyle="1" w:styleId="c1">
    <w:name w:val="c1"/>
    <w:basedOn w:val="a0"/>
    <w:rsid w:val="0025443E"/>
  </w:style>
  <w:style w:type="paragraph" w:styleId="a5">
    <w:name w:val="List Paragraph"/>
    <w:basedOn w:val="a"/>
    <w:uiPriority w:val="34"/>
    <w:qFormat/>
    <w:rsid w:val="00954B88"/>
    <w:pPr>
      <w:ind w:left="720"/>
      <w:contextualSpacing/>
    </w:pPr>
  </w:style>
  <w:style w:type="table" w:styleId="a6">
    <w:name w:val="Table Grid"/>
    <w:basedOn w:val="a1"/>
    <w:uiPriority w:val="59"/>
    <w:rsid w:val="000474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8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0574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8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0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9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______Microsoft_Office_PowerPoint15.sldx"/><Relationship Id="rId42" Type="http://schemas.openxmlformats.org/officeDocument/2006/relationships/package" Target="embeddings/______Microsoft_Office_PowerPoint19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______Microsoft_Office_PowerPoint17.sldx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package" Target="embeddings/______Microsoft_Office_PowerPoint14.sldx"/><Relationship Id="rId37" Type="http://schemas.openxmlformats.org/officeDocument/2006/relationships/image" Target="media/image17.emf"/><Relationship Id="rId40" Type="http://schemas.openxmlformats.org/officeDocument/2006/relationships/package" Target="embeddings/______Microsoft_Office_PowerPoint18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36" Type="http://schemas.openxmlformats.org/officeDocument/2006/relationships/package" Target="embeddings/______Microsoft_Office_PowerPoint16.sldx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.sldx"/><Relationship Id="rId35" Type="http://schemas.openxmlformats.org/officeDocument/2006/relationships/image" Target="media/image16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10</Pages>
  <Words>2006</Words>
  <Characters>11435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RCDT</dc:creator>
  <cp:keywords/>
  <dc:description/>
  <cp:lastModifiedBy>RCDT</cp:lastModifiedBy>
  <cp:revision>22</cp:revision>
  <dcterms:created xsi:type="dcterms:W3CDTF">2019-01-19T08:47:00Z</dcterms:created>
  <dcterms:modified xsi:type="dcterms:W3CDTF">2019-03-22T06:53:00Z</dcterms:modified>
</cp:coreProperties>
</file>