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Pr="00523C6B" w:rsidRDefault="008E7CC4" w:rsidP="008E7CC4">
      <w:pPr>
        <w:spacing w:line="360" w:lineRule="auto"/>
        <w:jc w:val="center"/>
        <w:rPr>
          <w:b/>
          <w:caps/>
        </w:rPr>
      </w:pPr>
      <w:r w:rsidRPr="00523C6B">
        <w:rPr>
          <w:b/>
          <w:caps/>
        </w:rPr>
        <w:t>Методическая разработка рабочей программы</w:t>
      </w:r>
    </w:p>
    <w:p w:rsidR="008E7CC4" w:rsidRPr="008E7CC4" w:rsidRDefault="008E7CC4" w:rsidP="008E7CC4">
      <w:pPr>
        <w:spacing w:line="360" w:lineRule="auto"/>
        <w:jc w:val="center"/>
        <w:rPr>
          <w:b/>
          <w:caps/>
        </w:rPr>
      </w:pPr>
      <w:r w:rsidRPr="008E7CC4">
        <w:rPr>
          <w:b/>
          <w:caps/>
        </w:rPr>
        <w:t>УЧЕБНОЙ ДИСЦИПЛИНЫ ОП. 06«ОХРАНА ТРУДА»</w:t>
      </w: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Default="008E7CC4" w:rsidP="008E7CC4">
      <w:pPr>
        <w:spacing w:line="360" w:lineRule="auto"/>
        <w:jc w:val="center"/>
        <w:rPr>
          <w:caps/>
        </w:rPr>
      </w:pPr>
    </w:p>
    <w:p w:rsidR="008E7CC4" w:rsidRPr="00035BB7" w:rsidRDefault="008E7CC4" w:rsidP="008E7CC4">
      <w:pPr>
        <w:spacing w:line="360" w:lineRule="auto"/>
        <w:jc w:val="center"/>
        <w:rPr>
          <w:sz w:val="28"/>
          <w:szCs w:val="28"/>
        </w:rPr>
      </w:pPr>
      <w:r w:rsidRPr="00523C6B">
        <w:rPr>
          <w:caps/>
        </w:rPr>
        <w:lastRenderedPageBreak/>
        <w:tab/>
      </w:r>
      <w:r w:rsidRPr="00035BB7">
        <w:rPr>
          <w:sz w:val="28"/>
          <w:szCs w:val="28"/>
        </w:rPr>
        <w:t>Министерство общего и профессионального образования Ростовской области</w:t>
      </w:r>
    </w:p>
    <w:p w:rsidR="008E7CC4" w:rsidRPr="00035BB7" w:rsidRDefault="008E7CC4" w:rsidP="008E7CC4">
      <w:pPr>
        <w:spacing w:line="360" w:lineRule="auto"/>
        <w:jc w:val="center"/>
        <w:rPr>
          <w:sz w:val="28"/>
          <w:szCs w:val="28"/>
        </w:rPr>
      </w:pPr>
      <w:r w:rsidRPr="00035BB7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8E7CC4" w:rsidRPr="00035BB7" w:rsidRDefault="008E7CC4" w:rsidP="008E7CC4">
      <w:pPr>
        <w:spacing w:line="360" w:lineRule="auto"/>
        <w:jc w:val="center"/>
        <w:rPr>
          <w:sz w:val="28"/>
          <w:szCs w:val="28"/>
        </w:rPr>
      </w:pPr>
      <w:r w:rsidRPr="00035BB7">
        <w:rPr>
          <w:sz w:val="28"/>
          <w:szCs w:val="28"/>
        </w:rPr>
        <w:t>Ростовской области</w:t>
      </w:r>
    </w:p>
    <w:p w:rsidR="008E7CC4" w:rsidRPr="00035BB7" w:rsidRDefault="008E7CC4" w:rsidP="008E7CC4">
      <w:pPr>
        <w:spacing w:line="360" w:lineRule="auto"/>
        <w:jc w:val="center"/>
        <w:rPr>
          <w:sz w:val="28"/>
          <w:szCs w:val="28"/>
        </w:rPr>
      </w:pPr>
      <w:r w:rsidRPr="00035BB7">
        <w:rPr>
          <w:sz w:val="28"/>
          <w:szCs w:val="28"/>
        </w:rPr>
        <w:t>«Ростовский – на – Дону железнодорожный техникум»</w:t>
      </w: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caps/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8E7CC4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4D5AAA">
        <w:rPr>
          <w:b/>
          <w:caps/>
          <w:sz w:val="28"/>
          <w:szCs w:val="28"/>
        </w:rPr>
        <w:t xml:space="preserve">РАБОЧАЯ ПРОГРАММа </w:t>
      </w:r>
      <w:r>
        <w:rPr>
          <w:b/>
          <w:caps/>
          <w:sz w:val="28"/>
          <w:szCs w:val="28"/>
        </w:rPr>
        <w:t>УЧЕБНОЙ ДИСЦИПЛИНЫ</w:t>
      </w:r>
    </w:p>
    <w:p w:rsidR="008E7CC4" w:rsidRPr="004D5AAA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«ОХРАНА ТРУДА»</w:t>
      </w: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i/>
          <w:caps/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i/>
          <w:caps/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E7CC4" w:rsidRPr="00035BB7" w:rsidRDefault="008E7CC4" w:rsidP="008E7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E7CC4" w:rsidRPr="00035BB7" w:rsidRDefault="008E7CC4" w:rsidP="008E7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035BB7">
        <w:rPr>
          <w:sz w:val="28"/>
          <w:szCs w:val="28"/>
        </w:rPr>
        <w:t>Ростов-на-Дону</w:t>
      </w:r>
    </w:p>
    <w:p w:rsidR="008E7CC4" w:rsidRPr="00035BB7" w:rsidRDefault="008E7CC4" w:rsidP="008E7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E7CC4" w:rsidRPr="00035BB7" w:rsidRDefault="008E7CC4" w:rsidP="008E7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035BB7">
        <w:rPr>
          <w:bCs/>
          <w:sz w:val="28"/>
          <w:szCs w:val="28"/>
        </w:rPr>
        <w:t>2018г.</w:t>
      </w:r>
    </w:p>
    <w:p w:rsidR="00575D20" w:rsidRPr="00300245" w:rsidRDefault="00575D20" w:rsidP="003C0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8"/>
          <w:szCs w:val="28"/>
        </w:rPr>
      </w:pPr>
    </w:p>
    <w:p w:rsidR="004D638C" w:rsidRDefault="004D638C" w:rsidP="004D63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8E7CC4" w:rsidRDefault="008E7CC4" w:rsidP="008E7CC4"/>
    <w:p w:rsidR="008E7CC4" w:rsidRDefault="008E7CC4" w:rsidP="008E7CC4"/>
    <w:p w:rsidR="008E7CC4" w:rsidRDefault="008E7CC4" w:rsidP="008E7CC4"/>
    <w:p w:rsidR="008E7CC4" w:rsidRDefault="008E7CC4" w:rsidP="008E7CC4"/>
    <w:p w:rsidR="008E7CC4" w:rsidRDefault="008E7CC4" w:rsidP="008E7CC4"/>
    <w:p w:rsidR="008E7CC4" w:rsidRDefault="008E7CC4" w:rsidP="008E7CC4"/>
    <w:p w:rsidR="008E7CC4" w:rsidRPr="008E7CC4" w:rsidRDefault="008E7CC4" w:rsidP="008E7CC4"/>
    <w:p w:rsidR="00893594" w:rsidRPr="00893594" w:rsidRDefault="00893594" w:rsidP="00893594"/>
    <w:p w:rsidR="004D638C" w:rsidRPr="00877D0A" w:rsidRDefault="004D638C" w:rsidP="004D63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877D0A">
        <w:rPr>
          <w:b/>
          <w:sz w:val="28"/>
          <w:szCs w:val="28"/>
        </w:rPr>
        <w:lastRenderedPageBreak/>
        <w:t>СОДЕРЖАНИЕ</w:t>
      </w:r>
    </w:p>
    <w:p w:rsidR="004D638C" w:rsidRPr="00877D0A" w:rsidRDefault="004D638C" w:rsidP="004D6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4D638C" w:rsidRPr="00877D0A" w:rsidTr="004D638C">
        <w:tc>
          <w:tcPr>
            <w:tcW w:w="7668" w:type="dxa"/>
            <w:shd w:val="clear" w:color="auto" w:fill="auto"/>
          </w:tcPr>
          <w:p w:rsidR="004D638C" w:rsidRPr="00877D0A" w:rsidRDefault="004D638C" w:rsidP="004D638C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4D638C" w:rsidRPr="00877D0A" w:rsidRDefault="004D638C" w:rsidP="004D638C">
            <w:pPr>
              <w:jc w:val="center"/>
              <w:rPr>
                <w:sz w:val="28"/>
                <w:szCs w:val="28"/>
              </w:rPr>
            </w:pPr>
            <w:r w:rsidRPr="00877D0A">
              <w:rPr>
                <w:sz w:val="28"/>
                <w:szCs w:val="28"/>
              </w:rPr>
              <w:t>стр.</w:t>
            </w:r>
          </w:p>
        </w:tc>
      </w:tr>
      <w:tr w:rsidR="004D638C" w:rsidRPr="00877D0A" w:rsidTr="004D638C">
        <w:tc>
          <w:tcPr>
            <w:tcW w:w="7668" w:type="dxa"/>
            <w:shd w:val="clear" w:color="auto" w:fill="auto"/>
          </w:tcPr>
          <w:p w:rsidR="004D638C" w:rsidRPr="00877D0A" w:rsidRDefault="004D638C" w:rsidP="004D638C">
            <w:pPr>
              <w:pStyle w:val="1"/>
              <w:numPr>
                <w:ilvl w:val="0"/>
                <w:numId w:val="9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877D0A">
              <w:rPr>
                <w:b/>
                <w:caps/>
                <w:sz w:val="28"/>
                <w:szCs w:val="28"/>
              </w:rPr>
              <w:t xml:space="preserve">ПАСПОРТ </w:t>
            </w:r>
            <w:r>
              <w:rPr>
                <w:b/>
                <w:caps/>
                <w:sz w:val="28"/>
                <w:szCs w:val="28"/>
              </w:rPr>
              <w:t>РАБОЧЕЙ</w:t>
            </w:r>
            <w:r w:rsidRPr="00877D0A">
              <w:rPr>
                <w:b/>
                <w:caps/>
                <w:sz w:val="28"/>
                <w:szCs w:val="28"/>
              </w:rPr>
              <w:t xml:space="preserve"> ПРОГРАММЫ УЧЕБНОЙ ДИСЦИПЛИНЫ</w:t>
            </w:r>
          </w:p>
          <w:p w:rsidR="004D638C" w:rsidRPr="00877D0A" w:rsidRDefault="004D638C" w:rsidP="004D638C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4D638C" w:rsidRPr="00877D0A" w:rsidRDefault="00DF4EB6" w:rsidP="004D6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D638C" w:rsidRPr="00877D0A" w:rsidTr="004D638C">
        <w:tc>
          <w:tcPr>
            <w:tcW w:w="7668" w:type="dxa"/>
            <w:shd w:val="clear" w:color="auto" w:fill="auto"/>
          </w:tcPr>
          <w:p w:rsidR="004D638C" w:rsidRPr="00877D0A" w:rsidRDefault="004D638C" w:rsidP="004D638C">
            <w:pPr>
              <w:pStyle w:val="1"/>
              <w:numPr>
                <w:ilvl w:val="0"/>
                <w:numId w:val="9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877D0A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4D638C" w:rsidRPr="00877D0A" w:rsidRDefault="004D638C" w:rsidP="004D638C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4D638C" w:rsidRPr="00877D0A" w:rsidRDefault="00DF4EB6" w:rsidP="004D6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D638C" w:rsidRPr="00877D0A" w:rsidTr="004D638C">
        <w:trPr>
          <w:trHeight w:val="670"/>
        </w:trPr>
        <w:tc>
          <w:tcPr>
            <w:tcW w:w="7668" w:type="dxa"/>
            <w:shd w:val="clear" w:color="auto" w:fill="auto"/>
          </w:tcPr>
          <w:p w:rsidR="004D638C" w:rsidRPr="00877D0A" w:rsidRDefault="004D638C" w:rsidP="004D638C">
            <w:pPr>
              <w:pStyle w:val="1"/>
              <w:numPr>
                <w:ilvl w:val="0"/>
                <w:numId w:val="9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877D0A">
              <w:rPr>
                <w:b/>
                <w:caps/>
                <w:sz w:val="28"/>
                <w:szCs w:val="28"/>
              </w:rPr>
              <w:t>условия реализации  учебной дисциплины</w:t>
            </w:r>
          </w:p>
          <w:p w:rsidR="004D638C" w:rsidRPr="00877D0A" w:rsidRDefault="004D638C" w:rsidP="004D638C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4D638C" w:rsidRPr="00877D0A" w:rsidRDefault="00893594" w:rsidP="0084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4EB6">
              <w:rPr>
                <w:sz w:val="28"/>
                <w:szCs w:val="28"/>
              </w:rPr>
              <w:t>4</w:t>
            </w:r>
          </w:p>
        </w:tc>
      </w:tr>
      <w:tr w:rsidR="004D638C" w:rsidRPr="00877D0A" w:rsidTr="004D638C">
        <w:tc>
          <w:tcPr>
            <w:tcW w:w="7668" w:type="dxa"/>
            <w:shd w:val="clear" w:color="auto" w:fill="auto"/>
          </w:tcPr>
          <w:p w:rsidR="004D638C" w:rsidRPr="00877D0A" w:rsidRDefault="004D638C" w:rsidP="004D638C">
            <w:pPr>
              <w:pStyle w:val="1"/>
              <w:numPr>
                <w:ilvl w:val="0"/>
                <w:numId w:val="9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877D0A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4D638C" w:rsidRPr="00877D0A" w:rsidRDefault="004D638C" w:rsidP="004D638C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4D638C" w:rsidRPr="00877D0A" w:rsidRDefault="00893594" w:rsidP="00841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4EB6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4D638C" w:rsidRPr="00877D0A" w:rsidRDefault="004D638C" w:rsidP="004D6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A06D6" w:rsidRDefault="000A06D6" w:rsidP="00782C7F">
      <w:pPr>
        <w:jc w:val="center"/>
        <w:rPr>
          <w:sz w:val="28"/>
          <w:szCs w:val="28"/>
        </w:rPr>
      </w:pPr>
    </w:p>
    <w:p w:rsidR="000A06D6" w:rsidRDefault="000A06D6" w:rsidP="00782C7F">
      <w:pPr>
        <w:jc w:val="center"/>
        <w:rPr>
          <w:sz w:val="28"/>
          <w:szCs w:val="28"/>
        </w:rPr>
      </w:pPr>
    </w:p>
    <w:p w:rsidR="000A06D6" w:rsidRPr="002007F8" w:rsidRDefault="000A06D6" w:rsidP="00782C7F">
      <w:pPr>
        <w:jc w:val="center"/>
        <w:rPr>
          <w:sz w:val="28"/>
          <w:szCs w:val="28"/>
        </w:rPr>
      </w:pPr>
    </w:p>
    <w:p w:rsidR="00782C7F" w:rsidRDefault="00782C7F" w:rsidP="003F2E68"/>
    <w:p w:rsidR="00782C7F" w:rsidRDefault="00782C7F" w:rsidP="003F2E68"/>
    <w:p w:rsidR="00782C7F" w:rsidRDefault="00782C7F" w:rsidP="003F2E68"/>
    <w:p w:rsidR="00782C7F" w:rsidRDefault="00782C7F" w:rsidP="003F2E68"/>
    <w:p w:rsidR="00782C7F" w:rsidRDefault="00782C7F" w:rsidP="003F2E68"/>
    <w:p w:rsidR="00782C7F" w:rsidRDefault="00782C7F" w:rsidP="003F2E68"/>
    <w:p w:rsidR="00782C7F" w:rsidRDefault="00782C7F" w:rsidP="003F2E68"/>
    <w:p w:rsidR="00782C7F" w:rsidRDefault="00782C7F" w:rsidP="003F2E68"/>
    <w:p w:rsidR="00782C7F" w:rsidRDefault="00782C7F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DF61A7" w:rsidRDefault="00DF61A7" w:rsidP="003F2E68"/>
    <w:p w:rsidR="00F149A1" w:rsidRDefault="00F149A1" w:rsidP="003F2E68"/>
    <w:p w:rsidR="00383CE6" w:rsidRDefault="00383CE6" w:rsidP="003F2E68"/>
    <w:p w:rsidR="00782C7F" w:rsidRDefault="00782C7F" w:rsidP="00F91BEE"/>
    <w:p w:rsidR="00893594" w:rsidRDefault="00893594" w:rsidP="00F91BEE"/>
    <w:p w:rsidR="00893594" w:rsidRDefault="00893594" w:rsidP="00F91BEE"/>
    <w:p w:rsidR="008E7CC4" w:rsidRDefault="008E7CC4" w:rsidP="00F91BEE"/>
    <w:p w:rsidR="00D80B1B" w:rsidRPr="00F91BEE" w:rsidRDefault="00D80B1B" w:rsidP="00D80B1B">
      <w:pPr>
        <w:rPr>
          <w:b/>
          <w:sz w:val="28"/>
          <w:szCs w:val="28"/>
        </w:rPr>
      </w:pPr>
    </w:p>
    <w:p w:rsidR="00893594" w:rsidRPr="0081769F" w:rsidRDefault="00893594" w:rsidP="00893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81769F"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893594" w:rsidRPr="0081769F" w:rsidRDefault="00675973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ОП.06 ОХРАНА ТРУДА</w:t>
      </w:r>
    </w:p>
    <w:p w:rsidR="00893594" w:rsidRPr="0081769F" w:rsidRDefault="00893594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893594" w:rsidRPr="0081769F" w:rsidRDefault="00893594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81769F">
        <w:rPr>
          <w:b/>
          <w:sz w:val="28"/>
          <w:szCs w:val="28"/>
        </w:rPr>
        <w:t>1.1. Область применения программы</w:t>
      </w:r>
    </w:p>
    <w:p w:rsidR="00893594" w:rsidRPr="0081769F" w:rsidRDefault="00893594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893594" w:rsidRPr="0081769F" w:rsidRDefault="00893594" w:rsidP="00893594">
      <w:pPr>
        <w:contextualSpacing/>
        <w:jc w:val="both"/>
        <w:rPr>
          <w:sz w:val="28"/>
          <w:szCs w:val="28"/>
        </w:rPr>
      </w:pPr>
      <w:r w:rsidRPr="0081769F">
        <w:rPr>
          <w:bCs/>
          <w:sz w:val="28"/>
          <w:szCs w:val="28"/>
        </w:rPr>
        <w:t>Рабочая</w:t>
      </w:r>
      <w:r w:rsidRPr="0081769F">
        <w:rPr>
          <w:sz w:val="28"/>
          <w:szCs w:val="28"/>
        </w:rPr>
        <w:t xml:space="preserve"> программа учебной дисциплины является частью программы подготовки квалифицированных рабочих, служащих </w:t>
      </w:r>
      <w:r w:rsidR="00790CEC">
        <w:rPr>
          <w:sz w:val="28"/>
          <w:szCs w:val="28"/>
        </w:rPr>
        <w:t xml:space="preserve">по </w:t>
      </w:r>
      <w:r w:rsidRPr="0081769F">
        <w:rPr>
          <w:sz w:val="28"/>
          <w:szCs w:val="28"/>
        </w:rPr>
        <w:t xml:space="preserve">профессии </w:t>
      </w:r>
      <w:r w:rsidR="00790CEC">
        <w:rPr>
          <w:sz w:val="28"/>
          <w:szCs w:val="28"/>
        </w:rPr>
        <w:t xml:space="preserve">среднего профессионального образования </w:t>
      </w:r>
      <w:r w:rsidRPr="00790CEC">
        <w:rPr>
          <w:sz w:val="28"/>
          <w:szCs w:val="28"/>
        </w:rPr>
        <w:t>23.01.09.Машинист локомотива входящей в укрупненную группу 23.00.00 Техника и технологии наземного транспорта.</w:t>
      </w:r>
    </w:p>
    <w:p w:rsidR="00893594" w:rsidRPr="0081769F" w:rsidRDefault="00893594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</w:pPr>
    </w:p>
    <w:p w:rsidR="00893594" w:rsidRPr="0081769F" w:rsidRDefault="00893594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81769F">
        <w:rPr>
          <w:b/>
          <w:sz w:val="28"/>
          <w:szCs w:val="28"/>
        </w:rPr>
        <w:t xml:space="preserve">1.2. </w:t>
      </w:r>
      <w:r w:rsidRPr="009E37C7">
        <w:rPr>
          <w:b/>
          <w:sz w:val="28"/>
          <w:szCs w:val="28"/>
        </w:rPr>
        <w:t>Место дисциплины в структуре программы подготовки квалифицированных рабочих, служащих</w:t>
      </w:r>
      <w:r>
        <w:rPr>
          <w:b/>
          <w:sz w:val="28"/>
          <w:szCs w:val="28"/>
        </w:rPr>
        <w:t>:</w:t>
      </w:r>
    </w:p>
    <w:p w:rsidR="00893594" w:rsidRPr="0081769F" w:rsidRDefault="00893594" w:rsidP="00893594">
      <w:pPr>
        <w:autoSpaceDE w:val="0"/>
        <w:autoSpaceDN w:val="0"/>
        <w:adjustRightInd w:val="0"/>
        <w:ind w:firstLine="709"/>
        <w:jc w:val="both"/>
        <w:rPr>
          <w:rFonts w:cs="ThorndaleAMT-Bold"/>
          <w:bCs/>
          <w:sz w:val="28"/>
          <w:szCs w:val="28"/>
        </w:rPr>
      </w:pPr>
    </w:p>
    <w:p w:rsidR="0005143B" w:rsidRPr="00893594" w:rsidRDefault="00893594" w:rsidP="00893594">
      <w:pPr>
        <w:autoSpaceDE w:val="0"/>
        <w:autoSpaceDN w:val="0"/>
        <w:adjustRightInd w:val="0"/>
        <w:ind w:firstLine="709"/>
        <w:jc w:val="both"/>
        <w:rPr>
          <w:rFonts w:cs="ThorndaleAMT-Bold"/>
          <w:bCs/>
          <w:sz w:val="28"/>
          <w:szCs w:val="28"/>
        </w:rPr>
      </w:pPr>
      <w:r w:rsidRPr="0081769F">
        <w:rPr>
          <w:rFonts w:cs="ThorndaleAMT-Bold"/>
          <w:bCs/>
          <w:sz w:val="28"/>
          <w:szCs w:val="28"/>
        </w:rPr>
        <w:t xml:space="preserve">Учебная дисциплина </w:t>
      </w:r>
      <w:r w:rsidR="00675973">
        <w:rPr>
          <w:rFonts w:cs="ThorndaleAMT-Bold"/>
          <w:bCs/>
          <w:sz w:val="28"/>
          <w:szCs w:val="28"/>
        </w:rPr>
        <w:t xml:space="preserve">ОП.06 Охрана труда </w:t>
      </w:r>
      <w:r w:rsidRPr="0081769F">
        <w:rPr>
          <w:rFonts w:cs="ThorndaleAMT-Bold"/>
          <w:bCs/>
          <w:sz w:val="28"/>
          <w:szCs w:val="28"/>
        </w:rPr>
        <w:t>относитс</w:t>
      </w:r>
      <w:r>
        <w:rPr>
          <w:rFonts w:cs="ThorndaleAMT-Bold"/>
          <w:bCs/>
          <w:sz w:val="28"/>
          <w:szCs w:val="28"/>
        </w:rPr>
        <w:t>я к общепрофессиональному циклу.</w:t>
      </w:r>
    </w:p>
    <w:p w:rsidR="00D102B2" w:rsidRDefault="00D102B2" w:rsidP="00F91BEE">
      <w:pPr>
        <w:rPr>
          <w:sz w:val="28"/>
          <w:szCs w:val="28"/>
        </w:rPr>
      </w:pPr>
    </w:p>
    <w:p w:rsidR="0055194B" w:rsidRPr="0005143B" w:rsidRDefault="0055194B" w:rsidP="00051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102B2">
        <w:rPr>
          <w:b/>
          <w:sz w:val="28"/>
          <w:szCs w:val="28"/>
        </w:rPr>
        <w:t>1.</w:t>
      </w:r>
      <w:r w:rsidR="0005143B">
        <w:rPr>
          <w:b/>
          <w:sz w:val="28"/>
          <w:szCs w:val="28"/>
        </w:rPr>
        <w:t>3</w:t>
      </w:r>
      <w:r w:rsidRPr="00D102B2">
        <w:rPr>
          <w:b/>
          <w:sz w:val="28"/>
          <w:szCs w:val="28"/>
        </w:rPr>
        <w:t xml:space="preserve">. </w:t>
      </w:r>
      <w:r w:rsidR="0005143B" w:rsidRPr="00877D0A">
        <w:rPr>
          <w:b/>
          <w:sz w:val="28"/>
          <w:szCs w:val="28"/>
        </w:rPr>
        <w:t>Цели и задачи учебной дисциплины – требования к результатам освоения учебной дисциплины</w:t>
      </w:r>
    </w:p>
    <w:p w:rsidR="00D102B2" w:rsidRDefault="00D102B2" w:rsidP="00F91BEE">
      <w:pPr>
        <w:rPr>
          <w:b/>
          <w:sz w:val="28"/>
          <w:szCs w:val="28"/>
        </w:rPr>
      </w:pPr>
    </w:p>
    <w:p w:rsidR="00675973" w:rsidRDefault="00675973" w:rsidP="00675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Pr="004D6611">
        <w:rPr>
          <w:b/>
          <w:sz w:val="28"/>
          <w:szCs w:val="28"/>
        </w:rPr>
        <w:t>уметь:</w:t>
      </w:r>
    </w:p>
    <w:p w:rsidR="00675973" w:rsidRDefault="00675973" w:rsidP="00675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  выполнение  требований  охраны  труда, промышленной  и  пожарной  безопасности  при    управлении, эксплуатации и ремонте локомотива;</w:t>
      </w:r>
    </w:p>
    <w:p w:rsidR="00675973" w:rsidRPr="00C454D8" w:rsidRDefault="00675973" w:rsidP="0053133A">
      <w:r>
        <w:t>-</w:t>
      </w:r>
      <w:r w:rsidRPr="00C454D8">
        <w:t>оказывать первую помощь пострадавшему в результате аварийной ситуации.</w:t>
      </w:r>
    </w:p>
    <w:p w:rsidR="00675973" w:rsidRDefault="00675973" w:rsidP="00675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75973" w:rsidRDefault="00675973" w:rsidP="00675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В результате освоения дисциплины обучающийся должен </w:t>
      </w:r>
      <w:r>
        <w:rPr>
          <w:b/>
          <w:sz w:val="28"/>
          <w:szCs w:val="28"/>
        </w:rPr>
        <w:t>зна</w:t>
      </w:r>
      <w:r w:rsidRPr="004D6611">
        <w:rPr>
          <w:b/>
          <w:sz w:val="28"/>
          <w:szCs w:val="28"/>
        </w:rPr>
        <w:t>ть:</w:t>
      </w:r>
    </w:p>
    <w:p w:rsidR="00675973" w:rsidRDefault="00675973" w:rsidP="00675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566B7A">
        <w:rPr>
          <w:sz w:val="28"/>
          <w:szCs w:val="28"/>
        </w:rPr>
        <w:t>законодательство в области</w:t>
      </w:r>
      <w:r>
        <w:rPr>
          <w:sz w:val="28"/>
          <w:szCs w:val="28"/>
        </w:rPr>
        <w:t xml:space="preserve"> охраны труда;</w:t>
      </w:r>
    </w:p>
    <w:p w:rsidR="00675973" w:rsidRDefault="00675973" w:rsidP="00675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-возможные опасные и вредные производственные факторы, средства</w:t>
      </w:r>
    </w:p>
    <w:p w:rsidR="00675973" w:rsidRDefault="00675973" w:rsidP="00675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защиты;</w:t>
      </w:r>
    </w:p>
    <w:p w:rsidR="00675973" w:rsidRDefault="00675973" w:rsidP="00675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-правила и нормы охраны труда, промышленной санитарии, противопожарной и экологической безопасности;</w:t>
      </w:r>
    </w:p>
    <w:p w:rsidR="00675973" w:rsidRPr="00C454D8" w:rsidRDefault="00675973" w:rsidP="00675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C454D8">
        <w:rPr>
          <w:i/>
          <w:sz w:val="28"/>
          <w:szCs w:val="28"/>
        </w:rPr>
        <w:t>-</w:t>
      </w:r>
      <w:r w:rsidRPr="0053133A">
        <w:t>инструкции  по  охране  труда  рабочих  железнодорожного  транспорта и локомотивных бригад.</w:t>
      </w:r>
    </w:p>
    <w:p w:rsidR="003F0322" w:rsidRDefault="003F0322" w:rsidP="00F91BEE">
      <w:pPr>
        <w:rPr>
          <w:sz w:val="28"/>
          <w:szCs w:val="28"/>
        </w:rPr>
      </w:pPr>
    </w:p>
    <w:p w:rsidR="00B8336D" w:rsidRPr="00877D0A" w:rsidRDefault="00B8336D" w:rsidP="00B83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7D0A">
        <w:rPr>
          <w:b/>
          <w:sz w:val="28"/>
          <w:szCs w:val="28"/>
        </w:rPr>
        <w:t xml:space="preserve">1.4. </w:t>
      </w:r>
      <w:r w:rsidR="00790CEC">
        <w:rPr>
          <w:b/>
          <w:sz w:val="28"/>
          <w:szCs w:val="28"/>
        </w:rPr>
        <w:t>К</w:t>
      </w:r>
      <w:r w:rsidRPr="00877D0A">
        <w:rPr>
          <w:b/>
          <w:sz w:val="28"/>
          <w:szCs w:val="28"/>
        </w:rPr>
        <w:t>оличество часов на освоение программы учебной дисциплины:</w:t>
      </w:r>
    </w:p>
    <w:p w:rsidR="00B8336D" w:rsidRPr="00877D0A" w:rsidRDefault="00B8336D" w:rsidP="00B83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7D0A">
        <w:rPr>
          <w:sz w:val="28"/>
          <w:szCs w:val="28"/>
        </w:rPr>
        <w:t xml:space="preserve">максимальной учебной нагрузки </w:t>
      </w:r>
      <w:proofErr w:type="gramStart"/>
      <w:r w:rsidRPr="00877D0A">
        <w:rPr>
          <w:sz w:val="28"/>
          <w:szCs w:val="28"/>
        </w:rPr>
        <w:t>обучающегося</w:t>
      </w:r>
      <w:proofErr w:type="gramEnd"/>
      <w:r w:rsidR="00F649C2">
        <w:rPr>
          <w:sz w:val="28"/>
          <w:szCs w:val="28"/>
        </w:rPr>
        <w:t xml:space="preserve"> </w:t>
      </w:r>
      <w:r w:rsidR="00C76606">
        <w:rPr>
          <w:b/>
          <w:sz w:val="28"/>
          <w:szCs w:val="28"/>
        </w:rPr>
        <w:t>71</w:t>
      </w:r>
      <w:r w:rsidR="00F649C2">
        <w:rPr>
          <w:b/>
          <w:sz w:val="28"/>
          <w:szCs w:val="28"/>
        </w:rPr>
        <w:t xml:space="preserve"> </w:t>
      </w:r>
      <w:r w:rsidR="00C76606">
        <w:rPr>
          <w:sz w:val="28"/>
          <w:szCs w:val="28"/>
        </w:rPr>
        <w:t>час</w:t>
      </w:r>
      <w:r w:rsidRPr="00877D0A">
        <w:rPr>
          <w:sz w:val="28"/>
          <w:szCs w:val="28"/>
        </w:rPr>
        <w:t>, в том числе:</w:t>
      </w:r>
    </w:p>
    <w:p w:rsidR="00B8336D" w:rsidRPr="00877D0A" w:rsidRDefault="00B8336D" w:rsidP="00B83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877D0A">
        <w:rPr>
          <w:sz w:val="28"/>
          <w:szCs w:val="28"/>
        </w:rPr>
        <w:t>обязательной аудиторной учебной нагрузки обучающегося</w:t>
      </w:r>
      <w:r w:rsidR="00F649C2">
        <w:rPr>
          <w:sz w:val="28"/>
          <w:szCs w:val="28"/>
        </w:rPr>
        <w:t xml:space="preserve"> </w:t>
      </w:r>
      <w:r w:rsidR="00C76606">
        <w:rPr>
          <w:b/>
          <w:sz w:val="28"/>
          <w:szCs w:val="28"/>
        </w:rPr>
        <w:t>51</w:t>
      </w:r>
      <w:r w:rsidRPr="00877D0A">
        <w:rPr>
          <w:sz w:val="28"/>
          <w:szCs w:val="28"/>
        </w:rPr>
        <w:t xml:space="preserve"> час</w:t>
      </w:r>
      <w:r w:rsidR="00675973">
        <w:rPr>
          <w:sz w:val="28"/>
          <w:szCs w:val="28"/>
        </w:rPr>
        <w:t>а</w:t>
      </w:r>
      <w:r w:rsidRPr="00877D0A">
        <w:rPr>
          <w:sz w:val="28"/>
          <w:szCs w:val="28"/>
        </w:rPr>
        <w:t>;</w:t>
      </w:r>
    </w:p>
    <w:p w:rsidR="00B8336D" w:rsidRPr="00877D0A" w:rsidRDefault="00B8336D" w:rsidP="00B83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877D0A">
        <w:rPr>
          <w:sz w:val="28"/>
          <w:szCs w:val="28"/>
        </w:rPr>
        <w:t xml:space="preserve">самостоятельной работы </w:t>
      </w:r>
      <w:proofErr w:type="gramStart"/>
      <w:r w:rsidRPr="00877D0A">
        <w:rPr>
          <w:sz w:val="28"/>
          <w:szCs w:val="28"/>
        </w:rPr>
        <w:t>обучающегося</w:t>
      </w:r>
      <w:proofErr w:type="gramEnd"/>
      <w:r w:rsidRPr="00877D0A">
        <w:rPr>
          <w:sz w:val="28"/>
          <w:szCs w:val="28"/>
        </w:rPr>
        <w:t xml:space="preserve"> </w:t>
      </w:r>
      <w:r w:rsidR="00C76606">
        <w:rPr>
          <w:b/>
          <w:sz w:val="28"/>
          <w:szCs w:val="28"/>
        </w:rPr>
        <w:t>20</w:t>
      </w:r>
      <w:r w:rsidRPr="00877D0A">
        <w:rPr>
          <w:sz w:val="28"/>
          <w:szCs w:val="28"/>
        </w:rPr>
        <w:t xml:space="preserve"> час.</w:t>
      </w:r>
    </w:p>
    <w:p w:rsidR="00B8336D" w:rsidRDefault="00B8336D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b/>
          <w:sz w:val="28"/>
          <w:szCs w:val="28"/>
        </w:rPr>
      </w:pPr>
    </w:p>
    <w:p w:rsidR="00790CEC" w:rsidRDefault="00790CEC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b/>
          <w:sz w:val="28"/>
          <w:szCs w:val="28"/>
        </w:rPr>
      </w:pPr>
    </w:p>
    <w:p w:rsidR="00790CEC" w:rsidRDefault="00790CEC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b/>
          <w:sz w:val="28"/>
          <w:szCs w:val="28"/>
        </w:rPr>
      </w:pPr>
    </w:p>
    <w:p w:rsidR="008E7CC4" w:rsidRDefault="008E7CC4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b/>
          <w:sz w:val="28"/>
          <w:szCs w:val="28"/>
        </w:rPr>
      </w:pPr>
    </w:p>
    <w:p w:rsidR="008E7CC4" w:rsidRDefault="008E7CC4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b/>
          <w:sz w:val="28"/>
          <w:szCs w:val="28"/>
        </w:rPr>
      </w:pPr>
    </w:p>
    <w:p w:rsidR="008E7CC4" w:rsidRDefault="008E7CC4" w:rsidP="00893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b/>
          <w:sz w:val="28"/>
          <w:szCs w:val="28"/>
        </w:rPr>
      </w:pPr>
    </w:p>
    <w:p w:rsidR="00B8336D" w:rsidRPr="00877D0A" w:rsidRDefault="00B8336D" w:rsidP="00B83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/>
          <w:sz w:val="28"/>
          <w:szCs w:val="28"/>
        </w:rPr>
      </w:pPr>
      <w:r w:rsidRPr="00877D0A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B8336D" w:rsidRPr="00877D0A" w:rsidRDefault="00B8336D" w:rsidP="00B83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181"/>
        <w:jc w:val="both"/>
        <w:rPr>
          <w:sz w:val="28"/>
          <w:szCs w:val="28"/>
          <w:u w:val="single"/>
        </w:rPr>
      </w:pPr>
      <w:r w:rsidRPr="00877D0A">
        <w:rPr>
          <w:b/>
          <w:sz w:val="28"/>
          <w:szCs w:val="28"/>
        </w:rPr>
        <w:t xml:space="preserve">2.1. </w:t>
      </w:r>
      <w:bookmarkStart w:id="1" w:name="Объем"/>
      <w:r w:rsidRPr="00877D0A">
        <w:rPr>
          <w:b/>
          <w:sz w:val="28"/>
          <w:szCs w:val="28"/>
        </w:rPr>
        <w:t>Объем</w:t>
      </w:r>
      <w:bookmarkEnd w:id="1"/>
      <w:r w:rsidRPr="00877D0A">
        <w:rPr>
          <w:b/>
          <w:sz w:val="28"/>
          <w:szCs w:val="28"/>
        </w:rPr>
        <w:t xml:space="preserve">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8336D" w:rsidRPr="00877D0A" w:rsidTr="008A0469">
        <w:trPr>
          <w:trHeight w:val="460"/>
        </w:trPr>
        <w:tc>
          <w:tcPr>
            <w:tcW w:w="7904" w:type="dxa"/>
            <w:shd w:val="clear" w:color="auto" w:fill="auto"/>
          </w:tcPr>
          <w:p w:rsidR="00B8336D" w:rsidRPr="00877D0A" w:rsidRDefault="00B8336D" w:rsidP="008A0469">
            <w:pPr>
              <w:jc w:val="center"/>
              <w:rPr>
                <w:sz w:val="28"/>
                <w:szCs w:val="28"/>
              </w:rPr>
            </w:pPr>
            <w:r w:rsidRPr="00877D0A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8336D" w:rsidRPr="00877D0A" w:rsidRDefault="00B8336D" w:rsidP="008A0469">
            <w:pPr>
              <w:jc w:val="center"/>
              <w:rPr>
                <w:i/>
                <w:iCs/>
                <w:sz w:val="28"/>
                <w:szCs w:val="28"/>
              </w:rPr>
            </w:pPr>
            <w:r w:rsidRPr="00877D0A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B8336D" w:rsidRPr="00877D0A" w:rsidTr="008A0469">
        <w:trPr>
          <w:trHeight w:val="285"/>
        </w:trPr>
        <w:tc>
          <w:tcPr>
            <w:tcW w:w="7904" w:type="dxa"/>
            <w:shd w:val="clear" w:color="auto" w:fill="auto"/>
          </w:tcPr>
          <w:p w:rsidR="00B8336D" w:rsidRPr="00877D0A" w:rsidRDefault="00B8336D" w:rsidP="008A0469">
            <w:pPr>
              <w:rPr>
                <w:b/>
                <w:sz w:val="28"/>
                <w:szCs w:val="28"/>
              </w:rPr>
            </w:pPr>
            <w:r w:rsidRPr="00877D0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8336D" w:rsidRPr="0053133A" w:rsidRDefault="00C76606" w:rsidP="0053133A">
            <w:pPr>
              <w:jc w:val="center"/>
              <w:rPr>
                <w:b/>
                <w:sz w:val="28"/>
                <w:szCs w:val="28"/>
              </w:rPr>
            </w:pPr>
            <w:r w:rsidRPr="0053133A">
              <w:rPr>
                <w:b/>
                <w:sz w:val="28"/>
                <w:szCs w:val="28"/>
              </w:rPr>
              <w:t>71</w:t>
            </w:r>
          </w:p>
        </w:tc>
      </w:tr>
      <w:tr w:rsidR="00B8336D" w:rsidRPr="00877D0A" w:rsidTr="008A0469">
        <w:tc>
          <w:tcPr>
            <w:tcW w:w="7904" w:type="dxa"/>
            <w:shd w:val="clear" w:color="auto" w:fill="auto"/>
          </w:tcPr>
          <w:p w:rsidR="00B8336D" w:rsidRPr="00877D0A" w:rsidRDefault="00B8336D" w:rsidP="008A0469">
            <w:pPr>
              <w:jc w:val="both"/>
              <w:rPr>
                <w:sz w:val="28"/>
                <w:szCs w:val="28"/>
              </w:rPr>
            </w:pPr>
            <w:r w:rsidRPr="00877D0A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8336D" w:rsidRPr="0053133A" w:rsidRDefault="00C76606" w:rsidP="0053133A">
            <w:pPr>
              <w:jc w:val="center"/>
              <w:rPr>
                <w:b/>
                <w:sz w:val="28"/>
                <w:szCs w:val="28"/>
              </w:rPr>
            </w:pPr>
            <w:r w:rsidRPr="0053133A">
              <w:rPr>
                <w:b/>
                <w:sz w:val="28"/>
                <w:szCs w:val="28"/>
              </w:rPr>
              <w:t>51</w:t>
            </w:r>
          </w:p>
        </w:tc>
      </w:tr>
      <w:tr w:rsidR="00B8336D" w:rsidRPr="00877D0A" w:rsidTr="008A0469">
        <w:tc>
          <w:tcPr>
            <w:tcW w:w="7904" w:type="dxa"/>
            <w:shd w:val="clear" w:color="auto" w:fill="auto"/>
          </w:tcPr>
          <w:p w:rsidR="00B8336D" w:rsidRPr="00877D0A" w:rsidRDefault="00B8336D" w:rsidP="008A0469">
            <w:pPr>
              <w:jc w:val="both"/>
              <w:rPr>
                <w:sz w:val="28"/>
                <w:szCs w:val="28"/>
              </w:rPr>
            </w:pPr>
            <w:r w:rsidRPr="00877D0A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8336D" w:rsidRPr="0053133A" w:rsidRDefault="00B8336D" w:rsidP="005313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336D" w:rsidRPr="00877D0A" w:rsidTr="008A0469">
        <w:tc>
          <w:tcPr>
            <w:tcW w:w="7904" w:type="dxa"/>
            <w:shd w:val="clear" w:color="auto" w:fill="auto"/>
          </w:tcPr>
          <w:p w:rsidR="00B8336D" w:rsidRPr="00877D0A" w:rsidRDefault="00B8336D" w:rsidP="008A0469">
            <w:pPr>
              <w:jc w:val="both"/>
              <w:rPr>
                <w:sz w:val="28"/>
                <w:szCs w:val="28"/>
              </w:rPr>
            </w:pPr>
            <w:r w:rsidRPr="00877D0A"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B8336D" w:rsidRPr="0053133A" w:rsidRDefault="00B8336D" w:rsidP="0053133A">
            <w:pPr>
              <w:jc w:val="center"/>
              <w:rPr>
                <w:b/>
                <w:sz w:val="28"/>
                <w:szCs w:val="28"/>
              </w:rPr>
            </w:pPr>
            <w:r w:rsidRPr="0053133A">
              <w:rPr>
                <w:b/>
                <w:sz w:val="28"/>
                <w:szCs w:val="28"/>
              </w:rPr>
              <w:t>-</w:t>
            </w:r>
          </w:p>
        </w:tc>
      </w:tr>
      <w:tr w:rsidR="00B8336D" w:rsidRPr="00877D0A" w:rsidTr="008A0469">
        <w:tc>
          <w:tcPr>
            <w:tcW w:w="7904" w:type="dxa"/>
            <w:shd w:val="clear" w:color="auto" w:fill="auto"/>
          </w:tcPr>
          <w:p w:rsidR="00B8336D" w:rsidRPr="00877D0A" w:rsidRDefault="00B8336D" w:rsidP="008A0469">
            <w:pPr>
              <w:jc w:val="both"/>
              <w:rPr>
                <w:sz w:val="28"/>
                <w:szCs w:val="28"/>
              </w:rPr>
            </w:pPr>
            <w:r w:rsidRPr="00877D0A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B8336D" w:rsidRPr="0053133A" w:rsidRDefault="00C76606" w:rsidP="0053133A">
            <w:pPr>
              <w:jc w:val="center"/>
              <w:rPr>
                <w:b/>
                <w:sz w:val="28"/>
                <w:szCs w:val="28"/>
              </w:rPr>
            </w:pPr>
            <w:r w:rsidRPr="0053133A">
              <w:rPr>
                <w:b/>
                <w:sz w:val="28"/>
                <w:szCs w:val="28"/>
              </w:rPr>
              <w:t>25</w:t>
            </w:r>
          </w:p>
        </w:tc>
      </w:tr>
      <w:tr w:rsidR="00B8336D" w:rsidRPr="00877D0A" w:rsidTr="008A0469">
        <w:tc>
          <w:tcPr>
            <w:tcW w:w="7904" w:type="dxa"/>
            <w:shd w:val="clear" w:color="auto" w:fill="auto"/>
          </w:tcPr>
          <w:p w:rsidR="00B8336D" w:rsidRPr="00877D0A" w:rsidRDefault="00B8336D" w:rsidP="008A0469">
            <w:pPr>
              <w:jc w:val="both"/>
              <w:rPr>
                <w:sz w:val="28"/>
                <w:szCs w:val="28"/>
              </w:rPr>
            </w:pPr>
            <w:r w:rsidRPr="00877D0A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B8336D" w:rsidRPr="0053133A" w:rsidRDefault="001D32A2" w:rsidP="0053133A">
            <w:pPr>
              <w:jc w:val="center"/>
              <w:rPr>
                <w:b/>
                <w:sz w:val="28"/>
                <w:szCs w:val="28"/>
              </w:rPr>
            </w:pPr>
            <w:r w:rsidRPr="0053133A">
              <w:rPr>
                <w:b/>
                <w:sz w:val="28"/>
                <w:szCs w:val="28"/>
              </w:rPr>
              <w:t>-</w:t>
            </w:r>
          </w:p>
        </w:tc>
      </w:tr>
      <w:tr w:rsidR="00B8336D" w:rsidRPr="00877D0A" w:rsidTr="008A0469">
        <w:tc>
          <w:tcPr>
            <w:tcW w:w="7904" w:type="dxa"/>
            <w:shd w:val="clear" w:color="auto" w:fill="auto"/>
          </w:tcPr>
          <w:p w:rsidR="00B8336D" w:rsidRPr="00877D0A" w:rsidRDefault="00B8336D" w:rsidP="008A0469">
            <w:pPr>
              <w:jc w:val="both"/>
              <w:rPr>
                <w:i/>
                <w:sz w:val="28"/>
                <w:szCs w:val="28"/>
              </w:rPr>
            </w:pPr>
            <w:r w:rsidRPr="00877D0A">
              <w:rPr>
                <w:sz w:val="28"/>
                <w:szCs w:val="28"/>
              </w:rPr>
              <w:t xml:space="preserve">     курсовая работа (проект) (</w:t>
            </w:r>
            <w:r w:rsidRPr="00877D0A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B8336D" w:rsidRPr="0053133A" w:rsidRDefault="00B8336D" w:rsidP="0053133A">
            <w:pPr>
              <w:jc w:val="center"/>
              <w:rPr>
                <w:b/>
                <w:sz w:val="28"/>
                <w:szCs w:val="28"/>
              </w:rPr>
            </w:pPr>
            <w:r w:rsidRPr="0053133A">
              <w:rPr>
                <w:b/>
                <w:sz w:val="28"/>
                <w:szCs w:val="28"/>
              </w:rPr>
              <w:t>-</w:t>
            </w:r>
          </w:p>
        </w:tc>
      </w:tr>
      <w:tr w:rsidR="00B8336D" w:rsidRPr="00877D0A" w:rsidTr="008A0469">
        <w:tc>
          <w:tcPr>
            <w:tcW w:w="7904" w:type="dxa"/>
            <w:shd w:val="clear" w:color="auto" w:fill="auto"/>
          </w:tcPr>
          <w:p w:rsidR="00B8336D" w:rsidRPr="00877D0A" w:rsidRDefault="00B8336D" w:rsidP="008A0469">
            <w:pPr>
              <w:jc w:val="both"/>
              <w:rPr>
                <w:b/>
                <w:sz w:val="28"/>
                <w:szCs w:val="28"/>
              </w:rPr>
            </w:pPr>
            <w:r w:rsidRPr="00877D0A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B8336D" w:rsidRPr="0053133A" w:rsidRDefault="00C76606" w:rsidP="0053133A">
            <w:pPr>
              <w:jc w:val="center"/>
              <w:rPr>
                <w:b/>
                <w:sz w:val="28"/>
                <w:szCs w:val="28"/>
              </w:rPr>
            </w:pPr>
            <w:r w:rsidRPr="0053133A">
              <w:rPr>
                <w:b/>
                <w:sz w:val="28"/>
                <w:szCs w:val="28"/>
              </w:rPr>
              <w:t>20</w:t>
            </w:r>
          </w:p>
        </w:tc>
      </w:tr>
      <w:tr w:rsidR="00B8336D" w:rsidRPr="00877D0A" w:rsidTr="008A0469">
        <w:tc>
          <w:tcPr>
            <w:tcW w:w="7904" w:type="dxa"/>
            <w:shd w:val="clear" w:color="auto" w:fill="auto"/>
          </w:tcPr>
          <w:p w:rsidR="00B8336D" w:rsidRPr="00877D0A" w:rsidRDefault="00B8336D" w:rsidP="008A0469">
            <w:pPr>
              <w:jc w:val="both"/>
              <w:rPr>
                <w:sz w:val="28"/>
                <w:szCs w:val="28"/>
              </w:rPr>
            </w:pPr>
            <w:r w:rsidRPr="00877D0A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8336D" w:rsidRPr="00877D0A" w:rsidRDefault="00B8336D" w:rsidP="008A046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8336D" w:rsidRPr="00877D0A" w:rsidTr="008A0469">
        <w:tc>
          <w:tcPr>
            <w:tcW w:w="7904" w:type="dxa"/>
            <w:shd w:val="clear" w:color="auto" w:fill="auto"/>
          </w:tcPr>
          <w:p w:rsidR="00B8336D" w:rsidRPr="00877D0A" w:rsidRDefault="00B8336D" w:rsidP="008A0469">
            <w:pPr>
              <w:jc w:val="both"/>
              <w:rPr>
                <w:sz w:val="28"/>
                <w:szCs w:val="28"/>
              </w:rPr>
            </w:pPr>
            <w:r w:rsidRPr="00877D0A"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 w:rsidRPr="00877D0A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B8336D" w:rsidRPr="00877D0A" w:rsidRDefault="00B8336D" w:rsidP="008A046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B8336D" w:rsidRPr="00877D0A" w:rsidTr="008A0469">
        <w:tc>
          <w:tcPr>
            <w:tcW w:w="9704" w:type="dxa"/>
            <w:gridSpan w:val="2"/>
            <w:shd w:val="clear" w:color="auto" w:fill="auto"/>
          </w:tcPr>
          <w:p w:rsidR="00B8336D" w:rsidRPr="00877D0A" w:rsidRDefault="00B8336D" w:rsidP="00843E99">
            <w:pPr>
              <w:rPr>
                <w:i/>
                <w:iCs/>
                <w:sz w:val="28"/>
                <w:szCs w:val="28"/>
              </w:rPr>
            </w:pPr>
            <w:r w:rsidRPr="00877D0A">
              <w:rPr>
                <w:i/>
                <w:iCs/>
                <w:sz w:val="28"/>
                <w:szCs w:val="28"/>
              </w:rPr>
              <w:t xml:space="preserve">Итоговая аттестация в форме </w:t>
            </w:r>
            <w:proofErr w:type="spellStart"/>
            <w:r w:rsidR="00C76606">
              <w:rPr>
                <w:i/>
                <w:iCs/>
                <w:sz w:val="28"/>
                <w:szCs w:val="28"/>
              </w:rPr>
              <w:t>Диф</w:t>
            </w:r>
            <w:proofErr w:type="gramStart"/>
            <w:r w:rsidR="00C76606">
              <w:rPr>
                <w:i/>
                <w:iCs/>
                <w:sz w:val="28"/>
                <w:szCs w:val="28"/>
              </w:rPr>
              <w:t>.з</w:t>
            </w:r>
            <w:proofErr w:type="gramEnd"/>
            <w:r w:rsidR="00C76606">
              <w:rPr>
                <w:i/>
                <w:iCs/>
                <w:sz w:val="28"/>
                <w:szCs w:val="28"/>
              </w:rPr>
              <w:t>ачета</w:t>
            </w:r>
            <w:proofErr w:type="spellEnd"/>
          </w:p>
        </w:tc>
      </w:tr>
    </w:tbl>
    <w:p w:rsidR="00B8336D" w:rsidRPr="00877D0A" w:rsidRDefault="00B8336D" w:rsidP="00B83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41581" w:rsidRDefault="00141581" w:rsidP="00E238EA">
      <w:pPr>
        <w:ind w:left="-567"/>
        <w:rPr>
          <w:sz w:val="28"/>
          <w:szCs w:val="28"/>
        </w:rPr>
      </w:pPr>
    </w:p>
    <w:p w:rsidR="00345EE1" w:rsidRDefault="00345EE1" w:rsidP="00B833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807"/>
        <w:rPr>
          <w:b/>
          <w:caps/>
          <w:sz w:val="28"/>
          <w:szCs w:val="28"/>
        </w:rPr>
        <w:sectPr w:rsidR="00345EE1" w:rsidSect="00F72ED7">
          <w:footerReference w:type="even" r:id="rId9"/>
          <w:footerReference w:type="default" r:id="rId10"/>
          <w:pgSz w:w="11907" w:h="16840"/>
          <w:pgMar w:top="709" w:right="987" w:bottom="709" w:left="1418" w:header="709" w:footer="709" w:gutter="0"/>
          <w:pgNumType w:start="3"/>
          <w:cols w:space="720"/>
          <w:docGrid w:linePitch="326"/>
        </w:sectPr>
      </w:pPr>
    </w:p>
    <w:p w:rsidR="00B8336D" w:rsidRPr="00893594" w:rsidRDefault="00B8336D" w:rsidP="008935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 w:rsidRPr="00877D0A">
        <w:rPr>
          <w:b/>
          <w:sz w:val="28"/>
          <w:szCs w:val="28"/>
        </w:rPr>
        <w:lastRenderedPageBreak/>
        <w:t xml:space="preserve">2.2. </w:t>
      </w:r>
      <w:bookmarkStart w:id="2" w:name="Тематический"/>
      <w:r>
        <w:rPr>
          <w:b/>
          <w:sz w:val="28"/>
          <w:szCs w:val="28"/>
        </w:rPr>
        <w:t>Т</w:t>
      </w:r>
      <w:r w:rsidRPr="00877D0A">
        <w:rPr>
          <w:b/>
          <w:sz w:val="28"/>
          <w:szCs w:val="28"/>
        </w:rPr>
        <w:t xml:space="preserve">ематический план </w:t>
      </w:r>
      <w:bookmarkEnd w:id="2"/>
      <w:r w:rsidRPr="00877D0A">
        <w:rPr>
          <w:b/>
          <w:sz w:val="28"/>
          <w:szCs w:val="28"/>
        </w:rPr>
        <w:t>и содержание учебной дисциплины</w:t>
      </w:r>
      <w:r w:rsidR="00675973">
        <w:rPr>
          <w:b/>
          <w:sz w:val="28"/>
          <w:szCs w:val="28"/>
        </w:rPr>
        <w:t xml:space="preserve"> ОП.06 Охрана труда</w:t>
      </w:r>
      <w:r w:rsidRPr="00877D0A">
        <w:rPr>
          <w:bCs/>
          <w:i/>
          <w:sz w:val="28"/>
          <w:szCs w:val="28"/>
        </w:rPr>
        <w:tab/>
      </w:r>
      <w:r w:rsidRPr="00877D0A">
        <w:rPr>
          <w:bCs/>
          <w:i/>
          <w:sz w:val="28"/>
          <w:szCs w:val="28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8116"/>
        <w:gridCol w:w="2450"/>
        <w:gridCol w:w="1512"/>
      </w:tblGrid>
      <w:tr w:rsidR="001B0AA9" w:rsidRPr="00877D0A" w:rsidTr="00562883">
        <w:trPr>
          <w:trHeight w:val="20"/>
        </w:trPr>
        <w:tc>
          <w:tcPr>
            <w:tcW w:w="3363" w:type="dxa"/>
          </w:tcPr>
          <w:p w:rsidR="00B8336D" w:rsidRPr="00877D0A" w:rsidRDefault="00B8336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7D0A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116" w:type="dxa"/>
          </w:tcPr>
          <w:p w:rsidR="00B8336D" w:rsidRPr="00877D0A" w:rsidRDefault="00B8336D" w:rsidP="00274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7D0A">
              <w:rPr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877D0A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450" w:type="dxa"/>
            <w:shd w:val="clear" w:color="auto" w:fill="auto"/>
          </w:tcPr>
          <w:p w:rsidR="00B8336D" w:rsidRPr="00877D0A" w:rsidRDefault="00B8336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7D0A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12" w:type="dxa"/>
          </w:tcPr>
          <w:p w:rsidR="00B8336D" w:rsidRPr="00877D0A" w:rsidRDefault="00B8336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7D0A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1B0AA9" w:rsidRPr="00877D0A" w:rsidTr="00562883">
        <w:trPr>
          <w:trHeight w:val="20"/>
        </w:trPr>
        <w:tc>
          <w:tcPr>
            <w:tcW w:w="3363" w:type="dxa"/>
          </w:tcPr>
          <w:p w:rsidR="00B8336D" w:rsidRPr="00877D0A" w:rsidRDefault="00B8336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7D0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16" w:type="dxa"/>
          </w:tcPr>
          <w:p w:rsidR="00B8336D" w:rsidRPr="00877D0A" w:rsidRDefault="00B8336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7D0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B8336D" w:rsidRPr="00877D0A" w:rsidRDefault="00B8336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7D0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B8336D" w:rsidRPr="00877D0A" w:rsidRDefault="00B8336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7D0A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1B0AA9" w:rsidRPr="00877D0A" w:rsidTr="00562883">
        <w:trPr>
          <w:trHeight w:val="20"/>
        </w:trPr>
        <w:tc>
          <w:tcPr>
            <w:tcW w:w="3363" w:type="dxa"/>
          </w:tcPr>
          <w:p w:rsidR="00AA41FD" w:rsidRPr="00AA41FD" w:rsidRDefault="00AA41FD" w:rsidP="00AA41FD">
            <w:pPr>
              <w:pStyle w:val="Default"/>
              <w:jc w:val="center"/>
              <w:rPr>
                <w:sz w:val="28"/>
                <w:szCs w:val="28"/>
              </w:rPr>
            </w:pPr>
            <w:r w:rsidRPr="00AA41FD">
              <w:rPr>
                <w:b/>
                <w:bCs/>
                <w:sz w:val="28"/>
                <w:szCs w:val="28"/>
              </w:rPr>
              <w:t xml:space="preserve">Раздел 1. Правовые и организационные основы охраны труда </w:t>
            </w:r>
          </w:p>
          <w:p w:rsidR="00B8336D" w:rsidRPr="00AA41FD" w:rsidRDefault="00B8336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B8336D" w:rsidRPr="00AA41FD" w:rsidRDefault="00B8336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B8336D" w:rsidRPr="00F271F3" w:rsidRDefault="00AA41F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271F3">
              <w:rPr>
                <w:b/>
                <w:bCs/>
                <w:sz w:val="28"/>
                <w:szCs w:val="28"/>
              </w:rPr>
              <w:t>1</w:t>
            </w:r>
            <w:r w:rsidR="00F271F3" w:rsidRPr="00F271F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C0C0C0"/>
          </w:tcPr>
          <w:p w:rsidR="00B8336D" w:rsidRPr="001B0AA9" w:rsidRDefault="00B8336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E7979" w:rsidRPr="00877D0A" w:rsidTr="00562883">
        <w:trPr>
          <w:trHeight w:val="20"/>
        </w:trPr>
        <w:tc>
          <w:tcPr>
            <w:tcW w:w="3363" w:type="dxa"/>
            <w:vMerge w:val="restart"/>
          </w:tcPr>
          <w:p w:rsidR="00AA41FD" w:rsidRPr="00AA41FD" w:rsidRDefault="00AA41FD" w:rsidP="00AA41FD">
            <w:pPr>
              <w:pStyle w:val="Default"/>
              <w:jc w:val="center"/>
              <w:rPr>
                <w:sz w:val="28"/>
                <w:szCs w:val="28"/>
              </w:rPr>
            </w:pPr>
            <w:r w:rsidRPr="00AA41FD">
              <w:rPr>
                <w:b/>
                <w:bCs/>
                <w:sz w:val="28"/>
                <w:szCs w:val="28"/>
              </w:rPr>
              <w:t xml:space="preserve">Тема 1.1 Основы трудового законодательства </w:t>
            </w:r>
          </w:p>
          <w:p w:rsidR="008E7979" w:rsidRPr="00AA41FD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E7979" w:rsidRPr="00AA41FD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A41FD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8E7979" w:rsidRPr="001B0AA9" w:rsidRDefault="00AA41F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E7979" w:rsidRPr="00877D0A" w:rsidTr="008E7979">
        <w:trPr>
          <w:trHeight w:val="335"/>
        </w:trPr>
        <w:tc>
          <w:tcPr>
            <w:tcW w:w="3363" w:type="dxa"/>
            <w:vMerge/>
          </w:tcPr>
          <w:p w:rsidR="008E7979" w:rsidRPr="00AA41FD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AA41FD" w:rsidRPr="00AA41FD" w:rsidRDefault="00AA41FD" w:rsidP="00AA41FD">
            <w:pPr>
              <w:pStyle w:val="Default"/>
              <w:rPr>
                <w:sz w:val="28"/>
                <w:szCs w:val="28"/>
              </w:rPr>
            </w:pPr>
            <w:r w:rsidRPr="00AA41FD">
              <w:rPr>
                <w:sz w:val="28"/>
                <w:szCs w:val="28"/>
              </w:rPr>
              <w:t>Трудовой кодекс РФ. Обязанности работодателя по обеспечению безопасных условий труда. Права и обязанности работников в области охраны труда. Ответственность за нарушение законодательства по охране труда</w:t>
            </w:r>
          </w:p>
          <w:p w:rsidR="008E7979" w:rsidRPr="00AA41FD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8E7979" w:rsidRPr="001B0AA9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1B0AA9">
              <w:rPr>
                <w:bCs/>
                <w:sz w:val="28"/>
                <w:szCs w:val="28"/>
              </w:rPr>
              <w:t>2</w:t>
            </w:r>
          </w:p>
        </w:tc>
      </w:tr>
      <w:tr w:rsidR="008E7979" w:rsidRPr="00877D0A" w:rsidTr="008E7979">
        <w:trPr>
          <w:trHeight w:val="335"/>
        </w:trPr>
        <w:tc>
          <w:tcPr>
            <w:tcW w:w="3363" w:type="dxa"/>
            <w:vMerge/>
          </w:tcPr>
          <w:p w:rsidR="008E7979" w:rsidRPr="00AA41FD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E7979" w:rsidRPr="00AA41FD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A41FD">
              <w:rPr>
                <w:bCs/>
                <w:sz w:val="28"/>
                <w:szCs w:val="28"/>
              </w:rPr>
              <w:t>Сам</w:t>
            </w:r>
            <w:r w:rsidR="001B34EE" w:rsidRPr="00AA41FD">
              <w:rPr>
                <w:bCs/>
                <w:sz w:val="28"/>
                <w:szCs w:val="28"/>
              </w:rPr>
              <w:t xml:space="preserve">остоятельная работа </w:t>
            </w:r>
            <w:proofErr w:type="gramStart"/>
            <w:r w:rsidR="001B34EE" w:rsidRPr="00AA41FD">
              <w:rPr>
                <w:bCs/>
                <w:sz w:val="28"/>
                <w:szCs w:val="28"/>
              </w:rPr>
              <w:t>обучающихся</w:t>
            </w:r>
            <w:proofErr w:type="gramEnd"/>
          </w:p>
          <w:p w:rsidR="00AA41FD" w:rsidRPr="00AA41FD" w:rsidRDefault="00AA41FD" w:rsidP="00AA41FD">
            <w:pPr>
              <w:pStyle w:val="Default"/>
              <w:rPr>
                <w:sz w:val="28"/>
                <w:szCs w:val="28"/>
              </w:rPr>
            </w:pPr>
            <w:r w:rsidRPr="00AA41FD">
              <w:rPr>
                <w:sz w:val="28"/>
                <w:szCs w:val="28"/>
              </w:rPr>
              <w:t xml:space="preserve">Основные направления государственной политики в области охраны труда. </w:t>
            </w:r>
          </w:p>
          <w:p w:rsidR="008E7979" w:rsidRPr="00AA41FD" w:rsidRDefault="00AA41FD" w:rsidP="00AA41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A41FD">
              <w:rPr>
                <w:sz w:val="28"/>
                <w:szCs w:val="28"/>
              </w:rPr>
              <w:t xml:space="preserve">Какие льготы и компенсации предоставляются работникам при выполнении работ с вредными и опасными условиями труда? </w:t>
            </w:r>
          </w:p>
        </w:tc>
        <w:tc>
          <w:tcPr>
            <w:tcW w:w="2450" w:type="dxa"/>
            <w:shd w:val="clear" w:color="auto" w:fill="auto"/>
          </w:tcPr>
          <w:p w:rsidR="008E7979" w:rsidRPr="001B0AA9" w:rsidRDefault="00D771B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BFBFBF" w:themeFill="background1" w:themeFillShade="BF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E7979" w:rsidRPr="00877D0A" w:rsidTr="008E7979">
        <w:trPr>
          <w:trHeight w:val="20"/>
        </w:trPr>
        <w:tc>
          <w:tcPr>
            <w:tcW w:w="3363" w:type="dxa"/>
            <w:vMerge w:val="restart"/>
          </w:tcPr>
          <w:p w:rsidR="00AA41FD" w:rsidRPr="00AA41FD" w:rsidRDefault="00AA41FD" w:rsidP="00AA41FD">
            <w:pPr>
              <w:pStyle w:val="Default"/>
              <w:jc w:val="center"/>
              <w:rPr>
                <w:sz w:val="28"/>
                <w:szCs w:val="28"/>
              </w:rPr>
            </w:pPr>
            <w:r w:rsidRPr="00AA41FD">
              <w:rPr>
                <w:b/>
                <w:bCs/>
                <w:sz w:val="28"/>
                <w:szCs w:val="28"/>
              </w:rPr>
              <w:t xml:space="preserve">Тема 1.2. Организация управления охраной труда на предприятии. </w:t>
            </w:r>
          </w:p>
          <w:p w:rsidR="008E7979" w:rsidRPr="00AA41FD" w:rsidRDefault="008E7979" w:rsidP="00BD0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E7979" w:rsidRPr="00AA41FD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A41FD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8E7979" w:rsidRPr="001B0AA9" w:rsidRDefault="00D771B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E7979" w:rsidRPr="00877D0A" w:rsidTr="008A0469">
        <w:trPr>
          <w:trHeight w:val="430"/>
        </w:trPr>
        <w:tc>
          <w:tcPr>
            <w:tcW w:w="3363" w:type="dxa"/>
            <w:vMerge/>
          </w:tcPr>
          <w:p w:rsidR="008E7979" w:rsidRPr="00AA41FD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AA41FD" w:rsidRPr="00AA41FD" w:rsidRDefault="00AA41FD" w:rsidP="00AA41FD">
            <w:pPr>
              <w:pStyle w:val="Default"/>
              <w:rPr>
                <w:sz w:val="28"/>
                <w:szCs w:val="28"/>
              </w:rPr>
            </w:pPr>
            <w:r w:rsidRPr="00AA41FD">
              <w:rPr>
                <w:sz w:val="28"/>
                <w:szCs w:val="28"/>
              </w:rPr>
              <w:t xml:space="preserve">Управление охраной труда на железнодорожном транспорте. Государственный надзор за охраной труда. Ведомственный контроль и надзор. Общественный контроль. Цели и задачи Комплексной </w:t>
            </w:r>
            <w:proofErr w:type="gramStart"/>
            <w:r w:rsidRPr="00AA41FD">
              <w:rPr>
                <w:sz w:val="28"/>
                <w:szCs w:val="28"/>
              </w:rPr>
              <w:t>системы оценки состояния охраны труда</w:t>
            </w:r>
            <w:proofErr w:type="gramEnd"/>
            <w:r w:rsidRPr="00AA41FD">
              <w:rPr>
                <w:sz w:val="28"/>
                <w:szCs w:val="28"/>
              </w:rPr>
              <w:t xml:space="preserve"> на предприятии (КСОТ-П) </w:t>
            </w:r>
          </w:p>
          <w:p w:rsidR="00F015EA" w:rsidRPr="00AA41FD" w:rsidRDefault="00F015E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8E7979" w:rsidRPr="001B0AA9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1B0AA9">
              <w:rPr>
                <w:bCs/>
                <w:sz w:val="28"/>
                <w:szCs w:val="28"/>
              </w:rPr>
              <w:t>2</w:t>
            </w:r>
          </w:p>
        </w:tc>
      </w:tr>
      <w:tr w:rsidR="008E7979" w:rsidRPr="00877D0A" w:rsidTr="000D2772">
        <w:trPr>
          <w:trHeight w:val="430"/>
        </w:trPr>
        <w:tc>
          <w:tcPr>
            <w:tcW w:w="3363" w:type="dxa"/>
            <w:vMerge/>
          </w:tcPr>
          <w:p w:rsidR="008E7979" w:rsidRPr="00AA41FD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E7979" w:rsidRPr="00AA41FD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A41FD">
              <w:rPr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8E7979" w:rsidRPr="001B0AA9" w:rsidRDefault="007F77C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BFBFBF" w:themeFill="background1" w:themeFillShade="BF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E7979" w:rsidRPr="00877D0A" w:rsidTr="000D2772">
        <w:trPr>
          <w:trHeight w:val="430"/>
        </w:trPr>
        <w:tc>
          <w:tcPr>
            <w:tcW w:w="3363" w:type="dxa"/>
            <w:vMerge/>
          </w:tcPr>
          <w:p w:rsidR="008E7979" w:rsidRPr="00AA41FD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E7979" w:rsidRPr="00AA41FD" w:rsidRDefault="008E7979" w:rsidP="00841B7C">
            <w:pPr>
              <w:rPr>
                <w:sz w:val="28"/>
                <w:szCs w:val="28"/>
              </w:rPr>
            </w:pPr>
            <w:r w:rsidRPr="00AA41FD">
              <w:rPr>
                <w:sz w:val="28"/>
                <w:szCs w:val="28"/>
              </w:rPr>
              <w:t>1.</w:t>
            </w:r>
            <w:r w:rsidR="00D771BA" w:rsidRPr="00D771BA">
              <w:rPr>
                <w:sz w:val="28"/>
                <w:szCs w:val="28"/>
              </w:rPr>
              <w:t xml:space="preserve">Порядок проведения и оформления инструктажей по технике </w:t>
            </w:r>
            <w:r w:rsidR="00D771BA" w:rsidRPr="00D771BA">
              <w:rPr>
                <w:sz w:val="28"/>
                <w:szCs w:val="28"/>
              </w:rPr>
              <w:lastRenderedPageBreak/>
              <w:t xml:space="preserve">безопасности. </w:t>
            </w:r>
          </w:p>
        </w:tc>
        <w:tc>
          <w:tcPr>
            <w:tcW w:w="2450" w:type="dxa"/>
            <w:vMerge/>
            <w:shd w:val="clear" w:color="auto" w:fill="auto"/>
          </w:tcPr>
          <w:p w:rsidR="008E7979" w:rsidRPr="001B0AA9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E7979" w:rsidRPr="00877D0A" w:rsidTr="000D2772">
        <w:trPr>
          <w:trHeight w:val="430"/>
        </w:trPr>
        <w:tc>
          <w:tcPr>
            <w:tcW w:w="3363" w:type="dxa"/>
            <w:vMerge/>
          </w:tcPr>
          <w:p w:rsidR="008E7979" w:rsidRPr="00AA41FD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E7979" w:rsidRPr="00AA41FD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A41FD">
              <w:rPr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AA41FD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AA41FD">
              <w:rPr>
                <w:bCs/>
                <w:sz w:val="28"/>
                <w:szCs w:val="28"/>
              </w:rPr>
              <w:t>.</w:t>
            </w:r>
          </w:p>
          <w:p w:rsidR="00D771BA" w:rsidRPr="00D771BA" w:rsidRDefault="00D771BA" w:rsidP="00D771BA">
            <w:pPr>
              <w:pStyle w:val="Default"/>
              <w:rPr>
                <w:sz w:val="28"/>
                <w:szCs w:val="28"/>
              </w:rPr>
            </w:pPr>
            <w:r w:rsidRPr="00D771BA">
              <w:rPr>
                <w:sz w:val="28"/>
                <w:szCs w:val="28"/>
              </w:rPr>
              <w:t xml:space="preserve">Виды инструктажей, цель и правила их проведения. </w:t>
            </w:r>
          </w:p>
          <w:p w:rsidR="00D771BA" w:rsidRPr="00D771BA" w:rsidRDefault="00D771BA" w:rsidP="00D771BA">
            <w:pPr>
              <w:pStyle w:val="Default"/>
              <w:rPr>
                <w:sz w:val="28"/>
                <w:szCs w:val="28"/>
              </w:rPr>
            </w:pPr>
            <w:r w:rsidRPr="00D771BA">
              <w:rPr>
                <w:sz w:val="28"/>
                <w:szCs w:val="28"/>
              </w:rPr>
              <w:t xml:space="preserve">Что такое рабочая зона и рабочее место? </w:t>
            </w:r>
          </w:p>
          <w:p w:rsidR="00D771BA" w:rsidRPr="00D771BA" w:rsidRDefault="00D771BA" w:rsidP="00D771BA">
            <w:pPr>
              <w:pStyle w:val="Default"/>
              <w:rPr>
                <w:sz w:val="28"/>
                <w:szCs w:val="28"/>
              </w:rPr>
            </w:pPr>
            <w:r w:rsidRPr="00D771BA">
              <w:rPr>
                <w:sz w:val="28"/>
                <w:szCs w:val="28"/>
              </w:rPr>
              <w:t xml:space="preserve">Виды ответственности. </w:t>
            </w:r>
          </w:p>
          <w:p w:rsidR="008E7979" w:rsidRDefault="00D771BA" w:rsidP="00D771BA">
            <w:pPr>
              <w:rPr>
                <w:sz w:val="28"/>
                <w:szCs w:val="28"/>
              </w:rPr>
            </w:pPr>
            <w:r w:rsidRPr="00D771BA">
              <w:rPr>
                <w:sz w:val="28"/>
                <w:szCs w:val="28"/>
              </w:rPr>
              <w:t xml:space="preserve">Коллективный договор и его роль в улучшении условий труда на предприятии </w:t>
            </w:r>
          </w:p>
          <w:p w:rsidR="000F557A" w:rsidRPr="00AA41FD" w:rsidRDefault="000F557A" w:rsidP="00D771BA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8E7979" w:rsidRPr="001B0AA9" w:rsidRDefault="00C63FC7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E7979" w:rsidRPr="00877D0A" w:rsidTr="00562883">
        <w:trPr>
          <w:trHeight w:val="20"/>
        </w:trPr>
        <w:tc>
          <w:tcPr>
            <w:tcW w:w="3363" w:type="dxa"/>
            <w:vMerge w:val="restart"/>
          </w:tcPr>
          <w:p w:rsidR="00AA41FD" w:rsidRPr="00AA41FD" w:rsidRDefault="00AA41FD" w:rsidP="00AA41FD">
            <w:pPr>
              <w:pStyle w:val="Default"/>
              <w:jc w:val="center"/>
              <w:rPr>
                <w:sz w:val="28"/>
                <w:szCs w:val="28"/>
              </w:rPr>
            </w:pPr>
            <w:r w:rsidRPr="00AA41FD">
              <w:rPr>
                <w:b/>
                <w:bCs/>
                <w:sz w:val="28"/>
                <w:szCs w:val="28"/>
              </w:rPr>
              <w:t xml:space="preserve">Тема 1.3. Анализ производственного травматизма и профессиональных заболеваний </w:t>
            </w:r>
          </w:p>
          <w:p w:rsidR="008E7979" w:rsidRPr="00AA41FD" w:rsidRDefault="008E7979" w:rsidP="00BD0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E7979" w:rsidRPr="00AA41FD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A41FD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8E7979" w:rsidRPr="001B0AA9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E7979" w:rsidRPr="00877D0A" w:rsidTr="008A0469">
        <w:trPr>
          <w:trHeight w:val="480"/>
        </w:trPr>
        <w:tc>
          <w:tcPr>
            <w:tcW w:w="3363" w:type="dxa"/>
            <w:vMerge/>
          </w:tcPr>
          <w:p w:rsidR="008E7979" w:rsidRPr="00AA41FD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AA41FD" w:rsidRPr="00AA41FD" w:rsidRDefault="00AA41FD" w:rsidP="00AA41FD">
            <w:pPr>
              <w:pStyle w:val="Default"/>
              <w:rPr>
                <w:sz w:val="28"/>
                <w:szCs w:val="28"/>
              </w:rPr>
            </w:pPr>
            <w:r w:rsidRPr="00AA41FD">
              <w:rPr>
                <w:sz w:val="28"/>
                <w:szCs w:val="28"/>
              </w:rPr>
              <w:t xml:space="preserve">Специфика условий труда </w:t>
            </w:r>
            <w:r w:rsidR="00591F0D">
              <w:rPr>
                <w:sz w:val="28"/>
                <w:szCs w:val="28"/>
              </w:rPr>
              <w:t>локомотивной бригады</w:t>
            </w:r>
            <w:r w:rsidRPr="00AA41FD">
              <w:rPr>
                <w:sz w:val="28"/>
                <w:szCs w:val="28"/>
              </w:rPr>
              <w:t xml:space="preserve">. Классификация опасных и вредных производственных факторов. </w:t>
            </w:r>
          </w:p>
          <w:p w:rsidR="00AA41FD" w:rsidRPr="00AA41FD" w:rsidRDefault="00AA41FD" w:rsidP="00AA41FD">
            <w:pPr>
              <w:pStyle w:val="Default"/>
              <w:rPr>
                <w:sz w:val="28"/>
                <w:szCs w:val="28"/>
              </w:rPr>
            </w:pPr>
            <w:r w:rsidRPr="00AA41FD">
              <w:rPr>
                <w:sz w:val="28"/>
                <w:szCs w:val="28"/>
              </w:rPr>
              <w:t xml:space="preserve">Анализ травматизма и профзаболеваний. </w:t>
            </w:r>
          </w:p>
          <w:p w:rsidR="00AA41FD" w:rsidRPr="00AA41FD" w:rsidRDefault="00AA41FD" w:rsidP="00AA41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A41FD">
              <w:rPr>
                <w:sz w:val="28"/>
                <w:szCs w:val="28"/>
              </w:rPr>
              <w:t xml:space="preserve">Служебное и специальное расследования производственного травматизма и профзаболеваний. Основные меры  предупреждения травматизма и профзаболеваний. </w:t>
            </w:r>
          </w:p>
          <w:p w:rsidR="008E7979" w:rsidRPr="00AA41FD" w:rsidRDefault="008E7979" w:rsidP="00AA41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8E7979" w:rsidRPr="001B0AA9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1B0AA9">
              <w:rPr>
                <w:bCs/>
                <w:sz w:val="28"/>
                <w:szCs w:val="28"/>
              </w:rPr>
              <w:t>2</w:t>
            </w:r>
          </w:p>
        </w:tc>
      </w:tr>
      <w:tr w:rsidR="008E7979" w:rsidRPr="00877D0A" w:rsidTr="000D2772">
        <w:trPr>
          <w:trHeight w:val="240"/>
        </w:trPr>
        <w:tc>
          <w:tcPr>
            <w:tcW w:w="3363" w:type="dxa"/>
            <w:vMerge/>
          </w:tcPr>
          <w:p w:rsidR="008E7979" w:rsidRPr="00877D0A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E7979" w:rsidRPr="00D771BA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D771BA">
              <w:rPr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8E7979" w:rsidRPr="001B0AA9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BFBFBF" w:themeFill="background1" w:themeFillShade="BF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E7979" w:rsidRPr="00877D0A" w:rsidTr="000D2772">
        <w:trPr>
          <w:trHeight w:val="240"/>
        </w:trPr>
        <w:tc>
          <w:tcPr>
            <w:tcW w:w="3363" w:type="dxa"/>
            <w:vMerge/>
          </w:tcPr>
          <w:p w:rsidR="008E7979" w:rsidRPr="00877D0A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E7979" w:rsidRPr="00D771BA" w:rsidRDefault="008E7979" w:rsidP="00D77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D771BA">
              <w:rPr>
                <w:bCs/>
                <w:sz w:val="28"/>
                <w:szCs w:val="28"/>
              </w:rPr>
              <w:t>2.</w:t>
            </w:r>
            <w:r w:rsidR="00D771BA" w:rsidRPr="00D771BA">
              <w:rPr>
                <w:sz w:val="28"/>
                <w:szCs w:val="28"/>
              </w:rPr>
              <w:t xml:space="preserve">Классификация, расследование, оформление и учёт несчастных случаев. </w:t>
            </w:r>
          </w:p>
        </w:tc>
        <w:tc>
          <w:tcPr>
            <w:tcW w:w="2450" w:type="dxa"/>
            <w:vMerge/>
            <w:shd w:val="clear" w:color="auto" w:fill="auto"/>
          </w:tcPr>
          <w:p w:rsidR="008E7979" w:rsidRPr="001B0AA9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E7979" w:rsidRPr="00877D0A" w:rsidTr="000D2772">
        <w:trPr>
          <w:trHeight w:val="240"/>
        </w:trPr>
        <w:tc>
          <w:tcPr>
            <w:tcW w:w="3363" w:type="dxa"/>
            <w:vMerge/>
          </w:tcPr>
          <w:p w:rsidR="008E7979" w:rsidRPr="00877D0A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E7979" w:rsidRPr="00D771BA" w:rsidRDefault="008E79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D771BA">
              <w:rPr>
                <w:bCs/>
                <w:sz w:val="28"/>
                <w:szCs w:val="28"/>
              </w:rPr>
              <w:t>Сам</w:t>
            </w:r>
            <w:r w:rsidR="001B34EE" w:rsidRPr="00D771BA">
              <w:rPr>
                <w:bCs/>
                <w:sz w:val="28"/>
                <w:szCs w:val="28"/>
              </w:rPr>
              <w:t xml:space="preserve">остоятельная работа </w:t>
            </w:r>
            <w:proofErr w:type="gramStart"/>
            <w:r w:rsidR="001B34EE" w:rsidRPr="00D771BA">
              <w:rPr>
                <w:bCs/>
                <w:sz w:val="28"/>
                <w:szCs w:val="28"/>
              </w:rPr>
              <w:t>обучающихся</w:t>
            </w:r>
            <w:proofErr w:type="gramEnd"/>
          </w:p>
          <w:p w:rsidR="008E7979" w:rsidRPr="00D771BA" w:rsidRDefault="000F557A" w:rsidP="00D77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Перечень профессий ОАО «РЖД» имеющих  пенсионные и другие льготы</w:t>
            </w:r>
          </w:p>
        </w:tc>
        <w:tc>
          <w:tcPr>
            <w:tcW w:w="2450" w:type="dxa"/>
            <w:shd w:val="clear" w:color="auto" w:fill="auto"/>
          </w:tcPr>
          <w:p w:rsidR="008E7979" w:rsidRPr="001B0AA9" w:rsidRDefault="000F557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8E7979" w:rsidRPr="001B0AA9" w:rsidRDefault="008E797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103B3" w:rsidRPr="00877D0A" w:rsidTr="000D2772">
        <w:trPr>
          <w:trHeight w:val="240"/>
        </w:trPr>
        <w:tc>
          <w:tcPr>
            <w:tcW w:w="3363" w:type="dxa"/>
          </w:tcPr>
          <w:p w:rsidR="001103B3" w:rsidRPr="001103B3" w:rsidRDefault="001103B3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103B3">
              <w:rPr>
                <w:b/>
                <w:bCs/>
                <w:sz w:val="28"/>
                <w:szCs w:val="28"/>
              </w:rPr>
              <w:t>Раздел 2. Гигиена труда и производственная санитария</w:t>
            </w:r>
          </w:p>
        </w:tc>
        <w:tc>
          <w:tcPr>
            <w:tcW w:w="8116" w:type="dxa"/>
          </w:tcPr>
          <w:p w:rsidR="001103B3" w:rsidRPr="00D771BA" w:rsidRDefault="001103B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1103B3" w:rsidRPr="00F271F3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271F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1103B3" w:rsidRPr="001B0AA9" w:rsidRDefault="001103B3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91F0D" w:rsidRPr="00877D0A" w:rsidTr="00562883">
        <w:trPr>
          <w:trHeight w:val="350"/>
        </w:trPr>
        <w:tc>
          <w:tcPr>
            <w:tcW w:w="3363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8"/>
              <w:gridCol w:w="1879"/>
            </w:tblGrid>
            <w:tr w:rsidR="00591F0D" w:rsidRPr="001103B3" w:rsidTr="001103B3">
              <w:trPr>
                <w:trHeight w:val="318"/>
              </w:trPr>
              <w:tc>
                <w:tcPr>
                  <w:tcW w:w="0" w:type="auto"/>
                </w:tcPr>
                <w:p w:rsidR="00591F0D" w:rsidRPr="001103B3" w:rsidRDefault="00591F0D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6" w:type="dxa"/>
                </w:tcPr>
                <w:p w:rsidR="00591F0D" w:rsidRPr="001103B3" w:rsidRDefault="00591F0D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591F0D" w:rsidRPr="001103B3" w:rsidTr="001103B3">
              <w:trPr>
                <w:trHeight w:val="88"/>
              </w:trPr>
              <w:tc>
                <w:tcPr>
                  <w:tcW w:w="3147" w:type="dxa"/>
                  <w:gridSpan w:val="2"/>
                </w:tcPr>
                <w:p w:rsidR="00591F0D" w:rsidRPr="001103B3" w:rsidRDefault="00591F0D" w:rsidP="00C63FC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1103B3">
                    <w:rPr>
                      <w:b/>
                      <w:bCs/>
                      <w:sz w:val="28"/>
                      <w:szCs w:val="28"/>
                    </w:rPr>
                    <w:t>Тема 2.1. Факторы труда</w:t>
                  </w:r>
                </w:p>
              </w:tc>
            </w:tr>
          </w:tbl>
          <w:p w:rsidR="00591F0D" w:rsidRPr="001103B3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591F0D" w:rsidRPr="00D771BA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D771B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591F0D" w:rsidRPr="00EA28D9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91F0D" w:rsidRPr="00877D0A" w:rsidTr="002A627B">
        <w:trPr>
          <w:trHeight w:val="274"/>
        </w:trPr>
        <w:tc>
          <w:tcPr>
            <w:tcW w:w="3363" w:type="dxa"/>
            <w:vMerge/>
          </w:tcPr>
          <w:p w:rsidR="00591F0D" w:rsidRPr="00877D0A" w:rsidRDefault="00591F0D" w:rsidP="005F6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591F0D" w:rsidRPr="001103B3" w:rsidRDefault="00591F0D" w:rsidP="001103B3">
            <w:pPr>
              <w:pStyle w:val="Default"/>
              <w:rPr>
                <w:sz w:val="28"/>
                <w:szCs w:val="28"/>
              </w:rPr>
            </w:pPr>
            <w:r w:rsidRPr="001103B3">
              <w:rPr>
                <w:sz w:val="28"/>
                <w:szCs w:val="28"/>
              </w:rPr>
              <w:t xml:space="preserve">Работоспособность, утомление, меры повышения работоспособности. Параметры микроклимата и воздушной среды на производстве. Меры оздоровления воздушной среды. </w:t>
            </w:r>
          </w:p>
          <w:p w:rsidR="00591F0D" w:rsidRPr="001103B3" w:rsidRDefault="00591F0D" w:rsidP="001103B3">
            <w:pPr>
              <w:pStyle w:val="Default"/>
              <w:rPr>
                <w:sz w:val="28"/>
                <w:szCs w:val="28"/>
              </w:rPr>
            </w:pPr>
            <w:r w:rsidRPr="001103B3">
              <w:rPr>
                <w:sz w:val="28"/>
                <w:szCs w:val="28"/>
              </w:rPr>
              <w:lastRenderedPageBreak/>
              <w:t xml:space="preserve">Шум, вибрация, ультразвук, инфразвук. Источники, параметры, воздействие на организм человека, меры защиты. </w:t>
            </w:r>
          </w:p>
          <w:p w:rsidR="00591F0D" w:rsidRDefault="00591F0D" w:rsidP="00110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03B3">
              <w:rPr>
                <w:sz w:val="28"/>
                <w:szCs w:val="28"/>
              </w:rPr>
              <w:t>Электромагнитные и ионизирующие излучения. Источники, параметры, воздействие на организм человека, меры защиты.</w:t>
            </w:r>
          </w:p>
          <w:p w:rsidR="00591F0D" w:rsidRPr="009254FA" w:rsidRDefault="00591F0D" w:rsidP="009254FA">
            <w:pPr>
              <w:pStyle w:val="Default"/>
              <w:rPr>
                <w:sz w:val="28"/>
                <w:szCs w:val="28"/>
              </w:rPr>
            </w:pPr>
            <w:r w:rsidRPr="009254FA">
              <w:rPr>
                <w:sz w:val="28"/>
                <w:szCs w:val="28"/>
              </w:rPr>
              <w:t xml:space="preserve">Действие электрического тока на организм человека. Критерии электробезопасности. Опасность прикосновения к токоведущим частям. Опасность шагового напряжения. </w:t>
            </w:r>
          </w:p>
          <w:p w:rsidR="00591F0D" w:rsidRPr="00D771BA" w:rsidRDefault="00591F0D" w:rsidP="00110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591F0D" w:rsidRPr="00877D0A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91F0D" w:rsidRPr="00877D0A" w:rsidTr="00562883">
        <w:trPr>
          <w:trHeight w:val="300"/>
        </w:trPr>
        <w:tc>
          <w:tcPr>
            <w:tcW w:w="3363" w:type="dxa"/>
            <w:vMerge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591F0D" w:rsidRPr="00877D0A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591F0D" w:rsidRPr="00562883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BFBFBF" w:themeFill="background1" w:themeFillShade="BF"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91F0D" w:rsidRPr="00877D0A" w:rsidTr="00562883">
        <w:trPr>
          <w:trHeight w:val="20"/>
        </w:trPr>
        <w:tc>
          <w:tcPr>
            <w:tcW w:w="3363" w:type="dxa"/>
            <w:vMerge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591F0D" w:rsidRPr="00877D0A" w:rsidRDefault="00C63FC7" w:rsidP="0059637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596379">
              <w:rPr>
                <w:bCs/>
                <w:sz w:val="28"/>
                <w:szCs w:val="28"/>
              </w:rPr>
              <w:t xml:space="preserve"> Исследование с</w:t>
            </w:r>
            <w:r w:rsidR="00591F0D">
              <w:rPr>
                <w:bCs/>
                <w:sz w:val="28"/>
                <w:szCs w:val="28"/>
              </w:rPr>
              <w:t>редств индивидуальной защиты локомотивной бригады</w:t>
            </w:r>
          </w:p>
        </w:tc>
        <w:tc>
          <w:tcPr>
            <w:tcW w:w="2450" w:type="dxa"/>
            <w:vMerge/>
            <w:shd w:val="clear" w:color="auto" w:fill="auto"/>
          </w:tcPr>
          <w:p w:rsidR="00591F0D" w:rsidRPr="00562883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91F0D" w:rsidRPr="00877D0A" w:rsidTr="00591F0D">
        <w:trPr>
          <w:trHeight w:val="323"/>
        </w:trPr>
        <w:tc>
          <w:tcPr>
            <w:tcW w:w="3363" w:type="dxa"/>
            <w:vMerge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591F0D" w:rsidRPr="00591F0D" w:rsidRDefault="00C63FC7" w:rsidP="00591F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91F0D" w:rsidRPr="009254FA">
              <w:rPr>
                <w:sz w:val="28"/>
                <w:szCs w:val="28"/>
              </w:rPr>
              <w:t>Особенности и виды поражения электрическим током.</w:t>
            </w:r>
          </w:p>
        </w:tc>
        <w:tc>
          <w:tcPr>
            <w:tcW w:w="2450" w:type="dxa"/>
            <w:vMerge/>
            <w:shd w:val="clear" w:color="auto" w:fill="auto"/>
          </w:tcPr>
          <w:p w:rsidR="00591F0D" w:rsidRPr="00562883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91F0D" w:rsidRPr="00877D0A" w:rsidTr="00562883">
        <w:trPr>
          <w:trHeight w:val="322"/>
        </w:trPr>
        <w:tc>
          <w:tcPr>
            <w:tcW w:w="3363" w:type="dxa"/>
            <w:vMerge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591F0D" w:rsidRPr="001D755D" w:rsidRDefault="00C63FC7" w:rsidP="00591F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591F0D" w:rsidRPr="001D755D">
              <w:rPr>
                <w:sz w:val="28"/>
                <w:szCs w:val="28"/>
              </w:rPr>
              <w:t>Оказание первой (доврачебной) помощи пострадавшему от электрического тока</w:t>
            </w:r>
          </w:p>
        </w:tc>
        <w:tc>
          <w:tcPr>
            <w:tcW w:w="2450" w:type="dxa"/>
            <w:vMerge/>
            <w:shd w:val="clear" w:color="auto" w:fill="auto"/>
          </w:tcPr>
          <w:p w:rsidR="00591F0D" w:rsidRPr="00562883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91F0D" w:rsidRPr="00877D0A" w:rsidTr="008A0469">
        <w:trPr>
          <w:trHeight w:val="20"/>
        </w:trPr>
        <w:tc>
          <w:tcPr>
            <w:tcW w:w="3363" w:type="dxa"/>
            <w:vMerge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591F0D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bCs/>
                <w:sz w:val="28"/>
                <w:szCs w:val="28"/>
              </w:rPr>
              <w:t>обучающихся</w:t>
            </w:r>
            <w:proofErr w:type="gramEnd"/>
          </w:p>
          <w:p w:rsidR="00591F0D" w:rsidRPr="00C95D3D" w:rsidRDefault="00C95D3D" w:rsidP="00C95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gramStart"/>
            <w:r w:rsidRPr="00C95D3D">
              <w:rPr>
                <w:sz w:val="28"/>
                <w:szCs w:val="28"/>
              </w:rPr>
              <w:t>Обучение работников по охране</w:t>
            </w:r>
            <w:proofErr w:type="gramEnd"/>
            <w:r w:rsidRPr="00C95D3D">
              <w:rPr>
                <w:sz w:val="28"/>
                <w:szCs w:val="28"/>
              </w:rPr>
              <w:t xml:space="preserve"> труда, пропаганда охраны труда на предприятии. Особенности регулирование вопросов организации труда на железнодорожном транспорте. Кабинеты по охране труда и учебные полигоны в организациях, уголки и стенды по охране труда в цехах и на производственных участках; их роль в обучении и пропаганде охраны труда</w:t>
            </w:r>
          </w:p>
        </w:tc>
        <w:tc>
          <w:tcPr>
            <w:tcW w:w="2450" w:type="dxa"/>
            <w:shd w:val="clear" w:color="auto" w:fill="auto"/>
          </w:tcPr>
          <w:p w:rsidR="00591F0D" w:rsidRPr="00562883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91F0D" w:rsidRPr="00877D0A" w:rsidTr="008A0469">
        <w:trPr>
          <w:trHeight w:val="20"/>
        </w:trPr>
        <w:tc>
          <w:tcPr>
            <w:tcW w:w="3363" w:type="dxa"/>
          </w:tcPr>
          <w:p w:rsidR="00591F0D" w:rsidRPr="009254FA" w:rsidRDefault="00591F0D" w:rsidP="009254FA">
            <w:pPr>
              <w:pStyle w:val="Default"/>
              <w:jc w:val="center"/>
              <w:rPr>
                <w:sz w:val="28"/>
                <w:szCs w:val="28"/>
              </w:rPr>
            </w:pPr>
            <w:r w:rsidRPr="009254FA">
              <w:rPr>
                <w:b/>
                <w:bCs/>
                <w:sz w:val="28"/>
                <w:szCs w:val="28"/>
              </w:rPr>
              <w:t xml:space="preserve">Раздел 3. Основы пожарной безопасности </w:t>
            </w:r>
          </w:p>
          <w:p w:rsidR="00591F0D" w:rsidRPr="009254F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591F0D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591F0D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91F0D" w:rsidRPr="00877D0A" w:rsidTr="008A0469">
        <w:trPr>
          <w:trHeight w:val="322"/>
        </w:trPr>
        <w:tc>
          <w:tcPr>
            <w:tcW w:w="3363" w:type="dxa"/>
            <w:vMerge w:val="restart"/>
          </w:tcPr>
          <w:p w:rsidR="00591F0D" w:rsidRPr="009254FA" w:rsidRDefault="00591F0D" w:rsidP="009254FA">
            <w:pPr>
              <w:pStyle w:val="Default"/>
              <w:jc w:val="center"/>
              <w:rPr>
                <w:sz w:val="28"/>
                <w:szCs w:val="28"/>
              </w:rPr>
            </w:pPr>
            <w:r w:rsidRPr="009254FA">
              <w:rPr>
                <w:b/>
                <w:bCs/>
                <w:sz w:val="28"/>
                <w:szCs w:val="28"/>
              </w:rPr>
              <w:t xml:space="preserve">Тема 3.1. Основные причины пожаров. Меры профилактики и пожаротушения </w:t>
            </w:r>
          </w:p>
          <w:p w:rsidR="00591F0D" w:rsidRPr="009254FA" w:rsidRDefault="00591F0D" w:rsidP="009254F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  <w:vMerge w:val="restart"/>
          </w:tcPr>
          <w:p w:rsidR="00591F0D" w:rsidRDefault="00591F0D" w:rsidP="00925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254F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591F0D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9254FA" w:rsidRPr="00877D0A" w:rsidTr="009254FA">
        <w:trPr>
          <w:trHeight w:val="70"/>
        </w:trPr>
        <w:tc>
          <w:tcPr>
            <w:tcW w:w="3363" w:type="dxa"/>
            <w:vMerge/>
          </w:tcPr>
          <w:p w:rsidR="009254FA" w:rsidRPr="009254FA" w:rsidRDefault="009254FA" w:rsidP="009254F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  <w:vMerge/>
          </w:tcPr>
          <w:p w:rsidR="009254FA" w:rsidRPr="009254FA" w:rsidRDefault="009254FA" w:rsidP="00925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9254FA" w:rsidRPr="00562883" w:rsidRDefault="009254F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254FA" w:rsidRPr="00877D0A" w:rsidRDefault="009254F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9254FA" w:rsidRPr="00877D0A" w:rsidTr="009254FA">
        <w:trPr>
          <w:trHeight w:val="269"/>
        </w:trPr>
        <w:tc>
          <w:tcPr>
            <w:tcW w:w="3363" w:type="dxa"/>
            <w:vMerge/>
          </w:tcPr>
          <w:p w:rsidR="009254FA" w:rsidRPr="00877D0A" w:rsidRDefault="009254FA" w:rsidP="00BD0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9254FA" w:rsidRPr="009254FA" w:rsidRDefault="009254FA" w:rsidP="009254FA">
            <w:pPr>
              <w:pStyle w:val="Default"/>
              <w:rPr>
                <w:sz w:val="28"/>
                <w:szCs w:val="28"/>
              </w:rPr>
            </w:pPr>
            <w:r w:rsidRPr="009254FA">
              <w:rPr>
                <w:sz w:val="28"/>
                <w:szCs w:val="28"/>
              </w:rPr>
              <w:t xml:space="preserve">Федеральный закон о пожарной безопасности. Основные причины пожаров на объектах железнодорожного транспорта. </w:t>
            </w:r>
          </w:p>
          <w:p w:rsidR="009254FA" w:rsidRPr="009254FA" w:rsidRDefault="009254FA" w:rsidP="009254FA">
            <w:pPr>
              <w:pStyle w:val="Default"/>
              <w:rPr>
                <w:sz w:val="28"/>
                <w:szCs w:val="28"/>
              </w:rPr>
            </w:pPr>
            <w:r w:rsidRPr="009254FA">
              <w:rPr>
                <w:sz w:val="28"/>
                <w:szCs w:val="28"/>
              </w:rPr>
              <w:t xml:space="preserve">Основные сведения о горении. Способы и средства тушения пожаров, меры их предупреждения. </w:t>
            </w:r>
          </w:p>
          <w:p w:rsidR="009254FA" w:rsidRPr="00877D0A" w:rsidRDefault="009254FA" w:rsidP="00925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254FA">
              <w:rPr>
                <w:sz w:val="28"/>
                <w:szCs w:val="28"/>
              </w:rPr>
              <w:lastRenderedPageBreak/>
              <w:t>Пожарная техника. Пожарные поезда</w:t>
            </w:r>
          </w:p>
        </w:tc>
        <w:tc>
          <w:tcPr>
            <w:tcW w:w="2450" w:type="dxa"/>
            <w:vMerge/>
            <w:shd w:val="clear" w:color="auto" w:fill="auto"/>
          </w:tcPr>
          <w:p w:rsidR="009254FA" w:rsidRPr="00562883" w:rsidRDefault="009254F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254FA" w:rsidRPr="00562883" w:rsidRDefault="009254F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62883">
              <w:rPr>
                <w:bCs/>
                <w:sz w:val="28"/>
                <w:szCs w:val="28"/>
              </w:rPr>
              <w:t>2</w:t>
            </w:r>
          </w:p>
        </w:tc>
      </w:tr>
      <w:tr w:rsidR="009254FA" w:rsidRPr="00877D0A" w:rsidTr="00562883">
        <w:trPr>
          <w:trHeight w:val="20"/>
        </w:trPr>
        <w:tc>
          <w:tcPr>
            <w:tcW w:w="3363" w:type="dxa"/>
            <w:vMerge/>
          </w:tcPr>
          <w:p w:rsidR="009254FA" w:rsidRPr="00877D0A" w:rsidRDefault="009254F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9254FA" w:rsidRPr="00877D0A" w:rsidRDefault="009254F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9254FA" w:rsidRPr="00562883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BFBFBF" w:themeFill="background1" w:themeFillShade="BF"/>
          </w:tcPr>
          <w:p w:rsidR="009254FA" w:rsidRPr="00877D0A" w:rsidRDefault="009254F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9254FA" w:rsidRPr="00877D0A" w:rsidTr="00C63FC7">
        <w:trPr>
          <w:trHeight w:val="334"/>
        </w:trPr>
        <w:tc>
          <w:tcPr>
            <w:tcW w:w="3363" w:type="dxa"/>
            <w:vMerge/>
          </w:tcPr>
          <w:p w:rsidR="009254FA" w:rsidRPr="00877D0A" w:rsidRDefault="009254F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9254FA" w:rsidRPr="00C63FC7" w:rsidRDefault="00C63FC7" w:rsidP="00C63F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596379">
              <w:rPr>
                <w:bCs/>
                <w:sz w:val="28"/>
                <w:szCs w:val="28"/>
              </w:rPr>
              <w:t xml:space="preserve"> Исследование</w:t>
            </w:r>
            <w:r>
              <w:rPr>
                <w:sz w:val="28"/>
                <w:szCs w:val="28"/>
              </w:rPr>
              <w:t xml:space="preserve"> принципа работы</w:t>
            </w:r>
            <w:r w:rsidR="009254FA" w:rsidRPr="001D755D">
              <w:rPr>
                <w:sz w:val="28"/>
                <w:szCs w:val="28"/>
              </w:rPr>
              <w:t xml:space="preserve"> технических средств пожаротушения </w:t>
            </w:r>
          </w:p>
        </w:tc>
        <w:tc>
          <w:tcPr>
            <w:tcW w:w="2450" w:type="dxa"/>
            <w:vMerge/>
            <w:shd w:val="clear" w:color="auto" w:fill="auto"/>
          </w:tcPr>
          <w:p w:rsidR="009254FA" w:rsidRPr="00562883" w:rsidRDefault="009254F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9254FA" w:rsidRPr="00877D0A" w:rsidRDefault="009254F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9254FA" w:rsidRPr="00877D0A" w:rsidTr="001B34EE">
        <w:trPr>
          <w:trHeight w:val="343"/>
        </w:trPr>
        <w:tc>
          <w:tcPr>
            <w:tcW w:w="3363" w:type="dxa"/>
            <w:vMerge/>
          </w:tcPr>
          <w:p w:rsidR="009254FA" w:rsidRPr="00877D0A" w:rsidRDefault="009254F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9254FA" w:rsidRDefault="009254F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450" w:type="dxa"/>
            <w:vMerge w:val="restart"/>
            <w:shd w:val="clear" w:color="auto" w:fill="auto"/>
          </w:tcPr>
          <w:p w:rsidR="009254FA" w:rsidRPr="00562883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9254FA" w:rsidRPr="00877D0A" w:rsidRDefault="009254F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9254FA" w:rsidRPr="00877D0A" w:rsidTr="00562883">
        <w:trPr>
          <w:trHeight w:val="930"/>
        </w:trPr>
        <w:tc>
          <w:tcPr>
            <w:tcW w:w="3363" w:type="dxa"/>
            <w:vMerge/>
          </w:tcPr>
          <w:p w:rsidR="009254FA" w:rsidRPr="00877D0A" w:rsidRDefault="009254F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EA2D63" w:rsidRDefault="00EA2D6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Средства пожаротушения.</w:t>
            </w:r>
          </w:p>
          <w:p w:rsidR="00EA2D63" w:rsidRDefault="00EA2D6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Горючие материалы на электровозе.</w:t>
            </w:r>
          </w:p>
          <w:p w:rsidR="009254FA" w:rsidRDefault="00EA2D63" w:rsidP="00EA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Работа пожарных поездов </w:t>
            </w:r>
            <w:proofErr w:type="gramStart"/>
            <w:r>
              <w:rPr>
                <w:bCs/>
                <w:sz w:val="28"/>
                <w:szCs w:val="28"/>
              </w:rPr>
              <w:t>на</w:t>
            </w:r>
            <w:proofErr w:type="gramEnd"/>
            <w:r>
              <w:rPr>
                <w:bCs/>
                <w:sz w:val="28"/>
                <w:szCs w:val="28"/>
              </w:rPr>
              <w:t xml:space="preserve"> ж/д.</w:t>
            </w:r>
          </w:p>
        </w:tc>
        <w:tc>
          <w:tcPr>
            <w:tcW w:w="2450" w:type="dxa"/>
            <w:vMerge/>
            <w:shd w:val="clear" w:color="auto" w:fill="auto"/>
          </w:tcPr>
          <w:p w:rsidR="009254FA" w:rsidRDefault="009254F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9254FA" w:rsidRPr="00877D0A" w:rsidRDefault="009254F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9254FA" w:rsidRPr="00877D0A" w:rsidTr="00562883">
        <w:trPr>
          <w:trHeight w:val="930"/>
        </w:trPr>
        <w:tc>
          <w:tcPr>
            <w:tcW w:w="3363" w:type="dxa"/>
          </w:tcPr>
          <w:p w:rsidR="009254FA" w:rsidRPr="00591F0D" w:rsidRDefault="001D755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91F0D">
              <w:rPr>
                <w:rFonts w:eastAsia="Calibri"/>
                <w:b/>
                <w:bCs/>
                <w:sz w:val="28"/>
                <w:szCs w:val="28"/>
              </w:rPr>
              <w:t>Раздел 4. Типовая инструкция по охране труда для локомотивных бригад  ОАО «РЖД</w:t>
            </w:r>
          </w:p>
          <w:p w:rsidR="001D755D" w:rsidRPr="00877D0A" w:rsidRDefault="001D755D" w:rsidP="001D7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91F0D">
              <w:rPr>
                <w:rFonts w:eastAsia="Calibri"/>
                <w:b/>
                <w:bCs/>
                <w:sz w:val="28"/>
                <w:szCs w:val="28"/>
              </w:rPr>
              <w:t>4100612-ЦТ-023-2012</w:t>
            </w:r>
          </w:p>
        </w:tc>
        <w:tc>
          <w:tcPr>
            <w:tcW w:w="8116" w:type="dxa"/>
          </w:tcPr>
          <w:p w:rsidR="009254FA" w:rsidRDefault="009254F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9254FA" w:rsidRDefault="009254F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F271F3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F271F3" w:rsidRPr="00F271F3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271F3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9254FA" w:rsidRPr="00877D0A" w:rsidRDefault="009254F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1B34EE" w:rsidRPr="00877D0A" w:rsidTr="00562883">
        <w:trPr>
          <w:trHeight w:val="20"/>
        </w:trPr>
        <w:tc>
          <w:tcPr>
            <w:tcW w:w="3363" w:type="dxa"/>
            <w:vMerge w:val="restart"/>
          </w:tcPr>
          <w:p w:rsidR="001B34EE" w:rsidRPr="001D755D" w:rsidRDefault="001D755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4.1 Общие требования охраны тр</w:t>
            </w:r>
            <w:r w:rsidRPr="001D755D">
              <w:rPr>
                <w:b/>
                <w:bCs/>
                <w:sz w:val="28"/>
                <w:szCs w:val="28"/>
              </w:rPr>
              <w:t>уда</w:t>
            </w:r>
          </w:p>
        </w:tc>
        <w:tc>
          <w:tcPr>
            <w:tcW w:w="8116" w:type="dxa"/>
          </w:tcPr>
          <w:p w:rsidR="001B34EE" w:rsidRPr="005F6C90" w:rsidRDefault="001B34EE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1B34EE" w:rsidRPr="00562883" w:rsidRDefault="00C95D3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/>
            <w:shd w:val="clear" w:color="auto" w:fill="FFFFFF" w:themeFill="background1"/>
          </w:tcPr>
          <w:p w:rsidR="001B34EE" w:rsidRPr="00D6694C" w:rsidRDefault="001B34EE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B34EE" w:rsidRPr="00877D0A" w:rsidTr="001B34EE">
        <w:trPr>
          <w:trHeight w:val="480"/>
        </w:trPr>
        <w:tc>
          <w:tcPr>
            <w:tcW w:w="3363" w:type="dxa"/>
            <w:vMerge/>
          </w:tcPr>
          <w:p w:rsidR="001B34EE" w:rsidRPr="00877D0A" w:rsidRDefault="001B34EE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1B34EE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Типовая инструкция по охране труда  для локомотивных бригад</w:t>
            </w:r>
          </w:p>
          <w:p w:rsidR="00591F0D" w:rsidRPr="00591F0D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591F0D">
              <w:rPr>
                <w:bCs/>
                <w:sz w:val="28"/>
                <w:szCs w:val="28"/>
              </w:rPr>
              <w:t>Общие требования охраны труда</w:t>
            </w:r>
            <w:r>
              <w:rPr>
                <w:bCs/>
                <w:sz w:val="28"/>
                <w:szCs w:val="28"/>
              </w:rPr>
              <w:t xml:space="preserve">  локомотивной бригады</w:t>
            </w:r>
          </w:p>
        </w:tc>
        <w:tc>
          <w:tcPr>
            <w:tcW w:w="2450" w:type="dxa"/>
            <w:vMerge/>
            <w:shd w:val="clear" w:color="auto" w:fill="auto"/>
          </w:tcPr>
          <w:p w:rsidR="001B34EE" w:rsidRPr="00562883" w:rsidRDefault="001B34EE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 w:val="restart"/>
            <w:shd w:val="clear" w:color="auto" w:fill="FFFFFF" w:themeFill="background1"/>
          </w:tcPr>
          <w:p w:rsidR="001B34EE" w:rsidRPr="00EA28D9" w:rsidRDefault="001B34EE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A28D9">
              <w:rPr>
                <w:bCs/>
                <w:sz w:val="28"/>
                <w:szCs w:val="28"/>
              </w:rPr>
              <w:t>2</w:t>
            </w:r>
          </w:p>
        </w:tc>
      </w:tr>
      <w:tr w:rsidR="00591F0D" w:rsidRPr="00877D0A" w:rsidTr="00591F0D">
        <w:trPr>
          <w:trHeight w:val="231"/>
        </w:trPr>
        <w:tc>
          <w:tcPr>
            <w:tcW w:w="3363" w:type="dxa"/>
            <w:vMerge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591F0D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591F0D" w:rsidRPr="00562883" w:rsidRDefault="00370D16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12" w:type="dxa"/>
            <w:vMerge/>
            <w:shd w:val="clear" w:color="auto" w:fill="FFFFFF" w:themeFill="background1"/>
          </w:tcPr>
          <w:p w:rsidR="00591F0D" w:rsidRPr="00EA28D9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91F0D" w:rsidRPr="00877D0A" w:rsidTr="001B34EE">
        <w:trPr>
          <w:trHeight w:val="480"/>
        </w:trPr>
        <w:tc>
          <w:tcPr>
            <w:tcW w:w="3363" w:type="dxa"/>
            <w:vMerge/>
          </w:tcPr>
          <w:p w:rsidR="00591F0D" w:rsidRPr="00877D0A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591F0D" w:rsidRDefault="00C63FC7" w:rsidP="002C3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  <w:r w:rsidR="00596379">
              <w:rPr>
                <w:bCs/>
                <w:sz w:val="28"/>
                <w:szCs w:val="28"/>
              </w:rPr>
              <w:t xml:space="preserve"> Исследование</w:t>
            </w:r>
            <w:r>
              <w:rPr>
                <w:bCs/>
                <w:sz w:val="28"/>
                <w:szCs w:val="28"/>
              </w:rPr>
              <w:t xml:space="preserve"> общих требовани</w:t>
            </w:r>
            <w:r w:rsidR="002C361F"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 xml:space="preserve"> по охране труда</w:t>
            </w:r>
            <w:r w:rsidR="00596379">
              <w:rPr>
                <w:bCs/>
                <w:sz w:val="28"/>
                <w:szCs w:val="28"/>
              </w:rPr>
              <w:t xml:space="preserve"> локомотивной бригады</w:t>
            </w:r>
          </w:p>
        </w:tc>
        <w:tc>
          <w:tcPr>
            <w:tcW w:w="2450" w:type="dxa"/>
            <w:vMerge/>
            <w:shd w:val="clear" w:color="auto" w:fill="auto"/>
          </w:tcPr>
          <w:p w:rsidR="00591F0D" w:rsidRPr="00562883" w:rsidRDefault="00591F0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FFFFFF" w:themeFill="background1"/>
          </w:tcPr>
          <w:p w:rsidR="00591F0D" w:rsidRPr="00EA28D9" w:rsidRDefault="00591F0D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B34EE" w:rsidRPr="00877D0A" w:rsidTr="00562883">
        <w:trPr>
          <w:trHeight w:val="480"/>
        </w:trPr>
        <w:tc>
          <w:tcPr>
            <w:tcW w:w="3363" w:type="dxa"/>
            <w:vMerge/>
          </w:tcPr>
          <w:p w:rsidR="001B34EE" w:rsidRPr="00877D0A" w:rsidRDefault="001B34EE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1B34EE" w:rsidRDefault="001B34EE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bCs/>
                <w:sz w:val="28"/>
                <w:szCs w:val="28"/>
              </w:rPr>
              <w:t>обучающихся</w:t>
            </w:r>
            <w:proofErr w:type="gramEnd"/>
          </w:p>
          <w:p w:rsidR="00F957E8" w:rsidRDefault="00723D9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Роль техники безопасности в росте производительности труда</w:t>
            </w:r>
          </w:p>
          <w:p w:rsidR="00127E6A" w:rsidRDefault="00723D9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Соблюдение техники безопасности  обязанность локомотивной бригады</w:t>
            </w:r>
          </w:p>
          <w:p w:rsidR="00723D99" w:rsidRDefault="00723D9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1B34EE" w:rsidRPr="00562883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/>
            <w:shd w:val="clear" w:color="auto" w:fill="FFFFFF" w:themeFill="background1"/>
          </w:tcPr>
          <w:p w:rsidR="001B34EE" w:rsidRPr="00EA28D9" w:rsidRDefault="001B34EE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B34EE" w:rsidRPr="00877D0A" w:rsidTr="00EA28D9">
        <w:trPr>
          <w:trHeight w:val="328"/>
        </w:trPr>
        <w:tc>
          <w:tcPr>
            <w:tcW w:w="3363" w:type="dxa"/>
            <w:vMerge w:val="restart"/>
          </w:tcPr>
          <w:p w:rsidR="001B34EE" w:rsidRPr="00877D0A" w:rsidRDefault="00CC4962" w:rsidP="00591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4.</w:t>
            </w:r>
            <w:r w:rsidR="00591F0D">
              <w:rPr>
                <w:b/>
                <w:bCs/>
                <w:sz w:val="28"/>
                <w:szCs w:val="28"/>
              </w:rPr>
              <w:t>2 Требования охраны труда перед началом работы</w:t>
            </w:r>
          </w:p>
        </w:tc>
        <w:tc>
          <w:tcPr>
            <w:tcW w:w="8116" w:type="dxa"/>
          </w:tcPr>
          <w:p w:rsidR="001B34EE" w:rsidRPr="00877D0A" w:rsidRDefault="001B34EE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1B34EE" w:rsidRPr="00562883" w:rsidRDefault="00C95D3D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:rsidR="001B34EE" w:rsidRPr="00877D0A" w:rsidRDefault="001B34EE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1B34EE" w:rsidRPr="00877D0A" w:rsidTr="001B34EE">
        <w:trPr>
          <w:trHeight w:val="645"/>
        </w:trPr>
        <w:tc>
          <w:tcPr>
            <w:tcW w:w="3363" w:type="dxa"/>
            <w:vMerge/>
          </w:tcPr>
          <w:p w:rsidR="001B34EE" w:rsidRPr="00877D0A" w:rsidRDefault="001B34EE" w:rsidP="001B0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1B34EE" w:rsidRDefault="005963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01"/>
                <w:tab w:val="left" w:pos="5851"/>
                <w:tab w:val="left" w:pos="670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591F0D">
              <w:rPr>
                <w:bCs/>
                <w:sz w:val="28"/>
                <w:szCs w:val="28"/>
              </w:rPr>
              <w:t>Общие требования охраны труда</w:t>
            </w:r>
            <w:r>
              <w:rPr>
                <w:bCs/>
                <w:sz w:val="28"/>
                <w:szCs w:val="28"/>
              </w:rPr>
              <w:t xml:space="preserve">  локомотивной бригады </w:t>
            </w:r>
            <w:r w:rsidRPr="00C63FC7">
              <w:rPr>
                <w:bCs/>
                <w:sz w:val="28"/>
                <w:szCs w:val="28"/>
              </w:rPr>
              <w:t>перед началом работы</w:t>
            </w:r>
          </w:p>
        </w:tc>
        <w:tc>
          <w:tcPr>
            <w:tcW w:w="2450" w:type="dxa"/>
            <w:vMerge/>
            <w:shd w:val="clear" w:color="auto" w:fill="auto"/>
          </w:tcPr>
          <w:p w:rsidR="001B34EE" w:rsidRPr="00562883" w:rsidRDefault="001B34EE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 w:val="restart"/>
            <w:shd w:val="clear" w:color="auto" w:fill="FFFFFF" w:themeFill="background1"/>
          </w:tcPr>
          <w:p w:rsidR="001B34EE" w:rsidRPr="00EA28D9" w:rsidRDefault="001B34EE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63FC7" w:rsidRPr="00877D0A" w:rsidTr="00596379">
        <w:trPr>
          <w:trHeight w:val="181"/>
        </w:trPr>
        <w:tc>
          <w:tcPr>
            <w:tcW w:w="3363" w:type="dxa"/>
            <w:vMerge/>
          </w:tcPr>
          <w:p w:rsidR="00C63FC7" w:rsidRPr="00877D0A" w:rsidRDefault="00C63FC7" w:rsidP="001B0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C63FC7" w:rsidRDefault="00C63FC7" w:rsidP="004A0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C63FC7" w:rsidRPr="00562883" w:rsidRDefault="00073B0C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12" w:type="dxa"/>
            <w:vMerge/>
            <w:shd w:val="clear" w:color="auto" w:fill="FFFFFF" w:themeFill="background1"/>
          </w:tcPr>
          <w:p w:rsidR="00C63FC7" w:rsidRDefault="00C63FC7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C63FC7" w:rsidRPr="00877D0A" w:rsidTr="001B34EE">
        <w:trPr>
          <w:trHeight w:val="645"/>
        </w:trPr>
        <w:tc>
          <w:tcPr>
            <w:tcW w:w="3363" w:type="dxa"/>
            <w:vMerge/>
          </w:tcPr>
          <w:p w:rsidR="00C63FC7" w:rsidRPr="00877D0A" w:rsidRDefault="00C63FC7" w:rsidP="001B0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C63FC7" w:rsidRDefault="00C63FC7" w:rsidP="005963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  <w:r w:rsidR="00596379">
              <w:rPr>
                <w:bCs/>
                <w:sz w:val="28"/>
                <w:szCs w:val="28"/>
              </w:rPr>
              <w:t xml:space="preserve"> Исследование</w:t>
            </w:r>
            <w:r>
              <w:rPr>
                <w:bCs/>
                <w:sz w:val="28"/>
                <w:szCs w:val="28"/>
              </w:rPr>
              <w:t xml:space="preserve"> охран</w:t>
            </w:r>
            <w:r w:rsidR="00596379">
              <w:rPr>
                <w:bCs/>
                <w:sz w:val="28"/>
                <w:szCs w:val="28"/>
              </w:rPr>
              <w:t>ы</w:t>
            </w:r>
            <w:r>
              <w:rPr>
                <w:bCs/>
                <w:sz w:val="28"/>
                <w:szCs w:val="28"/>
              </w:rPr>
              <w:t xml:space="preserve"> труда </w:t>
            </w:r>
            <w:r w:rsidR="00596379">
              <w:rPr>
                <w:bCs/>
                <w:sz w:val="28"/>
                <w:szCs w:val="28"/>
              </w:rPr>
              <w:t xml:space="preserve">локомотивной бригады </w:t>
            </w:r>
            <w:r w:rsidRPr="00C63FC7">
              <w:rPr>
                <w:bCs/>
                <w:sz w:val="28"/>
                <w:szCs w:val="28"/>
              </w:rPr>
              <w:t>перед началом работы</w:t>
            </w:r>
          </w:p>
        </w:tc>
        <w:tc>
          <w:tcPr>
            <w:tcW w:w="2450" w:type="dxa"/>
            <w:vMerge/>
            <w:shd w:val="clear" w:color="auto" w:fill="auto"/>
          </w:tcPr>
          <w:p w:rsidR="00C63FC7" w:rsidRPr="00562883" w:rsidRDefault="00C63FC7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FFFFFF" w:themeFill="background1"/>
          </w:tcPr>
          <w:p w:rsidR="00C63FC7" w:rsidRDefault="00C63FC7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B34EE" w:rsidRPr="00877D0A" w:rsidTr="006C6859">
        <w:trPr>
          <w:trHeight w:val="645"/>
        </w:trPr>
        <w:tc>
          <w:tcPr>
            <w:tcW w:w="3363" w:type="dxa"/>
            <w:vMerge/>
          </w:tcPr>
          <w:p w:rsidR="001B34EE" w:rsidRPr="00877D0A" w:rsidRDefault="001B34EE" w:rsidP="001B0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1B34EE" w:rsidRDefault="001B34EE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bCs/>
                <w:sz w:val="28"/>
                <w:szCs w:val="28"/>
              </w:rPr>
              <w:t>обучающихся</w:t>
            </w:r>
            <w:proofErr w:type="gramEnd"/>
          </w:p>
          <w:p w:rsidR="001B34EE" w:rsidRDefault="001B34EE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01"/>
                <w:tab w:val="left" w:pos="5851"/>
                <w:tab w:val="left" w:pos="670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1B34EE" w:rsidRPr="00562883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/>
            <w:shd w:val="clear" w:color="auto" w:fill="FFFFFF" w:themeFill="background1"/>
          </w:tcPr>
          <w:p w:rsidR="001B34EE" w:rsidRDefault="001B34EE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27E6A" w:rsidRPr="00877D0A" w:rsidTr="00EA28D9">
        <w:trPr>
          <w:trHeight w:val="336"/>
        </w:trPr>
        <w:tc>
          <w:tcPr>
            <w:tcW w:w="3363" w:type="dxa"/>
            <w:vMerge w:val="restart"/>
          </w:tcPr>
          <w:p w:rsidR="00127E6A" w:rsidRPr="00562883" w:rsidRDefault="00CC4962" w:rsidP="00591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4.</w:t>
            </w:r>
            <w:r w:rsidR="00591F0D">
              <w:rPr>
                <w:b/>
                <w:bCs/>
                <w:sz w:val="28"/>
                <w:szCs w:val="28"/>
              </w:rPr>
              <w:t>3 Требования охраны труда во время работы</w:t>
            </w:r>
          </w:p>
        </w:tc>
        <w:tc>
          <w:tcPr>
            <w:tcW w:w="8116" w:type="dxa"/>
          </w:tcPr>
          <w:p w:rsidR="00127E6A" w:rsidRPr="00877D0A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127E6A" w:rsidRPr="00562883" w:rsidRDefault="00073B0C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:rsidR="00127E6A" w:rsidRPr="00877D0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127E6A" w:rsidRPr="00877D0A" w:rsidTr="00562883">
        <w:trPr>
          <w:trHeight w:val="615"/>
        </w:trPr>
        <w:tc>
          <w:tcPr>
            <w:tcW w:w="3363" w:type="dxa"/>
            <w:vMerge/>
          </w:tcPr>
          <w:p w:rsidR="00127E6A" w:rsidRPr="00877D0A" w:rsidRDefault="00127E6A" w:rsidP="00562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127E6A" w:rsidRPr="00877D0A" w:rsidRDefault="00596379" w:rsidP="005963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591F0D">
              <w:rPr>
                <w:bCs/>
                <w:sz w:val="28"/>
                <w:szCs w:val="28"/>
              </w:rPr>
              <w:t>Общие требования охраны труда</w:t>
            </w:r>
            <w:r>
              <w:rPr>
                <w:bCs/>
                <w:sz w:val="28"/>
                <w:szCs w:val="28"/>
              </w:rPr>
              <w:t xml:space="preserve">  локомотивной бригады во время </w:t>
            </w:r>
            <w:r w:rsidRPr="00C63FC7">
              <w:rPr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2450" w:type="dxa"/>
            <w:vMerge/>
            <w:shd w:val="clear" w:color="auto" w:fill="auto"/>
          </w:tcPr>
          <w:p w:rsidR="00127E6A" w:rsidRPr="00877D0A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127E6A" w:rsidRPr="00EA28D9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A28D9">
              <w:rPr>
                <w:bCs/>
                <w:sz w:val="28"/>
                <w:szCs w:val="28"/>
              </w:rPr>
              <w:t>2</w:t>
            </w:r>
          </w:p>
        </w:tc>
      </w:tr>
      <w:tr w:rsidR="00127E6A" w:rsidRPr="00877D0A" w:rsidTr="000D2772">
        <w:trPr>
          <w:trHeight w:val="20"/>
        </w:trPr>
        <w:tc>
          <w:tcPr>
            <w:tcW w:w="3363" w:type="dxa"/>
            <w:vMerge/>
          </w:tcPr>
          <w:p w:rsidR="00127E6A" w:rsidRPr="00877D0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127E6A" w:rsidRPr="00877D0A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127E6A" w:rsidRPr="00D6694C" w:rsidRDefault="00073B0C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BFBFBF" w:themeFill="background1" w:themeFillShade="BF"/>
          </w:tcPr>
          <w:p w:rsidR="00127E6A" w:rsidRPr="00877D0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127E6A" w:rsidRPr="00877D0A" w:rsidTr="000D2772">
        <w:trPr>
          <w:trHeight w:val="20"/>
        </w:trPr>
        <w:tc>
          <w:tcPr>
            <w:tcW w:w="3363" w:type="dxa"/>
            <w:vMerge/>
          </w:tcPr>
          <w:p w:rsidR="00127E6A" w:rsidRPr="00877D0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127E6A" w:rsidRPr="00562883" w:rsidRDefault="00596379" w:rsidP="005963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127E6A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Исследование </w:t>
            </w:r>
            <w:r w:rsidRPr="00591F0D">
              <w:rPr>
                <w:bCs/>
                <w:sz w:val="28"/>
                <w:szCs w:val="28"/>
              </w:rPr>
              <w:t>охраны труда</w:t>
            </w:r>
            <w:r>
              <w:rPr>
                <w:bCs/>
                <w:sz w:val="28"/>
                <w:szCs w:val="28"/>
              </w:rPr>
              <w:t xml:space="preserve">  локомотивной бригады во время </w:t>
            </w:r>
            <w:r w:rsidRPr="00C63FC7">
              <w:rPr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2450" w:type="dxa"/>
            <w:vMerge/>
            <w:shd w:val="clear" w:color="auto" w:fill="auto"/>
          </w:tcPr>
          <w:p w:rsidR="00127E6A" w:rsidRPr="00877D0A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127E6A" w:rsidRPr="00877D0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127E6A" w:rsidRPr="00877D0A" w:rsidTr="00127E6A">
        <w:trPr>
          <w:trHeight w:val="931"/>
        </w:trPr>
        <w:tc>
          <w:tcPr>
            <w:tcW w:w="3363" w:type="dxa"/>
            <w:vMerge/>
          </w:tcPr>
          <w:p w:rsidR="00127E6A" w:rsidRPr="00877D0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127E6A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bCs/>
                <w:sz w:val="28"/>
                <w:szCs w:val="28"/>
              </w:rPr>
              <w:t>обучающихся</w:t>
            </w:r>
            <w:proofErr w:type="gramEnd"/>
          </w:p>
          <w:p w:rsidR="00127E6A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127E6A" w:rsidRPr="00127E6A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127E6A" w:rsidRPr="00877D0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127E6A" w:rsidRPr="00877D0A" w:rsidTr="000D2772">
        <w:trPr>
          <w:trHeight w:val="357"/>
        </w:trPr>
        <w:tc>
          <w:tcPr>
            <w:tcW w:w="3363" w:type="dxa"/>
            <w:vMerge w:val="restart"/>
          </w:tcPr>
          <w:p w:rsidR="00127E6A" w:rsidRPr="00562883" w:rsidRDefault="00CC4962" w:rsidP="00591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4.</w:t>
            </w:r>
            <w:r w:rsidR="00591F0D">
              <w:rPr>
                <w:b/>
                <w:bCs/>
                <w:sz w:val="28"/>
                <w:szCs w:val="28"/>
              </w:rPr>
              <w:t>4 Требования охраны труда в аварийных ситуациях</w:t>
            </w:r>
          </w:p>
        </w:tc>
        <w:tc>
          <w:tcPr>
            <w:tcW w:w="8116" w:type="dxa"/>
          </w:tcPr>
          <w:p w:rsidR="00127E6A" w:rsidRPr="00877D0A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127E6A" w:rsidRPr="00EA28D9" w:rsidRDefault="000F557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127E6A" w:rsidRPr="00877D0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127E6A" w:rsidRPr="00877D0A" w:rsidTr="005202B9">
        <w:trPr>
          <w:trHeight w:val="520"/>
        </w:trPr>
        <w:tc>
          <w:tcPr>
            <w:tcW w:w="3363" w:type="dxa"/>
            <w:vMerge/>
          </w:tcPr>
          <w:p w:rsidR="00127E6A" w:rsidRPr="00877D0A" w:rsidRDefault="00127E6A" w:rsidP="00562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127E6A" w:rsidRDefault="0059637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Общие требования при возникновении аварийных ситуаций.</w:t>
            </w:r>
          </w:p>
          <w:p w:rsidR="00596379" w:rsidRDefault="00596379" w:rsidP="005963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Меры безопасности  в случае пожара на локомотиве.</w:t>
            </w:r>
          </w:p>
          <w:p w:rsidR="00596379" w:rsidRDefault="00596379" w:rsidP="005963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Освобождение пострадавших от действия электрическим током.</w:t>
            </w:r>
          </w:p>
          <w:p w:rsidR="00596379" w:rsidRPr="00877D0A" w:rsidRDefault="00596379" w:rsidP="00370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Способы оказания первой помощи </w:t>
            </w:r>
            <w:r w:rsidR="00370D16">
              <w:rPr>
                <w:bCs/>
                <w:sz w:val="28"/>
                <w:szCs w:val="28"/>
              </w:rPr>
              <w:t xml:space="preserve">  в аварийных ситуациях</w:t>
            </w:r>
          </w:p>
        </w:tc>
        <w:tc>
          <w:tcPr>
            <w:tcW w:w="2450" w:type="dxa"/>
            <w:vMerge/>
            <w:shd w:val="clear" w:color="auto" w:fill="auto"/>
          </w:tcPr>
          <w:p w:rsidR="00127E6A" w:rsidRPr="00877D0A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127E6A" w:rsidRPr="00EA28D9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127E6A" w:rsidRPr="00877D0A" w:rsidTr="00F25ED9">
        <w:trPr>
          <w:trHeight w:val="209"/>
        </w:trPr>
        <w:tc>
          <w:tcPr>
            <w:tcW w:w="3363" w:type="dxa"/>
            <w:vMerge/>
          </w:tcPr>
          <w:p w:rsidR="00127E6A" w:rsidRPr="00877D0A" w:rsidRDefault="00127E6A" w:rsidP="00562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127E6A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127E6A" w:rsidRPr="00502907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12" w:type="dxa"/>
            <w:vMerge w:val="restart"/>
            <w:shd w:val="clear" w:color="auto" w:fill="BFBFBF" w:themeFill="background1" w:themeFillShade="BF"/>
          </w:tcPr>
          <w:p w:rsidR="00127E6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0F557A" w:rsidRDefault="000F557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0F557A" w:rsidRPr="00877D0A" w:rsidTr="00F25ED9">
        <w:trPr>
          <w:trHeight w:val="209"/>
        </w:trPr>
        <w:tc>
          <w:tcPr>
            <w:tcW w:w="3363" w:type="dxa"/>
            <w:vMerge/>
          </w:tcPr>
          <w:p w:rsidR="000F557A" w:rsidRPr="00877D0A" w:rsidRDefault="000F557A" w:rsidP="00562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0F557A" w:rsidRPr="00877D0A" w:rsidRDefault="000F557A" w:rsidP="000F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 Исследование  способов оказания первой помощи при травматических повреждениях</w:t>
            </w:r>
          </w:p>
        </w:tc>
        <w:tc>
          <w:tcPr>
            <w:tcW w:w="2450" w:type="dxa"/>
            <w:vMerge/>
            <w:shd w:val="clear" w:color="auto" w:fill="auto"/>
          </w:tcPr>
          <w:p w:rsidR="000F557A" w:rsidRDefault="000F557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0F557A" w:rsidRDefault="000F557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27E6A" w:rsidRPr="00877D0A" w:rsidTr="00F25ED9">
        <w:trPr>
          <w:trHeight w:val="353"/>
        </w:trPr>
        <w:tc>
          <w:tcPr>
            <w:tcW w:w="3363" w:type="dxa"/>
            <w:vMerge/>
          </w:tcPr>
          <w:p w:rsidR="00127E6A" w:rsidRPr="00877D0A" w:rsidRDefault="00127E6A" w:rsidP="00562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0400A6" w:rsidRDefault="00127E6A" w:rsidP="000F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F557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. </w:t>
            </w:r>
            <w:r w:rsidR="000F557A">
              <w:rPr>
                <w:bCs/>
                <w:sz w:val="28"/>
                <w:szCs w:val="28"/>
              </w:rPr>
              <w:t>Исследование способов  оказания первой помощи при ожогах и отравлениях</w:t>
            </w:r>
          </w:p>
        </w:tc>
        <w:tc>
          <w:tcPr>
            <w:tcW w:w="2450" w:type="dxa"/>
            <w:vMerge/>
            <w:shd w:val="clear" w:color="auto" w:fill="auto"/>
          </w:tcPr>
          <w:p w:rsidR="00127E6A" w:rsidRPr="00877D0A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127E6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27E6A" w:rsidRPr="00877D0A" w:rsidTr="00F25ED9">
        <w:trPr>
          <w:trHeight w:val="352"/>
        </w:trPr>
        <w:tc>
          <w:tcPr>
            <w:tcW w:w="3363" w:type="dxa"/>
            <w:vMerge/>
          </w:tcPr>
          <w:p w:rsidR="00127E6A" w:rsidRPr="00877D0A" w:rsidRDefault="00127E6A" w:rsidP="00562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127E6A" w:rsidRDefault="00127E6A" w:rsidP="000F5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F557A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</w:t>
            </w:r>
            <w:r w:rsidR="000F557A">
              <w:rPr>
                <w:bCs/>
                <w:sz w:val="28"/>
                <w:szCs w:val="28"/>
              </w:rPr>
              <w:t xml:space="preserve"> Исследование  способов оказания первой помощи </w:t>
            </w:r>
            <w:proofErr w:type="spellStart"/>
            <w:r w:rsidR="000F557A">
              <w:rPr>
                <w:bCs/>
                <w:sz w:val="28"/>
                <w:szCs w:val="28"/>
              </w:rPr>
              <w:t>травмировании</w:t>
            </w:r>
            <w:proofErr w:type="spellEnd"/>
            <w:r w:rsidR="000F557A">
              <w:rPr>
                <w:bCs/>
                <w:sz w:val="28"/>
                <w:szCs w:val="28"/>
              </w:rPr>
              <w:t xml:space="preserve"> глаз, при переохлаждении. </w:t>
            </w:r>
            <w:proofErr w:type="gramStart"/>
            <w:r w:rsidR="000F557A">
              <w:rPr>
                <w:bCs/>
                <w:sz w:val="28"/>
                <w:szCs w:val="28"/>
              </w:rPr>
              <w:t>Обморожении</w:t>
            </w:r>
            <w:proofErr w:type="gramEnd"/>
            <w:r w:rsidR="000F557A">
              <w:rPr>
                <w:bCs/>
                <w:sz w:val="28"/>
                <w:szCs w:val="28"/>
              </w:rPr>
              <w:t xml:space="preserve">  тепловом и солнечном ударов.</w:t>
            </w:r>
          </w:p>
        </w:tc>
        <w:tc>
          <w:tcPr>
            <w:tcW w:w="2450" w:type="dxa"/>
            <w:vMerge/>
            <w:shd w:val="clear" w:color="auto" w:fill="auto"/>
          </w:tcPr>
          <w:p w:rsidR="00127E6A" w:rsidRPr="00877D0A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127E6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27E6A" w:rsidRPr="00877D0A" w:rsidTr="00F25ED9">
        <w:trPr>
          <w:trHeight w:val="352"/>
        </w:trPr>
        <w:tc>
          <w:tcPr>
            <w:tcW w:w="3363" w:type="dxa"/>
            <w:vMerge/>
          </w:tcPr>
          <w:p w:rsidR="00127E6A" w:rsidRPr="00877D0A" w:rsidRDefault="00127E6A" w:rsidP="00562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A0469" w:rsidRDefault="00127E6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bCs/>
                <w:sz w:val="28"/>
                <w:szCs w:val="28"/>
              </w:rPr>
              <w:t>обучающихся</w:t>
            </w:r>
            <w:proofErr w:type="gramEnd"/>
          </w:p>
          <w:p w:rsidR="008A0469" w:rsidRDefault="008A046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127E6A" w:rsidRPr="008A0469" w:rsidRDefault="00F271F3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127E6A" w:rsidRDefault="00127E6A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A0469" w:rsidRPr="00877D0A" w:rsidTr="00EA28D9">
        <w:trPr>
          <w:trHeight w:val="327"/>
        </w:trPr>
        <w:tc>
          <w:tcPr>
            <w:tcW w:w="3363" w:type="dxa"/>
            <w:vMerge w:val="restart"/>
          </w:tcPr>
          <w:p w:rsidR="008A0469" w:rsidRPr="00EA28D9" w:rsidRDefault="00591F0D" w:rsidP="00073B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4.</w:t>
            </w:r>
            <w:r w:rsidR="00073B0C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Требования </w:t>
            </w:r>
            <w:r>
              <w:rPr>
                <w:b/>
                <w:bCs/>
                <w:sz w:val="28"/>
                <w:szCs w:val="28"/>
              </w:rPr>
              <w:lastRenderedPageBreak/>
              <w:t>охраны труда по окончании работы</w:t>
            </w:r>
          </w:p>
        </w:tc>
        <w:tc>
          <w:tcPr>
            <w:tcW w:w="8116" w:type="dxa"/>
          </w:tcPr>
          <w:p w:rsidR="008A0469" w:rsidRPr="00877D0A" w:rsidRDefault="008A046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8A0469" w:rsidRPr="00EA28D9" w:rsidRDefault="00073B0C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8A0469" w:rsidRPr="00877D0A" w:rsidRDefault="008A046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8A0469" w:rsidRPr="00877D0A" w:rsidTr="00502907">
        <w:trPr>
          <w:trHeight w:val="450"/>
        </w:trPr>
        <w:tc>
          <w:tcPr>
            <w:tcW w:w="3363" w:type="dxa"/>
            <w:vMerge/>
          </w:tcPr>
          <w:p w:rsidR="008A0469" w:rsidRPr="00877D0A" w:rsidRDefault="008A0469" w:rsidP="00562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8A0469" w:rsidRPr="00877D0A" w:rsidRDefault="000F557A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591F0D">
              <w:rPr>
                <w:bCs/>
                <w:sz w:val="28"/>
                <w:szCs w:val="28"/>
              </w:rPr>
              <w:t>Общие требования охраны труда</w:t>
            </w:r>
            <w:r>
              <w:rPr>
                <w:bCs/>
                <w:sz w:val="28"/>
                <w:szCs w:val="28"/>
              </w:rPr>
              <w:t xml:space="preserve">  локомотивной бригады </w:t>
            </w:r>
            <w:r w:rsidRPr="000F557A">
              <w:rPr>
                <w:bCs/>
                <w:sz w:val="28"/>
                <w:szCs w:val="28"/>
              </w:rPr>
              <w:t>по окончании работы</w:t>
            </w:r>
          </w:p>
        </w:tc>
        <w:tc>
          <w:tcPr>
            <w:tcW w:w="2450" w:type="dxa"/>
            <w:vMerge/>
            <w:shd w:val="clear" w:color="auto" w:fill="auto"/>
          </w:tcPr>
          <w:p w:rsidR="008A0469" w:rsidRPr="00877D0A" w:rsidRDefault="008A0469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8A0469" w:rsidRPr="00EA28D9" w:rsidRDefault="008A0469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76ACB" w:rsidRPr="00877D0A" w:rsidTr="00502907">
        <w:trPr>
          <w:trHeight w:val="450"/>
        </w:trPr>
        <w:tc>
          <w:tcPr>
            <w:tcW w:w="3363" w:type="dxa"/>
            <w:vMerge/>
          </w:tcPr>
          <w:p w:rsidR="00776ACB" w:rsidRPr="00877D0A" w:rsidRDefault="00776ACB" w:rsidP="00562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776ACB" w:rsidRDefault="00776ACB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 работа </w:t>
            </w:r>
            <w:proofErr w:type="gramStart"/>
            <w:r>
              <w:rPr>
                <w:bCs/>
                <w:sz w:val="28"/>
                <w:szCs w:val="28"/>
              </w:rPr>
              <w:t>обучающихся</w:t>
            </w:r>
            <w:proofErr w:type="gramEnd"/>
          </w:p>
          <w:p w:rsidR="00776ACB" w:rsidRPr="00893594" w:rsidRDefault="00776ACB" w:rsidP="00841B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776ACB" w:rsidRPr="008A0469" w:rsidRDefault="00776ACB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BFBFBF" w:themeFill="background1" w:themeFillShade="BF"/>
          </w:tcPr>
          <w:p w:rsidR="00776ACB" w:rsidRDefault="00776ACB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A4501" w:rsidRPr="00877D0A" w:rsidTr="00776ACB">
        <w:trPr>
          <w:trHeight w:val="328"/>
        </w:trPr>
        <w:tc>
          <w:tcPr>
            <w:tcW w:w="3363" w:type="dxa"/>
          </w:tcPr>
          <w:p w:rsidR="009A4501" w:rsidRDefault="009A4501" w:rsidP="00562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5.</w:t>
            </w:r>
            <w:r w:rsidRPr="00776ACB">
              <w:rPr>
                <w:rFonts w:eastAsia="Calibri"/>
                <w:b/>
                <w:bCs/>
                <w:sz w:val="28"/>
                <w:szCs w:val="28"/>
              </w:rPr>
              <w:t>Сборник материалов по безопасности движения для работников локомотивного хозяйства</w:t>
            </w:r>
          </w:p>
        </w:tc>
        <w:tc>
          <w:tcPr>
            <w:tcW w:w="8116" w:type="dxa"/>
          </w:tcPr>
          <w:p w:rsidR="009A4501" w:rsidRPr="00877D0A" w:rsidRDefault="009A4501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:rsidR="009A4501" w:rsidRDefault="009A4501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9A4501" w:rsidRDefault="009A4501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776ACB" w:rsidRPr="00877D0A" w:rsidTr="00776ACB">
        <w:trPr>
          <w:trHeight w:val="328"/>
        </w:trPr>
        <w:tc>
          <w:tcPr>
            <w:tcW w:w="3363" w:type="dxa"/>
            <w:vMerge w:val="restart"/>
          </w:tcPr>
          <w:p w:rsidR="009A4501" w:rsidRPr="00877D0A" w:rsidRDefault="009A4501" w:rsidP="009A4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5.1 Материалы по безопасности движения для локомотивных бригад</w:t>
            </w:r>
          </w:p>
        </w:tc>
        <w:tc>
          <w:tcPr>
            <w:tcW w:w="8116" w:type="dxa"/>
          </w:tcPr>
          <w:p w:rsidR="00776ACB" w:rsidRDefault="00776ACB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77D0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776ACB" w:rsidRDefault="00776ACB" w:rsidP="0084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776ACB" w:rsidRDefault="00776ACB" w:rsidP="008A04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07851" w:rsidRPr="00877D0A" w:rsidTr="00502907">
        <w:trPr>
          <w:trHeight w:val="967"/>
        </w:trPr>
        <w:tc>
          <w:tcPr>
            <w:tcW w:w="3363" w:type="dxa"/>
            <w:vMerge/>
          </w:tcPr>
          <w:p w:rsidR="00607851" w:rsidRDefault="00607851" w:rsidP="006078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16" w:type="dxa"/>
          </w:tcPr>
          <w:p w:rsidR="00607851" w:rsidRPr="00607851" w:rsidRDefault="00607851" w:rsidP="00607851">
            <w:pPr>
              <w:pStyle w:val="ad"/>
              <w:ind w:left="181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07851">
              <w:rPr>
                <w:rFonts w:eastAsia="Calibri"/>
                <w:bCs/>
                <w:sz w:val="28"/>
                <w:szCs w:val="28"/>
              </w:rPr>
              <w:t>Инструкции из общего отдела Сборника</w:t>
            </w:r>
          </w:p>
          <w:p w:rsidR="00607851" w:rsidRPr="00607851" w:rsidRDefault="00607851" w:rsidP="00607851">
            <w:pPr>
              <w:pStyle w:val="ad"/>
              <w:ind w:left="181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07851">
              <w:rPr>
                <w:rFonts w:eastAsia="Calibri"/>
                <w:bCs/>
                <w:sz w:val="28"/>
                <w:szCs w:val="28"/>
              </w:rPr>
              <w:t>Инструкции из отдела по подвижному составу Сборника</w:t>
            </w:r>
          </w:p>
          <w:p w:rsidR="00607851" w:rsidRPr="00607851" w:rsidRDefault="00607851" w:rsidP="00607851">
            <w:pPr>
              <w:pStyle w:val="ad"/>
              <w:ind w:left="181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07851">
              <w:rPr>
                <w:rFonts w:eastAsia="Calibri"/>
                <w:bCs/>
                <w:sz w:val="28"/>
                <w:szCs w:val="28"/>
              </w:rPr>
              <w:t>Инструкции из отдела по автотормозам Сборника</w:t>
            </w:r>
          </w:p>
          <w:p w:rsidR="00607851" w:rsidRPr="00607851" w:rsidRDefault="00607851" w:rsidP="00607851">
            <w:pPr>
              <w:pStyle w:val="ad"/>
              <w:ind w:left="181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07851">
              <w:rPr>
                <w:rFonts w:eastAsia="Calibri"/>
                <w:bCs/>
                <w:sz w:val="28"/>
                <w:szCs w:val="28"/>
              </w:rPr>
              <w:t>Инструкции из  отдела  по действию при нестандартных и аварийных ситуациях Сборника</w:t>
            </w:r>
          </w:p>
          <w:p w:rsidR="00607851" w:rsidRPr="00607851" w:rsidRDefault="00607851" w:rsidP="00607851">
            <w:pPr>
              <w:pStyle w:val="ad"/>
              <w:ind w:left="181"/>
              <w:jc w:val="both"/>
              <w:rPr>
                <w:rFonts w:eastAsia="Calibri"/>
                <w:bCs/>
              </w:rPr>
            </w:pPr>
            <w:r w:rsidRPr="00607851">
              <w:rPr>
                <w:rFonts w:eastAsia="Calibri"/>
                <w:bCs/>
                <w:sz w:val="28"/>
                <w:szCs w:val="28"/>
              </w:rPr>
              <w:t>Инструкции из  отдела по организации труда и отдыха локомотивной бригады Сборника</w:t>
            </w:r>
          </w:p>
        </w:tc>
        <w:tc>
          <w:tcPr>
            <w:tcW w:w="2450" w:type="dxa"/>
            <w:vMerge/>
            <w:shd w:val="clear" w:color="auto" w:fill="auto"/>
          </w:tcPr>
          <w:p w:rsidR="00607851" w:rsidRDefault="00607851" w:rsidP="006078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607851" w:rsidRDefault="00607851" w:rsidP="006078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07851" w:rsidRPr="00877D0A" w:rsidTr="00EA28D9">
        <w:trPr>
          <w:trHeight w:val="20"/>
        </w:trPr>
        <w:tc>
          <w:tcPr>
            <w:tcW w:w="11479" w:type="dxa"/>
            <w:gridSpan w:val="2"/>
          </w:tcPr>
          <w:p w:rsidR="00607851" w:rsidRPr="00877D0A" w:rsidRDefault="00607851" w:rsidP="006078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877D0A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450" w:type="dxa"/>
            <w:shd w:val="clear" w:color="auto" w:fill="auto"/>
          </w:tcPr>
          <w:p w:rsidR="00607851" w:rsidRPr="00607851" w:rsidRDefault="00F271F3" w:rsidP="00607851">
            <w:pPr>
              <w:jc w:val="center"/>
              <w:rPr>
                <w:b/>
              </w:rPr>
            </w:pPr>
            <w:r>
              <w:rPr>
                <w:b/>
              </w:rPr>
              <w:t>71(20)</w:t>
            </w:r>
          </w:p>
        </w:tc>
        <w:tc>
          <w:tcPr>
            <w:tcW w:w="1512" w:type="dxa"/>
            <w:vMerge/>
            <w:shd w:val="clear" w:color="auto" w:fill="BFBFBF" w:themeFill="background1" w:themeFillShade="BF"/>
          </w:tcPr>
          <w:p w:rsidR="00607851" w:rsidRPr="00877D0A" w:rsidRDefault="00607851" w:rsidP="006078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</w:tbl>
    <w:p w:rsidR="00B8336D" w:rsidRPr="00877D0A" w:rsidRDefault="00B8336D" w:rsidP="00B83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B8336D" w:rsidRPr="00877D0A" w:rsidSect="00893594"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FD5902" w:rsidRDefault="00FD5902" w:rsidP="00FD59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2824"/>
          <w:tab w:val="left" w:pos="13740"/>
          <w:tab w:val="left" w:pos="14317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2824"/>
          <w:tab w:val="left" w:pos="13740"/>
          <w:tab w:val="left" w:pos="14317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 кабинета  по  охране труда.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 учебного  кабинета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: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столы  по  количеству  учащихся;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макеты,  плакаты  по  темам;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2824"/>
          <w:tab w:val="left" w:pos="13740"/>
          <w:tab w:val="left" w:pos="14317"/>
          <w:tab w:val="left" w:pos="14656"/>
        </w:tabs>
        <w:ind w:right="-1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инструкции  по  выполнению  практических  работ;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2824"/>
          <w:tab w:val="left" w:pos="13740"/>
          <w:tab w:val="left" w:pos="14317"/>
          <w:tab w:val="left" w:pos="14656"/>
        </w:tabs>
        <w:ind w:right="-1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учебники;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2824"/>
          <w:tab w:val="left" w:pos="13740"/>
          <w:tab w:val="left" w:pos="14317"/>
          <w:tab w:val="left" w:pos="14656"/>
        </w:tabs>
        <w:ind w:right="-1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-должностные  инструкции    по охране труда для локомотивных бригад ОАО «РЖД»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D5902" w:rsidRDefault="00FD5902" w:rsidP="00FD59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53133A" w:rsidRDefault="0053133A" w:rsidP="0053133A">
      <w:pPr>
        <w:spacing w:before="3"/>
        <w:ind w:left="359"/>
        <w:rPr>
          <w:b/>
        </w:rPr>
      </w:pPr>
      <w:r>
        <w:rPr>
          <w:b/>
        </w:rPr>
        <w:t>Основные источники:</w:t>
      </w:r>
    </w:p>
    <w:p w:rsidR="0053133A" w:rsidRPr="006C09D6" w:rsidRDefault="0053133A" w:rsidP="0053133A">
      <w:pPr>
        <w:pStyle w:val="ad"/>
        <w:widowControl w:val="0"/>
        <w:numPr>
          <w:ilvl w:val="0"/>
          <w:numId w:val="30"/>
        </w:numPr>
        <w:tabs>
          <w:tab w:val="left" w:pos="1064"/>
          <w:tab w:val="left" w:pos="1065"/>
        </w:tabs>
        <w:autoSpaceDE w:val="0"/>
        <w:autoSpaceDN w:val="0"/>
        <w:spacing w:before="135" w:line="237" w:lineRule="auto"/>
        <w:ind w:right="1229" w:firstLine="0"/>
        <w:contextualSpacing w:val="0"/>
      </w:pPr>
      <w:proofErr w:type="spellStart"/>
      <w:r w:rsidRPr="006C09D6">
        <w:t>В.Е.Чекулаев</w:t>
      </w:r>
      <w:proofErr w:type="spellEnd"/>
      <w:r w:rsidRPr="006C09D6">
        <w:t xml:space="preserve"> и </w:t>
      </w:r>
      <w:r w:rsidRPr="006C09D6">
        <w:rPr>
          <w:spacing w:val="-2"/>
        </w:rPr>
        <w:t xml:space="preserve">др. </w:t>
      </w:r>
      <w:r w:rsidRPr="006C09D6">
        <w:t>Охрана труда и электробезопа</w:t>
      </w:r>
      <w:r w:rsidR="008E7CC4">
        <w:t>сность, Учебник М.: УМЦ ЖДТ,2017</w:t>
      </w:r>
    </w:p>
    <w:p w:rsidR="0053133A" w:rsidRPr="006C09D6" w:rsidRDefault="0053133A" w:rsidP="0053133A">
      <w:pPr>
        <w:pStyle w:val="ad"/>
        <w:widowControl w:val="0"/>
        <w:numPr>
          <w:ilvl w:val="0"/>
          <w:numId w:val="30"/>
        </w:numPr>
        <w:tabs>
          <w:tab w:val="left" w:pos="1064"/>
          <w:tab w:val="left" w:pos="1065"/>
        </w:tabs>
        <w:autoSpaceDE w:val="0"/>
        <w:autoSpaceDN w:val="0"/>
        <w:spacing w:before="3" w:line="275" w:lineRule="exact"/>
        <w:ind w:firstLine="0"/>
        <w:contextualSpacing w:val="0"/>
      </w:pPr>
      <w:r w:rsidRPr="006C09D6">
        <w:t>Инструкция по охране труда для локомотивных бригад, М.:РЖД,</w:t>
      </w:r>
      <w:r w:rsidRPr="006C09D6">
        <w:rPr>
          <w:spacing w:val="-7"/>
        </w:rPr>
        <w:t xml:space="preserve"> </w:t>
      </w:r>
      <w:r w:rsidRPr="006C09D6">
        <w:t>201</w:t>
      </w:r>
      <w:r w:rsidR="008E7CC4">
        <w:t>7</w:t>
      </w:r>
    </w:p>
    <w:p w:rsidR="0053133A" w:rsidRPr="006C09D6" w:rsidRDefault="0053133A" w:rsidP="0053133A">
      <w:pPr>
        <w:pStyle w:val="ad"/>
        <w:widowControl w:val="0"/>
        <w:numPr>
          <w:ilvl w:val="0"/>
          <w:numId w:val="30"/>
        </w:numPr>
        <w:tabs>
          <w:tab w:val="left" w:pos="1064"/>
          <w:tab w:val="left" w:pos="1065"/>
        </w:tabs>
        <w:autoSpaceDE w:val="0"/>
        <w:autoSpaceDN w:val="0"/>
        <w:spacing w:line="275" w:lineRule="exact"/>
        <w:ind w:left="1064" w:hanging="705"/>
        <w:contextualSpacing w:val="0"/>
      </w:pPr>
      <w:r w:rsidRPr="006C09D6">
        <w:t xml:space="preserve">Инструкция по движению поездов и маневровой работе </w:t>
      </w:r>
      <w:proofErr w:type="gramStart"/>
      <w:r w:rsidRPr="006C09D6">
        <w:t xml:space="preserve">на </w:t>
      </w:r>
      <w:proofErr w:type="spellStart"/>
      <w:r w:rsidRPr="006C09D6">
        <w:t>ж</w:t>
      </w:r>
      <w:proofErr w:type="gramEnd"/>
      <w:r w:rsidRPr="006C09D6">
        <w:t>.д</w:t>
      </w:r>
      <w:proofErr w:type="spellEnd"/>
      <w:r w:rsidRPr="006C09D6">
        <w:t>. РФ, М.:РЖД,</w:t>
      </w:r>
      <w:r w:rsidRPr="006C09D6">
        <w:rPr>
          <w:spacing w:val="-23"/>
        </w:rPr>
        <w:t xml:space="preserve"> </w:t>
      </w:r>
      <w:r w:rsidR="008E7CC4">
        <w:t>2017</w:t>
      </w:r>
    </w:p>
    <w:p w:rsidR="0053133A" w:rsidRPr="006C09D6" w:rsidRDefault="0053133A" w:rsidP="0053133A">
      <w:pPr>
        <w:pStyle w:val="ad"/>
        <w:widowControl w:val="0"/>
        <w:numPr>
          <w:ilvl w:val="0"/>
          <w:numId w:val="30"/>
        </w:numPr>
        <w:tabs>
          <w:tab w:val="left" w:pos="1064"/>
          <w:tab w:val="left" w:pos="1065"/>
        </w:tabs>
        <w:autoSpaceDE w:val="0"/>
        <w:autoSpaceDN w:val="0"/>
        <w:spacing w:before="3" w:line="275" w:lineRule="exact"/>
        <w:ind w:firstLine="0"/>
        <w:contextualSpacing w:val="0"/>
      </w:pPr>
      <w:r w:rsidRPr="006C09D6">
        <w:t>Инструкция по сигнализации на железных дорогах РФ, М.:РЖД,</w:t>
      </w:r>
      <w:r w:rsidRPr="006C09D6">
        <w:rPr>
          <w:spacing w:val="-18"/>
        </w:rPr>
        <w:t xml:space="preserve"> </w:t>
      </w:r>
      <w:r w:rsidR="008E7CC4">
        <w:t>2017</w:t>
      </w:r>
    </w:p>
    <w:p w:rsidR="0053133A" w:rsidRPr="006C09D6" w:rsidRDefault="0053133A" w:rsidP="0053133A">
      <w:pPr>
        <w:pStyle w:val="ad"/>
        <w:widowControl w:val="0"/>
        <w:numPr>
          <w:ilvl w:val="0"/>
          <w:numId w:val="30"/>
        </w:numPr>
        <w:tabs>
          <w:tab w:val="left" w:pos="1064"/>
          <w:tab w:val="left" w:pos="1065"/>
        </w:tabs>
        <w:autoSpaceDE w:val="0"/>
        <w:autoSpaceDN w:val="0"/>
        <w:spacing w:line="242" w:lineRule="auto"/>
        <w:ind w:right="758" w:firstLine="0"/>
        <w:contextualSpacing w:val="0"/>
      </w:pPr>
      <w:r w:rsidRPr="006C09D6">
        <w:t xml:space="preserve">Охрана труда: Учебник / В.А. </w:t>
      </w:r>
      <w:proofErr w:type="spellStart"/>
      <w:r w:rsidRPr="006C09D6">
        <w:t>Девисилов</w:t>
      </w:r>
      <w:proofErr w:type="spellEnd"/>
      <w:r w:rsidRPr="006C09D6">
        <w:t>. - 5-</w:t>
      </w:r>
      <w:r>
        <w:t>e</w:t>
      </w:r>
      <w:r w:rsidRPr="006C09D6">
        <w:t xml:space="preserve"> изд., </w:t>
      </w:r>
      <w:proofErr w:type="spellStart"/>
      <w:r w:rsidRPr="006C09D6">
        <w:t>перераб</w:t>
      </w:r>
      <w:proofErr w:type="spellEnd"/>
      <w:r w:rsidRPr="006C09D6">
        <w:t>. и доп. - М.:</w:t>
      </w:r>
      <w:r w:rsidRPr="006C09D6">
        <w:rPr>
          <w:spacing w:val="-38"/>
        </w:rPr>
        <w:t xml:space="preserve"> </w:t>
      </w:r>
      <w:r w:rsidRPr="006C09D6">
        <w:t>Форум, 2013</w:t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801EF" w:rsidRPr="00D63C5C" w:rsidRDefault="003801EF" w:rsidP="00380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801EF" w:rsidRPr="0053133A" w:rsidRDefault="003801EF" w:rsidP="00380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3133A">
        <w:rPr>
          <w:b/>
          <w:bCs/>
          <w:sz w:val="28"/>
          <w:szCs w:val="28"/>
        </w:rPr>
        <w:t>Дополнительные источники:</w:t>
      </w:r>
    </w:p>
    <w:p w:rsidR="0053133A" w:rsidRPr="006C09D6" w:rsidRDefault="0053133A" w:rsidP="0053133A">
      <w:pPr>
        <w:pStyle w:val="ad"/>
        <w:widowControl w:val="0"/>
        <w:numPr>
          <w:ilvl w:val="0"/>
          <w:numId w:val="31"/>
        </w:numPr>
        <w:tabs>
          <w:tab w:val="left" w:pos="662"/>
        </w:tabs>
        <w:autoSpaceDE w:val="0"/>
        <w:autoSpaceDN w:val="0"/>
        <w:spacing w:line="273" w:lineRule="exact"/>
        <w:ind w:firstLine="0"/>
        <w:contextualSpacing w:val="0"/>
      </w:pPr>
      <w:r w:rsidRPr="006C09D6">
        <w:t xml:space="preserve">Трудовой кодекс </w:t>
      </w:r>
      <w:r w:rsidRPr="006C09D6">
        <w:rPr>
          <w:spacing w:val="-3"/>
        </w:rPr>
        <w:t xml:space="preserve">Р.Ф </w:t>
      </w:r>
      <w:r w:rsidR="008E7CC4">
        <w:t>издательство Москва 2017</w:t>
      </w:r>
      <w:r w:rsidRPr="006C09D6">
        <w:t>г.</w:t>
      </w:r>
    </w:p>
    <w:p w:rsidR="0053133A" w:rsidRPr="006C09D6" w:rsidRDefault="002045A0" w:rsidP="0053133A">
      <w:pPr>
        <w:pStyle w:val="ad"/>
        <w:widowControl w:val="0"/>
        <w:numPr>
          <w:ilvl w:val="0"/>
          <w:numId w:val="31"/>
        </w:numPr>
        <w:tabs>
          <w:tab w:val="left" w:pos="662"/>
        </w:tabs>
        <w:autoSpaceDE w:val="0"/>
        <w:autoSpaceDN w:val="0"/>
        <w:spacing w:line="275" w:lineRule="exact"/>
        <w:ind w:firstLine="0"/>
        <w:contextualSpacing w:val="0"/>
      </w:pPr>
      <w:hyperlink r:id="rId11" w:anchor="persons">
        <w:r w:rsidR="0053133A" w:rsidRPr="006C09D6">
          <w:t xml:space="preserve">Вольхин </w:t>
        </w:r>
        <w:r w:rsidR="0053133A" w:rsidRPr="006C09D6">
          <w:rPr>
            <w:spacing w:val="-5"/>
          </w:rPr>
          <w:t xml:space="preserve">С. </w:t>
        </w:r>
        <w:r w:rsidR="0053133A" w:rsidRPr="006C09D6">
          <w:t xml:space="preserve">Н. </w:t>
        </w:r>
      </w:hyperlink>
      <w:r w:rsidR="0053133A" w:rsidRPr="006C09D6">
        <w:t>Охрана труда на производстве и в учебном процессе Из-во</w:t>
      </w:r>
      <w:r w:rsidR="0053133A" w:rsidRPr="006C09D6">
        <w:rPr>
          <w:spacing w:val="-7"/>
        </w:rPr>
        <w:t xml:space="preserve"> </w:t>
      </w:r>
      <w:r w:rsidR="0053133A" w:rsidRPr="006C09D6">
        <w:t>Альфа-Пресс</w:t>
      </w:r>
    </w:p>
    <w:p w:rsidR="0053133A" w:rsidRDefault="0053133A" w:rsidP="0053133A">
      <w:pPr>
        <w:pStyle w:val="af4"/>
        <w:spacing w:before="1" w:line="275" w:lineRule="exact"/>
        <w:ind w:left="359"/>
      </w:pPr>
      <w:r>
        <w:t>2014г.</w:t>
      </w:r>
    </w:p>
    <w:p w:rsidR="0053133A" w:rsidRPr="006C09D6" w:rsidRDefault="0053133A" w:rsidP="0053133A">
      <w:pPr>
        <w:pStyle w:val="ad"/>
        <w:widowControl w:val="0"/>
        <w:numPr>
          <w:ilvl w:val="0"/>
          <w:numId w:val="31"/>
        </w:numPr>
        <w:tabs>
          <w:tab w:val="left" w:pos="604"/>
        </w:tabs>
        <w:autoSpaceDE w:val="0"/>
        <w:autoSpaceDN w:val="0"/>
        <w:spacing w:line="242" w:lineRule="auto"/>
        <w:ind w:right="873" w:firstLine="0"/>
        <w:contextualSpacing w:val="0"/>
      </w:pPr>
      <w:r w:rsidRPr="006C09D6">
        <w:t xml:space="preserve">Изменения и дополнения в законодательстве </w:t>
      </w:r>
      <w:r w:rsidRPr="006C09D6">
        <w:rPr>
          <w:spacing w:val="1"/>
        </w:rPr>
        <w:t xml:space="preserve">об </w:t>
      </w:r>
      <w:r w:rsidRPr="006C09D6">
        <w:t>охране труда Издательство:</w:t>
      </w:r>
      <w:r w:rsidRPr="006C09D6">
        <w:rPr>
          <w:spacing w:val="-34"/>
        </w:rPr>
        <w:t xml:space="preserve"> </w:t>
      </w:r>
      <w:hyperlink r:id="rId12">
        <w:r w:rsidRPr="006C09D6">
          <w:t>Альф</w:t>
        </w:r>
        <w:proofErr w:type="gramStart"/>
        <w:r w:rsidRPr="006C09D6">
          <w:t>а-</w:t>
        </w:r>
        <w:proofErr w:type="gramEnd"/>
      </w:hyperlink>
      <w:hyperlink r:id="rId13">
        <w:r w:rsidRPr="006C09D6">
          <w:t xml:space="preserve"> Пресс</w:t>
        </w:r>
      </w:hyperlink>
      <w:r w:rsidR="008E7CC4">
        <w:t>, 2017</w:t>
      </w:r>
      <w:r w:rsidRPr="006C09D6">
        <w:rPr>
          <w:spacing w:val="5"/>
        </w:rPr>
        <w:t xml:space="preserve"> </w:t>
      </w:r>
      <w:r w:rsidRPr="006C09D6">
        <w:t>г.</w:t>
      </w:r>
    </w:p>
    <w:p w:rsidR="0053133A" w:rsidRPr="006C09D6" w:rsidRDefault="0053133A" w:rsidP="0053133A">
      <w:pPr>
        <w:pStyle w:val="ad"/>
        <w:widowControl w:val="0"/>
        <w:numPr>
          <w:ilvl w:val="0"/>
          <w:numId w:val="31"/>
        </w:numPr>
        <w:tabs>
          <w:tab w:val="left" w:pos="843"/>
          <w:tab w:val="left" w:pos="844"/>
        </w:tabs>
        <w:autoSpaceDE w:val="0"/>
        <w:autoSpaceDN w:val="0"/>
        <w:spacing w:line="242" w:lineRule="auto"/>
        <w:ind w:right="533" w:firstLine="0"/>
        <w:contextualSpacing w:val="0"/>
      </w:pPr>
      <w:r w:rsidRPr="006C09D6">
        <w:t>Инструкция по охране труда для локомотивных бригад (ИОТ</w:t>
      </w:r>
      <w:r w:rsidRPr="006C09D6">
        <w:rPr>
          <w:spacing w:val="-38"/>
        </w:rPr>
        <w:t xml:space="preserve"> </w:t>
      </w:r>
      <w:r w:rsidRPr="006C09D6">
        <w:t>РЖД-4100612-ЦТ-023- 2012) Издательство: Москва</w:t>
      </w:r>
      <w:r w:rsidRPr="006C09D6">
        <w:rPr>
          <w:spacing w:val="1"/>
        </w:rPr>
        <w:t xml:space="preserve"> </w:t>
      </w:r>
      <w:r w:rsidR="008E7CC4">
        <w:t>2017</w:t>
      </w:r>
      <w:r w:rsidRPr="006C09D6">
        <w:t>г.</w:t>
      </w:r>
    </w:p>
    <w:p w:rsidR="0053133A" w:rsidRPr="006C09D6" w:rsidRDefault="0053133A" w:rsidP="0053133A">
      <w:pPr>
        <w:pStyle w:val="ad"/>
        <w:widowControl w:val="0"/>
        <w:numPr>
          <w:ilvl w:val="0"/>
          <w:numId w:val="31"/>
        </w:numPr>
        <w:tabs>
          <w:tab w:val="left" w:pos="781"/>
          <w:tab w:val="left" w:pos="782"/>
        </w:tabs>
        <w:autoSpaceDE w:val="0"/>
        <w:autoSpaceDN w:val="0"/>
        <w:spacing w:line="271" w:lineRule="exact"/>
        <w:ind w:left="781" w:hanging="422"/>
        <w:contextualSpacing w:val="0"/>
      </w:pPr>
      <w:r w:rsidRPr="006C09D6">
        <w:t xml:space="preserve">Охрана труда. Универсальный справочник Издательство: </w:t>
      </w:r>
      <w:hyperlink r:id="rId14">
        <w:r w:rsidRPr="006C09D6">
          <w:rPr>
            <w:spacing w:val="-3"/>
          </w:rPr>
          <w:t>АБАК</w:t>
        </w:r>
      </w:hyperlink>
      <w:r w:rsidRPr="006C09D6">
        <w:rPr>
          <w:spacing w:val="-3"/>
        </w:rPr>
        <w:t xml:space="preserve">, </w:t>
      </w:r>
      <w:r w:rsidRPr="006C09D6">
        <w:t>2013</w:t>
      </w:r>
      <w:r w:rsidRPr="006C09D6">
        <w:rPr>
          <w:spacing w:val="-4"/>
        </w:rPr>
        <w:t xml:space="preserve"> </w:t>
      </w:r>
      <w:r w:rsidRPr="006C09D6">
        <w:t>г.</w:t>
      </w:r>
    </w:p>
    <w:p w:rsidR="0053133A" w:rsidRPr="006C09D6" w:rsidRDefault="0053133A" w:rsidP="0053133A">
      <w:pPr>
        <w:pStyle w:val="ad"/>
        <w:widowControl w:val="0"/>
        <w:numPr>
          <w:ilvl w:val="0"/>
          <w:numId w:val="31"/>
        </w:numPr>
        <w:tabs>
          <w:tab w:val="left" w:pos="781"/>
          <w:tab w:val="left" w:pos="782"/>
        </w:tabs>
        <w:autoSpaceDE w:val="0"/>
        <w:autoSpaceDN w:val="0"/>
        <w:spacing w:line="237" w:lineRule="auto"/>
        <w:ind w:right="502" w:firstLine="0"/>
        <w:contextualSpacing w:val="0"/>
      </w:pPr>
      <w:r w:rsidRPr="006C09D6">
        <w:t xml:space="preserve">Охрана труда. Обеспечение прав работников. Серия: </w:t>
      </w:r>
      <w:hyperlink r:id="rId15">
        <w:r w:rsidRPr="006C09D6">
          <w:t>Закон и общество</w:t>
        </w:r>
        <w:r w:rsidRPr="006C09D6">
          <w:rPr>
            <w:spacing w:val="-30"/>
          </w:rPr>
          <w:t xml:space="preserve"> </w:t>
        </w:r>
      </w:hyperlink>
      <w:r w:rsidRPr="006C09D6">
        <w:t>Издательство:</w:t>
      </w:r>
      <w:hyperlink r:id="rId16">
        <w:r w:rsidRPr="006C09D6">
          <w:t xml:space="preserve"> Омега-Л </w:t>
        </w:r>
      </w:hyperlink>
      <w:r w:rsidRPr="006C09D6">
        <w:t>2012</w:t>
      </w:r>
      <w:r w:rsidRPr="006C09D6">
        <w:rPr>
          <w:spacing w:val="-4"/>
        </w:rPr>
        <w:t xml:space="preserve"> </w:t>
      </w:r>
      <w:r w:rsidRPr="006C09D6">
        <w:t>г</w:t>
      </w:r>
    </w:p>
    <w:p w:rsidR="0053133A" w:rsidRDefault="002045A0" w:rsidP="0053133A">
      <w:pPr>
        <w:pStyle w:val="ad"/>
        <w:widowControl w:val="0"/>
        <w:numPr>
          <w:ilvl w:val="0"/>
          <w:numId w:val="31"/>
        </w:numPr>
        <w:tabs>
          <w:tab w:val="left" w:pos="724"/>
        </w:tabs>
        <w:autoSpaceDE w:val="0"/>
        <w:autoSpaceDN w:val="0"/>
        <w:spacing w:before="1" w:line="275" w:lineRule="exact"/>
        <w:ind w:left="723" w:hanging="364"/>
        <w:contextualSpacing w:val="0"/>
      </w:pPr>
      <w:hyperlink r:id="rId17" w:anchor="persons">
        <w:r w:rsidR="0053133A" w:rsidRPr="006C09D6">
          <w:t xml:space="preserve">О. С. Ефремова </w:t>
        </w:r>
      </w:hyperlink>
      <w:r w:rsidR="0053133A" w:rsidRPr="006C09D6">
        <w:t xml:space="preserve">Охрана труда в организации. </w:t>
      </w:r>
      <w:r w:rsidR="0053133A">
        <w:t>Изд-во</w:t>
      </w:r>
      <w:r w:rsidR="0053133A">
        <w:rPr>
          <w:spacing w:val="-3"/>
        </w:rPr>
        <w:t xml:space="preserve"> </w:t>
      </w:r>
      <w:r w:rsidR="0053133A">
        <w:t>Питер-пресс2013</w:t>
      </w:r>
    </w:p>
    <w:p w:rsidR="0053133A" w:rsidRPr="006C09D6" w:rsidRDefault="0053133A" w:rsidP="0053133A">
      <w:pPr>
        <w:pStyle w:val="ad"/>
        <w:widowControl w:val="0"/>
        <w:numPr>
          <w:ilvl w:val="0"/>
          <w:numId w:val="31"/>
        </w:numPr>
        <w:tabs>
          <w:tab w:val="left" w:pos="604"/>
        </w:tabs>
        <w:autoSpaceDE w:val="0"/>
        <w:autoSpaceDN w:val="0"/>
        <w:spacing w:line="275" w:lineRule="exact"/>
        <w:ind w:left="603" w:hanging="244"/>
        <w:contextualSpacing w:val="0"/>
      </w:pPr>
      <w:r w:rsidRPr="006C09D6">
        <w:t xml:space="preserve">Вредные факторы среды на </w:t>
      </w:r>
      <w:proofErr w:type="spellStart"/>
      <w:r w:rsidRPr="006C09D6">
        <w:t>ж.д</w:t>
      </w:r>
      <w:proofErr w:type="spellEnd"/>
      <w:r w:rsidRPr="006C09D6">
        <w:t xml:space="preserve">. транспорте, 2014 </w:t>
      </w:r>
      <w:proofErr w:type="gramStart"/>
      <w:r w:rsidRPr="006C09D6">
        <w:t xml:space="preserve">( </w:t>
      </w:r>
      <w:proofErr w:type="gramEnd"/>
      <w:r w:rsidRPr="006C09D6">
        <w:t>25</w:t>
      </w:r>
      <w:r w:rsidRPr="006C09D6">
        <w:rPr>
          <w:spacing w:val="-10"/>
        </w:rPr>
        <w:t xml:space="preserve"> </w:t>
      </w:r>
      <w:r w:rsidRPr="006C09D6">
        <w:t>плакатов)</w:t>
      </w:r>
    </w:p>
    <w:p w:rsidR="003801EF" w:rsidRPr="00D63C5C" w:rsidRDefault="003801EF" w:rsidP="00380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 w:rsidRPr="00D63C5C">
        <w:rPr>
          <w:sz w:val="28"/>
          <w:szCs w:val="28"/>
        </w:rPr>
        <w:br/>
      </w: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FD5902" w:rsidRDefault="00FD5902" w:rsidP="00FD5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FD5902" w:rsidRDefault="00FD5902" w:rsidP="00E73ED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FD5902" w:rsidRDefault="00FD5902" w:rsidP="00FD59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sz w:val="28"/>
          <w:szCs w:val="28"/>
        </w:rPr>
      </w:pPr>
    </w:p>
    <w:p w:rsidR="00FD5902" w:rsidRDefault="00FD5902" w:rsidP="00FD59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Контроль и оценка результатов освоения </w:t>
      </w:r>
    </w:p>
    <w:p w:rsidR="00FD5902" w:rsidRDefault="00FD5902" w:rsidP="00FD59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Дисциплины</w:t>
      </w:r>
    </w:p>
    <w:p w:rsidR="00FD5902" w:rsidRDefault="00FD5902" w:rsidP="00FD59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FD5902" w:rsidRDefault="00FD5902" w:rsidP="00FD5902">
      <w:pPr>
        <w:rPr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FD5902" w:rsidTr="00FD590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02" w:rsidRDefault="00FD59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FD5902" w:rsidRDefault="00FD59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02" w:rsidRDefault="00FD59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FD5902" w:rsidTr="00FD5902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02" w:rsidRDefault="00FD590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02" w:rsidRDefault="00FD590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FD5902" w:rsidTr="00FD5902">
        <w:trPr>
          <w:trHeight w:val="746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02" w:rsidRDefault="00FD59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Умения: </w:t>
            </w:r>
          </w:p>
          <w:p w:rsidR="00FD5902" w:rsidRDefault="00FD590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осуществлять выполнение требований охраны труда, промышленной и пожарной безопасности при управлении, эксплуатации и ремонте локомотива;</w:t>
            </w:r>
          </w:p>
          <w:p w:rsidR="00FD5902" w:rsidRPr="0053133A" w:rsidRDefault="00FD5902" w:rsidP="0053133A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 xml:space="preserve">  </w:t>
            </w:r>
            <w:r w:rsidRPr="0053133A">
              <w:rPr>
                <w:rFonts w:eastAsia="Calibri"/>
                <w:sz w:val="28"/>
                <w:szCs w:val="28"/>
              </w:rPr>
              <w:t>Оказывать первую помощь  пострадавшему в результате аварийной ситуации</w:t>
            </w:r>
          </w:p>
          <w:p w:rsidR="00FD5902" w:rsidRDefault="00FD5902">
            <w:pPr>
              <w:rPr>
                <w:b/>
                <w:bCs/>
                <w:sz w:val="28"/>
                <w:szCs w:val="28"/>
              </w:rPr>
            </w:pPr>
          </w:p>
          <w:p w:rsidR="00FD5902" w:rsidRDefault="00FD59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Знания:</w:t>
            </w:r>
          </w:p>
          <w:p w:rsidR="00FD5902" w:rsidRDefault="00FD5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законодательство в области охраны труда;</w:t>
            </w:r>
          </w:p>
          <w:p w:rsidR="00FD5902" w:rsidRDefault="00FD5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возможные опасные и вредные производственные факторы, средства защиты;</w:t>
            </w:r>
          </w:p>
          <w:p w:rsidR="00FD5902" w:rsidRDefault="00FD5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и нормы охраны труда, промышленной санитарии, противопожарной и экологической безопасности;</w:t>
            </w:r>
          </w:p>
          <w:p w:rsidR="00FD5902" w:rsidRPr="0053133A" w:rsidRDefault="00FD5902" w:rsidP="0053133A">
            <w:pPr>
              <w:rPr>
                <w:rStyle w:val="af3"/>
                <w:b w:val="0"/>
                <w:sz w:val="28"/>
                <w:szCs w:val="28"/>
              </w:rPr>
            </w:pPr>
            <w:r w:rsidRPr="0053133A">
              <w:rPr>
                <w:rStyle w:val="af3"/>
                <w:b w:val="0"/>
                <w:sz w:val="28"/>
                <w:szCs w:val="28"/>
              </w:rPr>
              <w:t>инструкции  по  охране  труда  рабочих  железнодорожного  транспорта и локомотивных бригад.</w:t>
            </w:r>
          </w:p>
          <w:p w:rsidR="00FD5902" w:rsidRDefault="00FD590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02" w:rsidRDefault="00FD5902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практические занятия, дифференцированный зачет,</w:t>
            </w: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занятия, дифференцированный зачет,</w:t>
            </w: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опрос, дифференцированный зачет,</w:t>
            </w: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опрос,</w:t>
            </w: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дифференцированный зачет.</w:t>
            </w: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Cs/>
                <w:sz w:val="28"/>
                <w:szCs w:val="28"/>
              </w:rPr>
            </w:pPr>
          </w:p>
          <w:p w:rsidR="00FD5902" w:rsidRDefault="00FD590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опрос, дифференцированный зачет.</w:t>
            </w:r>
          </w:p>
        </w:tc>
      </w:tr>
    </w:tbl>
    <w:p w:rsidR="00622547" w:rsidRDefault="00622547" w:rsidP="0062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53133A" w:rsidRPr="00877D0A" w:rsidRDefault="0053133A" w:rsidP="0062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39481E" w:rsidRPr="0053133A" w:rsidRDefault="002745C3" w:rsidP="003948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  <w:r w:rsidRPr="0053133A">
        <w:rPr>
          <w:sz w:val="28"/>
          <w:szCs w:val="28"/>
        </w:rPr>
        <w:t>Разработчик</w:t>
      </w:r>
      <w:r w:rsidR="00622547" w:rsidRPr="0053133A">
        <w:rPr>
          <w:sz w:val="28"/>
          <w:szCs w:val="28"/>
        </w:rPr>
        <w:t xml:space="preserve">: </w:t>
      </w:r>
      <w:r w:rsidR="00622547" w:rsidRPr="0053133A">
        <w:rPr>
          <w:sz w:val="28"/>
          <w:szCs w:val="28"/>
        </w:rPr>
        <w:tab/>
      </w:r>
      <w:r w:rsidR="0053133A" w:rsidRPr="0053133A">
        <w:rPr>
          <w:sz w:val="28"/>
          <w:szCs w:val="28"/>
        </w:rPr>
        <w:t>Преподаватель ГБПОУ «РЖТ»</w:t>
      </w:r>
      <w:r w:rsidR="0053133A">
        <w:rPr>
          <w:sz w:val="28"/>
          <w:szCs w:val="28"/>
        </w:rPr>
        <w:t xml:space="preserve">          </w:t>
      </w:r>
      <w:r w:rsidR="0053133A" w:rsidRPr="0053133A">
        <w:rPr>
          <w:sz w:val="28"/>
          <w:szCs w:val="28"/>
        </w:rPr>
        <w:t xml:space="preserve"> Поцешковский А.С.</w:t>
      </w:r>
    </w:p>
    <w:p w:rsidR="00622547" w:rsidRPr="00877D0A" w:rsidRDefault="00622547" w:rsidP="00622547">
      <w:pPr>
        <w:rPr>
          <w:b/>
          <w:sz w:val="28"/>
          <w:szCs w:val="28"/>
        </w:rPr>
      </w:pPr>
    </w:p>
    <w:p w:rsidR="00E20B40" w:rsidRPr="0039481E" w:rsidRDefault="00E20B40" w:rsidP="00622547">
      <w:pPr>
        <w:rPr>
          <w:sz w:val="28"/>
          <w:szCs w:val="28"/>
        </w:rPr>
      </w:pPr>
    </w:p>
    <w:p w:rsidR="00E20B40" w:rsidRPr="00F259ED" w:rsidRDefault="00E20B40" w:rsidP="00F259ED">
      <w:pPr>
        <w:jc w:val="center"/>
        <w:rPr>
          <w:b/>
          <w:sz w:val="28"/>
          <w:szCs w:val="28"/>
        </w:rPr>
      </w:pPr>
    </w:p>
    <w:p w:rsidR="00E02DC2" w:rsidRDefault="00E02DC2" w:rsidP="008C68D6">
      <w:pPr>
        <w:rPr>
          <w:sz w:val="28"/>
          <w:szCs w:val="28"/>
        </w:rPr>
      </w:pPr>
    </w:p>
    <w:p w:rsidR="009A1491" w:rsidRDefault="009A1491" w:rsidP="00CC77F7">
      <w:pPr>
        <w:framePr w:w="14970" w:wrap="auto" w:hAnchor="text"/>
        <w:rPr>
          <w:sz w:val="28"/>
          <w:szCs w:val="28"/>
        </w:rPr>
        <w:sectPr w:rsidR="009A1491" w:rsidSect="00893594">
          <w:footerReference w:type="even" r:id="rId18"/>
          <w:footerReference w:type="default" r:id="rId19"/>
          <w:pgSz w:w="11906" w:h="16838" w:code="9"/>
          <w:pgMar w:top="851" w:right="849" w:bottom="1418" w:left="1418" w:header="709" w:footer="709" w:gutter="0"/>
          <w:cols w:space="708"/>
          <w:docGrid w:linePitch="360"/>
        </w:sectPr>
      </w:pPr>
    </w:p>
    <w:p w:rsidR="005838EB" w:rsidRDefault="005838EB" w:rsidP="0039481E">
      <w:pPr>
        <w:rPr>
          <w:sz w:val="28"/>
          <w:szCs w:val="28"/>
        </w:rPr>
      </w:pPr>
    </w:p>
    <w:sectPr w:rsidR="005838EB" w:rsidSect="00D85448">
      <w:pgSz w:w="11906" w:h="16838" w:code="9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A0" w:rsidRDefault="002045A0" w:rsidP="009A1491">
      <w:r>
        <w:separator/>
      </w:r>
    </w:p>
  </w:endnote>
  <w:endnote w:type="continuationSeparator" w:id="0">
    <w:p w:rsidR="002045A0" w:rsidRDefault="002045A0" w:rsidP="009A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AM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FA" w:rsidRDefault="004D3D9B" w:rsidP="00DB5DE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254F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54FA" w:rsidRDefault="009254FA" w:rsidP="00F91BE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8547"/>
      <w:docPartObj>
        <w:docPartGallery w:val="Page Numbers (Bottom of Page)"/>
        <w:docPartUnique/>
      </w:docPartObj>
    </w:sdtPr>
    <w:sdtEndPr/>
    <w:sdtContent>
      <w:p w:rsidR="009254FA" w:rsidRDefault="004D3D9B">
        <w:pPr>
          <w:pStyle w:val="a6"/>
          <w:jc w:val="center"/>
        </w:pPr>
        <w:r>
          <w:fldChar w:fldCharType="begin"/>
        </w:r>
        <w:r w:rsidR="009254FA">
          <w:instrText xml:space="preserve"> PAGE   \* MERGEFORMAT </w:instrText>
        </w:r>
        <w:r>
          <w:fldChar w:fldCharType="separate"/>
        </w:r>
        <w:r w:rsidR="00DF4E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254FA" w:rsidRDefault="009254FA" w:rsidP="00F91BEE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FA" w:rsidRDefault="004D3D9B" w:rsidP="003A16C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254F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54FA" w:rsidRDefault="009254FA" w:rsidP="00646469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306219"/>
      <w:docPartObj>
        <w:docPartGallery w:val="Page Numbers (Bottom of Page)"/>
        <w:docPartUnique/>
      </w:docPartObj>
    </w:sdtPr>
    <w:sdtEndPr/>
    <w:sdtContent>
      <w:p w:rsidR="009254FA" w:rsidRDefault="004D3D9B">
        <w:pPr>
          <w:pStyle w:val="a6"/>
          <w:jc w:val="center"/>
        </w:pPr>
        <w:r>
          <w:fldChar w:fldCharType="begin"/>
        </w:r>
        <w:r w:rsidR="009254FA">
          <w:instrText>PAGE   \* MERGEFORMAT</w:instrText>
        </w:r>
        <w:r>
          <w:fldChar w:fldCharType="separate"/>
        </w:r>
        <w:r w:rsidR="00DF4EB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254FA" w:rsidRDefault="009254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A0" w:rsidRDefault="002045A0" w:rsidP="009A1491">
      <w:r>
        <w:separator/>
      </w:r>
    </w:p>
  </w:footnote>
  <w:footnote w:type="continuationSeparator" w:id="0">
    <w:p w:rsidR="002045A0" w:rsidRDefault="002045A0" w:rsidP="009A1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072"/>
    <w:multiLevelType w:val="hybridMultilevel"/>
    <w:tmpl w:val="4DA42526"/>
    <w:lvl w:ilvl="0" w:tplc="BE229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C33C4"/>
    <w:multiLevelType w:val="hybridMultilevel"/>
    <w:tmpl w:val="4B4283B2"/>
    <w:lvl w:ilvl="0" w:tplc="E0607F3C">
      <w:start w:val="1"/>
      <w:numFmt w:val="decimal"/>
      <w:lvlText w:val="%1."/>
      <w:lvlJc w:val="left"/>
      <w:pPr>
        <w:ind w:left="359" w:hanging="3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901019C4">
      <w:numFmt w:val="bullet"/>
      <w:lvlText w:val="•"/>
      <w:lvlJc w:val="left"/>
      <w:pPr>
        <w:ind w:left="1332" w:hanging="303"/>
      </w:pPr>
      <w:rPr>
        <w:rFonts w:hint="default"/>
      </w:rPr>
    </w:lvl>
    <w:lvl w:ilvl="2" w:tplc="CEA2CA2C">
      <w:numFmt w:val="bullet"/>
      <w:lvlText w:val="•"/>
      <w:lvlJc w:val="left"/>
      <w:pPr>
        <w:ind w:left="2304" w:hanging="303"/>
      </w:pPr>
      <w:rPr>
        <w:rFonts w:hint="default"/>
      </w:rPr>
    </w:lvl>
    <w:lvl w:ilvl="3" w:tplc="6DAA8EFA">
      <w:numFmt w:val="bullet"/>
      <w:lvlText w:val="•"/>
      <w:lvlJc w:val="left"/>
      <w:pPr>
        <w:ind w:left="3277" w:hanging="303"/>
      </w:pPr>
      <w:rPr>
        <w:rFonts w:hint="default"/>
      </w:rPr>
    </w:lvl>
    <w:lvl w:ilvl="4" w:tplc="A2144BEA">
      <w:numFmt w:val="bullet"/>
      <w:lvlText w:val="•"/>
      <w:lvlJc w:val="left"/>
      <w:pPr>
        <w:ind w:left="4249" w:hanging="303"/>
      </w:pPr>
      <w:rPr>
        <w:rFonts w:hint="default"/>
      </w:rPr>
    </w:lvl>
    <w:lvl w:ilvl="5" w:tplc="C972C44C">
      <w:numFmt w:val="bullet"/>
      <w:lvlText w:val="•"/>
      <w:lvlJc w:val="left"/>
      <w:pPr>
        <w:ind w:left="5222" w:hanging="303"/>
      </w:pPr>
      <w:rPr>
        <w:rFonts w:hint="default"/>
      </w:rPr>
    </w:lvl>
    <w:lvl w:ilvl="6" w:tplc="4CA4BC82">
      <w:numFmt w:val="bullet"/>
      <w:lvlText w:val="•"/>
      <w:lvlJc w:val="left"/>
      <w:pPr>
        <w:ind w:left="6194" w:hanging="303"/>
      </w:pPr>
      <w:rPr>
        <w:rFonts w:hint="default"/>
      </w:rPr>
    </w:lvl>
    <w:lvl w:ilvl="7" w:tplc="56989C94">
      <w:numFmt w:val="bullet"/>
      <w:lvlText w:val="•"/>
      <w:lvlJc w:val="left"/>
      <w:pPr>
        <w:ind w:left="7166" w:hanging="303"/>
      </w:pPr>
      <w:rPr>
        <w:rFonts w:hint="default"/>
      </w:rPr>
    </w:lvl>
    <w:lvl w:ilvl="8" w:tplc="45C2885C">
      <w:numFmt w:val="bullet"/>
      <w:lvlText w:val="•"/>
      <w:lvlJc w:val="left"/>
      <w:pPr>
        <w:ind w:left="8139" w:hanging="303"/>
      </w:pPr>
      <w:rPr>
        <w:rFonts w:hint="default"/>
      </w:rPr>
    </w:lvl>
  </w:abstractNum>
  <w:abstractNum w:abstractNumId="2">
    <w:nsid w:val="081D79A0"/>
    <w:multiLevelType w:val="hybridMultilevel"/>
    <w:tmpl w:val="8ADCC60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E32C72"/>
    <w:multiLevelType w:val="hybridMultilevel"/>
    <w:tmpl w:val="A86A9D1C"/>
    <w:lvl w:ilvl="0" w:tplc="3F18EE4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C070D8A"/>
    <w:multiLevelType w:val="hybridMultilevel"/>
    <w:tmpl w:val="CB28637E"/>
    <w:lvl w:ilvl="0" w:tplc="9C6AF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E47B7B"/>
    <w:multiLevelType w:val="hybridMultilevel"/>
    <w:tmpl w:val="D7A0BA8E"/>
    <w:lvl w:ilvl="0" w:tplc="6BFE83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91A2832"/>
    <w:multiLevelType w:val="hybridMultilevel"/>
    <w:tmpl w:val="5AB8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F0DED"/>
    <w:multiLevelType w:val="hybridMultilevel"/>
    <w:tmpl w:val="AF4A6036"/>
    <w:lvl w:ilvl="0" w:tplc="FABA5B1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B1668"/>
    <w:multiLevelType w:val="multilevel"/>
    <w:tmpl w:val="AF2CAF1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E8207C3"/>
    <w:multiLevelType w:val="hybridMultilevel"/>
    <w:tmpl w:val="C6B0FBF0"/>
    <w:lvl w:ilvl="0" w:tplc="DF74FFE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8954C0C2">
      <w:numFmt w:val="none"/>
      <w:lvlText w:val=""/>
      <w:lvlJc w:val="left"/>
      <w:pPr>
        <w:tabs>
          <w:tab w:val="num" w:pos="360"/>
        </w:tabs>
      </w:pPr>
    </w:lvl>
    <w:lvl w:ilvl="2" w:tplc="89A878F2">
      <w:numFmt w:val="none"/>
      <w:lvlText w:val=""/>
      <w:lvlJc w:val="left"/>
      <w:pPr>
        <w:tabs>
          <w:tab w:val="num" w:pos="360"/>
        </w:tabs>
      </w:pPr>
    </w:lvl>
    <w:lvl w:ilvl="3" w:tplc="3A507F86">
      <w:numFmt w:val="none"/>
      <w:lvlText w:val=""/>
      <w:lvlJc w:val="left"/>
      <w:pPr>
        <w:tabs>
          <w:tab w:val="num" w:pos="360"/>
        </w:tabs>
      </w:pPr>
    </w:lvl>
    <w:lvl w:ilvl="4" w:tplc="B9D0F40E">
      <w:numFmt w:val="none"/>
      <w:lvlText w:val=""/>
      <w:lvlJc w:val="left"/>
      <w:pPr>
        <w:tabs>
          <w:tab w:val="num" w:pos="360"/>
        </w:tabs>
      </w:pPr>
    </w:lvl>
    <w:lvl w:ilvl="5" w:tplc="531E34BE">
      <w:numFmt w:val="none"/>
      <w:lvlText w:val=""/>
      <w:lvlJc w:val="left"/>
      <w:pPr>
        <w:tabs>
          <w:tab w:val="num" w:pos="360"/>
        </w:tabs>
      </w:pPr>
    </w:lvl>
    <w:lvl w:ilvl="6" w:tplc="DF74001E">
      <w:numFmt w:val="none"/>
      <w:lvlText w:val=""/>
      <w:lvlJc w:val="left"/>
      <w:pPr>
        <w:tabs>
          <w:tab w:val="num" w:pos="360"/>
        </w:tabs>
      </w:pPr>
    </w:lvl>
    <w:lvl w:ilvl="7" w:tplc="01488AF2">
      <w:numFmt w:val="none"/>
      <w:lvlText w:val=""/>
      <w:lvlJc w:val="left"/>
      <w:pPr>
        <w:tabs>
          <w:tab w:val="num" w:pos="360"/>
        </w:tabs>
      </w:pPr>
    </w:lvl>
    <w:lvl w:ilvl="8" w:tplc="F95AB37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3233C75"/>
    <w:multiLevelType w:val="hybridMultilevel"/>
    <w:tmpl w:val="F6CC8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F10FD4"/>
    <w:multiLevelType w:val="hybridMultilevel"/>
    <w:tmpl w:val="7C7C4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61A8E"/>
    <w:multiLevelType w:val="hybridMultilevel"/>
    <w:tmpl w:val="D6505A28"/>
    <w:lvl w:ilvl="0" w:tplc="BE2298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786A86"/>
    <w:multiLevelType w:val="hybridMultilevel"/>
    <w:tmpl w:val="727C653C"/>
    <w:lvl w:ilvl="0" w:tplc="06765A60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4">
    <w:nsid w:val="3745097C"/>
    <w:multiLevelType w:val="hybridMultilevel"/>
    <w:tmpl w:val="4CE20498"/>
    <w:lvl w:ilvl="0" w:tplc="BDAE6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42219D"/>
    <w:multiLevelType w:val="hybridMultilevel"/>
    <w:tmpl w:val="48C63CE0"/>
    <w:lvl w:ilvl="0" w:tplc="D8DE785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3CD46499"/>
    <w:multiLevelType w:val="hybridMultilevel"/>
    <w:tmpl w:val="C6B0FBF0"/>
    <w:lvl w:ilvl="0" w:tplc="DF74FFE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8954C0C2">
      <w:numFmt w:val="none"/>
      <w:lvlText w:val=""/>
      <w:lvlJc w:val="left"/>
      <w:pPr>
        <w:tabs>
          <w:tab w:val="num" w:pos="360"/>
        </w:tabs>
      </w:pPr>
    </w:lvl>
    <w:lvl w:ilvl="2" w:tplc="89A878F2">
      <w:numFmt w:val="none"/>
      <w:lvlText w:val=""/>
      <w:lvlJc w:val="left"/>
      <w:pPr>
        <w:tabs>
          <w:tab w:val="num" w:pos="360"/>
        </w:tabs>
      </w:pPr>
    </w:lvl>
    <w:lvl w:ilvl="3" w:tplc="3A507F86">
      <w:numFmt w:val="none"/>
      <w:lvlText w:val=""/>
      <w:lvlJc w:val="left"/>
      <w:pPr>
        <w:tabs>
          <w:tab w:val="num" w:pos="360"/>
        </w:tabs>
      </w:pPr>
    </w:lvl>
    <w:lvl w:ilvl="4" w:tplc="B9D0F40E">
      <w:numFmt w:val="none"/>
      <w:lvlText w:val=""/>
      <w:lvlJc w:val="left"/>
      <w:pPr>
        <w:tabs>
          <w:tab w:val="num" w:pos="360"/>
        </w:tabs>
      </w:pPr>
    </w:lvl>
    <w:lvl w:ilvl="5" w:tplc="531E34BE">
      <w:numFmt w:val="none"/>
      <w:lvlText w:val=""/>
      <w:lvlJc w:val="left"/>
      <w:pPr>
        <w:tabs>
          <w:tab w:val="num" w:pos="360"/>
        </w:tabs>
      </w:pPr>
    </w:lvl>
    <w:lvl w:ilvl="6" w:tplc="DF74001E">
      <w:numFmt w:val="none"/>
      <w:lvlText w:val=""/>
      <w:lvlJc w:val="left"/>
      <w:pPr>
        <w:tabs>
          <w:tab w:val="num" w:pos="360"/>
        </w:tabs>
      </w:pPr>
    </w:lvl>
    <w:lvl w:ilvl="7" w:tplc="01488AF2">
      <w:numFmt w:val="none"/>
      <w:lvlText w:val=""/>
      <w:lvlJc w:val="left"/>
      <w:pPr>
        <w:tabs>
          <w:tab w:val="num" w:pos="360"/>
        </w:tabs>
      </w:pPr>
    </w:lvl>
    <w:lvl w:ilvl="8" w:tplc="F95AB37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E684EBA"/>
    <w:multiLevelType w:val="hybridMultilevel"/>
    <w:tmpl w:val="B398650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682993"/>
    <w:multiLevelType w:val="hybridMultilevel"/>
    <w:tmpl w:val="73D08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37B44"/>
    <w:multiLevelType w:val="hybridMultilevel"/>
    <w:tmpl w:val="1B68B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B4A22"/>
    <w:multiLevelType w:val="hybridMultilevel"/>
    <w:tmpl w:val="7A404FA4"/>
    <w:lvl w:ilvl="0" w:tplc="BE229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CA3CE320">
      <w:numFmt w:val="none"/>
      <w:lvlText w:val=""/>
      <w:lvlJc w:val="left"/>
      <w:pPr>
        <w:tabs>
          <w:tab w:val="num" w:pos="360"/>
        </w:tabs>
      </w:pPr>
    </w:lvl>
    <w:lvl w:ilvl="2" w:tplc="F982B654">
      <w:numFmt w:val="none"/>
      <w:lvlText w:val=""/>
      <w:lvlJc w:val="left"/>
      <w:pPr>
        <w:tabs>
          <w:tab w:val="num" w:pos="360"/>
        </w:tabs>
      </w:pPr>
    </w:lvl>
    <w:lvl w:ilvl="3" w:tplc="294A779C">
      <w:numFmt w:val="none"/>
      <w:lvlText w:val=""/>
      <w:lvlJc w:val="left"/>
      <w:pPr>
        <w:tabs>
          <w:tab w:val="num" w:pos="360"/>
        </w:tabs>
      </w:pPr>
    </w:lvl>
    <w:lvl w:ilvl="4" w:tplc="13EA4F12">
      <w:numFmt w:val="none"/>
      <w:lvlText w:val=""/>
      <w:lvlJc w:val="left"/>
      <w:pPr>
        <w:tabs>
          <w:tab w:val="num" w:pos="360"/>
        </w:tabs>
      </w:pPr>
    </w:lvl>
    <w:lvl w:ilvl="5" w:tplc="EFA2DFB8">
      <w:numFmt w:val="none"/>
      <w:lvlText w:val=""/>
      <w:lvlJc w:val="left"/>
      <w:pPr>
        <w:tabs>
          <w:tab w:val="num" w:pos="360"/>
        </w:tabs>
      </w:pPr>
    </w:lvl>
    <w:lvl w:ilvl="6" w:tplc="3B6AE4C6">
      <w:numFmt w:val="none"/>
      <w:lvlText w:val=""/>
      <w:lvlJc w:val="left"/>
      <w:pPr>
        <w:tabs>
          <w:tab w:val="num" w:pos="360"/>
        </w:tabs>
      </w:pPr>
    </w:lvl>
    <w:lvl w:ilvl="7" w:tplc="03FC5302">
      <w:numFmt w:val="none"/>
      <w:lvlText w:val=""/>
      <w:lvlJc w:val="left"/>
      <w:pPr>
        <w:tabs>
          <w:tab w:val="num" w:pos="360"/>
        </w:tabs>
      </w:pPr>
    </w:lvl>
    <w:lvl w:ilvl="8" w:tplc="0AD28FD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BEF5B5E"/>
    <w:multiLevelType w:val="hybridMultilevel"/>
    <w:tmpl w:val="11D8DD66"/>
    <w:lvl w:ilvl="0" w:tplc="C388B6D2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561518E8"/>
    <w:multiLevelType w:val="hybridMultilevel"/>
    <w:tmpl w:val="6EF4DFF4"/>
    <w:lvl w:ilvl="0" w:tplc="31B67656">
      <w:start w:val="1"/>
      <w:numFmt w:val="decimal"/>
      <w:lvlText w:val="%1."/>
      <w:lvlJc w:val="left"/>
      <w:pPr>
        <w:ind w:left="359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BA622E">
      <w:numFmt w:val="bullet"/>
      <w:lvlText w:val="•"/>
      <w:lvlJc w:val="left"/>
      <w:pPr>
        <w:ind w:left="1332" w:hanging="706"/>
      </w:pPr>
      <w:rPr>
        <w:rFonts w:hint="default"/>
      </w:rPr>
    </w:lvl>
    <w:lvl w:ilvl="2" w:tplc="FBBE42D8">
      <w:numFmt w:val="bullet"/>
      <w:lvlText w:val="•"/>
      <w:lvlJc w:val="left"/>
      <w:pPr>
        <w:ind w:left="2304" w:hanging="706"/>
      </w:pPr>
      <w:rPr>
        <w:rFonts w:hint="default"/>
      </w:rPr>
    </w:lvl>
    <w:lvl w:ilvl="3" w:tplc="AE12619A">
      <w:numFmt w:val="bullet"/>
      <w:lvlText w:val="•"/>
      <w:lvlJc w:val="left"/>
      <w:pPr>
        <w:ind w:left="3277" w:hanging="706"/>
      </w:pPr>
      <w:rPr>
        <w:rFonts w:hint="default"/>
      </w:rPr>
    </w:lvl>
    <w:lvl w:ilvl="4" w:tplc="CB947E2E">
      <w:numFmt w:val="bullet"/>
      <w:lvlText w:val="•"/>
      <w:lvlJc w:val="left"/>
      <w:pPr>
        <w:ind w:left="4249" w:hanging="706"/>
      </w:pPr>
      <w:rPr>
        <w:rFonts w:hint="default"/>
      </w:rPr>
    </w:lvl>
    <w:lvl w:ilvl="5" w:tplc="24264BAC">
      <w:numFmt w:val="bullet"/>
      <w:lvlText w:val="•"/>
      <w:lvlJc w:val="left"/>
      <w:pPr>
        <w:ind w:left="5222" w:hanging="706"/>
      </w:pPr>
      <w:rPr>
        <w:rFonts w:hint="default"/>
      </w:rPr>
    </w:lvl>
    <w:lvl w:ilvl="6" w:tplc="859ACDB8">
      <w:numFmt w:val="bullet"/>
      <w:lvlText w:val="•"/>
      <w:lvlJc w:val="left"/>
      <w:pPr>
        <w:ind w:left="6194" w:hanging="706"/>
      </w:pPr>
      <w:rPr>
        <w:rFonts w:hint="default"/>
      </w:rPr>
    </w:lvl>
    <w:lvl w:ilvl="7" w:tplc="C00283C0">
      <w:numFmt w:val="bullet"/>
      <w:lvlText w:val="•"/>
      <w:lvlJc w:val="left"/>
      <w:pPr>
        <w:ind w:left="7166" w:hanging="706"/>
      </w:pPr>
      <w:rPr>
        <w:rFonts w:hint="default"/>
      </w:rPr>
    </w:lvl>
    <w:lvl w:ilvl="8" w:tplc="054EE8B0">
      <w:numFmt w:val="bullet"/>
      <w:lvlText w:val="•"/>
      <w:lvlJc w:val="left"/>
      <w:pPr>
        <w:ind w:left="8139" w:hanging="706"/>
      </w:pPr>
      <w:rPr>
        <w:rFonts w:hint="default"/>
      </w:rPr>
    </w:lvl>
  </w:abstractNum>
  <w:abstractNum w:abstractNumId="23">
    <w:nsid w:val="5D2C217F"/>
    <w:multiLevelType w:val="hybridMultilevel"/>
    <w:tmpl w:val="C6B0FBF0"/>
    <w:lvl w:ilvl="0" w:tplc="DF74F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54C0C2">
      <w:numFmt w:val="none"/>
      <w:lvlText w:val=""/>
      <w:lvlJc w:val="left"/>
      <w:pPr>
        <w:tabs>
          <w:tab w:val="num" w:pos="360"/>
        </w:tabs>
      </w:pPr>
    </w:lvl>
    <w:lvl w:ilvl="2" w:tplc="89A878F2">
      <w:numFmt w:val="none"/>
      <w:lvlText w:val=""/>
      <w:lvlJc w:val="left"/>
      <w:pPr>
        <w:tabs>
          <w:tab w:val="num" w:pos="360"/>
        </w:tabs>
      </w:pPr>
    </w:lvl>
    <w:lvl w:ilvl="3" w:tplc="3A507F86">
      <w:numFmt w:val="none"/>
      <w:lvlText w:val=""/>
      <w:lvlJc w:val="left"/>
      <w:pPr>
        <w:tabs>
          <w:tab w:val="num" w:pos="360"/>
        </w:tabs>
      </w:pPr>
    </w:lvl>
    <w:lvl w:ilvl="4" w:tplc="B9D0F40E">
      <w:numFmt w:val="none"/>
      <w:lvlText w:val=""/>
      <w:lvlJc w:val="left"/>
      <w:pPr>
        <w:tabs>
          <w:tab w:val="num" w:pos="360"/>
        </w:tabs>
      </w:pPr>
    </w:lvl>
    <w:lvl w:ilvl="5" w:tplc="531E34BE">
      <w:numFmt w:val="none"/>
      <w:lvlText w:val=""/>
      <w:lvlJc w:val="left"/>
      <w:pPr>
        <w:tabs>
          <w:tab w:val="num" w:pos="360"/>
        </w:tabs>
      </w:pPr>
    </w:lvl>
    <w:lvl w:ilvl="6" w:tplc="DF74001E">
      <w:numFmt w:val="none"/>
      <w:lvlText w:val=""/>
      <w:lvlJc w:val="left"/>
      <w:pPr>
        <w:tabs>
          <w:tab w:val="num" w:pos="360"/>
        </w:tabs>
      </w:pPr>
    </w:lvl>
    <w:lvl w:ilvl="7" w:tplc="01488AF2">
      <w:numFmt w:val="none"/>
      <w:lvlText w:val=""/>
      <w:lvlJc w:val="left"/>
      <w:pPr>
        <w:tabs>
          <w:tab w:val="num" w:pos="360"/>
        </w:tabs>
      </w:pPr>
    </w:lvl>
    <w:lvl w:ilvl="8" w:tplc="F95AB37C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4C37D3"/>
    <w:multiLevelType w:val="hybridMultilevel"/>
    <w:tmpl w:val="1A6E2DD4"/>
    <w:lvl w:ilvl="0" w:tplc="39E4639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65623AE2"/>
    <w:multiLevelType w:val="hybridMultilevel"/>
    <w:tmpl w:val="73C24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05383"/>
    <w:multiLevelType w:val="hybridMultilevel"/>
    <w:tmpl w:val="2602A014"/>
    <w:lvl w:ilvl="0" w:tplc="2DB258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C067F"/>
    <w:multiLevelType w:val="hybridMultilevel"/>
    <w:tmpl w:val="C55C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A6FF4"/>
    <w:multiLevelType w:val="hybridMultilevel"/>
    <w:tmpl w:val="4278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F03E94"/>
    <w:multiLevelType w:val="hybridMultilevel"/>
    <w:tmpl w:val="2602A014"/>
    <w:lvl w:ilvl="0" w:tplc="2DB258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E7103"/>
    <w:multiLevelType w:val="hybridMultilevel"/>
    <w:tmpl w:val="7F5A1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23"/>
  </w:num>
  <w:num w:numId="5">
    <w:abstractNumId w:val="26"/>
  </w:num>
  <w:num w:numId="6">
    <w:abstractNumId w:val="29"/>
  </w:num>
  <w:num w:numId="7">
    <w:abstractNumId w:val="30"/>
  </w:num>
  <w:num w:numId="8">
    <w:abstractNumId w:val="18"/>
  </w:num>
  <w:num w:numId="9">
    <w:abstractNumId w:val="5"/>
  </w:num>
  <w:num w:numId="10">
    <w:abstractNumId w:val="20"/>
  </w:num>
  <w:num w:numId="11">
    <w:abstractNumId w:val="17"/>
  </w:num>
  <w:num w:numId="12">
    <w:abstractNumId w:val="8"/>
  </w:num>
  <w:num w:numId="13">
    <w:abstractNumId w:val="3"/>
  </w:num>
  <w:num w:numId="14">
    <w:abstractNumId w:val="24"/>
  </w:num>
  <w:num w:numId="15">
    <w:abstractNumId w:val="15"/>
  </w:num>
  <w:num w:numId="16">
    <w:abstractNumId w:val="21"/>
  </w:num>
  <w:num w:numId="17">
    <w:abstractNumId w:val="6"/>
  </w:num>
  <w:num w:numId="18">
    <w:abstractNumId w:val="2"/>
  </w:num>
  <w:num w:numId="19">
    <w:abstractNumId w:val="25"/>
  </w:num>
  <w:num w:numId="20">
    <w:abstractNumId w:val="19"/>
  </w:num>
  <w:num w:numId="21">
    <w:abstractNumId w:val="12"/>
  </w:num>
  <w:num w:numId="22">
    <w:abstractNumId w:val="0"/>
  </w:num>
  <w:num w:numId="23">
    <w:abstractNumId w:val="11"/>
  </w:num>
  <w:num w:numId="24">
    <w:abstractNumId w:val="28"/>
  </w:num>
  <w:num w:numId="25">
    <w:abstractNumId w:val="13"/>
  </w:num>
  <w:num w:numId="26">
    <w:abstractNumId w:val="27"/>
  </w:num>
  <w:num w:numId="27">
    <w:abstractNumId w:val="9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E68"/>
    <w:rsid w:val="00001A17"/>
    <w:rsid w:val="00013164"/>
    <w:rsid w:val="00031413"/>
    <w:rsid w:val="00033A79"/>
    <w:rsid w:val="00033E1E"/>
    <w:rsid w:val="000400A6"/>
    <w:rsid w:val="00050343"/>
    <w:rsid w:val="0005143B"/>
    <w:rsid w:val="00051553"/>
    <w:rsid w:val="0005709B"/>
    <w:rsid w:val="0006109C"/>
    <w:rsid w:val="000624BC"/>
    <w:rsid w:val="000664B4"/>
    <w:rsid w:val="00070D7F"/>
    <w:rsid w:val="00073B0C"/>
    <w:rsid w:val="0007460D"/>
    <w:rsid w:val="000843E8"/>
    <w:rsid w:val="00090DA9"/>
    <w:rsid w:val="000916EE"/>
    <w:rsid w:val="00092739"/>
    <w:rsid w:val="00092FD0"/>
    <w:rsid w:val="000A033A"/>
    <w:rsid w:val="000A06D6"/>
    <w:rsid w:val="000A4206"/>
    <w:rsid w:val="000A43CA"/>
    <w:rsid w:val="000B04BC"/>
    <w:rsid w:val="000B4A7D"/>
    <w:rsid w:val="000C4722"/>
    <w:rsid w:val="000C534A"/>
    <w:rsid w:val="000C70F1"/>
    <w:rsid w:val="000D2772"/>
    <w:rsid w:val="000D3918"/>
    <w:rsid w:val="000E1213"/>
    <w:rsid w:val="000F3CF6"/>
    <w:rsid w:val="000F510F"/>
    <w:rsid w:val="000F528E"/>
    <w:rsid w:val="000F557A"/>
    <w:rsid w:val="000F70FE"/>
    <w:rsid w:val="0010246F"/>
    <w:rsid w:val="0010704C"/>
    <w:rsid w:val="001103B3"/>
    <w:rsid w:val="00113BD8"/>
    <w:rsid w:val="00114F65"/>
    <w:rsid w:val="00123F7C"/>
    <w:rsid w:val="00127E6A"/>
    <w:rsid w:val="001352D7"/>
    <w:rsid w:val="00135A0B"/>
    <w:rsid w:val="001366F8"/>
    <w:rsid w:val="00137D84"/>
    <w:rsid w:val="0014080D"/>
    <w:rsid w:val="00141581"/>
    <w:rsid w:val="00146A11"/>
    <w:rsid w:val="00151422"/>
    <w:rsid w:val="00151B05"/>
    <w:rsid w:val="001552CE"/>
    <w:rsid w:val="00155C04"/>
    <w:rsid w:val="00160467"/>
    <w:rsid w:val="0016122C"/>
    <w:rsid w:val="0018264A"/>
    <w:rsid w:val="00183686"/>
    <w:rsid w:val="0019207B"/>
    <w:rsid w:val="00192F35"/>
    <w:rsid w:val="0019313B"/>
    <w:rsid w:val="001968B7"/>
    <w:rsid w:val="001A15A7"/>
    <w:rsid w:val="001B0AA9"/>
    <w:rsid w:val="001B2959"/>
    <w:rsid w:val="001B34EE"/>
    <w:rsid w:val="001B7FDE"/>
    <w:rsid w:val="001C6D00"/>
    <w:rsid w:val="001D32A2"/>
    <w:rsid w:val="001D7203"/>
    <w:rsid w:val="001D755D"/>
    <w:rsid w:val="001E11B9"/>
    <w:rsid w:val="001E30CC"/>
    <w:rsid w:val="001F2151"/>
    <w:rsid w:val="001F76EB"/>
    <w:rsid w:val="00200518"/>
    <w:rsid w:val="002007F8"/>
    <w:rsid w:val="00202196"/>
    <w:rsid w:val="002045A0"/>
    <w:rsid w:val="00207CF6"/>
    <w:rsid w:val="00210B52"/>
    <w:rsid w:val="00211604"/>
    <w:rsid w:val="0021527C"/>
    <w:rsid w:val="00215BD6"/>
    <w:rsid w:val="00221D01"/>
    <w:rsid w:val="00225397"/>
    <w:rsid w:val="00230117"/>
    <w:rsid w:val="002345D8"/>
    <w:rsid w:val="0023739F"/>
    <w:rsid w:val="0024782F"/>
    <w:rsid w:val="002568B7"/>
    <w:rsid w:val="002575B2"/>
    <w:rsid w:val="00257C9A"/>
    <w:rsid w:val="002745C3"/>
    <w:rsid w:val="00275ACA"/>
    <w:rsid w:val="00295030"/>
    <w:rsid w:val="00296BF4"/>
    <w:rsid w:val="002A39E8"/>
    <w:rsid w:val="002A627B"/>
    <w:rsid w:val="002B1E9D"/>
    <w:rsid w:val="002B78E7"/>
    <w:rsid w:val="002C058D"/>
    <w:rsid w:val="002C2038"/>
    <w:rsid w:val="002C361F"/>
    <w:rsid w:val="002D74C0"/>
    <w:rsid w:val="002E2845"/>
    <w:rsid w:val="002F0A9E"/>
    <w:rsid w:val="002F10B8"/>
    <w:rsid w:val="002F1BB7"/>
    <w:rsid w:val="002F2D61"/>
    <w:rsid w:val="002F32D4"/>
    <w:rsid w:val="002F7C47"/>
    <w:rsid w:val="003016E9"/>
    <w:rsid w:val="00301A92"/>
    <w:rsid w:val="00301F48"/>
    <w:rsid w:val="00304CB4"/>
    <w:rsid w:val="003059DA"/>
    <w:rsid w:val="00307B71"/>
    <w:rsid w:val="00311C90"/>
    <w:rsid w:val="003121A9"/>
    <w:rsid w:val="0031782D"/>
    <w:rsid w:val="003316E0"/>
    <w:rsid w:val="00332B2E"/>
    <w:rsid w:val="003331E0"/>
    <w:rsid w:val="0033367E"/>
    <w:rsid w:val="00340690"/>
    <w:rsid w:val="00345EE1"/>
    <w:rsid w:val="0035251E"/>
    <w:rsid w:val="003534B4"/>
    <w:rsid w:val="0035470F"/>
    <w:rsid w:val="00354795"/>
    <w:rsid w:val="00356B31"/>
    <w:rsid w:val="0036573B"/>
    <w:rsid w:val="003667E8"/>
    <w:rsid w:val="00370D16"/>
    <w:rsid w:val="0037365A"/>
    <w:rsid w:val="003801EF"/>
    <w:rsid w:val="00382647"/>
    <w:rsid w:val="00383CE6"/>
    <w:rsid w:val="00384EB0"/>
    <w:rsid w:val="003915A0"/>
    <w:rsid w:val="003915A2"/>
    <w:rsid w:val="00391F8F"/>
    <w:rsid w:val="0039481E"/>
    <w:rsid w:val="00396C35"/>
    <w:rsid w:val="003A16C5"/>
    <w:rsid w:val="003A4356"/>
    <w:rsid w:val="003A66A1"/>
    <w:rsid w:val="003A6DDD"/>
    <w:rsid w:val="003A763E"/>
    <w:rsid w:val="003B0DEE"/>
    <w:rsid w:val="003B62DC"/>
    <w:rsid w:val="003B649C"/>
    <w:rsid w:val="003C04AD"/>
    <w:rsid w:val="003D02E0"/>
    <w:rsid w:val="003D42A6"/>
    <w:rsid w:val="003D4564"/>
    <w:rsid w:val="003D5234"/>
    <w:rsid w:val="003E17DE"/>
    <w:rsid w:val="003F0322"/>
    <w:rsid w:val="003F2C19"/>
    <w:rsid w:val="003F2E68"/>
    <w:rsid w:val="00403481"/>
    <w:rsid w:val="004060AC"/>
    <w:rsid w:val="004163FD"/>
    <w:rsid w:val="00423348"/>
    <w:rsid w:val="00427E56"/>
    <w:rsid w:val="00427F16"/>
    <w:rsid w:val="00431AA2"/>
    <w:rsid w:val="004355D1"/>
    <w:rsid w:val="00437493"/>
    <w:rsid w:val="00440711"/>
    <w:rsid w:val="00442610"/>
    <w:rsid w:val="004526AA"/>
    <w:rsid w:val="00454D00"/>
    <w:rsid w:val="00455207"/>
    <w:rsid w:val="00456840"/>
    <w:rsid w:val="00471ED6"/>
    <w:rsid w:val="00483044"/>
    <w:rsid w:val="004A1784"/>
    <w:rsid w:val="004A2B29"/>
    <w:rsid w:val="004A32FB"/>
    <w:rsid w:val="004A4CBC"/>
    <w:rsid w:val="004A7165"/>
    <w:rsid w:val="004B5649"/>
    <w:rsid w:val="004C22F5"/>
    <w:rsid w:val="004C2B6F"/>
    <w:rsid w:val="004C4424"/>
    <w:rsid w:val="004D3D9B"/>
    <w:rsid w:val="004D5854"/>
    <w:rsid w:val="004D638C"/>
    <w:rsid w:val="004E1A13"/>
    <w:rsid w:val="004E20FA"/>
    <w:rsid w:val="004E24AD"/>
    <w:rsid w:val="004F517A"/>
    <w:rsid w:val="004F7A7E"/>
    <w:rsid w:val="00500F34"/>
    <w:rsid w:val="00502907"/>
    <w:rsid w:val="0050482E"/>
    <w:rsid w:val="00504C16"/>
    <w:rsid w:val="0051174E"/>
    <w:rsid w:val="00515F58"/>
    <w:rsid w:val="005202B9"/>
    <w:rsid w:val="005232B5"/>
    <w:rsid w:val="00523D97"/>
    <w:rsid w:val="0053133A"/>
    <w:rsid w:val="0053183E"/>
    <w:rsid w:val="00532E65"/>
    <w:rsid w:val="00535433"/>
    <w:rsid w:val="00537CA8"/>
    <w:rsid w:val="00540C1A"/>
    <w:rsid w:val="0054295D"/>
    <w:rsid w:val="005445A5"/>
    <w:rsid w:val="0055194B"/>
    <w:rsid w:val="0055294E"/>
    <w:rsid w:val="00555AA7"/>
    <w:rsid w:val="00561FF5"/>
    <w:rsid w:val="00562883"/>
    <w:rsid w:val="0056625C"/>
    <w:rsid w:val="00575D20"/>
    <w:rsid w:val="005838EB"/>
    <w:rsid w:val="00591F0D"/>
    <w:rsid w:val="005928C5"/>
    <w:rsid w:val="00593DAD"/>
    <w:rsid w:val="00596379"/>
    <w:rsid w:val="005A0D47"/>
    <w:rsid w:val="005A24CC"/>
    <w:rsid w:val="005A2893"/>
    <w:rsid w:val="005A3C65"/>
    <w:rsid w:val="005A43C3"/>
    <w:rsid w:val="005A5291"/>
    <w:rsid w:val="005B4DD4"/>
    <w:rsid w:val="005B6A22"/>
    <w:rsid w:val="005C16B6"/>
    <w:rsid w:val="005C4874"/>
    <w:rsid w:val="005C7EA7"/>
    <w:rsid w:val="005D009E"/>
    <w:rsid w:val="005D1413"/>
    <w:rsid w:val="005D4977"/>
    <w:rsid w:val="005E18D4"/>
    <w:rsid w:val="005E1924"/>
    <w:rsid w:val="005E6ACD"/>
    <w:rsid w:val="005F510D"/>
    <w:rsid w:val="005F6C90"/>
    <w:rsid w:val="0060606E"/>
    <w:rsid w:val="00607851"/>
    <w:rsid w:val="00610F19"/>
    <w:rsid w:val="006130A6"/>
    <w:rsid w:val="00620A62"/>
    <w:rsid w:val="00622547"/>
    <w:rsid w:val="00624206"/>
    <w:rsid w:val="006361A6"/>
    <w:rsid w:val="00637572"/>
    <w:rsid w:val="00640C60"/>
    <w:rsid w:val="00646469"/>
    <w:rsid w:val="006507F5"/>
    <w:rsid w:val="0065397E"/>
    <w:rsid w:val="00653F3C"/>
    <w:rsid w:val="0066477C"/>
    <w:rsid w:val="00667FC2"/>
    <w:rsid w:val="00675973"/>
    <w:rsid w:val="00676F9F"/>
    <w:rsid w:val="006807DB"/>
    <w:rsid w:val="006837C8"/>
    <w:rsid w:val="006839F0"/>
    <w:rsid w:val="0069311E"/>
    <w:rsid w:val="0069372D"/>
    <w:rsid w:val="00697EB3"/>
    <w:rsid w:val="006A1B7C"/>
    <w:rsid w:val="006A2D55"/>
    <w:rsid w:val="006A34B2"/>
    <w:rsid w:val="006B1723"/>
    <w:rsid w:val="006B3070"/>
    <w:rsid w:val="006B67F5"/>
    <w:rsid w:val="006C0E49"/>
    <w:rsid w:val="006C1C03"/>
    <w:rsid w:val="006C4BFD"/>
    <w:rsid w:val="006C6859"/>
    <w:rsid w:val="006D00BA"/>
    <w:rsid w:val="006E08B0"/>
    <w:rsid w:val="006E5CFF"/>
    <w:rsid w:val="006F1DE1"/>
    <w:rsid w:val="006F2933"/>
    <w:rsid w:val="007027F6"/>
    <w:rsid w:val="0070543E"/>
    <w:rsid w:val="00711A72"/>
    <w:rsid w:val="007134AB"/>
    <w:rsid w:val="00716209"/>
    <w:rsid w:val="0071736B"/>
    <w:rsid w:val="00720458"/>
    <w:rsid w:val="00723D99"/>
    <w:rsid w:val="00724D03"/>
    <w:rsid w:val="00740FFD"/>
    <w:rsid w:val="00747C07"/>
    <w:rsid w:val="007502D3"/>
    <w:rsid w:val="0075129C"/>
    <w:rsid w:val="007567CB"/>
    <w:rsid w:val="00764F23"/>
    <w:rsid w:val="00765A78"/>
    <w:rsid w:val="007669CE"/>
    <w:rsid w:val="00773BCF"/>
    <w:rsid w:val="00776ACB"/>
    <w:rsid w:val="0077733B"/>
    <w:rsid w:val="00782C7F"/>
    <w:rsid w:val="00784CA6"/>
    <w:rsid w:val="00790CEC"/>
    <w:rsid w:val="007933CF"/>
    <w:rsid w:val="00793937"/>
    <w:rsid w:val="00795263"/>
    <w:rsid w:val="00795FB8"/>
    <w:rsid w:val="007A536F"/>
    <w:rsid w:val="007A6FE4"/>
    <w:rsid w:val="007B03B4"/>
    <w:rsid w:val="007B4DAA"/>
    <w:rsid w:val="007B5CC6"/>
    <w:rsid w:val="007C4166"/>
    <w:rsid w:val="007D1941"/>
    <w:rsid w:val="007D5D70"/>
    <w:rsid w:val="007E54C6"/>
    <w:rsid w:val="007E7364"/>
    <w:rsid w:val="007F77C9"/>
    <w:rsid w:val="00801D67"/>
    <w:rsid w:val="0080436D"/>
    <w:rsid w:val="00812F18"/>
    <w:rsid w:val="00816A8D"/>
    <w:rsid w:val="008269A0"/>
    <w:rsid w:val="008278B4"/>
    <w:rsid w:val="00830B1A"/>
    <w:rsid w:val="00832845"/>
    <w:rsid w:val="00836514"/>
    <w:rsid w:val="00841B7C"/>
    <w:rsid w:val="00843E99"/>
    <w:rsid w:val="00845FD8"/>
    <w:rsid w:val="00850C6D"/>
    <w:rsid w:val="00851F56"/>
    <w:rsid w:val="00855D07"/>
    <w:rsid w:val="00861D9B"/>
    <w:rsid w:val="008639E7"/>
    <w:rsid w:val="00866737"/>
    <w:rsid w:val="008768C2"/>
    <w:rsid w:val="00881728"/>
    <w:rsid w:val="008818FF"/>
    <w:rsid w:val="00881BBF"/>
    <w:rsid w:val="008843AA"/>
    <w:rsid w:val="0088441E"/>
    <w:rsid w:val="00893594"/>
    <w:rsid w:val="008957C5"/>
    <w:rsid w:val="00897C7F"/>
    <w:rsid w:val="008A0469"/>
    <w:rsid w:val="008A35A2"/>
    <w:rsid w:val="008A5369"/>
    <w:rsid w:val="008A6D4D"/>
    <w:rsid w:val="008B1A34"/>
    <w:rsid w:val="008C0CCC"/>
    <w:rsid w:val="008C2670"/>
    <w:rsid w:val="008C4385"/>
    <w:rsid w:val="008C68D6"/>
    <w:rsid w:val="008D107D"/>
    <w:rsid w:val="008E3AA2"/>
    <w:rsid w:val="008E3EB5"/>
    <w:rsid w:val="008E408A"/>
    <w:rsid w:val="008E7979"/>
    <w:rsid w:val="008E7CC4"/>
    <w:rsid w:val="008F05ED"/>
    <w:rsid w:val="008F53D3"/>
    <w:rsid w:val="008F77B8"/>
    <w:rsid w:val="008F7BB6"/>
    <w:rsid w:val="00907258"/>
    <w:rsid w:val="00907ADB"/>
    <w:rsid w:val="00907D7E"/>
    <w:rsid w:val="00921836"/>
    <w:rsid w:val="00921936"/>
    <w:rsid w:val="009254FA"/>
    <w:rsid w:val="00925B69"/>
    <w:rsid w:val="009322D3"/>
    <w:rsid w:val="0094382F"/>
    <w:rsid w:val="009466DB"/>
    <w:rsid w:val="00951379"/>
    <w:rsid w:val="00960504"/>
    <w:rsid w:val="00970061"/>
    <w:rsid w:val="00971F5C"/>
    <w:rsid w:val="00987897"/>
    <w:rsid w:val="00993BCD"/>
    <w:rsid w:val="009A1488"/>
    <w:rsid w:val="009A1491"/>
    <w:rsid w:val="009A2099"/>
    <w:rsid w:val="009A3DCF"/>
    <w:rsid w:val="009A4501"/>
    <w:rsid w:val="009B2876"/>
    <w:rsid w:val="009B3138"/>
    <w:rsid w:val="009B7AAE"/>
    <w:rsid w:val="009C4CD6"/>
    <w:rsid w:val="009C5515"/>
    <w:rsid w:val="009D57E8"/>
    <w:rsid w:val="009E0B12"/>
    <w:rsid w:val="009E73E8"/>
    <w:rsid w:val="009F1625"/>
    <w:rsid w:val="00A01214"/>
    <w:rsid w:val="00A032EA"/>
    <w:rsid w:val="00A04836"/>
    <w:rsid w:val="00A05E17"/>
    <w:rsid w:val="00A07152"/>
    <w:rsid w:val="00A13342"/>
    <w:rsid w:val="00A1490E"/>
    <w:rsid w:val="00A232A2"/>
    <w:rsid w:val="00A24409"/>
    <w:rsid w:val="00A25CC9"/>
    <w:rsid w:val="00A25EE2"/>
    <w:rsid w:val="00A26359"/>
    <w:rsid w:val="00A273B6"/>
    <w:rsid w:val="00A34EAD"/>
    <w:rsid w:val="00A40F9A"/>
    <w:rsid w:val="00A46227"/>
    <w:rsid w:val="00A46731"/>
    <w:rsid w:val="00A55453"/>
    <w:rsid w:val="00A57A4D"/>
    <w:rsid w:val="00A60E50"/>
    <w:rsid w:val="00A64719"/>
    <w:rsid w:val="00A7251C"/>
    <w:rsid w:val="00A7254E"/>
    <w:rsid w:val="00A76BE4"/>
    <w:rsid w:val="00A81147"/>
    <w:rsid w:val="00A82F3B"/>
    <w:rsid w:val="00A873BA"/>
    <w:rsid w:val="00A91912"/>
    <w:rsid w:val="00A94475"/>
    <w:rsid w:val="00AA41FD"/>
    <w:rsid w:val="00AA7366"/>
    <w:rsid w:val="00AB076B"/>
    <w:rsid w:val="00AB16A5"/>
    <w:rsid w:val="00AB3C17"/>
    <w:rsid w:val="00AB3F11"/>
    <w:rsid w:val="00AC7991"/>
    <w:rsid w:val="00AC79B5"/>
    <w:rsid w:val="00AC7CBB"/>
    <w:rsid w:val="00AD3A3D"/>
    <w:rsid w:val="00AE45E5"/>
    <w:rsid w:val="00AE66A7"/>
    <w:rsid w:val="00AE7249"/>
    <w:rsid w:val="00AF12E1"/>
    <w:rsid w:val="00B11628"/>
    <w:rsid w:val="00B134B6"/>
    <w:rsid w:val="00B14AE7"/>
    <w:rsid w:val="00B17759"/>
    <w:rsid w:val="00B17771"/>
    <w:rsid w:val="00B225C1"/>
    <w:rsid w:val="00B3213B"/>
    <w:rsid w:val="00B36B3F"/>
    <w:rsid w:val="00B36BDE"/>
    <w:rsid w:val="00B43A09"/>
    <w:rsid w:val="00B45B4B"/>
    <w:rsid w:val="00B55775"/>
    <w:rsid w:val="00B64292"/>
    <w:rsid w:val="00B7277E"/>
    <w:rsid w:val="00B737CA"/>
    <w:rsid w:val="00B80B32"/>
    <w:rsid w:val="00B80F15"/>
    <w:rsid w:val="00B8336D"/>
    <w:rsid w:val="00B85B70"/>
    <w:rsid w:val="00B91B47"/>
    <w:rsid w:val="00B95328"/>
    <w:rsid w:val="00BB4C83"/>
    <w:rsid w:val="00BB5FAA"/>
    <w:rsid w:val="00BC60C7"/>
    <w:rsid w:val="00BC6F2B"/>
    <w:rsid w:val="00BD03BB"/>
    <w:rsid w:val="00BD6921"/>
    <w:rsid w:val="00BE11DE"/>
    <w:rsid w:val="00BE4CCC"/>
    <w:rsid w:val="00BE5B74"/>
    <w:rsid w:val="00BE76F8"/>
    <w:rsid w:val="00C00064"/>
    <w:rsid w:val="00C019FB"/>
    <w:rsid w:val="00C02D02"/>
    <w:rsid w:val="00C061F4"/>
    <w:rsid w:val="00C10B47"/>
    <w:rsid w:val="00C11887"/>
    <w:rsid w:val="00C143A0"/>
    <w:rsid w:val="00C2732C"/>
    <w:rsid w:val="00C30271"/>
    <w:rsid w:val="00C3350D"/>
    <w:rsid w:val="00C34A3C"/>
    <w:rsid w:val="00C364D9"/>
    <w:rsid w:val="00C373DF"/>
    <w:rsid w:val="00C378C1"/>
    <w:rsid w:val="00C45271"/>
    <w:rsid w:val="00C469DD"/>
    <w:rsid w:val="00C4765A"/>
    <w:rsid w:val="00C50131"/>
    <w:rsid w:val="00C52445"/>
    <w:rsid w:val="00C569B2"/>
    <w:rsid w:val="00C62348"/>
    <w:rsid w:val="00C630F3"/>
    <w:rsid w:val="00C63FC7"/>
    <w:rsid w:val="00C67F39"/>
    <w:rsid w:val="00C74203"/>
    <w:rsid w:val="00C76606"/>
    <w:rsid w:val="00C77C16"/>
    <w:rsid w:val="00C83753"/>
    <w:rsid w:val="00C84353"/>
    <w:rsid w:val="00C85A34"/>
    <w:rsid w:val="00C95D3D"/>
    <w:rsid w:val="00CA3400"/>
    <w:rsid w:val="00CB1873"/>
    <w:rsid w:val="00CB5260"/>
    <w:rsid w:val="00CB530B"/>
    <w:rsid w:val="00CB71C2"/>
    <w:rsid w:val="00CC3DEF"/>
    <w:rsid w:val="00CC4962"/>
    <w:rsid w:val="00CC77F7"/>
    <w:rsid w:val="00CD1D89"/>
    <w:rsid w:val="00CD1F33"/>
    <w:rsid w:val="00CD599D"/>
    <w:rsid w:val="00CD5DB9"/>
    <w:rsid w:val="00CD6BE1"/>
    <w:rsid w:val="00CE142C"/>
    <w:rsid w:val="00CE1C34"/>
    <w:rsid w:val="00CE344C"/>
    <w:rsid w:val="00CE4DB4"/>
    <w:rsid w:val="00CF0AB9"/>
    <w:rsid w:val="00CF3055"/>
    <w:rsid w:val="00CF5797"/>
    <w:rsid w:val="00CF6959"/>
    <w:rsid w:val="00D02F68"/>
    <w:rsid w:val="00D03778"/>
    <w:rsid w:val="00D07BD3"/>
    <w:rsid w:val="00D102B2"/>
    <w:rsid w:val="00D145BC"/>
    <w:rsid w:val="00D15403"/>
    <w:rsid w:val="00D17854"/>
    <w:rsid w:val="00D235ED"/>
    <w:rsid w:val="00D32D88"/>
    <w:rsid w:val="00D3354A"/>
    <w:rsid w:val="00D42308"/>
    <w:rsid w:val="00D4358D"/>
    <w:rsid w:val="00D50DF4"/>
    <w:rsid w:val="00D51FFB"/>
    <w:rsid w:val="00D561A5"/>
    <w:rsid w:val="00D5664E"/>
    <w:rsid w:val="00D5680A"/>
    <w:rsid w:val="00D56ADA"/>
    <w:rsid w:val="00D56B50"/>
    <w:rsid w:val="00D63C24"/>
    <w:rsid w:val="00D6694C"/>
    <w:rsid w:val="00D7266E"/>
    <w:rsid w:val="00D73D57"/>
    <w:rsid w:val="00D76F74"/>
    <w:rsid w:val="00D771BA"/>
    <w:rsid w:val="00D8031B"/>
    <w:rsid w:val="00D80B1B"/>
    <w:rsid w:val="00D850CC"/>
    <w:rsid w:val="00D85448"/>
    <w:rsid w:val="00D8727D"/>
    <w:rsid w:val="00D96304"/>
    <w:rsid w:val="00DA1317"/>
    <w:rsid w:val="00DB0503"/>
    <w:rsid w:val="00DB1530"/>
    <w:rsid w:val="00DB3C52"/>
    <w:rsid w:val="00DB5DE3"/>
    <w:rsid w:val="00DB6EDC"/>
    <w:rsid w:val="00DB7AD3"/>
    <w:rsid w:val="00DC365A"/>
    <w:rsid w:val="00DC4082"/>
    <w:rsid w:val="00DC58A5"/>
    <w:rsid w:val="00DD7431"/>
    <w:rsid w:val="00DE174E"/>
    <w:rsid w:val="00DE31B5"/>
    <w:rsid w:val="00DF0E7A"/>
    <w:rsid w:val="00DF22B3"/>
    <w:rsid w:val="00DF4EB6"/>
    <w:rsid w:val="00DF61A7"/>
    <w:rsid w:val="00E02DC2"/>
    <w:rsid w:val="00E06558"/>
    <w:rsid w:val="00E0792A"/>
    <w:rsid w:val="00E10B6A"/>
    <w:rsid w:val="00E11F27"/>
    <w:rsid w:val="00E13CD8"/>
    <w:rsid w:val="00E20B40"/>
    <w:rsid w:val="00E21110"/>
    <w:rsid w:val="00E238EA"/>
    <w:rsid w:val="00E26D49"/>
    <w:rsid w:val="00E271B4"/>
    <w:rsid w:val="00E31855"/>
    <w:rsid w:val="00E32F63"/>
    <w:rsid w:val="00E35AE1"/>
    <w:rsid w:val="00E4192B"/>
    <w:rsid w:val="00E43B25"/>
    <w:rsid w:val="00E4451A"/>
    <w:rsid w:val="00E45797"/>
    <w:rsid w:val="00E46DE5"/>
    <w:rsid w:val="00E523CE"/>
    <w:rsid w:val="00E5421A"/>
    <w:rsid w:val="00E621A1"/>
    <w:rsid w:val="00E62326"/>
    <w:rsid w:val="00E6667C"/>
    <w:rsid w:val="00E66F43"/>
    <w:rsid w:val="00E730E7"/>
    <w:rsid w:val="00E73EDB"/>
    <w:rsid w:val="00E75D72"/>
    <w:rsid w:val="00E81698"/>
    <w:rsid w:val="00E82D4D"/>
    <w:rsid w:val="00E85B28"/>
    <w:rsid w:val="00E90CB1"/>
    <w:rsid w:val="00E9334C"/>
    <w:rsid w:val="00E96450"/>
    <w:rsid w:val="00EA28D9"/>
    <w:rsid w:val="00EA2D63"/>
    <w:rsid w:val="00EA4491"/>
    <w:rsid w:val="00EA7167"/>
    <w:rsid w:val="00EB1A44"/>
    <w:rsid w:val="00EC2FE8"/>
    <w:rsid w:val="00EC3B40"/>
    <w:rsid w:val="00EC468A"/>
    <w:rsid w:val="00ED0B8E"/>
    <w:rsid w:val="00ED2381"/>
    <w:rsid w:val="00EE64A8"/>
    <w:rsid w:val="00EF09D7"/>
    <w:rsid w:val="00EF4022"/>
    <w:rsid w:val="00EF52D9"/>
    <w:rsid w:val="00EF55F5"/>
    <w:rsid w:val="00F015EA"/>
    <w:rsid w:val="00F11E9A"/>
    <w:rsid w:val="00F149A1"/>
    <w:rsid w:val="00F21614"/>
    <w:rsid w:val="00F259ED"/>
    <w:rsid w:val="00F25ED9"/>
    <w:rsid w:val="00F271F3"/>
    <w:rsid w:val="00F278B7"/>
    <w:rsid w:val="00F27EEB"/>
    <w:rsid w:val="00F32A7B"/>
    <w:rsid w:val="00F337AC"/>
    <w:rsid w:val="00F34E88"/>
    <w:rsid w:val="00F41AD7"/>
    <w:rsid w:val="00F42FAE"/>
    <w:rsid w:val="00F62B1E"/>
    <w:rsid w:val="00F6430A"/>
    <w:rsid w:val="00F649C2"/>
    <w:rsid w:val="00F65278"/>
    <w:rsid w:val="00F65E2E"/>
    <w:rsid w:val="00F67A5C"/>
    <w:rsid w:val="00F72ED7"/>
    <w:rsid w:val="00F7496F"/>
    <w:rsid w:val="00F74F30"/>
    <w:rsid w:val="00F7575D"/>
    <w:rsid w:val="00F77D19"/>
    <w:rsid w:val="00F77DE2"/>
    <w:rsid w:val="00F8340B"/>
    <w:rsid w:val="00F837ED"/>
    <w:rsid w:val="00F85844"/>
    <w:rsid w:val="00F877A0"/>
    <w:rsid w:val="00F90606"/>
    <w:rsid w:val="00F90A5C"/>
    <w:rsid w:val="00F91BEE"/>
    <w:rsid w:val="00F94A11"/>
    <w:rsid w:val="00F957E8"/>
    <w:rsid w:val="00F97717"/>
    <w:rsid w:val="00FD0EEE"/>
    <w:rsid w:val="00FD1F62"/>
    <w:rsid w:val="00FD335A"/>
    <w:rsid w:val="00FD5902"/>
    <w:rsid w:val="00FD65FF"/>
    <w:rsid w:val="00FF56D6"/>
    <w:rsid w:val="00FF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E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06D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06D6"/>
    <w:rPr>
      <w:sz w:val="24"/>
      <w:szCs w:val="24"/>
      <w:lang w:val="ru-RU" w:eastAsia="ru-RU" w:bidi="ar-SA"/>
    </w:rPr>
  </w:style>
  <w:style w:type="table" w:styleId="a3">
    <w:name w:val="Table Grid"/>
    <w:basedOn w:val="a1"/>
    <w:rsid w:val="0044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14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A1491"/>
    <w:rPr>
      <w:sz w:val="24"/>
      <w:szCs w:val="24"/>
    </w:rPr>
  </w:style>
  <w:style w:type="paragraph" w:styleId="a6">
    <w:name w:val="footer"/>
    <w:basedOn w:val="a"/>
    <w:link w:val="a7"/>
    <w:uiPriority w:val="99"/>
    <w:rsid w:val="009A14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A1491"/>
    <w:rPr>
      <w:sz w:val="24"/>
      <w:szCs w:val="24"/>
    </w:rPr>
  </w:style>
  <w:style w:type="character" w:styleId="a8">
    <w:name w:val="page number"/>
    <w:basedOn w:val="a0"/>
    <w:rsid w:val="00646469"/>
  </w:style>
  <w:style w:type="paragraph" w:styleId="2">
    <w:name w:val="List 2"/>
    <w:basedOn w:val="a"/>
    <w:rsid w:val="0094382F"/>
    <w:pPr>
      <w:ind w:left="566" w:hanging="283"/>
    </w:pPr>
  </w:style>
  <w:style w:type="paragraph" w:styleId="a9">
    <w:name w:val="Normal (Web)"/>
    <w:basedOn w:val="a"/>
    <w:rsid w:val="00CC77F7"/>
    <w:pPr>
      <w:spacing w:before="100" w:beforeAutospacing="1" w:after="100" w:afterAutospacing="1"/>
      <w:ind w:firstLine="300"/>
    </w:pPr>
  </w:style>
  <w:style w:type="paragraph" w:styleId="aa">
    <w:name w:val="List"/>
    <w:basedOn w:val="a"/>
    <w:rsid w:val="00DF61A7"/>
    <w:pPr>
      <w:ind w:left="283" w:hanging="283"/>
      <w:contextualSpacing/>
    </w:pPr>
  </w:style>
  <w:style w:type="paragraph" w:styleId="20">
    <w:name w:val="Body Text Indent 2"/>
    <w:basedOn w:val="a"/>
    <w:rsid w:val="004D5854"/>
    <w:pPr>
      <w:spacing w:after="120" w:line="480" w:lineRule="auto"/>
      <w:ind w:left="283"/>
    </w:pPr>
  </w:style>
  <w:style w:type="paragraph" w:styleId="21">
    <w:name w:val="Body Text 2"/>
    <w:basedOn w:val="a"/>
    <w:rsid w:val="004D5854"/>
    <w:pPr>
      <w:spacing w:after="120" w:line="480" w:lineRule="auto"/>
    </w:pPr>
  </w:style>
  <w:style w:type="paragraph" w:customStyle="1" w:styleId="11">
    <w:name w:val="заголовок 1"/>
    <w:basedOn w:val="a"/>
    <w:next w:val="a"/>
    <w:uiPriority w:val="99"/>
    <w:rsid w:val="004D5854"/>
    <w:pPr>
      <w:keepNext/>
      <w:autoSpaceDE w:val="0"/>
      <w:autoSpaceDN w:val="0"/>
      <w:outlineLvl w:val="0"/>
    </w:pPr>
  </w:style>
  <w:style w:type="paragraph" w:styleId="ab">
    <w:name w:val="Title"/>
    <w:basedOn w:val="a"/>
    <w:link w:val="ac"/>
    <w:uiPriority w:val="99"/>
    <w:qFormat/>
    <w:rsid w:val="004D5854"/>
    <w:pPr>
      <w:autoSpaceDE w:val="0"/>
      <w:autoSpaceDN w:val="0"/>
      <w:jc w:val="center"/>
    </w:pPr>
  </w:style>
  <w:style w:type="paragraph" w:styleId="ad">
    <w:name w:val="List Paragraph"/>
    <w:basedOn w:val="a"/>
    <w:uiPriority w:val="1"/>
    <w:qFormat/>
    <w:rsid w:val="00F27EEB"/>
    <w:pPr>
      <w:ind w:left="720"/>
      <w:contextualSpacing/>
    </w:pPr>
  </w:style>
  <w:style w:type="paragraph" w:styleId="ae">
    <w:name w:val="Balloon Text"/>
    <w:basedOn w:val="a"/>
    <w:link w:val="af"/>
    <w:rsid w:val="0040348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03481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rsid w:val="0069311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69311E"/>
  </w:style>
  <w:style w:type="character" w:styleId="af2">
    <w:name w:val="footnote reference"/>
    <w:rsid w:val="0069311E"/>
    <w:rPr>
      <w:vertAlign w:val="superscript"/>
    </w:rPr>
  </w:style>
  <w:style w:type="paragraph" w:styleId="3">
    <w:name w:val="Body Text 3"/>
    <w:basedOn w:val="a"/>
    <w:link w:val="30"/>
    <w:rsid w:val="00640C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0C60"/>
    <w:rPr>
      <w:sz w:val="16"/>
      <w:szCs w:val="16"/>
    </w:rPr>
  </w:style>
  <w:style w:type="character" w:customStyle="1" w:styleId="ac">
    <w:name w:val="Название Знак"/>
    <w:link w:val="ab"/>
    <w:uiPriority w:val="99"/>
    <w:locked/>
    <w:rsid w:val="00515F58"/>
    <w:rPr>
      <w:sz w:val="24"/>
      <w:szCs w:val="24"/>
    </w:rPr>
  </w:style>
  <w:style w:type="paragraph" w:customStyle="1" w:styleId="Default">
    <w:name w:val="Default"/>
    <w:rsid w:val="00AA41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topleveltext">
    <w:name w:val="formattext topleveltext"/>
    <w:basedOn w:val="a"/>
    <w:rsid w:val="003801EF"/>
    <w:pPr>
      <w:spacing w:before="100" w:beforeAutospacing="1" w:after="100" w:afterAutospacing="1"/>
    </w:pPr>
  </w:style>
  <w:style w:type="character" w:customStyle="1" w:styleId="12">
    <w:name w:val="Дата1"/>
    <w:rsid w:val="003801EF"/>
  </w:style>
  <w:style w:type="character" w:styleId="af3">
    <w:name w:val="Strong"/>
    <w:basedOn w:val="a0"/>
    <w:qFormat/>
    <w:rsid w:val="0053133A"/>
    <w:rPr>
      <w:b/>
      <w:bCs/>
    </w:rPr>
  </w:style>
  <w:style w:type="paragraph" w:styleId="af4">
    <w:name w:val="Body Text"/>
    <w:basedOn w:val="a"/>
    <w:link w:val="af5"/>
    <w:rsid w:val="0053133A"/>
    <w:pPr>
      <w:spacing w:after="120"/>
    </w:pPr>
  </w:style>
  <w:style w:type="character" w:customStyle="1" w:styleId="af5">
    <w:name w:val="Основной текст Знак"/>
    <w:basedOn w:val="a0"/>
    <w:link w:val="af4"/>
    <w:rsid w:val="005313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06D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06D6"/>
    <w:rPr>
      <w:sz w:val="24"/>
      <w:szCs w:val="24"/>
      <w:lang w:val="ru-RU" w:eastAsia="ru-RU" w:bidi="ar-SA"/>
    </w:rPr>
  </w:style>
  <w:style w:type="table" w:styleId="a3">
    <w:name w:val="Table Grid"/>
    <w:basedOn w:val="a1"/>
    <w:rsid w:val="0044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14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9A1491"/>
    <w:rPr>
      <w:sz w:val="24"/>
      <w:szCs w:val="24"/>
    </w:rPr>
  </w:style>
  <w:style w:type="paragraph" w:styleId="a6">
    <w:name w:val="footer"/>
    <w:basedOn w:val="a"/>
    <w:link w:val="a7"/>
    <w:uiPriority w:val="99"/>
    <w:rsid w:val="009A14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9A1491"/>
    <w:rPr>
      <w:sz w:val="24"/>
      <w:szCs w:val="24"/>
    </w:rPr>
  </w:style>
  <w:style w:type="character" w:styleId="a8">
    <w:name w:val="page number"/>
    <w:basedOn w:val="a0"/>
    <w:rsid w:val="00646469"/>
  </w:style>
  <w:style w:type="paragraph" w:styleId="2">
    <w:name w:val="List 2"/>
    <w:basedOn w:val="a"/>
    <w:rsid w:val="0094382F"/>
    <w:pPr>
      <w:ind w:left="566" w:hanging="283"/>
    </w:pPr>
  </w:style>
  <w:style w:type="paragraph" w:styleId="a9">
    <w:name w:val="Normal (Web)"/>
    <w:basedOn w:val="a"/>
    <w:rsid w:val="00CC77F7"/>
    <w:pPr>
      <w:spacing w:before="100" w:beforeAutospacing="1" w:after="100" w:afterAutospacing="1"/>
      <w:ind w:firstLine="300"/>
    </w:pPr>
  </w:style>
  <w:style w:type="paragraph" w:styleId="aa">
    <w:name w:val="List"/>
    <w:basedOn w:val="a"/>
    <w:rsid w:val="00DF61A7"/>
    <w:pPr>
      <w:ind w:left="283" w:hanging="283"/>
      <w:contextualSpacing/>
    </w:pPr>
  </w:style>
  <w:style w:type="paragraph" w:styleId="20">
    <w:name w:val="Body Text Indent 2"/>
    <w:basedOn w:val="a"/>
    <w:rsid w:val="004D5854"/>
    <w:pPr>
      <w:spacing w:after="120" w:line="480" w:lineRule="auto"/>
      <w:ind w:left="283"/>
    </w:pPr>
  </w:style>
  <w:style w:type="paragraph" w:styleId="21">
    <w:name w:val="Body Text 2"/>
    <w:basedOn w:val="a"/>
    <w:rsid w:val="004D5854"/>
    <w:pPr>
      <w:spacing w:after="120" w:line="480" w:lineRule="auto"/>
    </w:pPr>
  </w:style>
  <w:style w:type="paragraph" w:customStyle="1" w:styleId="11">
    <w:name w:val="заголовок 1"/>
    <w:basedOn w:val="a"/>
    <w:next w:val="a"/>
    <w:uiPriority w:val="99"/>
    <w:rsid w:val="004D5854"/>
    <w:pPr>
      <w:keepNext/>
      <w:autoSpaceDE w:val="0"/>
      <w:autoSpaceDN w:val="0"/>
      <w:outlineLvl w:val="0"/>
    </w:pPr>
  </w:style>
  <w:style w:type="paragraph" w:styleId="ab">
    <w:name w:val="Title"/>
    <w:basedOn w:val="a"/>
    <w:link w:val="ac"/>
    <w:uiPriority w:val="99"/>
    <w:qFormat/>
    <w:rsid w:val="004D5854"/>
    <w:pPr>
      <w:autoSpaceDE w:val="0"/>
      <w:autoSpaceDN w:val="0"/>
      <w:jc w:val="center"/>
    </w:pPr>
  </w:style>
  <w:style w:type="paragraph" w:styleId="ad">
    <w:name w:val="List Paragraph"/>
    <w:basedOn w:val="a"/>
    <w:uiPriority w:val="99"/>
    <w:qFormat/>
    <w:rsid w:val="00F27EEB"/>
    <w:pPr>
      <w:ind w:left="720"/>
      <w:contextualSpacing/>
    </w:pPr>
  </w:style>
  <w:style w:type="paragraph" w:styleId="ae">
    <w:name w:val="Balloon Text"/>
    <w:basedOn w:val="a"/>
    <w:link w:val="af"/>
    <w:rsid w:val="0040348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03481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rsid w:val="0069311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69311E"/>
  </w:style>
  <w:style w:type="character" w:styleId="af2">
    <w:name w:val="footnote reference"/>
    <w:rsid w:val="0069311E"/>
    <w:rPr>
      <w:vertAlign w:val="superscript"/>
    </w:rPr>
  </w:style>
  <w:style w:type="paragraph" w:styleId="3">
    <w:name w:val="Body Text 3"/>
    <w:basedOn w:val="a"/>
    <w:link w:val="30"/>
    <w:rsid w:val="00640C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0C60"/>
    <w:rPr>
      <w:sz w:val="16"/>
      <w:szCs w:val="16"/>
    </w:rPr>
  </w:style>
  <w:style w:type="character" w:customStyle="1" w:styleId="ac">
    <w:name w:val="Название Знак"/>
    <w:link w:val="ab"/>
    <w:uiPriority w:val="99"/>
    <w:locked/>
    <w:rsid w:val="00515F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zon.ru/context/detail/id/1404898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ozon.ru/context/detail/id/1404898/" TargetMode="External"/><Relationship Id="rId17" Type="http://schemas.openxmlformats.org/officeDocument/2006/relationships/hyperlink" Target="http://www.ozon.ru/context/detail/id/376570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context/detail/id/95922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zon.ru/context/detail/id/469590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zon.ru/context/detail/id/1094655/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ozon.ru/context/detail/id/24204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98DB-A174-4DDD-8E0E-430B031F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14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Ростовской области</vt:lpstr>
    </vt:vector>
  </TitlesOfParts>
  <Company>Tycoon</Company>
  <LinksUpToDate>false</LinksUpToDate>
  <CharactersWithSpaces>12811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Ростовской области</dc:title>
  <dc:creator>user</dc:creator>
  <cp:lastModifiedBy>Ирина Васильевна</cp:lastModifiedBy>
  <cp:revision>32</cp:revision>
  <cp:lastPrinted>2015-10-16T11:11:00Z</cp:lastPrinted>
  <dcterms:created xsi:type="dcterms:W3CDTF">2015-09-01T12:22:00Z</dcterms:created>
  <dcterms:modified xsi:type="dcterms:W3CDTF">2019-01-12T05:39:00Z</dcterms:modified>
</cp:coreProperties>
</file>