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41" w:rsidRPr="00B475A7" w:rsidRDefault="006E0841" w:rsidP="00A3490D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</w:rPr>
      </w:pPr>
      <w:r w:rsidRPr="00B475A7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E0841" w:rsidRPr="00B475A7" w:rsidRDefault="006E0841" w:rsidP="00B475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75A7">
        <w:rPr>
          <w:rFonts w:ascii="Times New Roman" w:hAnsi="Times New Roman"/>
          <w:sz w:val="28"/>
          <w:szCs w:val="28"/>
        </w:rPr>
        <w:t>«Детский сад общеразвивающего вида с приоритетным осуществлением деятельности по физическому развитию детей № 59»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5A7">
        <w:rPr>
          <w:rFonts w:ascii="Times New Roman" w:hAnsi="Times New Roman"/>
          <w:sz w:val="28"/>
          <w:szCs w:val="28"/>
        </w:rPr>
        <w:t>Оренбурга</w:t>
      </w:r>
    </w:p>
    <w:p w:rsidR="006E0841" w:rsidRPr="00F95C84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0841" w:rsidRPr="00F95C84" w:rsidRDefault="006E0841" w:rsidP="004157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0841" w:rsidRPr="00A3490D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E0841" w:rsidRPr="00B61787" w:rsidRDefault="006E0841" w:rsidP="00A3490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КОНСПЕКТ ИТОГОВОГО ЗАНЯТИЯ</w:t>
      </w:r>
      <w:bookmarkStart w:id="0" w:name="_GoBack"/>
      <w:bookmarkEnd w:id="0"/>
      <w:r w:rsidRPr="00B61787">
        <w:rPr>
          <w:rFonts w:ascii="Times New Roman" w:hAnsi="Times New Roman"/>
          <w:sz w:val="32"/>
          <w:szCs w:val="32"/>
        </w:rPr>
        <w:t xml:space="preserve"> </w:t>
      </w:r>
    </w:p>
    <w:p w:rsidR="006E0841" w:rsidRPr="00B61787" w:rsidRDefault="006E0841" w:rsidP="00B61787">
      <w:pPr>
        <w:spacing w:after="0" w:line="240" w:lineRule="auto"/>
        <w:ind w:hanging="142"/>
        <w:jc w:val="center"/>
        <w:rPr>
          <w:rFonts w:ascii="Times New Roman" w:hAnsi="Times New Roman"/>
          <w:sz w:val="32"/>
          <w:szCs w:val="32"/>
        </w:rPr>
      </w:pPr>
      <w:r w:rsidRPr="00B61787">
        <w:rPr>
          <w:rFonts w:ascii="Times New Roman" w:hAnsi="Times New Roman"/>
          <w:sz w:val="32"/>
          <w:szCs w:val="32"/>
        </w:rPr>
        <w:t xml:space="preserve">группы общеразвивающей направленности детей </w:t>
      </w:r>
      <w:r>
        <w:rPr>
          <w:rFonts w:ascii="Times New Roman" w:hAnsi="Times New Roman"/>
          <w:sz w:val="32"/>
          <w:szCs w:val="32"/>
        </w:rPr>
        <w:t xml:space="preserve">5-6 лет </w:t>
      </w:r>
    </w:p>
    <w:p w:rsidR="006E0841" w:rsidRPr="00B61787" w:rsidRDefault="006E0841" w:rsidP="00B61787">
      <w:pPr>
        <w:spacing w:after="0" w:line="240" w:lineRule="auto"/>
        <w:ind w:hanging="142"/>
        <w:jc w:val="center"/>
        <w:rPr>
          <w:rFonts w:ascii="Times New Roman" w:hAnsi="Times New Roman"/>
          <w:b/>
          <w:sz w:val="32"/>
          <w:szCs w:val="32"/>
        </w:rPr>
      </w:pPr>
    </w:p>
    <w:p w:rsidR="006E0841" w:rsidRDefault="006E0841" w:rsidP="00A349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61787">
        <w:rPr>
          <w:rFonts w:ascii="Times New Roman" w:hAnsi="Times New Roman"/>
          <w:b/>
          <w:sz w:val="32"/>
          <w:szCs w:val="32"/>
        </w:rPr>
        <w:t xml:space="preserve"> «</w:t>
      </w:r>
      <w:r>
        <w:rPr>
          <w:rFonts w:ascii="Times New Roman" w:hAnsi="Times New Roman"/>
          <w:b/>
          <w:sz w:val="32"/>
          <w:szCs w:val="32"/>
        </w:rPr>
        <w:t>ПО ДОРОЖКАМ РАДУГИ</w:t>
      </w:r>
      <w:r w:rsidRPr="00B61787">
        <w:rPr>
          <w:rFonts w:ascii="Times New Roman" w:hAnsi="Times New Roman"/>
          <w:b/>
          <w:sz w:val="32"/>
          <w:szCs w:val="32"/>
        </w:rPr>
        <w:t>»</w:t>
      </w:r>
    </w:p>
    <w:p w:rsidR="006E0841" w:rsidRPr="00B61787" w:rsidRDefault="006E0841" w:rsidP="00A3490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61787">
        <w:rPr>
          <w:rFonts w:ascii="Times New Roman" w:hAnsi="Times New Roman"/>
          <w:sz w:val="32"/>
          <w:szCs w:val="32"/>
        </w:rPr>
        <w:t>(образовательная область - познавательное развитие)</w:t>
      </w:r>
    </w:p>
    <w:p w:rsidR="006E0841" w:rsidRPr="00A3490D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E0841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66"/>
        <w:tblW w:w="10314" w:type="dxa"/>
        <w:tblLook w:val="00A0"/>
      </w:tblPr>
      <w:tblGrid>
        <w:gridCol w:w="4928"/>
        <w:gridCol w:w="5386"/>
      </w:tblGrid>
      <w:tr w:rsidR="006E0841" w:rsidRPr="00B9588D" w:rsidTr="0041578F">
        <w:tc>
          <w:tcPr>
            <w:tcW w:w="4928" w:type="dxa"/>
          </w:tcPr>
          <w:p w:rsidR="006E0841" w:rsidRPr="00B9588D" w:rsidRDefault="006E0841" w:rsidP="0041578F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E0841" w:rsidRPr="00B9588D" w:rsidRDefault="006E0841" w:rsidP="0041578F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Подготовили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6E0841" w:rsidRDefault="006E0841" w:rsidP="0041578F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Петрушкина Людмила Сергеевна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25F90" w:rsidRDefault="006E0841" w:rsidP="00325F90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Яшникова Марина Михайловна</w:t>
            </w:r>
          </w:p>
          <w:p w:rsidR="00325F90" w:rsidRDefault="00325F90" w:rsidP="00325F90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Томина Екатерина Александровна</w:t>
            </w:r>
          </w:p>
          <w:p w:rsidR="006E0841" w:rsidRPr="00B9588D" w:rsidRDefault="006E0841" w:rsidP="0041578F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МБДОУ «Детский сад № 59»</w:t>
            </w:r>
          </w:p>
          <w:p w:rsidR="006E0841" w:rsidRDefault="006E0841" w:rsidP="0041578F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  <w:p w:rsidR="006E0841" w:rsidRPr="00B9588D" w:rsidRDefault="006E0841" w:rsidP="00325F90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841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Pr="00F95C84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Pr="00F95C84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Pr="00F95C84" w:rsidRDefault="006E0841" w:rsidP="00A3490D">
      <w:pPr>
        <w:tabs>
          <w:tab w:val="left" w:pos="72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tabs>
          <w:tab w:val="left" w:pos="72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5C84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6E0841" w:rsidRPr="00F95C84" w:rsidRDefault="006E0841" w:rsidP="00A3490D">
      <w:pPr>
        <w:tabs>
          <w:tab w:val="left" w:pos="72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5C84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Pr="00F95C84" w:rsidRDefault="006E0841" w:rsidP="00A349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0841" w:rsidRDefault="006E0841" w:rsidP="004157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75A7">
        <w:rPr>
          <w:rFonts w:ascii="Times New Roman" w:hAnsi="Times New Roman"/>
          <w:sz w:val="28"/>
          <w:szCs w:val="28"/>
        </w:rPr>
        <w:t>Оренбург, 201</w:t>
      </w:r>
      <w:r>
        <w:rPr>
          <w:rFonts w:ascii="Times New Roman" w:hAnsi="Times New Roman"/>
          <w:sz w:val="28"/>
          <w:szCs w:val="28"/>
        </w:rPr>
        <w:t>9</w:t>
      </w:r>
    </w:p>
    <w:p w:rsidR="006E0841" w:rsidRDefault="006E0841" w:rsidP="00A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551"/>
        <w:gridCol w:w="5670"/>
        <w:gridCol w:w="1701"/>
      </w:tblGrid>
      <w:tr w:rsidR="006E0841" w:rsidRPr="00B9588D" w:rsidTr="0027425D">
        <w:trPr>
          <w:trHeight w:val="122"/>
        </w:trPr>
        <w:tc>
          <w:tcPr>
            <w:tcW w:w="8931" w:type="dxa"/>
            <w:gridSpan w:val="3"/>
          </w:tcPr>
          <w:p w:rsidR="006E0841" w:rsidRPr="00B9588D" w:rsidRDefault="006E0841" w:rsidP="001E6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Организационная информация</w:t>
            </w:r>
          </w:p>
          <w:p w:rsidR="006E0841" w:rsidRPr="00B9588D" w:rsidRDefault="006E0841" w:rsidP="001E6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Примеча-ние</w:t>
            </w:r>
            <w:proofErr w:type="spellEnd"/>
            <w:proofErr w:type="gramEnd"/>
          </w:p>
        </w:tc>
      </w:tr>
      <w:tr w:rsidR="006E0841" w:rsidRPr="00B9588D" w:rsidTr="00F5294C">
        <w:trPr>
          <w:trHeight w:val="303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B9588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5670" w:type="dxa"/>
          </w:tcPr>
          <w:p w:rsidR="006E0841" w:rsidRDefault="006E0841" w:rsidP="007445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Петрушкина Людмила Сергеевна</w:t>
            </w:r>
          </w:p>
          <w:p w:rsidR="006E0841" w:rsidRDefault="006E0841" w:rsidP="007445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Яшникова Марина Михайловна</w:t>
            </w:r>
          </w:p>
          <w:p w:rsidR="00325F90" w:rsidRPr="00B9588D" w:rsidRDefault="00325F90" w:rsidP="007445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Томина Екатерина Александровна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rPr>
          <w:trHeight w:val="265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Доминирующая образовательная область</w:t>
            </w:r>
          </w:p>
        </w:tc>
        <w:tc>
          <w:tcPr>
            <w:tcW w:w="5670" w:type="dxa"/>
          </w:tcPr>
          <w:p w:rsidR="006E0841" w:rsidRPr="00B9588D" w:rsidRDefault="006E0841" w:rsidP="005374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841" w:rsidRPr="00B9588D" w:rsidTr="00537459">
        <w:trPr>
          <w:trHeight w:val="111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Вид деятельности детей</w:t>
            </w:r>
          </w:p>
        </w:tc>
        <w:tc>
          <w:tcPr>
            <w:tcW w:w="5670" w:type="dxa"/>
          </w:tcPr>
          <w:p w:rsidR="006E0841" w:rsidRPr="00B9588D" w:rsidRDefault="006E0841" w:rsidP="007228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Познавательная, игровая, двигательн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ая, конструктивно-моделирующая, </w:t>
            </w:r>
            <w:r w:rsidR="00325F90" w:rsidRPr="00B9588D">
              <w:rPr>
                <w:rFonts w:ascii="Times New Roman" w:hAnsi="Times New Roman"/>
                <w:sz w:val="28"/>
                <w:szCs w:val="28"/>
              </w:rPr>
              <w:t>продуктивная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EC2313">
        <w:trPr>
          <w:trHeight w:val="111"/>
        </w:trPr>
        <w:tc>
          <w:tcPr>
            <w:tcW w:w="8931" w:type="dxa"/>
            <w:gridSpan w:val="3"/>
          </w:tcPr>
          <w:p w:rsidR="006E0841" w:rsidRPr="00B9588D" w:rsidRDefault="006E0841" w:rsidP="001E6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Методическая информация</w:t>
            </w:r>
          </w:p>
          <w:p w:rsidR="006E0841" w:rsidRPr="00B9588D" w:rsidRDefault="006E0841" w:rsidP="001E6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rPr>
          <w:trHeight w:val="111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Тема образовательной деятельности</w:t>
            </w:r>
          </w:p>
        </w:tc>
        <w:tc>
          <w:tcPr>
            <w:tcW w:w="5670" w:type="dxa"/>
          </w:tcPr>
          <w:p w:rsidR="006E0841" w:rsidRPr="00B9588D" w:rsidRDefault="006E0841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дорожкам радуги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0841" w:rsidRPr="00B9588D" w:rsidRDefault="006E0841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Методы и приемы реализации содержания занятия</w:t>
            </w:r>
          </w:p>
        </w:tc>
        <w:tc>
          <w:tcPr>
            <w:tcW w:w="5670" w:type="dxa"/>
          </w:tcPr>
          <w:p w:rsidR="006E0841" w:rsidRPr="00B9588D" w:rsidRDefault="006E0841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Постановка целей и мотивации деятельности детей: сюрпризный момент - нахождение в группе </w:t>
            </w:r>
            <w:proofErr w:type="spellStart"/>
            <w:r w:rsidRPr="00B9588D">
              <w:rPr>
                <w:rFonts w:ascii="Times New Roman" w:hAnsi="Times New Roman"/>
                <w:sz w:val="28"/>
                <w:szCs w:val="28"/>
              </w:rPr>
              <w:t>флеш</w:t>
            </w:r>
            <w:r>
              <w:rPr>
                <w:rFonts w:ascii="Times New Roman" w:hAnsi="Times New Roman"/>
                <w:sz w:val="28"/>
                <w:szCs w:val="28"/>
              </w:rPr>
              <w:t>-накопителя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записью от жителей волшебной страны и конвертов с заданиями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, просмотр видеозаписи, комм</w:t>
            </w:r>
            <w:r>
              <w:rPr>
                <w:rFonts w:ascii="Times New Roman" w:hAnsi="Times New Roman"/>
                <w:sz w:val="28"/>
                <w:szCs w:val="28"/>
              </w:rPr>
              <w:t>ентирование; мотивация – желание помочь жителям волшебной страны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Активизация деятельности в процессе занятия: беседа о взаимопомощи друзьям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игровая деятельность и дидактические задания; создание проблемной ситуации; исследовательские приемы; анализ деятельности, выводы;</w:t>
            </w:r>
          </w:p>
          <w:p w:rsidR="006E0841" w:rsidRPr="00B9588D" w:rsidRDefault="006E0841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Организация практической деятельности детей: рассуждение и комментирование; выполнение дидактических заданий; двигательная активность (проведение </w:t>
            </w:r>
            <w:proofErr w:type="spellStart"/>
            <w:r w:rsidRPr="00B9588D"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 w:rsidRPr="00B9588D">
              <w:rPr>
                <w:rFonts w:ascii="Times New Roman" w:hAnsi="Times New Roman"/>
                <w:sz w:val="28"/>
                <w:szCs w:val="28"/>
              </w:rPr>
              <w:t>); коллективная продуктивная деятельнос</w:t>
            </w:r>
            <w:r>
              <w:rPr>
                <w:rFonts w:ascii="Times New Roman" w:hAnsi="Times New Roman"/>
                <w:sz w:val="28"/>
                <w:szCs w:val="28"/>
              </w:rPr>
              <w:t>ть (конструирование радуги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E0841" w:rsidRPr="00B9588D" w:rsidRDefault="006E0841" w:rsidP="00865015">
            <w:pPr>
              <w:spacing w:after="0" w:line="240" w:lineRule="auto"/>
              <w:ind w:hanging="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- Поддержание интереса у детей: познавательная деятельность (группировка, классификация, исследовательские приемы, отождествление, сравнение); ситуация выбора; музыкальное сопровождение, применение ТСО (просмотр видеозаписи</w:t>
            </w:r>
            <w:r>
              <w:rPr>
                <w:rFonts w:ascii="Times New Roman" w:hAnsi="Times New Roman"/>
                <w:sz w:val="28"/>
                <w:szCs w:val="28"/>
              </w:rPr>
              <w:t>, иллюстраций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6E0841" w:rsidRPr="00B9588D" w:rsidRDefault="006E0841" w:rsidP="000A5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Оценка и самооценка: поощрение,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lastRenderedPageBreak/>
              <w:t>взаимопомощь детей; анализ в ходе выполнения различных видов деятельности детей, их результатов; подведение итогов.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rPr>
          <w:trHeight w:val="504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1" w:type="dxa"/>
          </w:tcPr>
          <w:p w:rsidR="006E0841" w:rsidRPr="00B9588D" w:rsidRDefault="006E0841" w:rsidP="00F529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5670" w:type="dxa"/>
          </w:tcPr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1. Социально-коммуникативное развитие: беседа о друзьях и осознание важности взаимопомощи другим, воспитание в детях чувства толерантности и дружеских отношений; развитие свободного общения </w:t>
            </w:r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взрослыми и детьми; соблюдение элементарных правил поведения, правил работы во время различных видов деятельности;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2. Познавательное развитие: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закреплять представления о характерных признаках времен года, названий месяцев, дней недели; упражнять в классификации предметов и определении материал, из которого они сделаны; закреплять знания звуков и умение решать задачи; 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3. Речевое развитие: беседа, рассуждение, комментирование; полные и четкие ответы на поставленные вопросы; расширение слова</w:t>
            </w:r>
            <w:r>
              <w:rPr>
                <w:rFonts w:ascii="Times New Roman" w:hAnsi="Times New Roman"/>
                <w:sz w:val="28"/>
                <w:szCs w:val="28"/>
              </w:rPr>
              <w:t>рного запаса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4. Художественно-эстетическое развитие: конс</w:t>
            </w:r>
            <w:r>
              <w:rPr>
                <w:rFonts w:ascii="Times New Roman" w:hAnsi="Times New Roman"/>
                <w:sz w:val="28"/>
                <w:szCs w:val="28"/>
              </w:rPr>
              <w:t>труктивное моделирование (радуга)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  <w:r w:rsidRPr="008876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прослушивание ауди</w:t>
            </w:r>
            <w:r>
              <w:rPr>
                <w:rFonts w:ascii="Times New Roman" w:hAnsi="Times New Roman"/>
                <w:sz w:val="28"/>
                <w:szCs w:val="28"/>
              </w:rPr>
              <w:t>озаписи;</w:t>
            </w:r>
          </w:p>
          <w:p w:rsidR="006E0841" w:rsidRPr="00B9588D" w:rsidRDefault="006E0841" w:rsidP="00CE33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5. Физическое развитие: проведен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«Дни недели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», двигательная активность (смена расположения детей в развивающем пространстве группы - игровой и учебной зоне).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</w:tc>
      </w:tr>
      <w:tr w:rsidR="006E0841" w:rsidRPr="00B9588D" w:rsidTr="00F5294C">
        <w:trPr>
          <w:trHeight w:val="359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5670" w:type="dxa"/>
          </w:tcPr>
          <w:p w:rsidR="006E0841" w:rsidRPr="00B9588D" w:rsidRDefault="006E0841" w:rsidP="00101C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Группа общеразвивающей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направленности детей 5-6 лет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rPr>
          <w:trHeight w:val="428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5670" w:type="dxa"/>
          </w:tcPr>
          <w:p w:rsidR="006E0841" w:rsidRPr="00B9588D" w:rsidRDefault="006E0841" w:rsidP="00101C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обобщения и закрепления знаний у детей старшей группы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в процессе различных видов поз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навательной, продуктивной и других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видов деятельности.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8B7C2E">
        <w:trPr>
          <w:trHeight w:val="278"/>
        </w:trPr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670" w:type="dxa"/>
          </w:tcPr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Закрепить представления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детей о характерных признаках времен года, названий месяцев, днях недели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Упражнять детей в классификации предметов, определении материала, из которых они сделаны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Закрепить знание звуков, уметь находить слова с заданным звуком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Совершенствовать умение решать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несложные задачи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4D0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Закрепить знания о цифрах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4D0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Продолжать учить анализировать свою работу и результаты деятельности своих сверстников, делать выводы.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6.2</w:t>
            </w:r>
          </w:p>
        </w:tc>
        <w:tc>
          <w:tcPr>
            <w:tcW w:w="255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670" w:type="dxa"/>
          </w:tcPr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Воспитывать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любознательность, наблюдательность и самостоятельность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0841" w:rsidRPr="00B9588D" w:rsidRDefault="006E0841" w:rsidP="00CD18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Воспитывать нравственные качества: умение дружить, приходить друг другу на помощь, оказывать содействие в проблемных ситуациях;</w:t>
            </w:r>
          </w:p>
          <w:p w:rsidR="006E0841" w:rsidRPr="00B9588D" w:rsidRDefault="006E0841" w:rsidP="002E7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Воспитывать культуру общения </w:t>
            </w:r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взрослыми и детьми, желание действовать сообща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культуру поведения детей (включая правила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 с ножницами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</w:tc>
      </w:tr>
      <w:tr w:rsidR="006E0841" w:rsidRPr="00B9588D" w:rsidTr="00F5294C"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6.3</w:t>
            </w:r>
          </w:p>
        </w:tc>
        <w:tc>
          <w:tcPr>
            <w:tcW w:w="255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</w:tc>
        <w:tc>
          <w:tcPr>
            <w:tcW w:w="5670" w:type="dxa"/>
          </w:tcPr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Активизировать мыслительную деятельность детей: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логическое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мышление, внимание,  воображение, память, творчество;</w:t>
            </w:r>
          </w:p>
          <w:p w:rsidR="006E0841" w:rsidRPr="00B9588D" w:rsidRDefault="006E0841" w:rsidP="0086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shd w:val="clear" w:color="auto" w:fill="FFFFFF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58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азвивать речевую активность детей, о</w:t>
            </w:r>
            <w:r w:rsidRPr="00B958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богащать словарный запас;</w:t>
            </w:r>
          </w:p>
          <w:p w:rsidR="006E0841" w:rsidRPr="00B9588D" w:rsidRDefault="006E0841" w:rsidP="003B4F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Развивать моторику рук в процессе конструктивной и продуктивной деятельности;</w:t>
            </w:r>
          </w:p>
          <w:p w:rsidR="006E0841" w:rsidRPr="00F6400B" w:rsidRDefault="006E0841" w:rsidP="00CE465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Развивать художественно-изобразительные навыки детей в процессе продуктивной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cyan"/>
              </w:rPr>
            </w:pPr>
          </w:p>
        </w:tc>
      </w:tr>
      <w:tr w:rsidR="006E0841" w:rsidRPr="00B9588D" w:rsidTr="00F5294C"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6E0841" w:rsidRPr="00B9588D" w:rsidRDefault="006E0841" w:rsidP="00985A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5670" w:type="dxa"/>
          </w:tcPr>
          <w:p w:rsidR="006E0841" w:rsidRPr="00B9588D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проявляют эмоциональную отзывчивость, любознательность, интерес к занятиям </w:t>
            </w:r>
            <w:proofErr w:type="spellStart"/>
            <w:r w:rsidRPr="00B9588D">
              <w:rPr>
                <w:rFonts w:ascii="Times New Roman" w:hAnsi="Times New Roman"/>
                <w:sz w:val="28"/>
                <w:szCs w:val="28"/>
              </w:rPr>
              <w:t>исследовательско-познавательного</w:t>
            </w:r>
            <w:proofErr w:type="spell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характера;</w:t>
            </w:r>
          </w:p>
          <w:p w:rsidR="006E0841" w:rsidRPr="00B9588D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- Более свободно владеют навыками группировки, классификации, </w:t>
            </w:r>
            <w:proofErr w:type="spellStart"/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отождест-вления</w:t>
            </w:r>
            <w:proofErr w:type="spellEnd"/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>, сравнения предметов в ходе выполнения различных дидактических заданий и игр;</w:t>
            </w:r>
          </w:p>
          <w:p w:rsidR="006E0841" w:rsidRPr="00B9588D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Совместно с педагогом активно участвуют во всех видах деятельности;</w:t>
            </w:r>
          </w:p>
          <w:p w:rsidR="006E0841" w:rsidRPr="00B9588D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Демонстрируют культуру общения, речевую активность, мышление, воображение;</w:t>
            </w:r>
          </w:p>
          <w:p w:rsidR="006E0841" w:rsidRPr="00B9588D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- Учатся</w:t>
            </w:r>
            <w:r w:rsidRPr="00B9588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анализировать свою работу и результаты деятельности своих сверстников, делать выводы. 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c>
          <w:tcPr>
            <w:tcW w:w="710" w:type="dxa"/>
            <w:tcBorders>
              <w:top w:val="nil"/>
            </w:tcBorders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среды для проведения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занятия (образовательной деятельности)</w:t>
            </w:r>
          </w:p>
        </w:tc>
        <w:tc>
          <w:tcPr>
            <w:tcW w:w="5670" w:type="dxa"/>
          </w:tcPr>
          <w:p w:rsidR="006E0841" w:rsidRPr="00DF7ED8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D8">
              <w:rPr>
                <w:rFonts w:ascii="Times New Roman" w:hAnsi="Times New Roman"/>
                <w:sz w:val="28"/>
                <w:szCs w:val="28"/>
              </w:rPr>
              <w:lastRenderedPageBreak/>
              <w:t>- Оформление места проведения занятия: оформление игро</w:t>
            </w:r>
            <w:r>
              <w:rPr>
                <w:rFonts w:ascii="Times New Roman" w:hAnsi="Times New Roman"/>
                <w:sz w:val="28"/>
                <w:szCs w:val="28"/>
              </w:rPr>
              <w:t>вой и учебной зоны группы, мольберты и доска</w:t>
            </w:r>
            <w:r w:rsidRPr="00DF7ED8">
              <w:rPr>
                <w:rFonts w:ascii="Times New Roman" w:hAnsi="Times New Roman"/>
                <w:sz w:val="28"/>
                <w:szCs w:val="28"/>
              </w:rPr>
              <w:t xml:space="preserve"> с атрибутикой </w:t>
            </w:r>
            <w:r w:rsidRPr="00DF7ED8">
              <w:rPr>
                <w:rFonts w:ascii="Times New Roman" w:hAnsi="Times New Roman"/>
                <w:sz w:val="28"/>
                <w:szCs w:val="28"/>
              </w:rPr>
              <w:lastRenderedPageBreak/>
              <w:t>для проведения дидактических заданий и игр;</w:t>
            </w:r>
          </w:p>
          <w:p w:rsidR="006E0841" w:rsidRPr="00DF7ED8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7ED8">
              <w:rPr>
                <w:rFonts w:ascii="Times New Roman" w:hAnsi="Times New Roman"/>
                <w:sz w:val="28"/>
                <w:szCs w:val="28"/>
              </w:rPr>
              <w:t>Дидакти</w:t>
            </w:r>
            <w:r>
              <w:rPr>
                <w:rFonts w:ascii="Times New Roman" w:hAnsi="Times New Roman"/>
                <w:sz w:val="28"/>
                <w:szCs w:val="28"/>
              </w:rPr>
              <w:t>ческие материалы:</w:t>
            </w:r>
            <w:r w:rsidRPr="00DF7ED8">
              <w:rPr>
                <w:rFonts w:ascii="Times New Roman" w:hAnsi="Times New Roman"/>
                <w:sz w:val="28"/>
                <w:szCs w:val="28"/>
              </w:rPr>
              <w:t xml:space="preserve"> иллюстрированный материал к заданиям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DF7E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0841" w:rsidRPr="00DF7ED8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D8">
              <w:rPr>
                <w:rFonts w:ascii="Times New Roman" w:hAnsi="Times New Roman"/>
                <w:sz w:val="28"/>
                <w:szCs w:val="28"/>
              </w:rPr>
              <w:t>- Наглядно-демонстрационные материалы: конверты с заданиями, иллюстрации с изображением времен года;</w:t>
            </w:r>
          </w:p>
          <w:p w:rsidR="006E0841" w:rsidRPr="00B9588D" w:rsidRDefault="006E0841" w:rsidP="007A0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ED8">
              <w:rPr>
                <w:rFonts w:ascii="Times New Roman" w:hAnsi="Times New Roman"/>
                <w:sz w:val="28"/>
                <w:szCs w:val="28"/>
              </w:rPr>
              <w:t xml:space="preserve">- ТСО: </w:t>
            </w:r>
            <w:proofErr w:type="spellStart"/>
            <w:r w:rsidRPr="00DF7ED8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флеш-накопитель</w:t>
            </w:r>
            <w:proofErr w:type="spellEnd"/>
            <w:r w:rsidRPr="00DF7ED8">
              <w:rPr>
                <w:rFonts w:ascii="Times New Roman" w:hAnsi="Times New Roman"/>
                <w:sz w:val="28"/>
                <w:szCs w:val="28"/>
              </w:rPr>
              <w:t xml:space="preserve"> с видеозаписью, телевизор.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c>
          <w:tcPr>
            <w:tcW w:w="710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5670" w:type="dxa"/>
          </w:tcPr>
          <w:p w:rsidR="006E0841" w:rsidRPr="00B9588D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Организация исследовательской деятельности с применением различных приемов познания окружающих предметов.   Провед</w:t>
            </w:r>
            <w:r>
              <w:rPr>
                <w:rFonts w:ascii="Times New Roman" w:hAnsi="Times New Roman"/>
                <w:sz w:val="28"/>
                <w:szCs w:val="28"/>
              </w:rPr>
              <w:t>ение бесед по характерным признакам времен года, месяцев, дней недели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E0841" w:rsidRPr="00B9588D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7A6D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EC2313">
        <w:trPr>
          <w:trHeight w:val="309"/>
        </w:trPr>
        <w:tc>
          <w:tcPr>
            <w:tcW w:w="8931" w:type="dxa"/>
            <w:gridSpan w:val="3"/>
          </w:tcPr>
          <w:p w:rsidR="006E0841" w:rsidRPr="00B9588D" w:rsidRDefault="006E0841" w:rsidP="001E68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Конспект занятия</w:t>
            </w:r>
          </w:p>
          <w:p w:rsidR="006E0841" w:rsidRPr="00B9588D" w:rsidRDefault="006E0841" w:rsidP="00ED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C13932">
        <w:tc>
          <w:tcPr>
            <w:tcW w:w="710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</w:p>
        </w:tc>
        <w:tc>
          <w:tcPr>
            <w:tcW w:w="8221" w:type="dxa"/>
            <w:gridSpan w:val="2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Вводная часть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c>
          <w:tcPr>
            <w:tcW w:w="710" w:type="dxa"/>
            <w:vMerge w:val="restart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2551" w:type="dxa"/>
            <w:vMerge w:val="restart"/>
            <w:vAlign w:val="center"/>
          </w:tcPr>
          <w:p w:rsidR="006E0841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Создание проблемной ситуации</w:t>
            </w: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</w:tcPr>
          <w:p w:rsidR="006E0841" w:rsidRPr="00B9588D" w:rsidRDefault="006E0841" w:rsidP="00CB4A8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Ребята, посмотрите, к нам сегодня пришли гости. Что нужно сказать  нашим гостям?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(приветствие детей).</w:t>
            </w:r>
          </w:p>
          <w:p w:rsidR="006E0841" w:rsidRDefault="006E0841" w:rsidP="00CB4A8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поздороваемся с гостями и подарим им свои улыбки и «Доброе утро!».</w:t>
            </w:r>
          </w:p>
          <w:p w:rsidR="006E0841" w:rsidRDefault="006E0841" w:rsidP="00CB4A8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Доброе утро! </w:t>
            </w:r>
            <w:r w:rsidRPr="00BC5C9F">
              <w:rPr>
                <w:rFonts w:ascii="Times New Roman" w:hAnsi="Times New Roman"/>
                <w:i/>
                <w:sz w:val="28"/>
                <w:szCs w:val="28"/>
              </w:rPr>
              <w:t>(воспитатель «кладет» в ладошку ребенку, а он передает дальше и т.д.)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BC5C9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E0841" w:rsidRPr="00BC5C9F" w:rsidRDefault="006E0841" w:rsidP="00CB4A8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теперь давайте выпустим  «Доброе утро!» в группу</w:t>
            </w:r>
            <w:r w:rsidRPr="00BC5C9F">
              <w:rPr>
                <w:rFonts w:ascii="Times New Roman" w:hAnsi="Times New Roman"/>
                <w:i/>
                <w:sz w:val="28"/>
                <w:szCs w:val="28"/>
              </w:rPr>
              <w:t xml:space="preserve"> (все дети раскрывают ладошки и дуют).</w:t>
            </w:r>
          </w:p>
          <w:p w:rsidR="006E0841" w:rsidRPr="00B9588D" w:rsidRDefault="006E0841" w:rsidP="00D9152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Default="006E0841" w:rsidP="00E34A7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Pr="008C0002" w:rsidRDefault="006E0841" w:rsidP="00E34A7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</w:p>
          <w:p w:rsidR="006E0841" w:rsidRPr="00B9588D" w:rsidRDefault="006E0841" w:rsidP="00D2594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Cs/>
                <w:sz w:val="28"/>
                <w:szCs w:val="28"/>
              </w:rPr>
              <w:t>Ребята!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Нам пришла посылка.</w:t>
            </w:r>
            <w:r w:rsidRPr="00B9588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Посмотрите, что это в ней </w:t>
            </w:r>
            <w:r w:rsidRPr="008C0002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E0841" w:rsidRPr="00B9588D" w:rsidRDefault="006E0841" w:rsidP="00CB4A8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Вам интересно - что на ней? Хотите посмотреть? </w:t>
            </w:r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Давайте посмотрим - что на ней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 xml:space="preserve">(воспитателем включается </w:t>
            </w:r>
            <w:proofErr w:type="spellStart"/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флешка</w:t>
            </w:r>
            <w:proofErr w:type="spellEnd"/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, на ко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торой записано обращение жителя волшебной страны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 xml:space="preserve"> к детям).</w:t>
            </w:r>
            <w:proofErr w:type="gramEnd"/>
          </w:p>
          <w:p w:rsidR="006E0841" w:rsidRDefault="006E0841" w:rsidP="007331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Радуга: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«Здравствуйте, ребята!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Далеко-далеко есть волшебная страна, там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необычное явление природы. А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вы узнаете с помощью загадки:</w:t>
            </w:r>
          </w:p>
          <w:p w:rsidR="006E0841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Дождик капать перестал,</w:t>
            </w:r>
          </w:p>
          <w:p w:rsidR="006E0841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Лучик солнца засиял.</w:t>
            </w:r>
          </w:p>
          <w:p w:rsidR="006E0841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 кругом озолотилось</w:t>
            </w:r>
          </w:p>
          <w:p w:rsidR="006E0841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Что-то в небе появилось</w:t>
            </w:r>
          </w:p>
          <w:p w:rsidR="006E0841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Семицветная дуга,</w:t>
            </w:r>
          </w:p>
          <w:p w:rsidR="006E0841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Это чудо…</w:t>
            </w:r>
          </w:p>
          <w:p w:rsidR="006E0841" w:rsidRDefault="006E0841" w:rsidP="008C0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Правильно,  ребята, это я -  радуга, живущая в этой волшебной стране. </w:t>
            </w:r>
          </w:p>
          <w:p w:rsidR="006E0841" w:rsidRPr="00B9588D" w:rsidRDefault="006E0841" w:rsidP="007331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Однажды в эту страну ворвался злой волшебник и разрушил радугу. Жители  волшебной страны не успели загадать не одного желания. Выполните задания в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конвертах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вы поможете жителям волшебной страны увидеть радугу.</w:t>
            </w:r>
          </w:p>
        </w:tc>
        <w:tc>
          <w:tcPr>
            <w:tcW w:w="1701" w:type="dxa"/>
            <w:tcBorders>
              <w:bottom w:val="nil"/>
            </w:tcBorders>
          </w:tcPr>
          <w:p w:rsidR="006E0841" w:rsidRPr="00B9588D" w:rsidRDefault="006E0841" w:rsidP="00F565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6E0841" w:rsidRPr="00B9588D" w:rsidTr="00F5294C">
        <w:tc>
          <w:tcPr>
            <w:tcW w:w="710" w:type="dxa"/>
            <w:vMerge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4C7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663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588D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Флеш-нако-питель</w:t>
            </w:r>
            <w:proofErr w:type="spell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ви-</w:t>
            </w:r>
            <w:r w:rsidRPr="00B9588D">
              <w:rPr>
                <w:rFonts w:ascii="Times New Roman" w:hAnsi="Times New Roman"/>
                <w:sz w:val="28"/>
                <w:szCs w:val="28"/>
              </w:rPr>
              <w:lastRenderedPageBreak/>
              <w:t>деозаписью</w:t>
            </w:r>
            <w:proofErr w:type="spellEnd"/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(ТСО)</w:t>
            </w:r>
          </w:p>
        </w:tc>
      </w:tr>
      <w:tr w:rsidR="006E0841" w:rsidRPr="00B9588D" w:rsidTr="000C764F">
        <w:trPr>
          <w:trHeight w:val="70"/>
        </w:trPr>
        <w:tc>
          <w:tcPr>
            <w:tcW w:w="710" w:type="dxa"/>
            <w:vAlign w:val="center"/>
          </w:tcPr>
          <w:p w:rsidR="006E0841" w:rsidRPr="00B9588D" w:rsidRDefault="006E0841" w:rsidP="000C76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51" w:type="dxa"/>
            <w:vAlign w:val="center"/>
          </w:tcPr>
          <w:p w:rsidR="006E0841" w:rsidRPr="00B9588D" w:rsidRDefault="006E0841" w:rsidP="000C764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Целевая установка</w:t>
            </w:r>
          </w:p>
        </w:tc>
        <w:tc>
          <w:tcPr>
            <w:tcW w:w="5670" w:type="dxa"/>
          </w:tcPr>
          <w:p w:rsidR="006E0841" w:rsidRPr="00B9588D" w:rsidRDefault="006E0841" w:rsidP="00F5656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Воспитатель: </w:t>
            </w:r>
            <w:r w:rsidRPr="00B9588D">
              <w:rPr>
                <w:rFonts w:ascii="Times New Roman" w:hAnsi="Times New Roman"/>
                <w:bCs/>
                <w:sz w:val="28"/>
                <w:szCs w:val="28"/>
              </w:rPr>
              <w:t>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бята, что же случилось у жителей волшебной страны? Вы хотели бы помочь жителям? А как им можно помочь</w:t>
            </w:r>
            <w:r w:rsidRPr="00B9588D">
              <w:rPr>
                <w:rFonts w:ascii="Times New Roman" w:hAnsi="Times New Roman"/>
                <w:bCs/>
                <w:sz w:val="28"/>
                <w:szCs w:val="28"/>
              </w:rPr>
              <w:t xml:space="preserve">? </w:t>
            </w:r>
            <w:r w:rsidRPr="00B9588D">
              <w:rPr>
                <w:rFonts w:ascii="Times New Roman" w:hAnsi="Times New Roman"/>
                <w:bCs/>
                <w:i/>
                <w:sz w:val="28"/>
                <w:szCs w:val="28"/>
              </w:rPr>
              <w:t>(ответы детей).</w:t>
            </w:r>
          </w:p>
        </w:tc>
        <w:tc>
          <w:tcPr>
            <w:tcW w:w="1701" w:type="dxa"/>
            <w:tcBorders>
              <w:top w:val="nil"/>
            </w:tcBorders>
          </w:tcPr>
          <w:p w:rsidR="006E0841" w:rsidRPr="00B9588D" w:rsidRDefault="006E0841" w:rsidP="00CB1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0,5 мин.</w:t>
            </w:r>
          </w:p>
          <w:p w:rsidR="006E0841" w:rsidRPr="00B9588D" w:rsidRDefault="006E0841" w:rsidP="00CD47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841" w:rsidRPr="00B9588D" w:rsidTr="009D0215">
        <w:trPr>
          <w:trHeight w:val="514"/>
        </w:trPr>
        <w:tc>
          <w:tcPr>
            <w:tcW w:w="710" w:type="dxa"/>
            <w:vAlign w:val="center"/>
          </w:tcPr>
          <w:p w:rsidR="006E0841" w:rsidRPr="00B9588D" w:rsidRDefault="006E0841" w:rsidP="009D02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2551" w:type="dxa"/>
            <w:vAlign w:val="center"/>
          </w:tcPr>
          <w:p w:rsidR="006E0841" w:rsidRPr="00B9588D" w:rsidRDefault="006E0841" w:rsidP="009D02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Мотивирование </w:t>
            </w:r>
          </w:p>
          <w:p w:rsidR="006E0841" w:rsidRPr="00B9588D" w:rsidRDefault="006E0841" w:rsidP="009D02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к деятельности</w:t>
            </w:r>
          </w:p>
        </w:tc>
        <w:tc>
          <w:tcPr>
            <w:tcW w:w="5670" w:type="dxa"/>
          </w:tcPr>
          <w:p w:rsidR="006E0841" w:rsidRDefault="006E0841" w:rsidP="002A2BD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ебята, а тут еще конверты.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D76BA">
              <w:rPr>
                <w:rFonts w:ascii="Times New Roman" w:hAnsi="Times New Roman"/>
                <w:sz w:val="28"/>
                <w:szCs w:val="28"/>
              </w:rPr>
              <w:t>Как вы думаете, что в них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</w:p>
          <w:p w:rsidR="006E0841" w:rsidRPr="00B9588D" w:rsidRDefault="006E0841" w:rsidP="00AD7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D76BA">
              <w:rPr>
                <w:rFonts w:ascii="Times New Roman" w:hAnsi="Times New Roman"/>
                <w:sz w:val="28"/>
                <w:szCs w:val="28"/>
              </w:rPr>
              <w:t>Да, в них задания</w:t>
            </w:r>
            <w:r>
              <w:rPr>
                <w:rFonts w:ascii="Times New Roman" w:hAnsi="Times New Roman"/>
                <w:sz w:val="28"/>
                <w:szCs w:val="28"/>
              </w:rPr>
              <w:t>, которые помогут нам.</w:t>
            </w:r>
          </w:p>
        </w:tc>
        <w:tc>
          <w:tcPr>
            <w:tcW w:w="1701" w:type="dxa"/>
          </w:tcPr>
          <w:p w:rsidR="006E0841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0,5 мин.</w:t>
            </w:r>
          </w:p>
          <w:p w:rsidR="006E0841" w:rsidRPr="00B9588D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Конверты разных цветов</w:t>
            </w:r>
          </w:p>
        </w:tc>
      </w:tr>
      <w:tr w:rsidR="006E0841" w:rsidRPr="00B9588D" w:rsidTr="009D0215">
        <w:trPr>
          <w:trHeight w:val="514"/>
        </w:trPr>
        <w:tc>
          <w:tcPr>
            <w:tcW w:w="710" w:type="dxa"/>
            <w:vAlign w:val="center"/>
          </w:tcPr>
          <w:p w:rsidR="006E0841" w:rsidRPr="00B9588D" w:rsidRDefault="006E0841" w:rsidP="009D02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1.4</w:t>
            </w:r>
          </w:p>
        </w:tc>
        <w:tc>
          <w:tcPr>
            <w:tcW w:w="2551" w:type="dxa"/>
            <w:vAlign w:val="center"/>
          </w:tcPr>
          <w:p w:rsidR="006E0841" w:rsidRPr="00B9588D" w:rsidRDefault="006E0841" w:rsidP="009D02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Проектирование </w:t>
            </w:r>
            <w:proofErr w:type="gramStart"/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решения проблемной ситуации</w:t>
            </w:r>
            <w:proofErr w:type="gramEnd"/>
          </w:p>
        </w:tc>
        <w:tc>
          <w:tcPr>
            <w:tcW w:w="5670" w:type="dxa"/>
          </w:tcPr>
          <w:p w:rsidR="006E0841" w:rsidRDefault="006E0841" w:rsidP="00AD76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76B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AD76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 прежде, чем приступить к выполнению заданий, нам нужно вспомнить, сколько цветов у радуги? </w:t>
            </w:r>
            <w:r w:rsidRPr="00AD76BA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</w:p>
          <w:p w:rsidR="006E0841" w:rsidRDefault="006E0841" w:rsidP="00AD76B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назовите эти цвета </w:t>
            </w:r>
            <w:r w:rsidRPr="00AD76BA">
              <w:rPr>
                <w:rFonts w:ascii="Times New Roman" w:hAnsi="Times New Roman"/>
                <w:i/>
                <w:sz w:val="28"/>
                <w:szCs w:val="28"/>
              </w:rPr>
              <w:t>(ответы дете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й).</w:t>
            </w:r>
          </w:p>
          <w:p w:rsidR="006E0841" w:rsidRDefault="006E0841" w:rsidP="00AD7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C26">
              <w:rPr>
                <w:rFonts w:ascii="Times New Roman" w:hAnsi="Times New Roman"/>
                <w:sz w:val="28"/>
                <w:szCs w:val="28"/>
              </w:rPr>
              <w:t xml:space="preserve">Давайте, </w:t>
            </w:r>
            <w:proofErr w:type="gramStart"/>
            <w:r w:rsidRPr="00627C26">
              <w:rPr>
                <w:rFonts w:ascii="Times New Roman" w:hAnsi="Times New Roman"/>
                <w:sz w:val="28"/>
                <w:szCs w:val="28"/>
              </w:rPr>
              <w:t>скорее</w:t>
            </w:r>
            <w:proofErr w:type="gramEnd"/>
            <w:r w:rsidRPr="00627C26">
              <w:rPr>
                <w:rFonts w:ascii="Times New Roman" w:hAnsi="Times New Roman"/>
                <w:sz w:val="28"/>
                <w:szCs w:val="28"/>
              </w:rPr>
              <w:t xml:space="preserve"> откроем 1 конверт с заданием! Ой, я что-то даже не знаю какой выбрать, вдруг опять ошибусь, перепутаю цвета. </w:t>
            </w:r>
          </w:p>
          <w:p w:rsidR="006E0841" w:rsidRPr="00627C26" w:rsidRDefault="006E0841" w:rsidP="00AD76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1701" w:type="dxa"/>
          </w:tcPr>
          <w:p w:rsidR="006E0841" w:rsidRPr="00B9588D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6E0841" w:rsidRPr="00B9588D" w:rsidRDefault="006E0841" w:rsidP="00824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824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824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824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8240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B9588D" w:rsidRDefault="006E0841" w:rsidP="00766E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77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E0841" w:rsidRPr="00B9588D" w:rsidTr="00C13932">
        <w:tc>
          <w:tcPr>
            <w:tcW w:w="710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II.</w:t>
            </w:r>
          </w:p>
        </w:tc>
        <w:tc>
          <w:tcPr>
            <w:tcW w:w="8221" w:type="dxa"/>
            <w:gridSpan w:val="2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B4A0A">
        <w:trPr>
          <w:trHeight w:val="562"/>
        </w:trPr>
        <w:tc>
          <w:tcPr>
            <w:tcW w:w="710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2551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Выполнение действий</w:t>
            </w:r>
          </w:p>
        </w:tc>
        <w:tc>
          <w:tcPr>
            <w:tcW w:w="5670" w:type="dxa"/>
          </w:tcPr>
          <w:p w:rsidR="006E0841" w:rsidRPr="00B9588D" w:rsidRDefault="006E0841" w:rsidP="00D87EC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627C26">
              <w:rPr>
                <w:rFonts w:ascii="Times New Roman" w:hAnsi="Times New Roman"/>
                <w:sz w:val="28"/>
                <w:szCs w:val="28"/>
              </w:rPr>
              <w:t>Помогите мне, какой цвет конверта выбрать первым?</w:t>
            </w:r>
          </w:p>
          <w:p w:rsidR="006E0841" w:rsidRPr="00627C26" w:rsidRDefault="006E0841" w:rsidP="002742B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C26">
              <w:rPr>
                <w:rFonts w:ascii="Times New Roman" w:hAnsi="Times New Roman"/>
                <w:b/>
                <w:sz w:val="28"/>
                <w:szCs w:val="28"/>
              </w:rPr>
              <w:t xml:space="preserve">Дети: </w:t>
            </w:r>
            <w:r w:rsidRPr="00627C26">
              <w:rPr>
                <w:rFonts w:ascii="Times New Roman" w:hAnsi="Times New Roman"/>
                <w:sz w:val="28"/>
                <w:szCs w:val="28"/>
              </w:rPr>
              <w:t>Красный!</w:t>
            </w:r>
          </w:p>
          <w:p w:rsidR="006E0841" w:rsidRPr="00627C26" w:rsidRDefault="006E0841" w:rsidP="00627C26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«Назови времена года и месяца»</w:t>
            </w:r>
          </w:p>
          <w:p w:rsidR="006E0841" w:rsidRDefault="006E0841" w:rsidP="00627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lastRenderedPageBreak/>
              <w:t>Солнце греет и печёт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Ручеёк с горы течёт.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>Тает снег</w:t>
            </w: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, кругом вода,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Значит, к нам пришла……Весна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Назовите </w:t>
            </w:r>
            <w:proofErr w:type="gramStart"/>
            <w:r>
              <w:rPr>
                <w:rFonts w:ascii="Times New Roman" w:hAnsi="Times New Roman"/>
                <w:color w:val="3B1400"/>
                <w:sz w:val="28"/>
                <w:szCs w:val="28"/>
              </w:rPr>
              <w:t>весенние</w:t>
            </w:r>
            <w:proofErr w:type="gramEnd"/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 месяца? Сколько их? Какие? </w:t>
            </w:r>
            <w:r w:rsidRPr="005D7E90">
              <w:rPr>
                <w:rFonts w:ascii="Times New Roman" w:hAnsi="Times New Roman"/>
                <w:i/>
                <w:color w:val="3B1400"/>
                <w:sz w:val="28"/>
                <w:szCs w:val="28"/>
              </w:rPr>
              <w:t>(ответы детей)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Давайте опишем словами, какая бывает весна? </w:t>
            </w:r>
            <w:r w:rsidRPr="005D7E90">
              <w:rPr>
                <w:rFonts w:ascii="Times New Roman" w:hAnsi="Times New Roman"/>
                <w:i/>
                <w:color w:val="3B1400"/>
                <w:sz w:val="28"/>
                <w:szCs w:val="28"/>
              </w:rPr>
              <w:t>(солнечная, теплая, звонкая и т.д.)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Солнце жаркое палит,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Травка под ногой шуршит.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Речка манит нас водой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Побежим мы к ней с тобой.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Земляника </w:t>
            </w:r>
            <w:proofErr w:type="gramStart"/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зреет</w:t>
            </w:r>
            <w:proofErr w:type="gramEnd"/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 где</w:t>
            </w:r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 </w:t>
            </w: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то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>Значит, к нам приходит……Лето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А назовите признаки лета. Какое лето бывает? </w:t>
            </w:r>
            <w:r w:rsidRPr="005D7E90">
              <w:rPr>
                <w:rFonts w:ascii="Times New Roman" w:hAnsi="Times New Roman"/>
                <w:i/>
                <w:color w:val="3B1400"/>
                <w:sz w:val="28"/>
                <w:szCs w:val="28"/>
              </w:rPr>
              <w:t>(жаркое, веселое, яркое и т.д.)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>Назовите месяца лета?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Солнце греет слишком мало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Время золота настало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Листья жёлтые летят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Скоро голый будет сад.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Птицы в стаи собрались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Звери в спячку улеглись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lastRenderedPageBreak/>
              <w:t>У кого друзья не спросим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>К нам пришла ребята…</w:t>
            </w: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Осень</w:t>
            </w:r>
          </w:p>
          <w:p w:rsidR="006E0841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>А почему эта иллюстрация относится к осени? Как вы догадались?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Назовите осенние месяца? </w:t>
            </w:r>
            <w:r w:rsidRPr="005D7E90">
              <w:rPr>
                <w:rFonts w:ascii="Times New Roman" w:hAnsi="Times New Roman"/>
                <w:i/>
                <w:color w:val="3B1400"/>
                <w:sz w:val="28"/>
                <w:szCs w:val="28"/>
              </w:rPr>
              <w:t>(ответы детей)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Солнце светит, да не греет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Ночь длиннее с каждым днём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Замели кругом метели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Стало белым всё вокруг.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color w:val="3B1400"/>
                <w:sz w:val="28"/>
                <w:szCs w:val="28"/>
              </w:rPr>
              <w:t>Птиц не слышно, тишина.</w:t>
            </w:r>
          </w:p>
          <w:p w:rsidR="006E0841" w:rsidRPr="005D7E90" w:rsidRDefault="006E0841" w:rsidP="005D7E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3B14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3B1400"/>
                <w:sz w:val="28"/>
                <w:szCs w:val="28"/>
              </w:rPr>
              <w:t>Значит</w:t>
            </w:r>
            <w:proofErr w:type="gramEnd"/>
            <w:r>
              <w:rPr>
                <w:rFonts w:ascii="Times New Roman" w:hAnsi="Times New Roman"/>
                <w:color w:val="3B1400"/>
                <w:sz w:val="28"/>
                <w:szCs w:val="28"/>
              </w:rPr>
              <w:t xml:space="preserve"> к нам пришла…Зима</w:t>
            </w:r>
          </w:p>
          <w:p w:rsidR="006E0841" w:rsidRPr="005D7E90" w:rsidRDefault="006E0841" w:rsidP="00627C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sz w:val="28"/>
                <w:szCs w:val="28"/>
              </w:rPr>
              <w:t xml:space="preserve">Как вы догадались? Назовите признаки зимы. Перечислите зимние месяца </w:t>
            </w:r>
            <w:r w:rsidRPr="005D7E90">
              <w:rPr>
                <w:rFonts w:ascii="Times New Roman" w:hAnsi="Times New Roman"/>
                <w:i/>
                <w:sz w:val="28"/>
                <w:szCs w:val="28"/>
              </w:rPr>
              <w:t>(ответы детей)</w:t>
            </w:r>
          </w:p>
          <w:p w:rsidR="006E0841" w:rsidRPr="00B9588D" w:rsidRDefault="006E0841" w:rsidP="00FD7D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Pr="00B9588D" w:rsidRDefault="006E0841" w:rsidP="002742B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Ребята, какой следующий конверт откроем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(ответы детей).</w:t>
            </w:r>
          </w:p>
          <w:p w:rsidR="006E0841" w:rsidRPr="00B9588D" w:rsidRDefault="006E0841" w:rsidP="002742B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E0841" w:rsidRPr="00B9588D" w:rsidRDefault="006E0841" w:rsidP="00FD7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Дидактическая игра «Что из чего сделано?»</w:t>
            </w:r>
          </w:p>
          <w:p w:rsidR="006E0841" w:rsidRPr="00DF7ED8" w:rsidRDefault="006E0841" w:rsidP="002742B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ED8">
              <w:rPr>
                <w:rFonts w:ascii="Times New Roman" w:hAnsi="Times New Roman"/>
                <w:b/>
                <w:i/>
                <w:sz w:val="28"/>
                <w:szCs w:val="28"/>
              </w:rPr>
              <w:t>(картинки с различными предметами, которые сделаны из различных материалов)</w:t>
            </w:r>
          </w:p>
          <w:p w:rsidR="006E0841" w:rsidRPr="00B9588D" w:rsidRDefault="006E0841" w:rsidP="00CE193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00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итатель: </w:t>
            </w:r>
            <w:r w:rsidRPr="00FD7DF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Вы должны распределить предметы, которые сделаны из дерева, металла, стекла и ткани.</w:t>
            </w:r>
          </w:p>
          <w:p w:rsidR="006E0841" w:rsidRDefault="006E0841" w:rsidP="00CE193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Как же вы быстро справились с этим заданием! </w:t>
            </w:r>
          </w:p>
          <w:p w:rsidR="006E0841" w:rsidRPr="00B9588D" w:rsidRDefault="006E0841" w:rsidP="00CE193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CE193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Ребята, какой следующий конверт откроем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?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 xml:space="preserve"> (ответы детей).</w:t>
            </w:r>
          </w:p>
          <w:p w:rsidR="006E0841" w:rsidRPr="00B9588D" w:rsidRDefault="006E0841" w:rsidP="002742B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E0841" w:rsidRPr="00FD7DF7" w:rsidRDefault="006E0841" w:rsidP="002742B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DF7">
              <w:rPr>
                <w:rFonts w:ascii="Times New Roman" w:hAnsi="Times New Roman"/>
                <w:b/>
                <w:sz w:val="28"/>
                <w:szCs w:val="28"/>
              </w:rPr>
              <w:t xml:space="preserve">Дидактическое задание </w:t>
            </w:r>
          </w:p>
          <w:p w:rsidR="006E0841" w:rsidRDefault="006E0841" w:rsidP="002742B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«Задание на сообразительность</w:t>
            </w:r>
            <w:r w:rsidRPr="00FD7DF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FD7D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0841" w:rsidRPr="00FD7DF7" w:rsidRDefault="006E0841" w:rsidP="002742B1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i/>
                <w:sz w:val="28"/>
                <w:szCs w:val="28"/>
                <w:highlight w:val="red"/>
              </w:rPr>
            </w:pP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  <w:r w:rsidRPr="00FD7DF7">
              <w:rPr>
                <w:rFonts w:ascii="Times New Roman" w:hAnsi="Times New Roman"/>
                <w:sz w:val="28"/>
                <w:szCs w:val="28"/>
              </w:rPr>
              <w:t>Вот и хитрые вопросы!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ушей у 2 мышей?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хвостов у 3 котов?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-Какой день недели после вторника?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выходных в неделе?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-Сколько животиков у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бегемотиков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-Какой день недели перед пятницей?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-Спим мы ночью, а делаем зарядку?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-Солнце светит днем, а луна?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дней в недели?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носиков у 4 матросиков?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-Сколько лап у 2 собак?</w:t>
            </w:r>
          </w:p>
          <w:p w:rsidR="006E0841" w:rsidRDefault="006E0841" w:rsidP="00481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E0841" w:rsidRDefault="006E0841" w:rsidP="00481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481B53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481B53">
              <w:rPr>
                <w:rFonts w:ascii="Times New Roman" w:hAnsi="Times New Roman"/>
                <w:sz w:val="28"/>
                <w:szCs w:val="28"/>
              </w:rPr>
              <w:t>Следующий конверт, какого цвета?</w:t>
            </w:r>
          </w:p>
          <w:p w:rsidR="006E0841" w:rsidRDefault="006E0841" w:rsidP="00481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Я предлагаю вам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чуть-чуть отдохнуть и поиграть.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«Дни недели»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1B53">
              <w:rPr>
                <w:rFonts w:ascii="Times New Roman" w:hAnsi="Times New Roman"/>
                <w:b/>
                <w:i/>
                <w:sz w:val="28"/>
                <w:szCs w:val="28"/>
              </w:rPr>
              <w:t>(встаем в круг)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 понедельник я купался, 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 во вторник рисовал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среду - долго умывался,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 в четверг – в футбол играл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пятницу я прыгал, бегал, очень долго танцевал</w:t>
            </w:r>
          </w:p>
          <w:p w:rsidR="006E0841" w:rsidRPr="00481B53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 в субботу, воскресенье – целый день я отдыхал!</w:t>
            </w:r>
          </w:p>
          <w:p w:rsidR="006E0841" w:rsidRDefault="006E0841" w:rsidP="00481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Pr="00481B53" w:rsidRDefault="006E0841" w:rsidP="00481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r w:rsidRPr="00481B53">
              <w:rPr>
                <w:rFonts w:ascii="Times New Roman" w:hAnsi="Times New Roman"/>
                <w:sz w:val="28"/>
                <w:szCs w:val="28"/>
              </w:rPr>
              <w:t xml:space="preserve">: Молодцы! Задание выполнили. </w:t>
            </w:r>
          </w:p>
          <w:p w:rsidR="006E0841" w:rsidRDefault="006E0841" w:rsidP="00481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B53">
              <w:rPr>
                <w:rFonts w:ascii="Times New Roman" w:hAnsi="Times New Roman"/>
                <w:sz w:val="28"/>
                <w:szCs w:val="28"/>
              </w:rPr>
              <w:t>Следующий конверт у нас?</w:t>
            </w:r>
          </w:p>
          <w:p w:rsidR="006E0841" w:rsidRPr="00481B53" w:rsidRDefault="006E0841" w:rsidP="00481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481B53" w:rsidRDefault="006E0841" w:rsidP="003F3FDF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B53">
              <w:rPr>
                <w:rFonts w:ascii="Times New Roman" w:hAnsi="Times New Roman"/>
                <w:b/>
                <w:sz w:val="28"/>
                <w:szCs w:val="28"/>
              </w:rPr>
              <w:t>Дидактическая игра «Четвертый лишний»</w:t>
            </w:r>
          </w:p>
          <w:p w:rsidR="006E0841" w:rsidRPr="00B9588D" w:rsidRDefault="006E0841" w:rsidP="00B66B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00"/>
              </w:rPr>
            </w:pP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 xml:space="preserve"> (на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доске выбрать лишнюю картинку по определенному звуку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B9588D">
              <w:rPr>
                <w:rFonts w:ascii="Times New Roman" w:hAnsi="Times New Roman"/>
                <w:i/>
                <w:sz w:val="28"/>
                <w:szCs w:val="28"/>
                <w:shd w:val="clear" w:color="auto" w:fill="FFFF00"/>
              </w:rPr>
              <w:t xml:space="preserve"> </w:t>
            </w:r>
          </w:p>
          <w:p w:rsidR="006E0841" w:rsidRPr="00B9588D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Воспитатель: </w:t>
            </w:r>
            <w:r w:rsidRPr="00B9588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Ребята, а вы справились с заданием? Было очень трудно? </w:t>
            </w:r>
            <w:r w:rsidRPr="00B9588D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(ответы детей).</w:t>
            </w:r>
          </w:p>
          <w:p w:rsidR="006E0841" w:rsidRPr="00B9588D" w:rsidRDefault="006E0841" w:rsidP="00A53F18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481B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Какой следующий конверт мы с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81B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вами откроем?</w:t>
            </w:r>
          </w:p>
          <w:p w:rsidR="006E0841" w:rsidRDefault="006E0841" w:rsidP="003F3FDF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6E0841" w:rsidRDefault="006E0841" w:rsidP="00481B5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Дидактическое задание</w:t>
            </w:r>
            <w:r w:rsidRPr="00481B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«Раздели слова на слоги</w:t>
            </w:r>
            <w:r w:rsidRPr="00481B5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6E0841" w:rsidRPr="009B439C" w:rsidRDefault="006E0841" w:rsidP="00481B5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439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(На экране телевизора предметные </w:t>
            </w:r>
            <w:r w:rsidRPr="009B439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картинки – детям надо определить, сколько слогов в слове)</w:t>
            </w:r>
          </w:p>
          <w:p w:rsidR="006E0841" w:rsidRPr="00481B53" w:rsidRDefault="006E0841" w:rsidP="00481B53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0841" w:rsidRPr="00B9588D" w:rsidRDefault="006E0841" w:rsidP="009B439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/>
                <w:sz w:val="28"/>
                <w:szCs w:val="28"/>
              </w:rPr>
              <w:t>на какие части мы можем разделить слова? (на слоги)</w:t>
            </w:r>
          </w:p>
          <w:p w:rsidR="006E0841" w:rsidRPr="00B9588D" w:rsidRDefault="006E0841" w:rsidP="009B43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Ну как, ребята? Очень сложно было? 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(ответы детей).</w:t>
            </w:r>
          </w:p>
          <w:p w:rsidR="006E0841" w:rsidRDefault="006E0841" w:rsidP="00FD10A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/>
                <w:sz w:val="28"/>
                <w:szCs w:val="28"/>
              </w:rPr>
              <w:t>И остался у нас последний конверт. А где он? Посмотрите, кто к нам пришел (появление Радуги с фиолетовым конвертом)</w:t>
            </w:r>
          </w:p>
          <w:p w:rsidR="006E0841" w:rsidRDefault="006E0841" w:rsidP="00FD10A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2CE">
              <w:rPr>
                <w:rFonts w:ascii="Times New Roman" w:hAnsi="Times New Roman"/>
                <w:b/>
                <w:sz w:val="28"/>
                <w:szCs w:val="28"/>
              </w:rPr>
              <w:t>Радуга: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Здравствуйте, ребята! А вот и последний конверт с заданием: соберите радугу, начиная с цифры 1 и т.д.</w:t>
            </w:r>
          </w:p>
          <w:p w:rsidR="006E0841" w:rsidRDefault="006E0841" w:rsidP="00FD10A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C1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дуг в радуге?</w:t>
            </w:r>
          </w:p>
          <w:p w:rsidR="006E0841" w:rsidRDefault="006E0841" w:rsidP="00C1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Какого цвета 3 дуга?</w:t>
            </w:r>
          </w:p>
          <w:p w:rsidR="006E0841" w:rsidRDefault="006E0841" w:rsidP="00C1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дуга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какого цвета?</w:t>
            </w:r>
          </w:p>
          <w:p w:rsidR="006E0841" w:rsidRDefault="006E0841" w:rsidP="00C1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Посередине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какого цвета дуга?</w:t>
            </w:r>
          </w:p>
          <w:p w:rsidR="006E0841" w:rsidRDefault="006E0841" w:rsidP="00C1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C132CE" w:rsidRDefault="006E0841" w:rsidP="00C132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Молодцы, ребята! Справились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заданием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теперь жители волшебной страны смогут загадать желание. Но не только они, а каждый из вас подойдет и тоже загадает желание.</w:t>
            </w:r>
          </w:p>
        </w:tc>
        <w:tc>
          <w:tcPr>
            <w:tcW w:w="1701" w:type="dxa"/>
          </w:tcPr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мин.</w:t>
            </w:r>
          </w:p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627C26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C26">
              <w:rPr>
                <w:rFonts w:ascii="Times New Roman" w:hAnsi="Times New Roman"/>
                <w:sz w:val="28"/>
                <w:szCs w:val="28"/>
              </w:rPr>
              <w:t>Красный конверт</w:t>
            </w:r>
          </w:p>
          <w:p w:rsidR="006E0841" w:rsidRPr="00B9588D" w:rsidRDefault="006E0841" w:rsidP="009247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  <w:p w:rsidR="006E0841" w:rsidRPr="00B9588D" w:rsidRDefault="006E0841" w:rsidP="0092472B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E0841" w:rsidRPr="005D7E90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7E90">
              <w:rPr>
                <w:rFonts w:ascii="Times New Roman" w:hAnsi="Times New Roman"/>
                <w:sz w:val="28"/>
                <w:szCs w:val="28"/>
              </w:rPr>
              <w:t>Иллюстрация с изображением весны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с изображением лета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5D7E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с изображением осени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5D7E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с изображением зимы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FD7DF7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Оран</w:t>
            </w:r>
            <w:r w:rsidRPr="00FD7DF7">
              <w:rPr>
                <w:rFonts w:ascii="Times New Roman" w:hAnsi="Times New Roman"/>
                <w:sz w:val="28"/>
                <w:szCs w:val="28"/>
              </w:rPr>
              <w:t>жевый конверт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FD7DF7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DF7">
              <w:rPr>
                <w:rFonts w:ascii="Times New Roman" w:hAnsi="Times New Roman"/>
                <w:sz w:val="28"/>
                <w:szCs w:val="28"/>
              </w:rPr>
              <w:t>Желтый конверт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Зеленый конверт</w:t>
            </w: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9588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9588D">
              <w:rPr>
                <w:rFonts w:ascii="Times New Roman" w:hAnsi="Times New Roman"/>
                <w:sz w:val="28"/>
                <w:szCs w:val="28"/>
              </w:rPr>
              <w:t>опро-вождение</w:t>
            </w:r>
            <w:proofErr w:type="spellEnd"/>
            <w:r w:rsidRPr="00B9588D">
              <w:rPr>
                <w:rFonts w:ascii="Times New Roman" w:hAnsi="Times New Roman"/>
                <w:sz w:val="28"/>
                <w:szCs w:val="28"/>
              </w:rPr>
              <w:t xml:space="preserve"> (ТСО)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481B53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481B53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B53">
              <w:rPr>
                <w:rFonts w:ascii="Times New Roman" w:hAnsi="Times New Roman"/>
                <w:sz w:val="28"/>
                <w:szCs w:val="28"/>
              </w:rPr>
              <w:t>Голубой конверт</w:t>
            </w:r>
          </w:p>
          <w:p w:rsidR="006E0841" w:rsidRPr="00B9588D" w:rsidRDefault="006E0841" w:rsidP="00B816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481B53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B53">
              <w:rPr>
                <w:rFonts w:ascii="Times New Roman" w:hAnsi="Times New Roman"/>
                <w:sz w:val="28"/>
                <w:szCs w:val="28"/>
              </w:rPr>
              <w:t>Синий конверт</w:t>
            </w: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Фиолетовый конверт</w:t>
            </w: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0B1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Сюрприз-ный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момент (появление радуги на мониторе телевизора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E0841" w:rsidRPr="00B9588D" w:rsidTr="00CA4293">
        <w:trPr>
          <w:trHeight w:val="2830"/>
        </w:trPr>
        <w:tc>
          <w:tcPr>
            <w:tcW w:w="710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551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Анализ результатов деятельности детей</w:t>
            </w:r>
          </w:p>
        </w:tc>
        <w:tc>
          <w:tcPr>
            <w:tcW w:w="5670" w:type="dxa"/>
          </w:tcPr>
          <w:p w:rsidR="006E0841" w:rsidRPr="00B9588D" w:rsidRDefault="006E0841" w:rsidP="00EB6349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Радуга</w:t>
            </w: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Ну, ребята, мне пора возвращаться в волшебную страну! До свидания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! До новых встреч! </w:t>
            </w:r>
          </w:p>
          <w:p w:rsidR="006E0841" w:rsidRPr="00B9588D" w:rsidRDefault="006E0841" w:rsidP="00C132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E0841" w:rsidRPr="00B9588D" w:rsidTr="00C13932">
        <w:trPr>
          <w:trHeight w:val="111"/>
        </w:trPr>
        <w:tc>
          <w:tcPr>
            <w:tcW w:w="710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III.</w:t>
            </w:r>
          </w:p>
        </w:tc>
        <w:tc>
          <w:tcPr>
            <w:tcW w:w="8221" w:type="dxa"/>
            <w:gridSpan w:val="2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0841" w:rsidRPr="00B9588D" w:rsidTr="00F5294C">
        <w:tc>
          <w:tcPr>
            <w:tcW w:w="710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2551" w:type="dxa"/>
            <w:vAlign w:val="center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>Подведение итогов</w:t>
            </w:r>
          </w:p>
        </w:tc>
        <w:tc>
          <w:tcPr>
            <w:tcW w:w="5670" w:type="dxa"/>
          </w:tcPr>
          <w:p w:rsidR="006E0841" w:rsidRDefault="006E0841" w:rsidP="00CA42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</w:t>
            </w:r>
          </w:p>
          <w:p w:rsidR="006E0841" w:rsidRDefault="006E0841" w:rsidP="00CA42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Что полезного 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сегодня 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сделали? </w:t>
            </w:r>
          </w:p>
          <w:p w:rsidR="006E0841" w:rsidRDefault="006E0841" w:rsidP="00CA42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Кому мы сегодня помогли? </w:t>
            </w:r>
          </w:p>
          <w:p w:rsidR="006E0841" w:rsidRDefault="006E0841" w:rsidP="00CA42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Для чего мы помогаем друг другу? </w:t>
            </w:r>
          </w:p>
          <w:p w:rsidR="006E0841" w:rsidRPr="00B9588D" w:rsidRDefault="006E0841" w:rsidP="00CA429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9588D">
              <w:rPr>
                <w:rFonts w:ascii="Times New Roman" w:hAnsi="Times New Roman"/>
                <w:sz w:val="28"/>
                <w:szCs w:val="28"/>
              </w:rPr>
              <w:t xml:space="preserve">Вам понравилось? </w:t>
            </w:r>
          </w:p>
          <w:p w:rsidR="006E0841" w:rsidRDefault="006E0841" w:rsidP="008836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37FE">
              <w:rPr>
                <w:rFonts w:ascii="Times New Roman" w:hAnsi="Times New Roman"/>
                <w:sz w:val="28"/>
                <w:szCs w:val="28"/>
              </w:rPr>
              <w:t>А что было трудным для вас?</w:t>
            </w: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E0841" w:rsidRPr="004837FE" w:rsidRDefault="006E0841" w:rsidP="008836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88D">
              <w:rPr>
                <w:rFonts w:ascii="Times New Roman" w:hAnsi="Times New Roman"/>
                <w:i/>
                <w:sz w:val="28"/>
                <w:szCs w:val="28"/>
              </w:rPr>
              <w:t>(ответы детей).</w:t>
            </w:r>
          </w:p>
          <w:p w:rsidR="006E0841" w:rsidRPr="00B9588D" w:rsidRDefault="006E0841" w:rsidP="00845E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Pr="00B9588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865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841" w:rsidRPr="00B9588D" w:rsidRDefault="006E0841" w:rsidP="00BE5E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0841" w:rsidRPr="00F95C84" w:rsidRDefault="006E0841" w:rsidP="000E28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E0841" w:rsidRPr="00F95C84" w:rsidSect="00D23A8C">
      <w:footerReference w:type="default" r:id="rId6"/>
      <w:pgSz w:w="11906" w:h="16838" w:code="9"/>
      <w:pgMar w:top="709" w:right="851" w:bottom="426" w:left="1134" w:header="709" w:footer="709" w:gutter="0"/>
      <w:pgBorders w:display="firstPage" w:offsetFrom="page">
        <w:top w:val="hypnotic" w:sz="12" w:space="24" w:color="00B050"/>
        <w:left w:val="hypnotic" w:sz="12" w:space="24" w:color="00B050"/>
        <w:bottom w:val="hypnotic" w:sz="12" w:space="24" w:color="00B050"/>
        <w:right w:val="hypnotic" w:sz="12" w:space="24" w:color="00B05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41" w:rsidRDefault="006E0841" w:rsidP="008B7C2E">
      <w:pPr>
        <w:spacing w:after="0" w:line="240" w:lineRule="auto"/>
      </w:pPr>
      <w:r>
        <w:separator/>
      </w:r>
    </w:p>
  </w:endnote>
  <w:endnote w:type="continuationSeparator" w:id="0">
    <w:p w:rsidR="006E0841" w:rsidRDefault="006E0841" w:rsidP="008B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41" w:rsidRDefault="00214259">
    <w:pPr>
      <w:pStyle w:val="a9"/>
      <w:jc w:val="center"/>
    </w:pPr>
    <w:fldSimple w:instr="PAGE   \* MERGEFORMAT">
      <w:r w:rsidR="00325F90">
        <w:rPr>
          <w:noProof/>
        </w:rPr>
        <w:t>10</w:t>
      </w:r>
    </w:fldSimple>
  </w:p>
  <w:p w:rsidR="006E0841" w:rsidRDefault="006E08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41" w:rsidRDefault="006E0841" w:rsidP="008B7C2E">
      <w:pPr>
        <w:spacing w:after="0" w:line="240" w:lineRule="auto"/>
      </w:pPr>
      <w:r>
        <w:separator/>
      </w:r>
    </w:p>
  </w:footnote>
  <w:footnote w:type="continuationSeparator" w:id="0">
    <w:p w:rsidR="006E0841" w:rsidRDefault="006E0841" w:rsidP="008B7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342"/>
    <w:rsid w:val="00001C4D"/>
    <w:rsid w:val="0001053E"/>
    <w:rsid w:val="00014E55"/>
    <w:rsid w:val="00015C58"/>
    <w:rsid w:val="00017348"/>
    <w:rsid w:val="00022DB3"/>
    <w:rsid w:val="00030245"/>
    <w:rsid w:val="00037A30"/>
    <w:rsid w:val="00040F72"/>
    <w:rsid w:val="00042038"/>
    <w:rsid w:val="00047DBF"/>
    <w:rsid w:val="000534F7"/>
    <w:rsid w:val="00054A60"/>
    <w:rsid w:val="00054AC1"/>
    <w:rsid w:val="00066ACB"/>
    <w:rsid w:val="00076190"/>
    <w:rsid w:val="00080532"/>
    <w:rsid w:val="00080D5C"/>
    <w:rsid w:val="000A1294"/>
    <w:rsid w:val="000A175F"/>
    <w:rsid w:val="000A1F9D"/>
    <w:rsid w:val="000A5883"/>
    <w:rsid w:val="000B1622"/>
    <w:rsid w:val="000B62CC"/>
    <w:rsid w:val="000C764F"/>
    <w:rsid w:val="000E28AC"/>
    <w:rsid w:val="000E4C3D"/>
    <w:rsid w:val="000E4FD9"/>
    <w:rsid w:val="000F3A80"/>
    <w:rsid w:val="000F3E15"/>
    <w:rsid w:val="000F70AA"/>
    <w:rsid w:val="00101C5D"/>
    <w:rsid w:val="001069CF"/>
    <w:rsid w:val="00114D43"/>
    <w:rsid w:val="001248E1"/>
    <w:rsid w:val="00153968"/>
    <w:rsid w:val="001655D3"/>
    <w:rsid w:val="00166A08"/>
    <w:rsid w:val="0016733A"/>
    <w:rsid w:val="001736D0"/>
    <w:rsid w:val="00177B94"/>
    <w:rsid w:val="00180939"/>
    <w:rsid w:val="001A6891"/>
    <w:rsid w:val="001B6E15"/>
    <w:rsid w:val="001C0289"/>
    <w:rsid w:val="001D7A3B"/>
    <w:rsid w:val="001E4116"/>
    <w:rsid w:val="001E457D"/>
    <w:rsid w:val="001E684B"/>
    <w:rsid w:val="00203464"/>
    <w:rsid w:val="00204FD8"/>
    <w:rsid w:val="002110FC"/>
    <w:rsid w:val="00214259"/>
    <w:rsid w:val="0022149E"/>
    <w:rsid w:val="002222ED"/>
    <w:rsid w:val="0023403E"/>
    <w:rsid w:val="00246015"/>
    <w:rsid w:val="0025275B"/>
    <w:rsid w:val="002644D6"/>
    <w:rsid w:val="0027425D"/>
    <w:rsid w:val="002742B1"/>
    <w:rsid w:val="00274C93"/>
    <w:rsid w:val="00294838"/>
    <w:rsid w:val="002A027F"/>
    <w:rsid w:val="002A2BD1"/>
    <w:rsid w:val="002A2D58"/>
    <w:rsid w:val="002B16EA"/>
    <w:rsid w:val="002B66F4"/>
    <w:rsid w:val="002C3A11"/>
    <w:rsid w:val="002C482F"/>
    <w:rsid w:val="002C52DB"/>
    <w:rsid w:val="002C57EC"/>
    <w:rsid w:val="002C7EDE"/>
    <w:rsid w:val="002D21B3"/>
    <w:rsid w:val="002E7DFF"/>
    <w:rsid w:val="0030358E"/>
    <w:rsid w:val="00325F90"/>
    <w:rsid w:val="00335E1C"/>
    <w:rsid w:val="00343EBE"/>
    <w:rsid w:val="00343F3D"/>
    <w:rsid w:val="0035397E"/>
    <w:rsid w:val="0037665D"/>
    <w:rsid w:val="00387525"/>
    <w:rsid w:val="0039433C"/>
    <w:rsid w:val="003A32CC"/>
    <w:rsid w:val="003A6BD9"/>
    <w:rsid w:val="003B376B"/>
    <w:rsid w:val="003B3FBF"/>
    <w:rsid w:val="003B4F92"/>
    <w:rsid w:val="003C653E"/>
    <w:rsid w:val="003C7E4B"/>
    <w:rsid w:val="003D03F6"/>
    <w:rsid w:val="003D3B93"/>
    <w:rsid w:val="003E5334"/>
    <w:rsid w:val="003E6DD6"/>
    <w:rsid w:val="003F0E20"/>
    <w:rsid w:val="003F3FDF"/>
    <w:rsid w:val="0041578F"/>
    <w:rsid w:val="004405B2"/>
    <w:rsid w:val="004416DD"/>
    <w:rsid w:val="00460D7D"/>
    <w:rsid w:val="00461348"/>
    <w:rsid w:val="0047688D"/>
    <w:rsid w:val="00481B53"/>
    <w:rsid w:val="004837FE"/>
    <w:rsid w:val="004921B1"/>
    <w:rsid w:val="004A2194"/>
    <w:rsid w:val="004A4BF0"/>
    <w:rsid w:val="004B5F1D"/>
    <w:rsid w:val="004C797D"/>
    <w:rsid w:val="004C7988"/>
    <w:rsid w:val="004D057B"/>
    <w:rsid w:val="004F56E4"/>
    <w:rsid w:val="005124AD"/>
    <w:rsid w:val="0051652F"/>
    <w:rsid w:val="00522C2D"/>
    <w:rsid w:val="00532071"/>
    <w:rsid w:val="00537459"/>
    <w:rsid w:val="00540C56"/>
    <w:rsid w:val="00543CA6"/>
    <w:rsid w:val="00545F89"/>
    <w:rsid w:val="00556A6C"/>
    <w:rsid w:val="00567DBC"/>
    <w:rsid w:val="00575C1A"/>
    <w:rsid w:val="00576166"/>
    <w:rsid w:val="00582EF4"/>
    <w:rsid w:val="005848B9"/>
    <w:rsid w:val="0058493C"/>
    <w:rsid w:val="0059304F"/>
    <w:rsid w:val="00593F8E"/>
    <w:rsid w:val="005B5927"/>
    <w:rsid w:val="005C5A94"/>
    <w:rsid w:val="005D1FB2"/>
    <w:rsid w:val="005D68AE"/>
    <w:rsid w:val="005D7E90"/>
    <w:rsid w:val="00610C6E"/>
    <w:rsid w:val="00625757"/>
    <w:rsid w:val="00627C26"/>
    <w:rsid w:val="00630D89"/>
    <w:rsid w:val="00642583"/>
    <w:rsid w:val="00642754"/>
    <w:rsid w:val="0065275C"/>
    <w:rsid w:val="006630A4"/>
    <w:rsid w:val="00667013"/>
    <w:rsid w:val="00681391"/>
    <w:rsid w:val="006866BA"/>
    <w:rsid w:val="0068693A"/>
    <w:rsid w:val="00690705"/>
    <w:rsid w:val="00693344"/>
    <w:rsid w:val="006B0489"/>
    <w:rsid w:val="006C5680"/>
    <w:rsid w:val="006D2F91"/>
    <w:rsid w:val="006E0841"/>
    <w:rsid w:val="006E3048"/>
    <w:rsid w:val="007003C6"/>
    <w:rsid w:val="007026B8"/>
    <w:rsid w:val="007044C9"/>
    <w:rsid w:val="00707EFA"/>
    <w:rsid w:val="00722819"/>
    <w:rsid w:val="0072352F"/>
    <w:rsid w:val="0072477F"/>
    <w:rsid w:val="007331B2"/>
    <w:rsid w:val="0073461B"/>
    <w:rsid w:val="007376F0"/>
    <w:rsid w:val="00744567"/>
    <w:rsid w:val="007461C5"/>
    <w:rsid w:val="00747164"/>
    <w:rsid w:val="00766EA5"/>
    <w:rsid w:val="00771748"/>
    <w:rsid w:val="00775027"/>
    <w:rsid w:val="00786A81"/>
    <w:rsid w:val="00791C85"/>
    <w:rsid w:val="00793907"/>
    <w:rsid w:val="007A0D7E"/>
    <w:rsid w:val="007A6DFF"/>
    <w:rsid w:val="007E0975"/>
    <w:rsid w:val="007E3D93"/>
    <w:rsid w:val="007E461D"/>
    <w:rsid w:val="007F6FAC"/>
    <w:rsid w:val="008172AE"/>
    <w:rsid w:val="00820D27"/>
    <w:rsid w:val="00821239"/>
    <w:rsid w:val="0082400B"/>
    <w:rsid w:val="00827E3A"/>
    <w:rsid w:val="00835ACD"/>
    <w:rsid w:val="00836DFB"/>
    <w:rsid w:val="00842D42"/>
    <w:rsid w:val="00845E02"/>
    <w:rsid w:val="00846845"/>
    <w:rsid w:val="00865015"/>
    <w:rsid w:val="00867AD9"/>
    <w:rsid w:val="00881536"/>
    <w:rsid w:val="008836A6"/>
    <w:rsid w:val="00883EC4"/>
    <w:rsid w:val="00886FE8"/>
    <w:rsid w:val="00887613"/>
    <w:rsid w:val="008A3856"/>
    <w:rsid w:val="008A6D2A"/>
    <w:rsid w:val="008B7C2E"/>
    <w:rsid w:val="008C0002"/>
    <w:rsid w:val="008C2F5F"/>
    <w:rsid w:val="008D117E"/>
    <w:rsid w:val="008D1668"/>
    <w:rsid w:val="008F6882"/>
    <w:rsid w:val="0090385F"/>
    <w:rsid w:val="00914E55"/>
    <w:rsid w:val="00917D5F"/>
    <w:rsid w:val="0092472B"/>
    <w:rsid w:val="00932A99"/>
    <w:rsid w:val="0094798F"/>
    <w:rsid w:val="0096490B"/>
    <w:rsid w:val="00980EA9"/>
    <w:rsid w:val="009830E6"/>
    <w:rsid w:val="00985A43"/>
    <w:rsid w:val="009B439C"/>
    <w:rsid w:val="009B5067"/>
    <w:rsid w:val="009C2EE1"/>
    <w:rsid w:val="009C7F8D"/>
    <w:rsid w:val="009D0215"/>
    <w:rsid w:val="009D0FD5"/>
    <w:rsid w:val="009D6005"/>
    <w:rsid w:val="00A0439F"/>
    <w:rsid w:val="00A26B6E"/>
    <w:rsid w:val="00A322B4"/>
    <w:rsid w:val="00A3490D"/>
    <w:rsid w:val="00A51B66"/>
    <w:rsid w:val="00A52E8C"/>
    <w:rsid w:val="00A53F18"/>
    <w:rsid w:val="00A62512"/>
    <w:rsid w:val="00A632EB"/>
    <w:rsid w:val="00A67199"/>
    <w:rsid w:val="00A72BD4"/>
    <w:rsid w:val="00A754BF"/>
    <w:rsid w:val="00A84F11"/>
    <w:rsid w:val="00A92C8A"/>
    <w:rsid w:val="00A96238"/>
    <w:rsid w:val="00A97931"/>
    <w:rsid w:val="00AA63C4"/>
    <w:rsid w:val="00AB205D"/>
    <w:rsid w:val="00AC4646"/>
    <w:rsid w:val="00AC584E"/>
    <w:rsid w:val="00AD04B8"/>
    <w:rsid w:val="00AD76BA"/>
    <w:rsid w:val="00AE79B8"/>
    <w:rsid w:val="00AF1EC3"/>
    <w:rsid w:val="00AF2C88"/>
    <w:rsid w:val="00AF39C4"/>
    <w:rsid w:val="00B04F0C"/>
    <w:rsid w:val="00B221A0"/>
    <w:rsid w:val="00B22BAA"/>
    <w:rsid w:val="00B23519"/>
    <w:rsid w:val="00B41F7C"/>
    <w:rsid w:val="00B449B5"/>
    <w:rsid w:val="00B45689"/>
    <w:rsid w:val="00B475A7"/>
    <w:rsid w:val="00B47A1A"/>
    <w:rsid w:val="00B5448A"/>
    <w:rsid w:val="00B61787"/>
    <w:rsid w:val="00B667D5"/>
    <w:rsid w:val="00B66BC7"/>
    <w:rsid w:val="00B74227"/>
    <w:rsid w:val="00B81683"/>
    <w:rsid w:val="00B9305E"/>
    <w:rsid w:val="00B9444A"/>
    <w:rsid w:val="00B9588D"/>
    <w:rsid w:val="00B95D53"/>
    <w:rsid w:val="00BA6D18"/>
    <w:rsid w:val="00BC0343"/>
    <w:rsid w:val="00BC5C9F"/>
    <w:rsid w:val="00BD6DAE"/>
    <w:rsid w:val="00BE5E31"/>
    <w:rsid w:val="00C132CE"/>
    <w:rsid w:val="00C13932"/>
    <w:rsid w:val="00C15D7B"/>
    <w:rsid w:val="00C475FC"/>
    <w:rsid w:val="00C51E6C"/>
    <w:rsid w:val="00C70454"/>
    <w:rsid w:val="00CA2E24"/>
    <w:rsid w:val="00CA4293"/>
    <w:rsid w:val="00CA773A"/>
    <w:rsid w:val="00CB18A5"/>
    <w:rsid w:val="00CB1EB8"/>
    <w:rsid w:val="00CB4A8A"/>
    <w:rsid w:val="00CB4E2C"/>
    <w:rsid w:val="00CD188F"/>
    <w:rsid w:val="00CD1C55"/>
    <w:rsid w:val="00CD47DF"/>
    <w:rsid w:val="00CE191E"/>
    <w:rsid w:val="00CE193E"/>
    <w:rsid w:val="00CE3386"/>
    <w:rsid w:val="00CE465B"/>
    <w:rsid w:val="00D01BED"/>
    <w:rsid w:val="00D14935"/>
    <w:rsid w:val="00D208CF"/>
    <w:rsid w:val="00D23A8C"/>
    <w:rsid w:val="00D2594B"/>
    <w:rsid w:val="00D32003"/>
    <w:rsid w:val="00D334F2"/>
    <w:rsid w:val="00D428FA"/>
    <w:rsid w:val="00D431D5"/>
    <w:rsid w:val="00D5095B"/>
    <w:rsid w:val="00D5326A"/>
    <w:rsid w:val="00D562E3"/>
    <w:rsid w:val="00D8203C"/>
    <w:rsid w:val="00D87EC6"/>
    <w:rsid w:val="00D91524"/>
    <w:rsid w:val="00D96122"/>
    <w:rsid w:val="00DD52E3"/>
    <w:rsid w:val="00DE2B65"/>
    <w:rsid w:val="00DE51C2"/>
    <w:rsid w:val="00DE7BB1"/>
    <w:rsid w:val="00DF7ED8"/>
    <w:rsid w:val="00E17D42"/>
    <w:rsid w:val="00E22B9A"/>
    <w:rsid w:val="00E22DE5"/>
    <w:rsid w:val="00E24EB2"/>
    <w:rsid w:val="00E34A74"/>
    <w:rsid w:val="00E37C87"/>
    <w:rsid w:val="00E413BE"/>
    <w:rsid w:val="00E44E62"/>
    <w:rsid w:val="00E4599C"/>
    <w:rsid w:val="00E55CE9"/>
    <w:rsid w:val="00E60B17"/>
    <w:rsid w:val="00E848F3"/>
    <w:rsid w:val="00E87E77"/>
    <w:rsid w:val="00E90EEF"/>
    <w:rsid w:val="00E92CA9"/>
    <w:rsid w:val="00EA47C5"/>
    <w:rsid w:val="00EA71BB"/>
    <w:rsid w:val="00EB1B19"/>
    <w:rsid w:val="00EB6193"/>
    <w:rsid w:val="00EB6349"/>
    <w:rsid w:val="00EB7CFA"/>
    <w:rsid w:val="00EC2313"/>
    <w:rsid w:val="00EC3570"/>
    <w:rsid w:val="00EC5011"/>
    <w:rsid w:val="00EC535A"/>
    <w:rsid w:val="00EC71B4"/>
    <w:rsid w:val="00ED5342"/>
    <w:rsid w:val="00ED5C9C"/>
    <w:rsid w:val="00ED7B25"/>
    <w:rsid w:val="00EE1251"/>
    <w:rsid w:val="00EE4574"/>
    <w:rsid w:val="00EE664C"/>
    <w:rsid w:val="00EF40AC"/>
    <w:rsid w:val="00EF7155"/>
    <w:rsid w:val="00F14AF3"/>
    <w:rsid w:val="00F155C6"/>
    <w:rsid w:val="00F24FB0"/>
    <w:rsid w:val="00F35314"/>
    <w:rsid w:val="00F3563D"/>
    <w:rsid w:val="00F358FE"/>
    <w:rsid w:val="00F47916"/>
    <w:rsid w:val="00F5037C"/>
    <w:rsid w:val="00F5294C"/>
    <w:rsid w:val="00F536B2"/>
    <w:rsid w:val="00F56569"/>
    <w:rsid w:val="00F6400B"/>
    <w:rsid w:val="00F67FF3"/>
    <w:rsid w:val="00F723EC"/>
    <w:rsid w:val="00F82978"/>
    <w:rsid w:val="00F95C84"/>
    <w:rsid w:val="00FB4A0A"/>
    <w:rsid w:val="00FD10A4"/>
    <w:rsid w:val="00FD3A39"/>
    <w:rsid w:val="00FD7DF7"/>
    <w:rsid w:val="00FE2B31"/>
    <w:rsid w:val="00FE4268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9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761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8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093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655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rsid w:val="008B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B7C2E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8B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8B7C2E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10</Pages>
  <Words>1559</Words>
  <Characters>10786</Characters>
  <Application>Microsoft Office Word</Application>
  <DocSecurity>0</DocSecurity>
  <Lines>89</Lines>
  <Paragraphs>24</Paragraphs>
  <ScaleCrop>false</ScaleCrop>
  <Company>Home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150</cp:revision>
  <cp:lastPrinted>2019-05-14T16:43:00Z</cp:lastPrinted>
  <dcterms:created xsi:type="dcterms:W3CDTF">2016-11-16T08:58:00Z</dcterms:created>
  <dcterms:modified xsi:type="dcterms:W3CDTF">2019-07-11T07:33:00Z</dcterms:modified>
</cp:coreProperties>
</file>