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8B" w:rsidRPr="007A1DBD" w:rsidRDefault="004D538B" w:rsidP="007A1D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DBD">
        <w:rPr>
          <w:rFonts w:ascii="Times New Roman" w:hAnsi="Times New Roman" w:cs="Times New Roman"/>
          <w:b/>
          <w:bCs/>
          <w:sz w:val="28"/>
          <w:szCs w:val="28"/>
        </w:rPr>
        <w:t>Тема: «Предлог».</w:t>
      </w:r>
    </w:p>
    <w:p w:rsidR="004D538B" w:rsidRDefault="004D538B" w:rsidP="007A1D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297582">
        <w:rPr>
          <w:rFonts w:ascii="Times New Roman" w:hAnsi="Times New Roman" w:cs="Times New Roman"/>
          <w:sz w:val="28"/>
          <w:szCs w:val="28"/>
        </w:rPr>
        <w:t xml:space="preserve"> обобщение и систематизация знаний</w:t>
      </w:r>
      <w:r>
        <w:rPr>
          <w:rFonts w:ascii="Times New Roman" w:hAnsi="Times New Roman" w:cs="Times New Roman"/>
          <w:sz w:val="28"/>
          <w:szCs w:val="28"/>
        </w:rPr>
        <w:t xml:space="preserve"> о предлоге, как об отдельном слове, его роли в предложении.</w:t>
      </w:r>
    </w:p>
    <w:p w:rsidR="004D538B" w:rsidRPr="007E663F" w:rsidRDefault="004D538B" w:rsidP="007E66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E663F">
        <w:rPr>
          <w:rFonts w:ascii="Times New Roman" w:hAnsi="Times New Roman" w:cs="Times New Roman"/>
          <w:b/>
          <w:bCs/>
          <w:sz w:val="28"/>
          <w:szCs w:val="28"/>
        </w:rPr>
        <w:t>Задачи урока:</w:t>
      </w:r>
    </w:p>
    <w:p w:rsidR="004D538B" w:rsidRPr="007E663F" w:rsidRDefault="008A2C12" w:rsidP="008A2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4D538B" w:rsidRPr="007E663F">
        <w:rPr>
          <w:rFonts w:ascii="Times New Roman" w:hAnsi="Times New Roman" w:cs="Times New Roman"/>
          <w:sz w:val="28"/>
          <w:szCs w:val="28"/>
        </w:rPr>
        <w:t>расширить знания учащихся о предлоге как о служебной части речи; о его роли в русском языке; учить писать предлоги отдельно от других частей речи.</w:t>
      </w:r>
    </w:p>
    <w:p w:rsidR="004D538B" w:rsidRPr="007E663F" w:rsidRDefault="008A2C12" w:rsidP="008A2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4D538B" w:rsidRPr="007E663F">
        <w:rPr>
          <w:rFonts w:ascii="Times New Roman" w:hAnsi="Times New Roman" w:cs="Times New Roman"/>
          <w:sz w:val="28"/>
          <w:szCs w:val="28"/>
        </w:rPr>
        <w:t>совершенствовать культуру речи учащихся, развивать устную и письме</w:t>
      </w:r>
      <w:r w:rsidR="00297582">
        <w:rPr>
          <w:rFonts w:ascii="Times New Roman" w:hAnsi="Times New Roman" w:cs="Times New Roman"/>
          <w:sz w:val="28"/>
          <w:szCs w:val="28"/>
        </w:rPr>
        <w:t xml:space="preserve">нную речь, </w:t>
      </w:r>
      <w:r w:rsidR="004D538B" w:rsidRPr="007E663F">
        <w:rPr>
          <w:rFonts w:ascii="Times New Roman" w:hAnsi="Times New Roman" w:cs="Times New Roman"/>
          <w:sz w:val="28"/>
          <w:szCs w:val="28"/>
        </w:rPr>
        <w:t>орфографическую зоркость.</w:t>
      </w:r>
    </w:p>
    <w:p w:rsidR="004D538B" w:rsidRDefault="008A2C12" w:rsidP="008A2C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4D538B" w:rsidRPr="007E663F">
        <w:rPr>
          <w:rFonts w:ascii="Times New Roman" w:hAnsi="Times New Roman" w:cs="Times New Roman"/>
          <w:sz w:val="28"/>
          <w:szCs w:val="28"/>
        </w:rPr>
        <w:t>воспитывать аккуратность, усидчивость, самостоятельность, дисциплинированность; формировать интерес к изучению русского языка.</w:t>
      </w:r>
    </w:p>
    <w:p w:rsidR="008A2C12" w:rsidRDefault="008A2C12" w:rsidP="008A2C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базовых учебных действий.</w:t>
      </w:r>
    </w:p>
    <w:p w:rsidR="008A2C12" w:rsidRPr="00297582" w:rsidRDefault="008A2C12" w:rsidP="00FD24DD">
      <w:proofErr w:type="gramStart"/>
      <w:r>
        <w:rPr>
          <w:rFonts w:ascii="Times New Roman" w:hAnsi="Times New Roman" w:cs="Times New Roman"/>
          <w:b/>
          <w:sz w:val="28"/>
          <w:szCs w:val="28"/>
        </w:rPr>
        <w:t>Личностные</w:t>
      </w:r>
      <w:proofErr w:type="gramEnd"/>
      <w:r w:rsidR="00297582">
        <w:rPr>
          <w:rFonts w:ascii="Times New Roman" w:hAnsi="Times New Roman" w:cs="Times New Roman"/>
          <w:sz w:val="28"/>
          <w:szCs w:val="28"/>
        </w:rPr>
        <w:t xml:space="preserve">: </w:t>
      </w:r>
      <w:r w:rsidR="004E08C7" w:rsidRPr="004E08C7">
        <w:t xml:space="preserve"> </w:t>
      </w:r>
      <w:r w:rsidR="004E08C7">
        <w:rPr>
          <w:rFonts w:ascii="Times New Roman" w:hAnsi="Times New Roman" w:cs="Times New Roman"/>
          <w:sz w:val="28"/>
          <w:szCs w:val="28"/>
        </w:rPr>
        <w:t>осознание себя как ученика, заинтерес</w:t>
      </w:r>
      <w:r w:rsidR="00FD24DD">
        <w:rPr>
          <w:rFonts w:ascii="Times New Roman" w:hAnsi="Times New Roman" w:cs="Times New Roman"/>
          <w:sz w:val="28"/>
          <w:szCs w:val="28"/>
        </w:rPr>
        <w:t>ованного  обучением; самостоятельность в выполнении учебных заданий.</w:t>
      </w:r>
    </w:p>
    <w:p w:rsidR="00FD24DD" w:rsidRPr="00297582" w:rsidRDefault="00FD24DD" w:rsidP="00FD24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Коммуникативные:</w:t>
      </w:r>
      <w:r w:rsidR="00297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AC9" w:rsidRPr="00A84AC9">
        <w:rPr>
          <w:rFonts w:ascii="Times New Roman" w:hAnsi="Times New Roman" w:cs="Times New Roman"/>
          <w:sz w:val="28"/>
          <w:szCs w:val="28"/>
        </w:rPr>
        <w:t>вступать в контакт и работать в коллективе</w:t>
      </w:r>
      <w:r w:rsidR="00A84AC9">
        <w:rPr>
          <w:rFonts w:ascii="Times New Roman" w:hAnsi="Times New Roman" w:cs="Times New Roman"/>
          <w:sz w:val="28"/>
          <w:szCs w:val="28"/>
        </w:rPr>
        <w:t xml:space="preserve">; </w:t>
      </w:r>
      <w:r w:rsidR="00A84AC9" w:rsidRPr="00A84AC9">
        <w:rPr>
          <w:rFonts w:ascii="Times New Roman" w:hAnsi="Times New Roman" w:cs="Times New Roman"/>
          <w:sz w:val="28"/>
          <w:szCs w:val="28"/>
        </w:rPr>
        <w:t>обращаться з</w:t>
      </w:r>
      <w:r w:rsidR="00A84AC9">
        <w:rPr>
          <w:rFonts w:ascii="Times New Roman" w:hAnsi="Times New Roman" w:cs="Times New Roman"/>
          <w:sz w:val="28"/>
          <w:szCs w:val="28"/>
        </w:rPr>
        <w:t xml:space="preserve">а помощью и принимать помощь; </w:t>
      </w:r>
      <w:r w:rsidR="00A84AC9" w:rsidRPr="00A84AC9">
        <w:rPr>
          <w:rFonts w:ascii="Times New Roman" w:hAnsi="Times New Roman" w:cs="Times New Roman"/>
          <w:sz w:val="28"/>
          <w:szCs w:val="28"/>
        </w:rPr>
        <w:t>слушать и понимать инструкцию к учебному заданию в разных видах</w:t>
      </w:r>
      <w:r w:rsidR="00A84AC9">
        <w:rPr>
          <w:rFonts w:ascii="Times New Roman" w:hAnsi="Times New Roman" w:cs="Times New Roman"/>
          <w:sz w:val="28"/>
          <w:szCs w:val="28"/>
        </w:rPr>
        <w:t xml:space="preserve">; </w:t>
      </w:r>
      <w:r w:rsidR="00A84AC9" w:rsidRPr="00A84AC9">
        <w:rPr>
          <w:rFonts w:ascii="Times New Roman" w:hAnsi="Times New Roman" w:cs="Times New Roman"/>
          <w:sz w:val="28"/>
          <w:szCs w:val="28"/>
        </w:rPr>
        <w:t>слушать собеседника, вступа</w:t>
      </w:r>
      <w:r w:rsidR="00A84AC9">
        <w:rPr>
          <w:rFonts w:ascii="Times New Roman" w:hAnsi="Times New Roman" w:cs="Times New Roman"/>
          <w:sz w:val="28"/>
          <w:szCs w:val="28"/>
        </w:rPr>
        <w:t xml:space="preserve">ть в диалог и поддерживать его; </w:t>
      </w:r>
      <w:r w:rsidR="00A84AC9" w:rsidRPr="00A84AC9">
        <w:rPr>
          <w:rFonts w:ascii="Times New Roman" w:hAnsi="Times New Roman" w:cs="Times New Roman"/>
          <w:sz w:val="28"/>
          <w:szCs w:val="28"/>
        </w:rPr>
        <w:t>излагать свое мнение и аргументировать свою точку зрения</w:t>
      </w:r>
      <w:r w:rsidR="00A84AC9">
        <w:rPr>
          <w:rFonts w:ascii="Times New Roman" w:hAnsi="Times New Roman" w:cs="Times New Roman"/>
          <w:sz w:val="28"/>
          <w:szCs w:val="28"/>
        </w:rPr>
        <w:t>.</w:t>
      </w:r>
      <w:r w:rsidR="00A84AC9" w:rsidRPr="00A84A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582" w:rsidRDefault="00FD24DD" w:rsidP="00FD24D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Регулятивные: </w:t>
      </w:r>
      <w:r w:rsidRPr="00FD24DD">
        <w:rPr>
          <w:rFonts w:ascii="Times New Roman" w:hAnsi="Times New Roman" w:cs="Times New Roman"/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 активно участвовать в деятельности,</w:t>
      </w:r>
      <w:r w:rsidRPr="00FD24DD">
        <w:t xml:space="preserve"> </w:t>
      </w:r>
      <w:r w:rsidRPr="00FD24DD">
        <w:rPr>
          <w:rFonts w:ascii="Times New Roman" w:hAnsi="Times New Roman" w:cs="Times New Roman"/>
          <w:sz w:val="28"/>
          <w:szCs w:val="28"/>
        </w:rPr>
        <w:t>осуществлять самооценку и самоконтроль в деятельности,</w:t>
      </w:r>
      <w:r w:rsidRPr="00FD24DD">
        <w:t xml:space="preserve"> </w:t>
      </w:r>
      <w:r w:rsidRPr="00FD24DD">
        <w:rPr>
          <w:rFonts w:ascii="Times New Roman" w:hAnsi="Times New Roman" w:cs="Times New Roman"/>
          <w:sz w:val="28"/>
          <w:szCs w:val="28"/>
        </w:rPr>
        <w:t>соотносить свои действия и их результаты с заданными образцами.</w:t>
      </w:r>
    </w:p>
    <w:p w:rsidR="00A84AC9" w:rsidRPr="00297582" w:rsidRDefault="00A84AC9" w:rsidP="00FD24D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Познавательные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:</w:t>
      </w:r>
      <w:r w:rsidRPr="00A84AC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84AC9">
        <w:rPr>
          <w:rFonts w:ascii="Times New Roman" w:hAnsi="Times New Roman" w:cs="Times New Roman"/>
          <w:sz w:val="28"/>
          <w:szCs w:val="28"/>
        </w:rPr>
        <w:t>ыделять</w:t>
      </w:r>
      <w:proofErr w:type="spellEnd"/>
      <w:r w:rsidRPr="00A84AC9">
        <w:rPr>
          <w:rFonts w:ascii="Times New Roman" w:hAnsi="Times New Roman" w:cs="Times New Roman"/>
          <w:sz w:val="28"/>
          <w:szCs w:val="28"/>
        </w:rPr>
        <w:t xml:space="preserve"> существенные, общие и отличительные свойства предметов; делать простейшие обобщения, сравнивать, классифицировать на наглядном материале;</w:t>
      </w:r>
      <w:r w:rsidRPr="00A84AC9">
        <w:t xml:space="preserve"> </w:t>
      </w:r>
      <w:r w:rsidR="00396622" w:rsidRPr="00396622">
        <w:rPr>
          <w:rFonts w:ascii="Times New Roman" w:hAnsi="Times New Roman" w:cs="Times New Roman"/>
          <w:sz w:val="28"/>
          <w:szCs w:val="28"/>
        </w:rPr>
        <w:t xml:space="preserve">устанавливать </w:t>
      </w:r>
      <w:proofErr w:type="spellStart"/>
      <w:r w:rsidR="00396622" w:rsidRPr="00396622">
        <w:rPr>
          <w:rFonts w:ascii="Times New Roman" w:hAnsi="Times New Roman" w:cs="Times New Roman"/>
          <w:sz w:val="28"/>
          <w:szCs w:val="28"/>
        </w:rPr>
        <w:t>видо</w:t>
      </w:r>
      <w:proofErr w:type="spellEnd"/>
      <w:r w:rsidR="00396622" w:rsidRPr="00396622">
        <w:rPr>
          <w:rFonts w:ascii="Times New Roman" w:hAnsi="Times New Roman" w:cs="Times New Roman"/>
          <w:sz w:val="28"/>
          <w:szCs w:val="28"/>
        </w:rPr>
        <w:t xml:space="preserve"> - родовые отношения предметов</w:t>
      </w:r>
      <w:r w:rsidR="00396622">
        <w:t xml:space="preserve">; </w:t>
      </w:r>
      <w:r w:rsidRPr="00A84AC9">
        <w:rPr>
          <w:rFonts w:ascii="Times New Roman" w:hAnsi="Times New Roman" w:cs="Times New Roman"/>
          <w:sz w:val="28"/>
          <w:szCs w:val="28"/>
        </w:rPr>
        <w:t>работать с информацией.</w:t>
      </w:r>
    </w:p>
    <w:p w:rsidR="004D538B" w:rsidRDefault="004D538B" w:rsidP="007E663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A2C12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таблица с буквами, словарные слова, таблица «Предлоги», «солнышко» с предлогами, картинка с предлогами для составления предложений, модели: предлог, слово-предмет, слово-признак, конверты со словами и конверты с предлогами, карточки для индивидуальной работы, тест.</w:t>
      </w:r>
      <w:proofErr w:type="gramEnd"/>
    </w:p>
    <w:p w:rsidR="008A2C12" w:rsidRDefault="008A2C12" w:rsidP="007E663F">
      <w:pPr>
        <w:rPr>
          <w:rFonts w:ascii="Times New Roman" w:hAnsi="Times New Roman" w:cs="Times New Roman"/>
          <w:sz w:val="28"/>
          <w:szCs w:val="28"/>
        </w:rPr>
      </w:pPr>
    </w:p>
    <w:p w:rsidR="008A2C12" w:rsidRDefault="008A2C12" w:rsidP="007E663F">
      <w:pPr>
        <w:rPr>
          <w:rFonts w:ascii="Times New Roman" w:hAnsi="Times New Roman" w:cs="Times New Roman"/>
          <w:sz w:val="28"/>
          <w:szCs w:val="28"/>
        </w:rPr>
      </w:pPr>
    </w:p>
    <w:p w:rsidR="008A2C12" w:rsidRDefault="008A2C12" w:rsidP="007E663F">
      <w:pPr>
        <w:rPr>
          <w:rFonts w:ascii="Times New Roman" w:hAnsi="Times New Roman" w:cs="Times New Roman"/>
          <w:sz w:val="28"/>
          <w:szCs w:val="28"/>
        </w:rPr>
      </w:pPr>
    </w:p>
    <w:p w:rsidR="008A2C12" w:rsidRDefault="008A2C12" w:rsidP="007E663F">
      <w:pPr>
        <w:rPr>
          <w:rFonts w:ascii="Times New Roman" w:hAnsi="Times New Roman" w:cs="Times New Roman"/>
          <w:sz w:val="28"/>
          <w:szCs w:val="28"/>
        </w:rPr>
      </w:pPr>
    </w:p>
    <w:p w:rsidR="008A2C12" w:rsidRDefault="008A2C12" w:rsidP="007E663F">
      <w:pPr>
        <w:rPr>
          <w:rFonts w:ascii="Times New Roman" w:hAnsi="Times New Roman" w:cs="Times New Roman"/>
          <w:sz w:val="28"/>
          <w:szCs w:val="28"/>
        </w:rPr>
      </w:pPr>
    </w:p>
    <w:p w:rsidR="00A84AC9" w:rsidRDefault="00A84AC9" w:rsidP="007E663F">
      <w:pPr>
        <w:rPr>
          <w:rFonts w:ascii="Times New Roman" w:hAnsi="Times New Roman" w:cs="Times New Roman"/>
          <w:b/>
          <w:sz w:val="28"/>
          <w:szCs w:val="28"/>
        </w:rPr>
      </w:pPr>
    </w:p>
    <w:p w:rsidR="00A84AC9" w:rsidRDefault="00A84AC9" w:rsidP="007E663F">
      <w:pPr>
        <w:rPr>
          <w:rFonts w:ascii="Times New Roman" w:hAnsi="Times New Roman" w:cs="Times New Roman"/>
          <w:b/>
          <w:sz w:val="28"/>
          <w:szCs w:val="28"/>
        </w:rPr>
      </w:pPr>
    </w:p>
    <w:p w:rsidR="00A84AC9" w:rsidRDefault="00A84AC9" w:rsidP="007E663F">
      <w:pPr>
        <w:rPr>
          <w:rFonts w:ascii="Times New Roman" w:hAnsi="Times New Roman" w:cs="Times New Roman"/>
          <w:b/>
          <w:sz w:val="28"/>
          <w:szCs w:val="28"/>
        </w:rPr>
      </w:pPr>
    </w:p>
    <w:p w:rsidR="00297582" w:rsidRDefault="00297582" w:rsidP="007E663F">
      <w:pPr>
        <w:rPr>
          <w:rFonts w:ascii="Times New Roman" w:hAnsi="Times New Roman" w:cs="Times New Roman"/>
          <w:b/>
          <w:sz w:val="28"/>
          <w:szCs w:val="28"/>
        </w:rPr>
      </w:pPr>
    </w:p>
    <w:p w:rsidR="00297582" w:rsidRDefault="00297582" w:rsidP="007E663F">
      <w:pPr>
        <w:rPr>
          <w:rFonts w:ascii="Times New Roman" w:hAnsi="Times New Roman" w:cs="Times New Roman"/>
          <w:b/>
          <w:sz w:val="28"/>
          <w:szCs w:val="28"/>
        </w:rPr>
      </w:pPr>
    </w:p>
    <w:p w:rsidR="00297582" w:rsidRDefault="00297582" w:rsidP="007E663F">
      <w:pPr>
        <w:rPr>
          <w:rFonts w:ascii="Times New Roman" w:hAnsi="Times New Roman" w:cs="Times New Roman"/>
          <w:b/>
          <w:sz w:val="28"/>
          <w:szCs w:val="28"/>
        </w:rPr>
      </w:pPr>
    </w:p>
    <w:p w:rsidR="00297582" w:rsidRDefault="00297582" w:rsidP="007E663F">
      <w:pPr>
        <w:rPr>
          <w:rFonts w:ascii="Times New Roman" w:hAnsi="Times New Roman" w:cs="Times New Roman"/>
          <w:b/>
          <w:sz w:val="28"/>
          <w:szCs w:val="28"/>
        </w:rPr>
      </w:pPr>
    </w:p>
    <w:p w:rsidR="008A2C12" w:rsidRPr="008A2C12" w:rsidRDefault="008A2C12" w:rsidP="007E663F">
      <w:pPr>
        <w:rPr>
          <w:rFonts w:ascii="Times New Roman" w:hAnsi="Times New Roman" w:cs="Times New Roman"/>
          <w:b/>
          <w:sz w:val="28"/>
          <w:szCs w:val="28"/>
        </w:rPr>
      </w:pPr>
      <w:r w:rsidRPr="008A2C12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урока.</w:t>
      </w:r>
    </w:p>
    <w:tbl>
      <w:tblPr>
        <w:tblW w:w="1541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6116"/>
        <w:gridCol w:w="3000"/>
        <w:gridCol w:w="2191"/>
        <w:gridCol w:w="1842"/>
      </w:tblGrid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7E66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Этапы урока</w:t>
            </w:r>
          </w:p>
        </w:tc>
        <w:tc>
          <w:tcPr>
            <w:tcW w:w="6116" w:type="dxa"/>
          </w:tcPr>
          <w:p w:rsidR="004D538B" w:rsidRPr="00E510AA" w:rsidRDefault="004D538B" w:rsidP="007E66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Деятельность</w:t>
            </w:r>
          </w:p>
          <w:p w:rsidR="004D538B" w:rsidRPr="00E510AA" w:rsidRDefault="004D538B" w:rsidP="007E66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учителя</w:t>
            </w:r>
          </w:p>
        </w:tc>
        <w:tc>
          <w:tcPr>
            <w:tcW w:w="3000" w:type="dxa"/>
          </w:tcPr>
          <w:p w:rsidR="004D538B" w:rsidRPr="00E510AA" w:rsidRDefault="004D538B" w:rsidP="007E66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Деятельность учащихся</w:t>
            </w:r>
          </w:p>
        </w:tc>
        <w:tc>
          <w:tcPr>
            <w:tcW w:w="2191" w:type="dxa"/>
          </w:tcPr>
          <w:p w:rsidR="004D538B" w:rsidRPr="00E510AA" w:rsidRDefault="004D538B" w:rsidP="007E66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Задачи</w:t>
            </w:r>
          </w:p>
          <w:p w:rsidR="004D538B" w:rsidRPr="00E510AA" w:rsidRDefault="004D538B" w:rsidP="007E66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этапа</w:t>
            </w:r>
          </w:p>
        </w:tc>
        <w:tc>
          <w:tcPr>
            <w:tcW w:w="1842" w:type="dxa"/>
          </w:tcPr>
          <w:p w:rsidR="004D538B" w:rsidRPr="00E510AA" w:rsidRDefault="008A2C12" w:rsidP="007E663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Формирование БУД</w:t>
            </w: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Оргмомент</w:t>
            </w:r>
            <w:proofErr w:type="spellEnd"/>
          </w:p>
          <w:p w:rsidR="004D538B" w:rsidRPr="00E510AA" w:rsidRDefault="004D538B" w:rsidP="00E510AA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Мотивация.</w:t>
            </w:r>
          </w:p>
          <w:p w:rsidR="004D538B" w:rsidRPr="00E510AA" w:rsidRDefault="004D538B" w:rsidP="00E510AA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(1 мин.)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Проверка готовности к уроку.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Эмоциональный настрой.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-Я желаю вам продуктивной работы на уроке  и приятного общения.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-Все расселись по местам, никому не тесно?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Я скажу вам по секрету: будет интересно!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Но, правило урока гласит: интересно будет только тому, кто будет внимателен и активен на уроке, будет работать в тетради аккуратно и правильно выполнять задания.</w:t>
            </w: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Проверка готовности к уроку.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Включение в работу.</w:t>
            </w: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Установление отношений сотрудничества между учителем и учащимися</w:t>
            </w:r>
          </w:p>
        </w:tc>
        <w:tc>
          <w:tcPr>
            <w:tcW w:w="1842" w:type="dxa"/>
          </w:tcPr>
          <w:p w:rsidR="00392089" w:rsidRPr="00392089" w:rsidRDefault="00392089" w:rsidP="00392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089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>
              <w:t xml:space="preserve"> </w:t>
            </w:r>
            <w:r w:rsidRPr="00392089">
              <w:rPr>
                <w:rFonts w:ascii="Times New Roman" w:hAnsi="Times New Roman" w:cs="Times New Roman"/>
                <w:sz w:val="28"/>
                <w:szCs w:val="28"/>
              </w:rPr>
              <w:t>адекватно использовать ритуалы</w:t>
            </w:r>
          </w:p>
          <w:p w:rsidR="004D538B" w:rsidRDefault="00392089" w:rsidP="003920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089">
              <w:rPr>
                <w:rFonts w:ascii="Times New Roman" w:hAnsi="Times New Roman" w:cs="Times New Roman"/>
                <w:sz w:val="28"/>
                <w:szCs w:val="28"/>
              </w:rPr>
              <w:t>школьного поведения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92089" w:rsidRDefault="0039208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2089">
              <w:rPr>
                <w:rFonts w:ascii="Times New Roman" w:hAnsi="Times New Roman" w:cs="Times New Roman"/>
                <w:sz w:val="28"/>
                <w:szCs w:val="28"/>
              </w:rPr>
              <w:t>принимать цели и произвольно включаться в деятельность</w:t>
            </w:r>
            <w:r w:rsidR="00521F6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1F63" w:rsidRPr="00521F63" w:rsidRDefault="00521F63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6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</w:p>
          <w:p w:rsidR="00521F63" w:rsidRPr="00E510AA" w:rsidRDefault="00521F63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F63">
              <w:rPr>
                <w:rFonts w:ascii="Times New Roman" w:hAnsi="Times New Roman" w:cs="Times New Roman"/>
                <w:sz w:val="28"/>
                <w:szCs w:val="28"/>
              </w:rPr>
              <w:t>осознание себя как учени</w:t>
            </w:r>
            <w:r w:rsidR="004D45B2">
              <w:rPr>
                <w:rFonts w:ascii="Times New Roman" w:hAnsi="Times New Roman" w:cs="Times New Roman"/>
                <w:sz w:val="28"/>
                <w:szCs w:val="28"/>
              </w:rPr>
              <w:t>ка, заинтересованного обучением.</w:t>
            </w: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297582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Минутка чистописания(2</w:t>
            </w:r>
            <w:r w:rsidR="004D538B"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мин.).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Мы начнем сейчас урок с этих строк.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Вы на строчки посмотрите, что заметили – скажите.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(Слайд 2).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Определите буквы, которые мы будем писать.</w:t>
            </w:r>
            <w:r w:rsidRPr="00E510AA">
              <w:t xml:space="preserve">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В таблице они встречаются чаще, чем другие.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177"/>
              <w:gridCol w:w="1177"/>
              <w:gridCol w:w="1177"/>
              <w:gridCol w:w="1177"/>
              <w:gridCol w:w="1177"/>
            </w:tblGrid>
            <w:tr w:rsidR="004D538B" w:rsidRPr="00E510AA"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</w:p>
              </w:tc>
            </w:tr>
            <w:tr w:rsidR="004D538B" w:rsidRPr="00E510AA"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4D538B" w:rsidRPr="00E510AA"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</w:t>
                  </w:r>
                </w:p>
              </w:tc>
            </w:tr>
            <w:tr w:rsidR="004D538B" w:rsidRPr="00E510AA"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</w:p>
              </w:tc>
            </w:tr>
            <w:tr w:rsidR="004D538B" w:rsidRPr="00E510AA"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</w:tc>
              <w:tc>
                <w:tcPr>
                  <w:tcW w:w="11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38B" w:rsidRPr="00E510AA" w:rsidRDefault="004D538B" w:rsidP="00E510A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0A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Выбирают и записывают буквы («г» и «к» - по 5 раз)</w:t>
            </w: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Развитие концентрации внимания.</w:t>
            </w:r>
          </w:p>
        </w:tc>
        <w:tc>
          <w:tcPr>
            <w:tcW w:w="1842" w:type="dxa"/>
          </w:tcPr>
          <w:p w:rsidR="004D538B" w:rsidRPr="00E510AA" w:rsidRDefault="004D538B" w:rsidP="00E510AA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D538B" w:rsidRPr="00DF6FB8" w:rsidRDefault="00DF6FB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FB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DF6FB8" w:rsidRPr="00E510AA" w:rsidRDefault="00DF6FB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общие и отличительные признаки.</w:t>
            </w: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Актуализация знаний учащихся.</w:t>
            </w:r>
          </w:p>
          <w:p w:rsidR="004D538B" w:rsidRPr="00E510AA" w:rsidRDefault="004D538B" w:rsidP="00E510AA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(5 мин.)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Спишите слова, </w:t>
            </w: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ставляя</w:t>
            </w:r>
            <w:proofErr w:type="spellEnd"/>
            <w:proofErr w:type="gram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пропущенные буквы.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Объясните правописание слов.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3).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рёза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, ш…л, ч…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, под, д…журить, 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моро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…, ж..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лтый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А теперь проверьте себя: правильно ли вы написали?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4).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Те, кто не сделал ни одной ошибки, могут поставить на полях восклицательный знак.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Разделить слова на группы.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Прочитайте еще раз эти слова глазами и попробуйте, разделить эти слова на группы.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Подчеркните слова-предметы одной чертой, действия – двумя, признаки – волнистой линией.</w:t>
            </w: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Записывают слова.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Разделяют слова на группы.</w:t>
            </w: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Повторение правописания словарных слов.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Актуализация знаний. Формирование навыков самоконтроля.</w:t>
            </w:r>
          </w:p>
        </w:tc>
        <w:tc>
          <w:tcPr>
            <w:tcW w:w="1842" w:type="dxa"/>
          </w:tcPr>
          <w:p w:rsidR="004D538B" w:rsidRPr="00DF6FB8" w:rsidRDefault="00DF6FB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Регулятивные: </w:t>
            </w:r>
          </w:p>
          <w:p w:rsidR="00532936" w:rsidRPr="00532936" w:rsidRDefault="00DF6FB8" w:rsidP="00532936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6FB8">
              <w:rPr>
                <w:rFonts w:ascii="Times New Roman" w:hAnsi="Times New Roman" w:cs="Times New Roman"/>
                <w:sz w:val="28"/>
                <w:szCs w:val="28"/>
              </w:rPr>
              <w:t>следовать предложенному плану и работать в общем темпе</w:t>
            </w:r>
            <w:r w:rsidR="00E13C6B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E13C6B">
              <w:t xml:space="preserve"> </w:t>
            </w:r>
            <w:r w:rsidR="00532936" w:rsidRPr="00532936">
              <w:rPr>
                <w:rFonts w:ascii="Times New Roman" w:hAnsi="Times New Roman" w:cs="Times New Roman"/>
                <w:sz w:val="28"/>
                <w:szCs w:val="28"/>
              </w:rPr>
              <w:t>соотносить свои действия и их результаты с заданными образцами.</w:t>
            </w:r>
          </w:p>
          <w:p w:rsidR="004D538B" w:rsidRDefault="00DF6FB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6FB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F6FB8" w:rsidRPr="00DF6FB8" w:rsidRDefault="00E13C6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Сравнивать, классифицировать предметы.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Самоопределение к деятельности.</w:t>
            </w:r>
          </w:p>
          <w:p w:rsidR="004D538B" w:rsidRPr="00E510AA" w:rsidRDefault="004D538B" w:rsidP="00E510AA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(3 мин.)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Прочитайте первую группу слов. Это какая часть речи? Докажите.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 Прочитайте вторую группу слов. Это какая часть речи? Докажите.</w:t>
            </w: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Прочитайте третью группу слов. Это какая часть речи? Докажите.</w:t>
            </w:r>
          </w:p>
          <w:p w:rsidR="00297582" w:rsidRPr="00E510AA" w:rsidRDefault="00297582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разделил все слова на группы правильно, поставьте на полях восклицательный знак.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Какое слово оказалось лишнее? Почему?                                                        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Кто знает, как можно назвать слово </w:t>
            </w: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Ребята, изучая русский язык, литературное чтение, мы встречались с предлогами?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Но мы не говорили о них так подробно, как будем говорить сегодня.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Может, кто-нибудь догадался, о чем мы сегодня будем говорить на уроке?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Назовите тему урока.</w:t>
            </w: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Зачитывают группы слов, объясняют свой выбор. Выделяют лишнее слово.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Определяют тему урока. </w:t>
            </w:r>
            <w:r w:rsidR="00396622" w:rsidRPr="00396622">
              <w:rPr>
                <w:rFonts w:ascii="Times New Roman" w:hAnsi="Times New Roman" w:cs="Times New Roman"/>
                <w:sz w:val="28"/>
                <w:szCs w:val="28"/>
              </w:rPr>
              <w:t>Предполагают, чем будут заниматься на уроке.</w:t>
            </w:r>
            <w:r w:rsidR="003966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4D538B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навыков.</w:t>
            </w: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Pr="00E510AA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38B" w:rsidRPr="00396622" w:rsidRDefault="00396622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622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396622" w:rsidRPr="00FD24DD" w:rsidRDefault="00396622" w:rsidP="003966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AC9">
              <w:rPr>
                <w:rFonts w:ascii="Times New Roman" w:hAnsi="Times New Roman" w:cs="Times New Roman"/>
                <w:sz w:val="28"/>
                <w:szCs w:val="28"/>
              </w:rPr>
              <w:t>излагать свое мнение и аргументировать свою точку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84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538B" w:rsidRPr="00E510AA" w:rsidRDefault="00396622" w:rsidP="00817F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622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622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</w:t>
            </w:r>
            <w:proofErr w:type="spellStart"/>
            <w:r w:rsidRPr="00396622">
              <w:rPr>
                <w:rFonts w:ascii="Times New Roman" w:hAnsi="Times New Roman" w:cs="Times New Roman"/>
                <w:sz w:val="28"/>
                <w:szCs w:val="28"/>
              </w:rPr>
              <w:t>видо</w:t>
            </w:r>
            <w:proofErr w:type="spellEnd"/>
            <w:r w:rsidRPr="00396622">
              <w:rPr>
                <w:rFonts w:ascii="Times New Roman" w:hAnsi="Times New Roman" w:cs="Times New Roman"/>
                <w:sz w:val="28"/>
                <w:szCs w:val="28"/>
              </w:rPr>
              <w:t xml:space="preserve"> - родовые отношения предметов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7F5F" w:rsidRPr="00E510AA">
        <w:trPr>
          <w:trHeight w:val="1124"/>
        </w:trPr>
        <w:tc>
          <w:tcPr>
            <w:tcW w:w="2268" w:type="dxa"/>
          </w:tcPr>
          <w:p w:rsidR="00817F5F" w:rsidRPr="00E510AA" w:rsidRDefault="00817F5F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Построение проекта достижения учебной цели.</w:t>
            </w:r>
          </w:p>
        </w:tc>
        <w:tc>
          <w:tcPr>
            <w:tcW w:w="6116" w:type="dxa"/>
          </w:tcPr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Правильно. Сегодня нам предстоит вспомнить все, что мы знаем о предлогах, это первое. А второе, я предлагаю вам самим, с моей помощью, попробовать доказать, что предлог – это, действительно, слово и научиться определять, что это именно предлог, а </w:t>
            </w:r>
            <w:proofErr w:type="gramStart"/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не что иное</w:t>
            </w:r>
            <w:proofErr w:type="gramEnd"/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- К концу урока мы должны будем с вами заполнить эту таблицу: (Слайд 5).</w:t>
            </w:r>
          </w:p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Pr="004D45B2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45B2">
              <w:rPr>
                <w:rFonts w:ascii="Times New Roman" w:hAnsi="Times New Roman" w:cs="Times New Roman"/>
                <w:b/>
                <w:sz w:val="28"/>
                <w:szCs w:val="28"/>
              </w:rPr>
              <w:t>Предлоги</w:t>
            </w:r>
          </w:p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Что это?</w:t>
            </w: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Какие бывают предлоги?</w:t>
            </w: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Как пишутся предлоги?</w:t>
            </w: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На какие вопросы отвечают?</w:t>
            </w: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7F5F" w:rsidRPr="00817F5F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Для чего служат?</w:t>
            </w: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7F5F" w:rsidRPr="00E510AA" w:rsidRDefault="00817F5F" w:rsidP="00817F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 xml:space="preserve"> - Если мы сможем  это сделать, то это значит, что цель достигнута.</w:t>
            </w:r>
          </w:p>
        </w:tc>
        <w:tc>
          <w:tcPr>
            <w:tcW w:w="3000" w:type="dxa"/>
          </w:tcPr>
          <w:p w:rsidR="00817F5F" w:rsidRPr="00E510AA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Принимают задачи, поставленные на урок.</w:t>
            </w:r>
          </w:p>
        </w:tc>
        <w:tc>
          <w:tcPr>
            <w:tcW w:w="2191" w:type="dxa"/>
          </w:tcPr>
          <w:p w:rsidR="00817F5F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7F5F">
              <w:rPr>
                <w:rFonts w:ascii="Times New Roman" w:hAnsi="Times New Roman" w:cs="Times New Roman"/>
                <w:sz w:val="28"/>
                <w:szCs w:val="28"/>
              </w:rPr>
              <w:t>Формирование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ставить учебные задачи, проектировать свою деятельность для достижения учебной цели.</w:t>
            </w:r>
          </w:p>
        </w:tc>
        <w:tc>
          <w:tcPr>
            <w:tcW w:w="1842" w:type="dxa"/>
          </w:tcPr>
          <w:p w:rsidR="00817F5F" w:rsidRDefault="00521F63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6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521F63" w:rsidRDefault="00521F63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с информацией.</w:t>
            </w:r>
          </w:p>
          <w:p w:rsidR="00521F63" w:rsidRPr="00521F63" w:rsidRDefault="00521F63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1F6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521F63" w:rsidRPr="00521F63" w:rsidRDefault="00521F63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1F63">
              <w:rPr>
                <w:rFonts w:ascii="Times New Roman" w:hAnsi="Times New Roman" w:cs="Times New Roman"/>
                <w:sz w:val="28"/>
                <w:szCs w:val="28"/>
              </w:rPr>
              <w:t>принимать цели и произвольно включаться в деятельность, следовать предложенному плану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17F5F" w:rsidRPr="00E510AA">
        <w:trPr>
          <w:trHeight w:val="1124"/>
        </w:trPr>
        <w:tc>
          <w:tcPr>
            <w:tcW w:w="2268" w:type="dxa"/>
          </w:tcPr>
          <w:p w:rsidR="00CD7C2E" w:rsidRPr="00CD7C2E" w:rsidRDefault="00CD7C2E" w:rsidP="00CD7C2E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нового знания</w:t>
            </w: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F5F" w:rsidRPr="00E510AA" w:rsidRDefault="00CD7C2E" w:rsidP="00CD7C2E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(18 мин.)</w:t>
            </w:r>
          </w:p>
        </w:tc>
        <w:tc>
          <w:tcPr>
            <w:tcW w:w="6116" w:type="dxa"/>
          </w:tcPr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 xml:space="preserve">- Готовясь к нашему уроку, я выяснила, почему предлог называется предлогом. Название это произошло от слияния двух слов: </w:t>
            </w:r>
            <w:proofErr w:type="spellStart"/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пред+лог</w:t>
            </w:r>
            <w:proofErr w:type="spellEnd"/>
            <w:r w:rsidRPr="00CD7C2E">
              <w:rPr>
                <w:rFonts w:ascii="Times New Roman" w:hAnsi="Times New Roman" w:cs="Times New Roman"/>
                <w:sz w:val="28"/>
                <w:szCs w:val="28"/>
              </w:rPr>
              <w:t xml:space="preserve"> (от </w:t>
            </w:r>
            <w:proofErr w:type="spellStart"/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gramStart"/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огос</w:t>
            </w:r>
            <w:proofErr w:type="spellEnd"/>
            <w:r w:rsidRPr="00CD7C2E">
              <w:rPr>
                <w:rFonts w:ascii="Times New Roman" w:hAnsi="Times New Roman" w:cs="Times New Roman"/>
                <w:sz w:val="28"/>
                <w:szCs w:val="28"/>
              </w:rPr>
              <w:t xml:space="preserve">, т.е. слово). </w:t>
            </w:r>
          </w:p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- Значит, что означает слово «предлог»? (То, что он стоит перед словом).</w:t>
            </w:r>
          </w:p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 xml:space="preserve">- А теперь вспомним прошедшие уроки и дадим определение: что такое предлог?   </w:t>
            </w:r>
          </w:p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 xml:space="preserve">В русском языке существует огромное количество предлогов. </w:t>
            </w:r>
          </w:p>
          <w:p w:rsidR="00817F5F" w:rsidRPr="00E510AA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Какие бывают предлоги?</w:t>
            </w:r>
          </w:p>
        </w:tc>
        <w:tc>
          <w:tcPr>
            <w:tcW w:w="3000" w:type="dxa"/>
          </w:tcPr>
          <w:p w:rsid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мнение.</w:t>
            </w:r>
          </w:p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Дают определение предлога.</w:t>
            </w:r>
          </w:p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t>Называют известные предлоги.</w:t>
            </w:r>
          </w:p>
          <w:p w:rsidR="00CD7C2E" w:rsidRPr="00CD7C2E" w:rsidRDefault="00CD7C2E" w:rsidP="00CD7C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F5F" w:rsidRPr="00E510AA" w:rsidRDefault="00817F5F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CD7C2E" w:rsidRPr="00CD7C2E" w:rsidRDefault="00CD7C2E" w:rsidP="00CD7C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7C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Расширение кругозора.</w:t>
            </w:r>
          </w:p>
          <w:p w:rsidR="00817F5F" w:rsidRDefault="00CD7C2E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памяти, коммуникативных навыков.</w:t>
            </w:r>
          </w:p>
        </w:tc>
        <w:tc>
          <w:tcPr>
            <w:tcW w:w="1842" w:type="dxa"/>
          </w:tcPr>
          <w:p w:rsidR="001D0488" w:rsidRP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:rsidR="004D538B" w:rsidRPr="00E510AA" w:rsidRDefault="00297582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http://countries1.ru/wp-content/uploads/2015/01/%D0%A7%D1%82%D0%BE-%D1%82%D0%B0%D0%BA%D0%BE%D0%B5-%D0%BF%D1%80%D0%B5%D0%B4%D0%BB%D0%BE%D0%B3-%D0%B2-%D1%80%D1%83%D1%81%D1%81%D0%BA%D0%BE%D0%BC-%D0%B7%D1%8B%D0%BA%D0%B5.jpg" style="width:147.05pt;height:155.5pt;visibility:visible">
                  <v:imagedata r:id="rId6" o:title=""/>
                </v:shape>
              </w:pic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Запишите в тетради предлоги. Они нам помогут в дальнейшей работе.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Выберите какой-либо понравившийся вам предлог и составьте словосочетание: предлог+ слово «береза».   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Запишите ваши словосочетания в тетради. Обведите предлоги в кружок.</w:t>
            </w:r>
          </w:p>
          <w:p w:rsidR="00376AC9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Прочитайте ваши словосочетания и назовите предлог.</w:t>
            </w:r>
            <w:r w:rsidR="00376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538B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Проблемная ситуация: Докажите, что это предлог.</w:t>
            </w:r>
          </w:p>
          <w:p w:rsidR="00376AC9" w:rsidRPr="00E510AA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Итак, вы сказали, что предлог – это маленькое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слово. Попробуем доказать. Допустим: Алеша сел на стул. Соедините мысленно предлог и слово. Что получилось? (Алеша сел НАСТУЛ). Привязываем: </w:t>
            </w: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Встал с 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настула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и ушел со 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настулом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  <w:proofErr w:type="gram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Бывают такие слова? 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Таких слов не бывает. Существуют отдельные слова: на и стул. А это значит…</w:t>
            </w: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что предлог – это, хоть и маленькое, но, все таки, слово). А все слова в предложении или словосочетании мы пишем…(раздельно).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Итак, мы видим, что предлог – это слово, его нужно писать отдельно. Но теперь, давайте попробуем доказать, что данное маленькое слово является именно предлогом.</w:t>
            </w:r>
            <w:r w:rsidR="001D0488">
              <w:rPr>
                <w:rFonts w:ascii="Times New Roman" w:hAnsi="Times New Roman" w:cs="Times New Roman"/>
                <w:sz w:val="28"/>
                <w:szCs w:val="28"/>
              </w:rPr>
              <w:t xml:space="preserve"> И может ли быть предлог самостоятельным словом.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Следующее задание.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Составьте предложения с предлогами по картинке. Подберите подходящие 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(Слайд 6).</w:t>
            </w: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Запишите одно из предложений в тетради.</w:t>
            </w:r>
          </w:p>
          <w:p w:rsidR="00297582" w:rsidRPr="00E510AA" w:rsidRDefault="00297582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297582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pict>
                <v:shape id="Рисунок 1" o:spid="_x0000_i1026" type="#_x0000_t75" alt="http://4.bp.blogspot.com/-9S-JSqgbHmU/UVmphpN3S3I/AAAAAAAARy0/v-HKBIxF1P4/s1600/%D0%9F%D1%80%D0%B5%D0%B4%D0%BB%D0%BE%D0%B3%D0%B8+4.jpg" style="width:137.95pt;height:197.25pt;visibility:visible">
                  <v:imagedata r:id="rId7" o:title=""/>
                </v:shape>
              </w:pic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Выделите предлоги в ваших предложениях, обведя в кружок. (Слабые учащиеся списывают предложения с карточек).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Какие слова вы выделили?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Почему? Докажите, что это предлог.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Существует еще одно доказательство, что это маленькое слово является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менно предлогом. Попробуйте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между предлогом и словом вставить другое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слово.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Например: за (каким?) забором, перед (каким?) забором.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Итак, мы вывели еще один признак предлога и сможем всегда доказать, что это предлог и его нужно писать отдельно от других слов.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7).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Повторим хором: Между предлогом и словом можно вставить другое слово.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Теперь еще раз вспомните, на какие вопросы отвечают слова-предметы, действия, признаки?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А теперь попробуйте задать вопрос к предлогу.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Получилось?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- Значит, предлог, хоть и слово, но не самостоятельное. Он не отвечает ни на какие вопросы и не может существовать отдельно от других слов. Это слово служебное.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(Слайд 8).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Повторим хором: «Предлог – это служебное слово».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А вот для чего служат предлоги в нашей речи? Какую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 выполняют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? Я думаю, что вы сможете ответить на этот вопрос, когда выполните задание (работа в парах).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У детей на столах разрезанные слова: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Дети любят сидеть ______ </w:t>
            </w: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скамейках</w:t>
            </w:r>
            <w:proofErr w:type="gram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 ______  деревьями.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Получается предложение?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Чего не хватает?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Возьмите из конверта предлоги, теперь удалось? Какой вывод можно сделать?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9).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Вывод: Предлоги служат для связи слов в предложении.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-Запишите предложение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памяти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, подчеркните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Докажите, что это 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</w:t>
            </w:r>
            <w:r w:rsidR="004D538B" w:rsidRPr="00E510AA">
              <w:rPr>
                <w:rFonts w:ascii="Times New Roman" w:hAnsi="Times New Roman" w:cs="Times New Roman"/>
                <w:sz w:val="28"/>
                <w:szCs w:val="28"/>
              </w:rPr>
              <w:t>сывают 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составляют словосочетания.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Записывают, выделяют предлоги</w:t>
            </w:r>
            <w:r w:rsidR="001D0488">
              <w:rPr>
                <w:rFonts w:ascii="Times New Roman" w:hAnsi="Times New Roman" w:cs="Times New Roman"/>
                <w:sz w:val="28"/>
                <w:szCs w:val="28"/>
              </w:rPr>
              <w:t>, читают, называют предлог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Наблюдают.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Делают вывод.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составляют предложения.</w:t>
            </w:r>
            <w:r w:rsidR="00297582">
              <w:rPr>
                <w:rFonts w:ascii="Times New Roman" w:hAnsi="Times New Roman" w:cs="Times New Roman"/>
                <w:sz w:val="28"/>
                <w:szCs w:val="28"/>
              </w:rPr>
              <w:t xml:space="preserve"> Подбирают </w:t>
            </w:r>
            <w:proofErr w:type="gramStart"/>
            <w:r w:rsidR="00297582">
              <w:rPr>
                <w:rFonts w:ascii="Times New Roman" w:hAnsi="Times New Roman" w:cs="Times New Roman"/>
                <w:sz w:val="28"/>
                <w:szCs w:val="28"/>
              </w:rPr>
              <w:t>нужный</w:t>
            </w:r>
            <w:proofErr w:type="gramEnd"/>
            <w:r w:rsidR="00297582">
              <w:rPr>
                <w:rFonts w:ascii="Times New Roman" w:hAnsi="Times New Roman" w:cs="Times New Roman"/>
                <w:sz w:val="28"/>
                <w:szCs w:val="28"/>
              </w:rPr>
              <w:t xml:space="preserve"> 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предложения, выделяют предлоги.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6AC9" w:rsidRDefault="00376AC9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Доказывают, что это 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Учащиеся приводят свои примеры.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Повторяют хором.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Выполняют пробное действие.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Формулируют причину затруднения.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Делают вывод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Работают в парах.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Повторяют хором.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Записывают предложения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памяти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, выделяя предлоги. Делают вывод.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наблюдательности.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подбирать предлоги.</w:t>
            </w: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навыков списывания.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строить доказательство с помощью пробного действия.</w:t>
            </w: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Расширение словарного запаса.</w:t>
            </w: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работать в парах.</w:t>
            </w: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умения наблюдать, делать вывод.</w:t>
            </w: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записывать предложения по памяти.</w:t>
            </w:r>
          </w:p>
          <w:p w:rsidR="001D0488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D538B" w:rsidRPr="00E510AA" w:rsidRDefault="004D538B" w:rsidP="00E510AA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4D538B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следовать предложенному плану и работать в общем темпе;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ивно участвовать в деятельности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Pr="001D0488" w:rsidRDefault="001D0488" w:rsidP="001D0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38B" w:rsidRPr="00E510AA" w:rsidRDefault="001D0488" w:rsidP="001D0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</w:t>
            </w:r>
            <w:r w:rsidRPr="001D04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существенные, общие и отличительные свойства предметов; делать простейшие обобщения, сравнивать, классифицировать на наглядном материале.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0488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вступать в контакт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аргументировать свою точку зрения.</w:t>
            </w: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Первичное закрепление знаний.</w:t>
            </w:r>
          </w:p>
          <w:p w:rsidR="004D538B" w:rsidRPr="00E510AA" w:rsidRDefault="004D538B" w:rsidP="00E510AA">
            <w:pPr>
              <w:pStyle w:val="a4"/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(3мин.)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А сейчас проверим, как вы определяете предлоги на слух. Я буду читать текст, а вы записывайте только 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Картину повесили НАД диваном. На картине наши приключения. Щенок спрятался под крыльцом. Дорожка вела в лес.  Из леса вышел медведь. Мы убежали по тропинке к речке. Через речку ведет мостик. Около мостика красивые березы. За этими березками наш дом. Щенок уже сидит перед домом.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Прочитайте, какие предлоги  вы услышали и записали.</w:t>
            </w: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t xml:space="preserve">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Определяют на слух и записывают предлоги.</w:t>
            </w: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Развитие умения выделять предлог на слух.</w:t>
            </w:r>
          </w:p>
        </w:tc>
        <w:tc>
          <w:tcPr>
            <w:tcW w:w="1842" w:type="dxa"/>
          </w:tcPr>
          <w:p w:rsidR="004D538B" w:rsidRP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1D0488" w:rsidRPr="001D0488" w:rsidRDefault="001D0488" w:rsidP="001D04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работать с информацией.</w:t>
            </w:r>
          </w:p>
          <w:p w:rsidR="001D0488" w:rsidRP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1D0488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 сотрудничать на уроке, работать в общем темпе.</w:t>
            </w: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Вторичное закрепление.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Разноуровневые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задания </w:t>
            </w: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по выбору).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Работа на карточках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1- Найти и выделить предлоги.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2 – Встав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ить подходящие предлоги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в тексте.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Алёша пошёл в лес за грибами. На поляне у старых пней было много опят. У Алёши теперь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полная корзина с грибами.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2 -Составить и записать предложение с предлогом.</w:t>
            </w: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Выбирают задание, выполняют его, после объясняют выполнение задания.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знаний о роли предлога в предложении, умение видеть и использовать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предлоги в речи,</w:t>
            </w:r>
          </w:p>
        </w:tc>
        <w:tc>
          <w:tcPr>
            <w:tcW w:w="1842" w:type="dxa"/>
          </w:tcPr>
          <w:p w:rsidR="004D538B" w:rsidRP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адекватно оценивать свои возможности</w:t>
            </w:r>
          </w:p>
          <w:p w:rsidR="001D0488" w:rsidRP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Коммуникативные:</w:t>
            </w:r>
          </w:p>
          <w:p w:rsid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аргументировать свою точку зрения.</w:t>
            </w:r>
          </w:p>
          <w:p w:rsidR="001D0488" w:rsidRPr="001D0488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</w:p>
          <w:p w:rsidR="001D0488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работать с информацией.</w:t>
            </w: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усвоения знаний.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Тест: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(Слайд 11).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Предлог это…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А) звук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Б) слово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2. К предлогу можно задать вопрос?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А)  нет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Б) да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3. Предлог пишется…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А) слитно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Б) раздельно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4. Сколько предлогов в предложении: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Таня с Колей весело играли на улице.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А)2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Б)1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Самопроверка.</w:t>
            </w: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Отвечают на вопросы теста, проверяют правильность себя по образцу.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4D538B" w:rsidRPr="00E510AA" w:rsidRDefault="001D0488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усвоения</w:t>
            </w:r>
            <w:r w:rsidR="004D538B"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знаний учащихся. Развитие внимания, мышления, орфографической зоркости, творчества.</w:t>
            </w:r>
          </w:p>
        </w:tc>
        <w:tc>
          <w:tcPr>
            <w:tcW w:w="1842" w:type="dxa"/>
          </w:tcPr>
          <w:p w:rsidR="001D0488" w:rsidRP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Познавательные:</w:t>
            </w: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работать с информацией</w:t>
            </w: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Ренгулятивные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D538B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Выполнять самооценку</w:t>
            </w:r>
            <w:r w:rsidRPr="001D04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0488" w:rsidRPr="00E510AA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Домашнее задание.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Дома я предлагаю вам самостоятельно составить и записать 3 предложения с разными предлогами.</w:t>
            </w:r>
          </w:p>
        </w:tc>
        <w:tc>
          <w:tcPr>
            <w:tcW w:w="3000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Записывают ДЗ, слушают рекомендации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учителя.</w:t>
            </w: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возможность учащимся в </w:t>
            </w: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домашних условиях повторить и закрепить полученные знания, развивать самостоятельность</w:t>
            </w:r>
          </w:p>
        </w:tc>
        <w:tc>
          <w:tcPr>
            <w:tcW w:w="1842" w:type="dxa"/>
          </w:tcPr>
          <w:p w:rsidR="004D538B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ледовать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 плану.</w:t>
            </w:r>
          </w:p>
          <w:p w:rsidR="001D0488" w:rsidRPr="00E510AA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38B" w:rsidRPr="00E510AA">
        <w:trPr>
          <w:trHeight w:val="1124"/>
        </w:trPr>
        <w:tc>
          <w:tcPr>
            <w:tcW w:w="2268" w:type="dxa"/>
          </w:tcPr>
          <w:p w:rsidR="004D538B" w:rsidRPr="00E510AA" w:rsidRDefault="004D538B" w:rsidP="00E510AA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Рефлексия.</w:t>
            </w:r>
          </w:p>
        </w:tc>
        <w:tc>
          <w:tcPr>
            <w:tcW w:w="6116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Вот и подошел к концу наш урок. Давайте вспомним, о чем вы узнали сегодня на уроке, какие новые знания приобрели.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 членом предложенья не бывает,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 дело этот малый твёрдо знает.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Другим словам он руку помощи даёт.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Им помогает, связи бережёт,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 пишется от слов всегда отдельно.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Считает: приставать к ним очень скверно.</w:t>
            </w: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C2E">
              <w:rPr>
                <w:rFonts w:ascii="Times New Roman" w:hAnsi="Times New Roman" w:cs="Times New Roman"/>
                <w:sz w:val="28"/>
                <w:szCs w:val="28"/>
              </w:rPr>
              <w:t>- Пользуясь таблицей, расскажите о предлоге так, как будто вы рассказываете своему товарищу, который не был на уроке.</w:t>
            </w: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- А теперь скажите, важны ли знания, полученные сегодня на уроке? Почему?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Оцените результаты своей работы с помощью цветных сигналов.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я вам дарю памятку о правописании предлогов. Надеюсь, она вам всегда поможет.</w:t>
            </w:r>
          </w:p>
        </w:tc>
        <w:tc>
          <w:tcPr>
            <w:tcW w:w="3000" w:type="dxa"/>
          </w:tcPr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Обобщают знания.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C2E">
              <w:rPr>
                <w:rFonts w:ascii="Times New Roman" w:hAnsi="Times New Roman" w:cs="Times New Roman"/>
                <w:sz w:val="28"/>
                <w:szCs w:val="28"/>
              </w:rPr>
              <w:t>Оценивают себя. Осознают важность знаний, полученных на уроке.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</w:tcPr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Проверка эмоционального состояния учащихся </w:t>
            </w: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38B" w:rsidRPr="00E510AA" w:rsidRDefault="004D538B" w:rsidP="00E510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итога урока, его </w:t>
            </w:r>
            <w:proofErr w:type="spell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proofErr w:type="gramStart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0D8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80D8A">
              <w:rPr>
                <w:rFonts w:ascii="Times New Roman" w:hAnsi="Times New Roman" w:cs="Times New Roman"/>
                <w:sz w:val="28"/>
                <w:szCs w:val="28"/>
              </w:rPr>
              <w:t>амо</w:t>
            </w:r>
            <w:proofErr w:type="spellEnd"/>
            <w:r w:rsidRPr="00E510AA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работы учащихся.</w:t>
            </w:r>
          </w:p>
        </w:tc>
        <w:tc>
          <w:tcPr>
            <w:tcW w:w="1842" w:type="dxa"/>
          </w:tcPr>
          <w:p w:rsidR="004D538B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Вступать в диалог.</w:t>
            </w: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Личностные:</w:t>
            </w:r>
          </w:p>
          <w:p w:rsidR="001D0488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Осознавать важность полученных знаний.</w:t>
            </w:r>
          </w:p>
          <w:p w:rsidR="001D0488" w:rsidRPr="00E510AA" w:rsidRDefault="001D0488" w:rsidP="001D0488">
            <w:pPr>
              <w:spacing w:after="0" w:line="240" w:lineRule="auto"/>
              <w:ind w:left="-372" w:right="330" w:hanging="42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 выполнять самооценку своих действий.</w:t>
            </w:r>
          </w:p>
        </w:tc>
      </w:tr>
    </w:tbl>
    <w:p w:rsidR="004D538B" w:rsidRDefault="004D538B" w:rsidP="007E663F">
      <w:pPr>
        <w:rPr>
          <w:rFonts w:ascii="Times New Roman" w:hAnsi="Times New Roman" w:cs="Times New Roman"/>
          <w:sz w:val="28"/>
          <w:szCs w:val="28"/>
        </w:rPr>
      </w:pPr>
    </w:p>
    <w:p w:rsidR="004D538B" w:rsidRPr="007E663F" w:rsidRDefault="004D538B" w:rsidP="007E663F">
      <w:pPr>
        <w:rPr>
          <w:rFonts w:ascii="Times New Roman" w:hAnsi="Times New Roman" w:cs="Times New Roman"/>
          <w:sz w:val="28"/>
          <w:szCs w:val="28"/>
        </w:rPr>
      </w:pPr>
    </w:p>
    <w:p w:rsidR="004D538B" w:rsidRPr="007A1DBD" w:rsidRDefault="004D538B" w:rsidP="007A1DBD">
      <w:pPr>
        <w:rPr>
          <w:rFonts w:ascii="Times New Roman" w:hAnsi="Times New Roman" w:cs="Times New Roman"/>
          <w:sz w:val="28"/>
          <w:szCs w:val="28"/>
        </w:rPr>
      </w:pPr>
    </w:p>
    <w:sectPr w:rsidR="004D538B" w:rsidRPr="007A1DBD" w:rsidSect="007E663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84661"/>
    <w:multiLevelType w:val="hybridMultilevel"/>
    <w:tmpl w:val="8BFCD91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B475E"/>
    <w:multiLevelType w:val="hybridMultilevel"/>
    <w:tmpl w:val="8BF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1DBD"/>
    <w:rsid w:val="000447B0"/>
    <w:rsid w:val="0004652A"/>
    <w:rsid w:val="0006670C"/>
    <w:rsid w:val="000B7C29"/>
    <w:rsid w:val="001500D8"/>
    <w:rsid w:val="00177780"/>
    <w:rsid w:val="001D0488"/>
    <w:rsid w:val="001E3D3B"/>
    <w:rsid w:val="00276BD2"/>
    <w:rsid w:val="00297582"/>
    <w:rsid w:val="002A694C"/>
    <w:rsid w:val="002B7656"/>
    <w:rsid w:val="0031094B"/>
    <w:rsid w:val="00315AB8"/>
    <w:rsid w:val="003711A5"/>
    <w:rsid w:val="00376AC9"/>
    <w:rsid w:val="00392089"/>
    <w:rsid w:val="00396622"/>
    <w:rsid w:val="003A2C7E"/>
    <w:rsid w:val="003E48D6"/>
    <w:rsid w:val="00404C2E"/>
    <w:rsid w:val="0044585E"/>
    <w:rsid w:val="004734E3"/>
    <w:rsid w:val="004B21D2"/>
    <w:rsid w:val="004B4EAB"/>
    <w:rsid w:val="004D45B2"/>
    <w:rsid w:val="004D538B"/>
    <w:rsid w:val="004E08C7"/>
    <w:rsid w:val="00521F63"/>
    <w:rsid w:val="00532936"/>
    <w:rsid w:val="00573FAC"/>
    <w:rsid w:val="0068781C"/>
    <w:rsid w:val="006B57CA"/>
    <w:rsid w:val="006C5755"/>
    <w:rsid w:val="00717AC3"/>
    <w:rsid w:val="00761177"/>
    <w:rsid w:val="007A1DBD"/>
    <w:rsid w:val="007C757E"/>
    <w:rsid w:val="007E663F"/>
    <w:rsid w:val="00814C2A"/>
    <w:rsid w:val="00817F5F"/>
    <w:rsid w:val="00830ACD"/>
    <w:rsid w:val="00841229"/>
    <w:rsid w:val="008A2C12"/>
    <w:rsid w:val="008B330B"/>
    <w:rsid w:val="008D535A"/>
    <w:rsid w:val="008E62E1"/>
    <w:rsid w:val="009863C3"/>
    <w:rsid w:val="00995CEB"/>
    <w:rsid w:val="009B2132"/>
    <w:rsid w:val="009D7628"/>
    <w:rsid w:val="00A11FAE"/>
    <w:rsid w:val="00A84AC9"/>
    <w:rsid w:val="00AA07AF"/>
    <w:rsid w:val="00B13C35"/>
    <w:rsid w:val="00B20323"/>
    <w:rsid w:val="00B75EB5"/>
    <w:rsid w:val="00C056D9"/>
    <w:rsid w:val="00C0673E"/>
    <w:rsid w:val="00C11DED"/>
    <w:rsid w:val="00C27537"/>
    <w:rsid w:val="00C305CC"/>
    <w:rsid w:val="00C3106B"/>
    <w:rsid w:val="00C74FE5"/>
    <w:rsid w:val="00C9777D"/>
    <w:rsid w:val="00CD2D3B"/>
    <w:rsid w:val="00CD3E02"/>
    <w:rsid w:val="00CD51D8"/>
    <w:rsid w:val="00CD7C2E"/>
    <w:rsid w:val="00CE24B4"/>
    <w:rsid w:val="00D25992"/>
    <w:rsid w:val="00D4155A"/>
    <w:rsid w:val="00D41B17"/>
    <w:rsid w:val="00D63AE1"/>
    <w:rsid w:val="00D860DC"/>
    <w:rsid w:val="00DD089C"/>
    <w:rsid w:val="00DD586A"/>
    <w:rsid w:val="00DE14E2"/>
    <w:rsid w:val="00DF6FB8"/>
    <w:rsid w:val="00E13C6B"/>
    <w:rsid w:val="00E510AA"/>
    <w:rsid w:val="00E56C31"/>
    <w:rsid w:val="00E6530C"/>
    <w:rsid w:val="00E8650B"/>
    <w:rsid w:val="00E94F41"/>
    <w:rsid w:val="00EE5905"/>
    <w:rsid w:val="00EF7F37"/>
    <w:rsid w:val="00F73720"/>
    <w:rsid w:val="00F75332"/>
    <w:rsid w:val="00F80D8A"/>
    <w:rsid w:val="00FC3AFC"/>
    <w:rsid w:val="00FD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0D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663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E663F"/>
    <w:pPr>
      <w:ind w:left="720"/>
    </w:pPr>
  </w:style>
  <w:style w:type="paragraph" w:styleId="a5">
    <w:name w:val="Balloon Text"/>
    <w:basedOn w:val="a"/>
    <w:link w:val="a6"/>
    <w:uiPriority w:val="99"/>
    <w:semiHidden/>
    <w:rsid w:val="00B75EB5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6">
    <w:name w:val="Текст выноски Знак"/>
    <w:link w:val="a5"/>
    <w:uiPriority w:val="99"/>
    <w:semiHidden/>
    <w:locked/>
    <w:rsid w:val="00B75E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14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6</cp:revision>
  <cp:lastPrinted>2016-04-14T01:35:00Z</cp:lastPrinted>
  <dcterms:created xsi:type="dcterms:W3CDTF">2016-04-03T08:26:00Z</dcterms:created>
  <dcterms:modified xsi:type="dcterms:W3CDTF">2017-01-08T06:27:00Z</dcterms:modified>
</cp:coreProperties>
</file>