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145" w:rsidRPr="00707483" w:rsidRDefault="006C3145" w:rsidP="006C314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707483">
        <w:rPr>
          <w:rFonts w:asciiTheme="majorBidi" w:hAnsiTheme="majorBidi" w:cstheme="majorBidi"/>
          <w:b/>
          <w:bCs/>
          <w:sz w:val="28"/>
          <w:szCs w:val="28"/>
          <w:bdr w:val="none" w:sz="0" w:space="0" w:color="auto" w:frame="1"/>
        </w:rPr>
        <w:t>Консультация для родителей</w:t>
      </w:r>
      <w:r w:rsidRPr="00707483">
        <w:rPr>
          <w:rFonts w:asciiTheme="majorBidi" w:hAnsiTheme="majorBidi" w:cstheme="majorBidi"/>
          <w:b/>
          <w:bCs/>
          <w:sz w:val="40"/>
          <w:szCs w:val="40"/>
          <w:bdr w:val="none" w:sz="0" w:space="0" w:color="auto" w:frame="1"/>
        </w:rPr>
        <w:t xml:space="preserve"> </w:t>
      </w:r>
      <w:bookmarkStart w:id="0" w:name="_Hlk489568357"/>
      <w:r w:rsidRPr="00707483">
        <w:rPr>
          <w:rStyle w:val="c4"/>
          <w:b/>
          <w:bCs/>
          <w:sz w:val="28"/>
          <w:szCs w:val="28"/>
        </w:rPr>
        <w:t>по оздоровлению и закаливанию детей дошкольного возраста в домашних условиях.</w:t>
      </w:r>
    </w:p>
    <w:bookmarkEnd w:id="0"/>
    <w:p w:rsidR="006C3145" w:rsidRPr="006C3145" w:rsidRDefault="006C3145" w:rsidP="006C314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C3145">
        <w:rPr>
          <w:rStyle w:val="c2"/>
          <w:color w:val="000000"/>
          <w:sz w:val="28"/>
          <w:szCs w:val="28"/>
        </w:rPr>
        <w:t>Наши дети. Сколько радости и надежд связано с их появлением на свет. Мы хотим, чтобы они выросли здоровыми, красивыми и умными. Мы готовы сделать все от нас зависящее, чтобы их детство было счастливым.</w:t>
      </w:r>
    </w:p>
    <w:p w:rsidR="006C3145" w:rsidRPr="006C3145" w:rsidRDefault="006C3145" w:rsidP="006C314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C3145">
        <w:rPr>
          <w:rStyle w:val="c2"/>
          <w:color w:val="000000"/>
          <w:sz w:val="28"/>
          <w:szCs w:val="28"/>
        </w:rPr>
        <w:t>Основы здоровья и гармоничного развития, как известно, закладываются в детстве, когда ребенок активно растет, когда совершенствуются все системы его организма.</w:t>
      </w:r>
    </w:p>
    <w:p w:rsidR="006C3145" w:rsidRPr="006C3145" w:rsidRDefault="006C3145" w:rsidP="006C314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C3145">
        <w:rPr>
          <w:rStyle w:val="c2"/>
          <w:color w:val="000000"/>
          <w:sz w:val="28"/>
          <w:szCs w:val="28"/>
        </w:rPr>
        <w:t>Дошкольный возраст (от 3 до 7 лет) особенно важен в этом отношении. Это время наиболее интенсивного развития, освоения огромного объема информации, воспитания привычек и жизненных установок, становления ребенка как личности.</w:t>
      </w:r>
    </w:p>
    <w:p w:rsidR="006C3145" w:rsidRPr="006C3145" w:rsidRDefault="006C3145" w:rsidP="006C314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C3145">
        <w:rPr>
          <w:rStyle w:val="c2"/>
          <w:color w:val="000000"/>
          <w:sz w:val="28"/>
          <w:szCs w:val="28"/>
        </w:rPr>
        <w:t>К сожалению, многие родители недооценивают значение этого возраста, рассматривают его как переход от младенчества к школьному периоду, как своеобразный отдых. Но именно в саду формируются основные двигательные навыки, осанка, умение управлять своим телом, проявляются такие черты характера как инициативность, настойчивость и самостоятельность.</w:t>
      </w:r>
    </w:p>
    <w:p w:rsidR="006C3145" w:rsidRPr="006C3145" w:rsidRDefault="006C3145" w:rsidP="006C314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C3145">
        <w:rPr>
          <w:rStyle w:val="c2"/>
          <w:color w:val="000000"/>
          <w:sz w:val="28"/>
          <w:szCs w:val="28"/>
        </w:rPr>
        <w:t>Как часто родители, развивая своих детей интеллектуально и эстетически забывают о физическом воспитании, относятся к нему как к чему - то второстепенному, происходящему само по себе.</w:t>
      </w:r>
    </w:p>
    <w:p w:rsidR="006C3145" w:rsidRPr="00707483" w:rsidRDefault="006C3145" w:rsidP="006C314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707483">
        <w:rPr>
          <w:rStyle w:val="c2"/>
          <w:sz w:val="28"/>
          <w:szCs w:val="28"/>
        </w:rPr>
        <w:t>ДОРОГИЕ РОДИТЕЛИ! НЕ ТЕРЯЙТЕ ВРЕМЕНИ НАПРАСНО, НЕ УПУСКАЙТЕ ВОЗМОЖНОСТЬ УКРЕПИТЬ ЗДОРОВЬЕ СВОИХ ДЕТЕЙ - ПОТОМ ПРИДЕТСЯ ЗАНИМАТЬСЯ ЛЕЧЕНИЕМ, А ЭТО ВСЕГДА ГОРАЗДО СЛОЖНЕЕ И МЕНЕЕ ЭФФЕКТИВНО.</w:t>
      </w:r>
    </w:p>
    <w:p w:rsidR="006C3145" w:rsidRPr="00707483" w:rsidRDefault="006C3145" w:rsidP="006C314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707483">
        <w:rPr>
          <w:rStyle w:val="c2"/>
          <w:sz w:val="28"/>
          <w:szCs w:val="28"/>
        </w:rPr>
        <w:t>ОСНОВНЫЕ ПРАВИЛА ЗАКАЛИВАНИЯ</w:t>
      </w:r>
    </w:p>
    <w:p w:rsidR="006C3145" w:rsidRPr="006C3145" w:rsidRDefault="006C3145" w:rsidP="006C314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C3145">
        <w:rPr>
          <w:rStyle w:val="c2"/>
          <w:color w:val="000000"/>
          <w:sz w:val="28"/>
          <w:szCs w:val="28"/>
        </w:rPr>
        <w:t>1. Приступить к закаливанию можно в любое время года.</w:t>
      </w:r>
      <w:bookmarkStart w:id="1" w:name="_GoBack"/>
      <w:bookmarkEnd w:id="1"/>
    </w:p>
    <w:p w:rsidR="006C3145" w:rsidRPr="006C3145" w:rsidRDefault="006C3145" w:rsidP="006C314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C3145">
        <w:rPr>
          <w:rStyle w:val="c2"/>
          <w:color w:val="000000"/>
          <w:sz w:val="28"/>
          <w:szCs w:val="28"/>
        </w:rPr>
        <w:t>2. Закаливание нужно проводить систематически.</w:t>
      </w:r>
    </w:p>
    <w:p w:rsidR="006C3145" w:rsidRPr="006C3145" w:rsidRDefault="006C3145" w:rsidP="006C314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C3145">
        <w:rPr>
          <w:rStyle w:val="c2"/>
          <w:color w:val="000000"/>
          <w:sz w:val="28"/>
          <w:szCs w:val="28"/>
        </w:rPr>
        <w:t>3. Основной принцип - постепенность.</w:t>
      </w:r>
    </w:p>
    <w:p w:rsidR="006C3145" w:rsidRPr="006C3145" w:rsidRDefault="006C3145" w:rsidP="006C314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C3145">
        <w:rPr>
          <w:rStyle w:val="c2"/>
          <w:color w:val="000000"/>
          <w:sz w:val="28"/>
          <w:szCs w:val="28"/>
        </w:rPr>
        <w:t>4. Закаливающие процедуры нельзя начинать, если ребенок болен.</w:t>
      </w:r>
    </w:p>
    <w:p w:rsidR="006C3145" w:rsidRPr="006C3145" w:rsidRDefault="006C3145" w:rsidP="006C314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C3145">
        <w:rPr>
          <w:rStyle w:val="c2"/>
          <w:color w:val="000000"/>
          <w:sz w:val="28"/>
          <w:szCs w:val="28"/>
        </w:rPr>
        <w:t>5. Закаливающие процедуры надо проводить комплексно, сочетая общие (например, обливание) и местные (например, ножные ванны) воздействия.</w:t>
      </w:r>
    </w:p>
    <w:p w:rsidR="006C3145" w:rsidRPr="006C3145" w:rsidRDefault="006C3145" w:rsidP="006C314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C3145">
        <w:rPr>
          <w:rStyle w:val="c2"/>
          <w:color w:val="000000"/>
          <w:sz w:val="28"/>
          <w:szCs w:val="28"/>
        </w:rPr>
        <w:t>6. Процедура должна нравиться ребенку, вызывать положительные эмоции.</w:t>
      </w:r>
    </w:p>
    <w:p w:rsidR="006C3145" w:rsidRPr="006C3145" w:rsidRDefault="006C3145" w:rsidP="006C314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C3145">
        <w:rPr>
          <w:rStyle w:val="c2"/>
          <w:color w:val="000000"/>
          <w:sz w:val="28"/>
          <w:szCs w:val="28"/>
        </w:rPr>
        <w:t>Разумное воспитание немыслимо без закаливания. Закаленные дети меньше болеют, у них лучше аппетит, крепче сон, гармоничнее развитие. И детский сад, а потом занятия в школе он не пропускает, и мама "не сидит" на больничных!</w:t>
      </w:r>
    </w:p>
    <w:p w:rsidR="006C3145" w:rsidRPr="006C3145" w:rsidRDefault="006C3145" w:rsidP="006C314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C3145">
        <w:rPr>
          <w:rStyle w:val="c2"/>
          <w:color w:val="000000"/>
          <w:sz w:val="28"/>
          <w:szCs w:val="28"/>
        </w:rPr>
        <w:t>ЗАКАЛИВАЮЩИЕ ПРОЦЕДУРЫ ОТ ТРЕХ И СТАРШЕ.</w:t>
      </w:r>
    </w:p>
    <w:p w:rsidR="006C3145" w:rsidRPr="006C3145" w:rsidRDefault="006C3145" w:rsidP="006C314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C3145">
        <w:rPr>
          <w:rStyle w:val="c2"/>
          <w:color w:val="000000"/>
          <w:sz w:val="28"/>
          <w:szCs w:val="28"/>
        </w:rPr>
        <w:t>Ориентировочная схема распределения закаливающих процедур в режиме дня дошкольника.</w:t>
      </w:r>
    </w:p>
    <w:p w:rsidR="006C3145" w:rsidRPr="006C3145" w:rsidRDefault="006C3145" w:rsidP="006C314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C3145">
        <w:rPr>
          <w:rStyle w:val="c2"/>
          <w:color w:val="000000"/>
          <w:sz w:val="28"/>
          <w:szCs w:val="28"/>
        </w:rPr>
        <w:t>1. Зарядка. Упражнения выполняются в трусиках, босиком.</w:t>
      </w:r>
    </w:p>
    <w:p w:rsidR="006C3145" w:rsidRPr="006C3145" w:rsidRDefault="006C3145" w:rsidP="006C314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C3145">
        <w:rPr>
          <w:rStyle w:val="c2"/>
          <w:color w:val="000000"/>
          <w:sz w:val="28"/>
          <w:szCs w:val="28"/>
        </w:rPr>
        <w:t>2. Умывание до пояса, t воды 16-14градусов.</w:t>
      </w:r>
    </w:p>
    <w:p w:rsidR="006C3145" w:rsidRPr="006C3145" w:rsidRDefault="006C3145" w:rsidP="006C314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C3145">
        <w:rPr>
          <w:rStyle w:val="c2"/>
          <w:color w:val="000000"/>
          <w:sz w:val="28"/>
          <w:szCs w:val="28"/>
        </w:rPr>
        <w:t>3. Полоскание горла.</w:t>
      </w:r>
    </w:p>
    <w:p w:rsidR="006C3145" w:rsidRPr="006C3145" w:rsidRDefault="006C3145" w:rsidP="006C314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C3145">
        <w:rPr>
          <w:rStyle w:val="c2"/>
          <w:color w:val="000000"/>
          <w:sz w:val="28"/>
          <w:szCs w:val="28"/>
        </w:rPr>
        <w:t>4. После сна - контрастные ножные ванны.</w:t>
      </w:r>
    </w:p>
    <w:p w:rsidR="006C3145" w:rsidRPr="006C3145" w:rsidRDefault="006C3145" w:rsidP="006C314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C3145">
        <w:rPr>
          <w:rStyle w:val="c2"/>
          <w:color w:val="000000"/>
          <w:sz w:val="28"/>
          <w:szCs w:val="28"/>
        </w:rPr>
        <w:t>5. Вечером - гигиеническая ванна с последующим обливанием.</w:t>
      </w:r>
    </w:p>
    <w:p w:rsidR="006C3145" w:rsidRPr="006C3145" w:rsidRDefault="006C3145" w:rsidP="006C314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C3145">
        <w:rPr>
          <w:rStyle w:val="c2"/>
          <w:color w:val="000000"/>
          <w:sz w:val="28"/>
          <w:szCs w:val="28"/>
        </w:rPr>
        <w:lastRenderedPageBreak/>
        <w:t>В летнее время к этому добавляются световоздушные или солнечные ванны (от 5 до 15 минут, ванны с последующим душем или обливанием, купание в открытом водоеме от 3 до 7 минут. Приучайте ребенка ходить босиком. Это способствует профилактике плоскостопия.</w:t>
      </w:r>
    </w:p>
    <w:p w:rsidR="00C4083B" w:rsidRPr="006C3145" w:rsidRDefault="00707483">
      <w:pPr>
        <w:rPr>
          <w:sz w:val="28"/>
          <w:szCs w:val="28"/>
        </w:rPr>
      </w:pPr>
    </w:p>
    <w:sectPr w:rsidR="00C4083B" w:rsidRPr="006C3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6A"/>
    <w:rsid w:val="000254BB"/>
    <w:rsid w:val="00062163"/>
    <w:rsid w:val="000A1DD9"/>
    <w:rsid w:val="000C4CD0"/>
    <w:rsid w:val="000D652A"/>
    <w:rsid w:val="000E02CD"/>
    <w:rsid w:val="001055C6"/>
    <w:rsid w:val="00106C8C"/>
    <w:rsid w:val="001273A7"/>
    <w:rsid w:val="00176051"/>
    <w:rsid w:val="001B27B2"/>
    <w:rsid w:val="001B66D3"/>
    <w:rsid w:val="00223A03"/>
    <w:rsid w:val="00256F4E"/>
    <w:rsid w:val="00270F35"/>
    <w:rsid w:val="00272CE0"/>
    <w:rsid w:val="0027475A"/>
    <w:rsid w:val="00287F29"/>
    <w:rsid w:val="002D0AF6"/>
    <w:rsid w:val="002D47F4"/>
    <w:rsid w:val="002E670E"/>
    <w:rsid w:val="002F5028"/>
    <w:rsid w:val="003371AD"/>
    <w:rsid w:val="003917B4"/>
    <w:rsid w:val="00406724"/>
    <w:rsid w:val="00415EE4"/>
    <w:rsid w:val="00474230"/>
    <w:rsid w:val="004974CC"/>
    <w:rsid w:val="00497B10"/>
    <w:rsid w:val="004A36FD"/>
    <w:rsid w:val="004B783A"/>
    <w:rsid w:val="004E5173"/>
    <w:rsid w:val="004F2699"/>
    <w:rsid w:val="005253A8"/>
    <w:rsid w:val="0054212F"/>
    <w:rsid w:val="005E3BDD"/>
    <w:rsid w:val="005F2DF0"/>
    <w:rsid w:val="00603265"/>
    <w:rsid w:val="00605799"/>
    <w:rsid w:val="006A6DCF"/>
    <w:rsid w:val="006C3145"/>
    <w:rsid w:val="0070570D"/>
    <w:rsid w:val="00707483"/>
    <w:rsid w:val="007212E8"/>
    <w:rsid w:val="007B51A6"/>
    <w:rsid w:val="007D53E7"/>
    <w:rsid w:val="007F48F5"/>
    <w:rsid w:val="00820D72"/>
    <w:rsid w:val="00832B27"/>
    <w:rsid w:val="00875F1A"/>
    <w:rsid w:val="008A5193"/>
    <w:rsid w:val="008D42A5"/>
    <w:rsid w:val="009028DD"/>
    <w:rsid w:val="00930B74"/>
    <w:rsid w:val="00940D2E"/>
    <w:rsid w:val="009A478A"/>
    <w:rsid w:val="009D6D3C"/>
    <w:rsid w:val="009E706A"/>
    <w:rsid w:val="009F5724"/>
    <w:rsid w:val="00A04A79"/>
    <w:rsid w:val="00A63F31"/>
    <w:rsid w:val="00A92853"/>
    <w:rsid w:val="00B1476C"/>
    <w:rsid w:val="00B27BE9"/>
    <w:rsid w:val="00B30A83"/>
    <w:rsid w:val="00B4550A"/>
    <w:rsid w:val="00B733FE"/>
    <w:rsid w:val="00B74FAB"/>
    <w:rsid w:val="00B9068B"/>
    <w:rsid w:val="00B95ECA"/>
    <w:rsid w:val="00BB53B5"/>
    <w:rsid w:val="00BB6CF7"/>
    <w:rsid w:val="00BC5C7B"/>
    <w:rsid w:val="00BE6857"/>
    <w:rsid w:val="00BF51F4"/>
    <w:rsid w:val="00C46210"/>
    <w:rsid w:val="00C90C4B"/>
    <w:rsid w:val="00CB6671"/>
    <w:rsid w:val="00CF190F"/>
    <w:rsid w:val="00D05EB4"/>
    <w:rsid w:val="00D4548A"/>
    <w:rsid w:val="00D53D32"/>
    <w:rsid w:val="00DE0B1B"/>
    <w:rsid w:val="00DF171A"/>
    <w:rsid w:val="00E24239"/>
    <w:rsid w:val="00E6623E"/>
    <w:rsid w:val="00F30B71"/>
    <w:rsid w:val="00F53079"/>
    <w:rsid w:val="00F6308B"/>
    <w:rsid w:val="00F74817"/>
    <w:rsid w:val="00FA653F"/>
    <w:rsid w:val="00FB528A"/>
    <w:rsid w:val="00FD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5DCF6-8E09-4FB7-9E7E-AF438E86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C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C3145"/>
  </w:style>
  <w:style w:type="paragraph" w:customStyle="1" w:styleId="c0">
    <w:name w:val="c0"/>
    <w:basedOn w:val="a"/>
    <w:rsid w:val="006C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C3145"/>
  </w:style>
  <w:style w:type="paragraph" w:styleId="a3">
    <w:name w:val="Balloon Text"/>
    <w:basedOn w:val="a"/>
    <w:link w:val="a4"/>
    <w:uiPriority w:val="99"/>
    <w:semiHidden/>
    <w:unhideWhenUsed/>
    <w:rsid w:val="006C3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3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9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Allegro</dc:creator>
  <cp:keywords/>
  <dc:description/>
  <cp:lastModifiedBy>Allegro</cp:lastModifiedBy>
  <cp:revision>4</cp:revision>
  <cp:lastPrinted>2017-08-03T21:05:00Z</cp:lastPrinted>
  <dcterms:created xsi:type="dcterms:W3CDTF">2017-08-03T20:58:00Z</dcterms:created>
  <dcterms:modified xsi:type="dcterms:W3CDTF">2018-12-08T19:53:00Z</dcterms:modified>
</cp:coreProperties>
</file>