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45" w:rsidRPr="00387F45" w:rsidRDefault="005E6096" w:rsidP="00387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ознакомлению с окружающим миром для подготовительной группы</w:t>
      </w:r>
      <w:r w:rsidR="00387F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gramStart"/>
      <w:r w:rsidR="00387F4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  <w:r w:rsidRPr="00387F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proofErr w:type="gramEnd"/>
      <w:r w:rsidRPr="00387F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Воздух и его свойства»</w:t>
      </w:r>
      <w:bookmarkStart w:id="0" w:name="_GoBack"/>
      <w:bookmarkEnd w:id="0"/>
    </w:p>
    <w:p w:rsidR="005E6096" w:rsidRPr="00CB52EC" w:rsidRDefault="005E6096" w:rsidP="00387F45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понятием «воздух», его свойствами и ролью в жизни человека. Дать представление о том, что воздух-условие жизни всех живых существ на Земле. Учить детей путем экспериментирования самостоятельно делать выводы. Воспитывать бережное отношение к природе.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обогатить и систематизировать знания детей о воздухе и его свойствах: прозрачный, без запаха, без цвета, без вкуса.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интерес к исследовательской деятельности; развивать мышление и воображение; устанавливать простейшие связи; делать выводы; учить устанавливать закономерности на основе выявленных свойств.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любознательность и интерес к окружающему миру.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к занятию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фартуки, полиэтиленовые пакеты, фонарик, баночки с водой, пластмассовые трубочки, большая банка с водой, резиновые игрушки, картинки с изображением музыкальных инструментов, сундучок, картины с изображением города и деревни.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сегодня я предлагаю вам побывать в научной лаборатории. Вы знаете, что это такое? (Ответы детей).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это специальное место, где проводят опыты и эксперименты. А вы любите экспериментировать? (Ответы детей). Сегодня мы с вами займемся этим увлекательным занятием. Как вы думаете: для чего ученые проводят опыты и эксперименты? (Ответы детей). Конечно, ученые хотят разгадать загадки природы.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сегодня мы будем изучать загадочное вещество-невидимку. Его нельзя увидеть глазами и потрогать руками. Отгадайте загадку: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через нос проходит в грудь,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обратный держит путь.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невидимый, и все же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 мы жить не можем.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нам нужен, чтоб дышать,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шарик надувать.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рядом каждый час,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невидим он для нас. (Воздух)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попробуем почувствовать воздух. Давайте подуем на ладонь. Что получится? (Ветер). Верно, ветер. А ветер-это движение воздуха.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Сейчас мы проведем такой опыт, что все смогут увидеть воздух.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воздух увидеть, его надо поймать. Хотите, я научу вас ловить воздух?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его увидеть, его надо поймать.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1.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полиэтиленовый пакет. Что в нем?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Он пуст.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теперь поймаем воздух в пакет. Теперь мы закручиваем его. Пакет полон воздуха, он похож на подушку. Воздух занял свое место в пакете. А если мы его развяжем, что произойдет?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чтобы увидеть воздух, его надо поймать. И мы это сделали! Мы поймали воздух и заперли его в пакете, а потом выпустили.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воздух? (Ответы детей)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у меня фонарик, давайте посветим на пакет. Что мы увидели? Свет проходит через пакет с воздухом, потому что воздух не имеет цвета, он прозрачный. Вот и первое свойство воздуха: он прозрачный.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2.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 вы думаете, внутри нас есть воздух? (Ответы детей).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проверим. Перед вами баночки с водой. Подуйте в трубочку, опущенную в баночку. Что происходит? (Ответы детей)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Верно! Частички воздуха поднимаются на поверхность воды, потому что воздух легче воды. А убедиться в этом нам поможет еще один опыт.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3</w:t>
      </w: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Нальем в банку воды и закроем крышкой. А теперь посмотрим, вся ли банка у нас наполнена водой?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Нет.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</w:t>
      </w:r>
      <w:proofErr w:type="gramStart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находится слой воды? В нижней или верхней половине банки? А где слой воздуха? А теперь мы перевернем банку. Что получилось? (Ответы детей). Правильно, вода ниже, чем воздух. Как бы мы ни крутили банку. Что это значит? Это значит, что воздух легкий и стремится на поверхность. Воздух легче воды.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что вы можете сказать о форме воздуха? Воздух имеет форму (Ответы детей). Нет, воздух принимает форму того предмета или объекта, который он заполняет.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давайте узнаем, чем пахнет воздух.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пахнет воздух в городе? В лесу? На кухне? А чем пахнет воздух в этом пакете (открывает пакет, в котором лежат апельсиновые корки). Ответы детей.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уберем корки апельсина из пакета, и снова понюхаем воздух в пакете (снова пахнет апельсином).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выяснили, что воздух имеет запах.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Опыт 5.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ведь воздух можно услышать. Возьмите в руки резиновые игрушки. Вы слышите воздух. А теперь попробуйте зажать пальцем отверстие. Что происходит? (Звук не слышно, игрушка не сжимается. Мешает воздух, который находится внутри игрушки.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как много музыкальных инструментов. А раз мы говорим о воздухе, то подскажите мне: для каких музыкальных инструментов нужен воздух? (Труба, гармонь, дудочка). Эти инструменты издают звук при помощи воздуха.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оказывается, для чего нужен воздух: чтобы издавать красивые звуки и мелодии.</w:t>
      </w:r>
    </w:p>
    <w:p w:rsidR="005E6096" w:rsidRPr="00CB52EC" w:rsidRDefault="005E6096" w:rsidP="00387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«Чудесный сундучок»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сундучке у меня лежат картинки с изображением разных предметов. Я буду показывать картинку. А вы мне скажете, используется ли воздух в работе этого предмета?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теперь мы знаем, что воздух есть везде и мы им дышим. Человек дышит всю жизнь, воздух ему необходим для жизни каждую секунду. Здоровье человека зависит от того, каким воздухом он дышит. Отличается ли воздух, которым мы дышим в городе, от воздуха в лесу?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Рассматриваем картину «город-деревня».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где воздух чище?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в нашей жизни загрязняет воздух? (Дым заводов и фабрик, автомобильные газы, пожары, дым).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делать, чтобы воздух оставался чистым? (На заводах ставить специальные фильтры, поливать дорожки, сажать деревья и кустарники, цветы). Чем больше растений вокруг, тем чище будет воздух, тем он полезнее для человека и его здоровья. Конечно, в лесу хорошо и спокойно. Но что нам с вами необходимо делать, чтобы сохранить лес? Что запрещено делать в лесу? Что может произойти, если не соблюдать правила поведения в лесу? (Ответы детей)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ребята! Если погибнет лес, то может погибнуть все живое на земле. Чтобы воздух, которым мы дышим, был чистым, нужно беречь природу.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Итог: Воздух окружает нас везде.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Воздухом дышат люди и животные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прозрачный, мы его не видим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может жить без воздуха (Нет)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не имеет цвета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тяжелее воды (Нет)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можно почувствовать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можно услышать (Да)</w:t>
      </w:r>
    </w:p>
    <w:p w:rsidR="005E6096" w:rsidRPr="00CB52EC" w:rsidRDefault="005E6096" w:rsidP="00387F4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5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имеет свою форму (Нет)</w:t>
      </w:r>
    </w:p>
    <w:p w:rsidR="00CD0910" w:rsidRPr="00CB52EC" w:rsidRDefault="00CD0910" w:rsidP="00387F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910" w:rsidRPr="00CB52EC" w:rsidSect="005E6096">
      <w:pgSz w:w="11906" w:h="16838"/>
      <w:pgMar w:top="720" w:right="170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69"/>
    <w:rsid w:val="003447F2"/>
    <w:rsid w:val="003520D0"/>
    <w:rsid w:val="00387F45"/>
    <w:rsid w:val="005E6096"/>
    <w:rsid w:val="00962C81"/>
    <w:rsid w:val="00B26610"/>
    <w:rsid w:val="00BC7D69"/>
    <w:rsid w:val="00CB52EC"/>
    <w:rsid w:val="00C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F86"/>
  <w15:chartTrackingRefBased/>
  <w15:docId w15:val="{1B2799A1-F203-412B-B72F-0D6DCCD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занятия по ознакомлению с окружающим миром для подготовительной группы </vt:lpstr>
      <vt:lpstr>Цель: познакомить детей с понятием «воздух», его свойствами и ролью в жизни чело</vt:lpstr>
    </vt:vector>
  </TitlesOfParts>
  <Company>SPecialiST RePack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Елена Губарева</cp:lastModifiedBy>
  <cp:revision>11</cp:revision>
  <dcterms:created xsi:type="dcterms:W3CDTF">2018-10-07T19:33:00Z</dcterms:created>
  <dcterms:modified xsi:type="dcterms:W3CDTF">2025-12-14T19:45:00Z</dcterms:modified>
</cp:coreProperties>
</file>