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E8" w:rsidRPr="002516BF" w:rsidRDefault="002516BF" w:rsidP="002516B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6BF">
        <w:rPr>
          <w:rFonts w:ascii="Times New Roman" w:hAnsi="Times New Roman" w:cs="Times New Roman"/>
          <w:b/>
          <w:sz w:val="24"/>
          <w:szCs w:val="24"/>
        </w:rPr>
        <w:t>Сопроводительная записка</w:t>
      </w:r>
    </w:p>
    <w:p w:rsidR="002516BF" w:rsidRPr="002516BF" w:rsidRDefault="002516BF" w:rsidP="0073532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6BF">
        <w:rPr>
          <w:rFonts w:ascii="Times New Roman" w:hAnsi="Times New Roman" w:cs="Times New Roman"/>
          <w:sz w:val="24"/>
          <w:szCs w:val="24"/>
        </w:rPr>
        <w:t>Название «</w:t>
      </w:r>
      <w:r w:rsidR="0073532F" w:rsidRPr="0073532F">
        <w:rPr>
          <w:rFonts w:ascii="Times New Roman" w:hAnsi="Times New Roman" w:cs="Times New Roman"/>
          <w:sz w:val="24"/>
          <w:szCs w:val="24"/>
        </w:rPr>
        <w:t xml:space="preserve">Развивающий </w:t>
      </w:r>
      <w:r w:rsidR="00DB4866">
        <w:rPr>
          <w:rFonts w:ascii="Times New Roman" w:hAnsi="Times New Roman" w:cs="Times New Roman"/>
          <w:sz w:val="24"/>
          <w:szCs w:val="24"/>
        </w:rPr>
        <w:t>коврик для детей «Всё обо всём»</w:t>
      </w:r>
    </w:p>
    <w:p w:rsidR="002516BF" w:rsidRPr="002516BF" w:rsidRDefault="002516BF" w:rsidP="002516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6BF">
        <w:rPr>
          <w:rFonts w:ascii="Times New Roman" w:hAnsi="Times New Roman" w:cs="Times New Roman"/>
          <w:sz w:val="24"/>
          <w:szCs w:val="24"/>
        </w:rPr>
        <w:t xml:space="preserve">Адресат: </w:t>
      </w:r>
      <w:r w:rsidRPr="0073532F">
        <w:rPr>
          <w:rFonts w:ascii="Times New Roman" w:hAnsi="Times New Roman" w:cs="Times New Roman"/>
          <w:sz w:val="24"/>
          <w:szCs w:val="24"/>
          <w:u w:val="single"/>
        </w:rPr>
        <w:t>для детей 3-7 лет</w:t>
      </w:r>
    </w:p>
    <w:p w:rsidR="002516BF" w:rsidRPr="002516BF" w:rsidRDefault="002516BF" w:rsidP="002516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6BF">
        <w:rPr>
          <w:rFonts w:ascii="Times New Roman" w:hAnsi="Times New Roman" w:cs="Times New Roman"/>
          <w:sz w:val="24"/>
          <w:szCs w:val="24"/>
        </w:rPr>
        <w:t xml:space="preserve">Автор: </w:t>
      </w:r>
      <w:r w:rsidRPr="0073532F">
        <w:rPr>
          <w:rFonts w:ascii="Times New Roman" w:hAnsi="Times New Roman" w:cs="Times New Roman"/>
          <w:sz w:val="24"/>
          <w:szCs w:val="24"/>
          <w:u w:val="single"/>
        </w:rPr>
        <w:t>Горячева Екатерина Алексеевна</w:t>
      </w:r>
    </w:p>
    <w:p w:rsidR="002516BF" w:rsidRPr="002516BF" w:rsidRDefault="002516BF" w:rsidP="002516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6BF">
        <w:rPr>
          <w:rFonts w:ascii="Times New Roman" w:hAnsi="Times New Roman" w:cs="Times New Roman"/>
          <w:sz w:val="24"/>
          <w:szCs w:val="24"/>
        </w:rPr>
        <w:t xml:space="preserve">Раздел программы: </w:t>
      </w:r>
      <w:r w:rsidRPr="0073532F">
        <w:rPr>
          <w:rFonts w:ascii="Times New Roman" w:hAnsi="Times New Roman" w:cs="Times New Roman"/>
          <w:sz w:val="24"/>
          <w:szCs w:val="24"/>
          <w:u w:val="single"/>
        </w:rPr>
        <w:t>развитие речи и подготовка руки к письму</w:t>
      </w:r>
    </w:p>
    <w:p w:rsidR="002516BF" w:rsidRDefault="002516BF" w:rsidP="002516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16BF">
        <w:rPr>
          <w:rFonts w:ascii="Times New Roman" w:hAnsi="Times New Roman" w:cs="Times New Roman"/>
          <w:sz w:val="24"/>
          <w:szCs w:val="24"/>
        </w:rPr>
        <w:t>Цели и задачи:</w:t>
      </w:r>
    </w:p>
    <w:p w:rsidR="0073532F" w:rsidRP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32F">
        <w:rPr>
          <w:rFonts w:ascii="Times New Roman" w:hAnsi="Times New Roman" w:cs="Times New Roman"/>
          <w:sz w:val="24"/>
          <w:szCs w:val="24"/>
        </w:rPr>
        <w:t>Цель: содействовать всестороннему развитию детей</w:t>
      </w:r>
    </w:p>
    <w:p w:rsidR="0073532F" w:rsidRP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  <w:proofErr w:type="gramStart"/>
      <w:r>
        <w:rPr>
          <w:rFonts w:ascii="Times New Roman" w:hAnsi="Times New Roman" w:cs="Times New Roman"/>
          <w:sz w:val="24"/>
          <w:szCs w:val="24"/>
        </w:rPr>
        <w:t>-а</w:t>
      </w:r>
      <w:proofErr w:type="gramEnd"/>
      <w:r>
        <w:rPr>
          <w:rFonts w:ascii="Times New Roman" w:hAnsi="Times New Roman" w:cs="Times New Roman"/>
          <w:sz w:val="24"/>
          <w:szCs w:val="24"/>
        </w:rPr>
        <w:t>ктивизировать</w:t>
      </w:r>
      <w:r w:rsidRPr="0073532F">
        <w:rPr>
          <w:rFonts w:ascii="Times New Roman" w:hAnsi="Times New Roman" w:cs="Times New Roman"/>
          <w:sz w:val="24"/>
          <w:szCs w:val="24"/>
        </w:rPr>
        <w:t xml:space="preserve"> знания детей</w:t>
      </w:r>
      <w:r>
        <w:rPr>
          <w:rFonts w:ascii="Times New Roman" w:hAnsi="Times New Roman" w:cs="Times New Roman"/>
          <w:sz w:val="24"/>
          <w:szCs w:val="24"/>
        </w:rPr>
        <w:t xml:space="preserve"> об окружающем мире и способствовать обогащению</w:t>
      </w:r>
      <w:r w:rsidRPr="0073532F">
        <w:rPr>
          <w:rFonts w:ascii="Times New Roman" w:hAnsi="Times New Roman" w:cs="Times New Roman"/>
          <w:sz w:val="24"/>
          <w:szCs w:val="24"/>
        </w:rPr>
        <w:t xml:space="preserve"> словарного запаса( о животных, транспорте, погоде, цвете и т.д.)</w:t>
      </w:r>
    </w:p>
    <w:p w:rsidR="0073532F" w:rsidRP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32F">
        <w:rPr>
          <w:rFonts w:ascii="Times New Roman" w:hAnsi="Times New Roman" w:cs="Times New Roman"/>
          <w:sz w:val="24"/>
          <w:szCs w:val="24"/>
        </w:rPr>
        <w:t>- способствовать развитию мелкой моторики, сенсомоторной координации;</w:t>
      </w:r>
    </w:p>
    <w:p w:rsidR="0073532F" w:rsidRP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32F">
        <w:rPr>
          <w:rFonts w:ascii="Times New Roman" w:hAnsi="Times New Roman" w:cs="Times New Roman"/>
          <w:sz w:val="24"/>
          <w:szCs w:val="24"/>
        </w:rPr>
        <w:t>- способствовать развитию речи и математическим представлениям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3532F" w:rsidRP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развивать воображение, фантазию, эстетический вкус</w:t>
      </w:r>
      <w:r w:rsidRPr="0073532F">
        <w:rPr>
          <w:rFonts w:ascii="Times New Roman" w:hAnsi="Times New Roman" w:cs="Times New Roman"/>
          <w:sz w:val="24"/>
          <w:szCs w:val="24"/>
        </w:rPr>
        <w:t>;</w:t>
      </w:r>
    </w:p>
    <w:p w:rsidR="0073532F" w:rsidRP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-развивать тактильное восприятие</w:t>
      </w:r>
      <w:r w:rsidRPr="0073532F">
        <w:rPr>
          <w:rFonts w:ascii="Times New Roman" w:hAnsi="Times New Roman" w:cs="Times New Roman"/>
          <w:sz w:val="24"/>
          <w:szCs w:val="24"/>
        </w:rPr>
        <w:t xml:space="preserve"> ребёнка в силу использования разных материалов: фетра, </w:t>
      </w:r>
      <w:proofErr w:type="spellStart"/>
      <w:r w:rsidRPr="0073532F"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 w:rsidRPr="0073532F">
        <w:rPr>
          <w:rFonts w:ascii="Times New Roman" w:hAnsi="Times New Roman" w:cs="Times New Roman"/>
          <w:sz w:val="24"/>
          <w:szCs w:val="24"/>
        </w:rPr>
        <w:t xml:space="preserve">, кожи, ситца и </w:t>
      </w:r>
      <w:proofErr w:type="spellStart"/>
      <w:r w:rsidRPr="0073532F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73532F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73532F">
        <w:rPr>
          <w:rFonts w:ascii="Times New Roman" w:hAnsi="Times New Roman" w:cs="Times New Roman"/>
          <w:sz w:val="24"/>
          <w:szCs w:val="24"/>
        </w:rPr>
        <w:t>)</w:t>
      </w:r>
    </w:p>
    <w:p w:rsidR="0073532F" w:rsidRP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32F">
        <w:rPr>
          <w:rFonts w:ascii="Times New Roman" w:hAnsi="Times New Roman" w:cs="Times New Roman"/>
          <w:sz w:val="24"/>
          <w:szCs w:val="24"/>
        </w:rPr>
        <w:t>-развитие наблюдательности и любознательности;</w:t>
      </w:r>
    </w:p>
    <w:p w:rsidR="0073532F" w:rsidRDefault="0073532F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 w:rsidRPr="0073532F">
        <w:rPr>
          <w:rFonts w:ascii="Times New Roman" w:hAnsi="Times New Roman" w:cs="Times New Roman"/>
          <w:sz w:val="24"/>
          <w:szCs w:val="24"/>
        </w:rPr>
        <w:t>Особенностью данной работы является её многофункциональность и возможность использования в работе с детьми любого возраста.</w:t>
      </w:r>
    </w:p>
    <w:p w:rsidR="00437988" w:rsidRDefault="00437988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Размеры коврика позволяют играть одновременно до 8-10 человек. В ширину коврик- 1.60 см, в длину- 5 метров. </w:t>
      </w:r>
    </w:p>
    <w:p w:rsidR="00437988" w:rsidRDefault="00437988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0066" cy="4278295"/>
            <wp:effectExtent l="0" t="0" r="4445" b="8255"/>
            <wp:docPr id="1" name="Рисунок 1" descr="D:\конкурс метод.материалов февраль\учебно-практические материал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метод.материалов февраль\учебно-практические материалы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2" cy="428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FD" w:rsidRDefault="00A778FD" w:rsidP="00735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7988" w:rsidRDefault="00437988" w:rsidP="00735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7988" w:rsidRDefault="00437988" w:rsidP="00735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7988" w:rsidRDefault="00437988" w:rsidP="00735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7988" w:rsidRDefault="00437988" w:rsidP="0073532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78FD" w:rsidRDefault="00A778FD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Описание: </w:t>
      </w:r>
    </w:p>
    <w:p w:rsidR="006F44FC" w:rsidRDefault="006F44FC" w:rsidP="007353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Развивающий коврик содержит в себе несколько «зон»: </w:t>
      </w:r>
    </w:p>
    <w:p w:rsidR="006F44FC" w:rsidRPr="00437988" w:rsidRDefault="006F44FC" w:rsidP="006F44F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7988">
        <w:rPr>
          <w:rFonts w:ascii="Times New Roman" w:hAnsi="Times New Roman" w:cs="Times New Roman"/>
          <w:b/>
          <w:sz w:val="24"/>
          <w:szCs w:val="24"/>
        </w:rPr>
        <w:t>«Воздушное пространство».</w:t>
      </w:r>
    </w:p>
    <w:p w:rsidR="00437988" w:rsidRDefault="00437988" w:rsidP="00437988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3367" cy="2027919"/>
            <wp:effectExtent l="0" t="0" r="0" b="0"/>
            <wp:docPr id="2" name="Рисунок 2" descr="D:\коврик для леса\gGxI6BrRF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рик для леса\gGxI6BrRF7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817" cy="202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FC" w:rsidRDefault="006F44FC" w:rsidP="006F44F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 голубом фоне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пришиты звёзды и «погода»: дети могут изучать погодные условия (дождь, гроза, снег,</w:t>
      </w:r>
      <w:r w:rsidR="004379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ветер, солнце, радуга), а также на липучках присутствует воздушный транспорт (воздушный шар, вертолёт, самолёт). </w:t>
      </w:r>
      <w:proofErr w:type="gramEnd"/>
    </w:p>
    <w:p w:rsidR="006F44FC" w:rsidRDefault="006F44FC" w:rsidP="006F44F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6F44FC" w:rsidRDefault="006F44FC" w:rsidP="006F44F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7988">
        <w:rPr>
          <w:rFonts w:ascii="Times New Roman" w:hAnsi="Times New Roman" w:cs="Times New Roman"/>
          <w:b/>
          <w:sz w:val="24"/>
          <w:szCs w:val="24"/>
        </w:rPr>
        <w:t>«Ферма»:</w:t>
      </w:r>
    </w:p>
    <w:p w:rsidR="00437988" w:rsidRPr="00437988" w:rsidRDefault="00437988" w:rsidP="00437988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5407" cy="2965211"/>
            <wp:effectExtent l="0" t="0" r="3810" b="6985"/>
            <wp:docPr id="3" name="Рисунок 3" descr="D:\коврик для леса\h0aYMoXk7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рик для леса\h0aYMoXk7B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48" cy="296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FC" w:rsidRDefault="006F44FC" w:rsidP="006F44F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ферма огорожена забором, который дети самостоятельно могут шнуровать. </w:t>
      </w:r>
      <w:r w:rsidR="00112001">
        <w:rPr>
          <w:rFonts w:ascii="Times New Roman" w:hAnsi="Times New Roman" w:cs="Times New Roman"/>
          <w:sz w:val="24"/>
          <w:szCs w:val="24"/>
        </w:rPr>
        <w:t xml:space="preserve">Деревня содержит избушку, которая сшита в виде книжки и имеет 2 комнаты с мебелью (кроватями, столом, печкой).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12001">
        <w:rPr>
          <w:rFonts w:ascii="Times New Roman" w:hAnsi="Times New Roman" w:cs="Times New Roman"/>
          <w:sz w:val="24"/>
          <w:szCs w:val="24"/>
        </w:rPr>
        <w:t>Также на ферме есть огород, который сшит в виде кармашек, таким образом</w:t>
      </w:r>
      <w:r w:rsidR="00437988">
        <w:rPr>
          <w:rFonts w:ascii="Times New Roman" w:hAnsi="Times New Roman" w:cs="Times New Roman"/>
          <w:sz w:val="24"/>
          <w:szCs w:val="24"/>
        </w:rPr>
        <w:t xml:space="preserve">, </w:t>
      </w:r>
      <w:r w:rsidR="00112001">
        <w:rPr>
          <w:rFonts w:ascii="Times New Roman" w:hAnsi="Times New Roman" w:cs="Times New Roman"/>
          <w:sz w:val="24"/>
          <w:szCs w:val="24"/>
        </w:rPr>
        <w:t xml:space="preserve"> дети изучают овощи. Присутствует и сад: на дереве растут яблоки в виде пуговиц, а также сливы и груши на кнопках. Дерево сшито в виде книжки и к нему есть задание: сливы собрать в фиолетовую корзинку, а груш</w:t>
      </w:r>
      <w:proofErr w:type="gramStart"/>
      <w:r w:rsidR="00112001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112001">
        <w:rPr>
          <w:rFonts w:ascii="Times New Roman" w:hAnsi="Times New Roman" w:cs="Times New Roman"/>
          <w:sz w:val="24"/>
          <w:szCs w:val="24"/>
        </w:rPr>
        <w:t xml:space="preserve"> в жёлтую. Кроме того, на ферме гуляют и домашние животные (все они съёмные, на липучках): корова, овца, лошадь, свинья, собака,</w:t>
      </w:r>
      <w:r w:rsidR="00437988">
        <w:rPr>
          <w:rFonts w:ascii="Times New Roman" w:hAnsi="Times New Roman" w:cs="Times New Roman"/>
          <w:sz w:val="24"/>
          <w:szCs w:val="24"/>
        </w:rPr>
        <w:t xml:space="preserve"> кошка, и домашние птицы </w:t>
      </w:r>
      <w:proofErr w:type="gramStart"/>
      <w:r w:rsidR="00437988">
        <w:rPr>
          <w:rFonts w:ascii="Times New Roman" w:hAnsi="Times New Roman" w:cs="Times New Roman"/>
          <w:sz w:val="24"/>
          <w:szCs w:val="24"/>
        </w:rPr>
        <w:t>(</w:t>
      </w:r>
      <w:r w:rsidR="00112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12001">
        <w:rPr>
          <w:rFonts w:ascii="Times New Roman" w:hAnsi="Times New Roman" w:cs="Times New Roman"/>
          <w:sz w:val="24"/>
          <w:szCs w:val="24"/>
        </w:rPr>
        <w:t xml:space="preserve">петух, курицы, цыпленок, гусь). </w:t>
      </w:r>
      <w:r w:rsidR="00437988">
        <w:rPr>
          <w:rFonts w:ascii="Times New Roman" w:hAnsi="Times New Roman" w:cs="Times New Roman"/>
          <w:sz w:val="24"/>
          <w:szCs w:val="24"/>
        </w:rPr>
        <w:t xml:space="preserve">Загон также можно шнуровать. В будке прячется собака. </w:t>
      </w:r>
      <w:r w:rsidR="00112001">
        <w:rPr>
          <w:rFonts w:ascii="Times New Roman" w:hAnsi="Times New Roman" w:cs="Times New Roman"/>
          <w:sz w:val="24"/>
          <w:szCs w:val="24"/>
        </w:rPr>
        <w:t>На данной зоне можно разыгрывать сказки, например, репка.</w:t>
      </w:r>
    </w:p>
    <w:p w:rsidR="00112001" w:rsidRDefault="00112001" w:rsidP="006F44F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12001" w:rsidRDefault="00112001" w:rsidP="001120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7988">
        <w:rPr>
          <w:rFonts w:ascii="Times New Roman" w:hAnsi="Times New Roman" w:cs="Times New Roman"/>
          <w:b/>
          <w:sz w:val="24"/>
          <w:szCs w:val="24"/>
        </w:rPr>
        <w:t>«Лес»</w:t>
      </w:r>
    </w:p>
    <w:p w:rsidR="00437988" w:rsidRPr="00437988" w:rsidRDefault="00437988" w:rsidP="00437988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20507" cy="2776251"/>
            <wp:effectExtent l="0" t="0" r="8890" b="5080"/>
            <wp:docPr id="4" name="Рисунок 4" descr="D:\коврик для леса\RvEfieeJ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рик для леса\RvEfieeJG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02" cy="277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01" w:rsidRDefault="00112001" w:rsidP="0011200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лесной зоне гуляют дикие животные (съёмные, на липучках), растёт ёлка, а за ёлкой прячется ёжик, дуб, берёза</w:t>
      </w:r>
      <w:r w:rsidR="00437988">
        <w:rPr>
          <w:rFonts w:ascii="Times New Roman" w:hAnsi="Times New Roman" w:cs="Times New Roman"/>
          <w:sz w:val="24"/>
          <w:szCs w:val="24"/>
        </w:rPr>
        <w:t xml:space="preserve">. Все деревья содержат шуршащий, а также пищащий </w:t>
      </w:r>
      <w:r>
        <w:rPr>
          <w:rFonts w:ascii="Times New Roman" w:hAnsi="Times New Roman" w:cs="Times New Roman"/>
          <w:sz w:val="24"/>
          <w:szCs w:val="24"/>
        </w:rPr>
        <w:t>материал и при прикосновении шуршат</w:t>
      </w:r>
      <w:r w:rsidR="00437988">
        <w:rPr>
          <w:rFonts w:ascii="Times New Roman" w:hAnsi="Times New Roman" w:cs="Times New Roman"/>
          <w:sz w:val="24"/>
          <w:szCs w:val="24"/>
        </w:rPr>
        <w:t xml:space="preserve"> и издают звуки</w:t>
      </w:r>
      <w:r>
        <w:rPr>
          <w:rFonts w:ascii="Times New Roman" w:hAnsi="Times New Roman" w:cs="Times New Roman"/>
          <w:sz w:val="24"/>
          <w:szCs w:val="24"/>
        </w:rPr>
        <w:t>. Растут и грибы: полезные и ядовитые. В берлоге</w:t>
      </w:r>
      <w:r w:rsidR="00437988">
        <w:rPr>
          <w:rFonts w:ascii="Times New Roman" w:hAnsi="Times New Roman" w:cs="Times New Roman"/>
          <w:sz w:val="24"/>
          <w:szCs w:val="24"/>
        </w:rPr>
        <w:t xml:space="preserve"> за ёлкой</w:t>
      </w:r>
      <w:r>
        <w:rPr>
          <w:rFonts w:ascii="Times New Roman" w:hAnsi="Times New Roman" w:cs="Times New Roman"/>
          <w:sz w:val="24"/>
          <w:szCs w:val="24"/>
        </w:rPr>
        <w:t xml:space="preserve"> спрятался мишка. Вдалеке стоит избушка Бабы-Яги. На лесной зоне также можно ставить сказки, например, колобок. </w:t>
      </w:r>
      <w:r w:rsidR="00437988">
        <w:rPr>
          <w:rFonts w:ascii="Times New Roman" w:hAnsi="Times New Roman" w:cs="Times New Roman"/>
          <w:sz w:val="24"/>
          <w:szCs w:val="24"/>
        </w:rPr>
        <w:t xml:space="preserve">На пруду </w:t>
      </w:r>
      <w:r w:rsidR="00301B98">
        <w:rPr>
          <w:rFonts w:ascii="Times New Roman" w:hAnsi="Times New Roman" w:cs="Times New Roman"/>
          <w:sz w:val="24"/>
          <w:szCs w:val="24"/>
        </w:rPr>
        <w:t xml:space="preserve"> плавает дикая утка. Пруд содержит задани</w:t>
      </w:r>
      <w:proofErr w:type="gramStart"/>
      <w:r w:rsidR="00301B98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="00301B98">
        <w:rPr>
          <w:rFonts w:ascii="Times New Roman" w:hAnsi="Times New Roman" w:cs="Times New Roman"/>
          <w:sz w:val="24"/>
          <w:szCs w:val="24"/>
        </w:rPr>
        <w:t xml:space="preserve"> внутри вшит</w:t>
      </w:r>
      <w:r w:rsidR="00437988">
        <w:rPr>
          <w:rFonts w:ascii="Times New Roman" w:hAnsi="Times New Roman" w:cs="Times New Roman"/>
          <w:sz w:val="24"/>
          <w:szCs w:val="24"/>
        </w:rPr>
        <w:t>ы</w:t>
      </w:r>
      <w:r w:rsidR="00301B98">
        <w:rPr>
          <w:rFonts w:ascii="Times New Roman" w:hAnsi="Times New Roman" w:cs="Times New Roman"/>
          <w:sz w:val="24"/>
          <w:szCs w:val="24"/>
        </w:rPr>
        <w:t xml:space="preserve"> мячик</w:t>
      </w:r>
      <w:r w:rsidR="00437988">
        <w:rPr>
          <w:rFonts w:ascii="Times New Roman" w:hAnsi="Times New Roman" w:cs="Times New Roman"/>
          <w:sz w:val="24"/>
          <w:szCs w:val="24"/>
        </w:rPr>
        <w:t>и, их</w:t>
      </w:r>
      <w:r w:rsidR="00301B98">
        <w:rPr>
          <w:rFonts w:ascii="Times New Roman" w:hAnsi="Times New Roman" w:cs="Times New Roman"/>
          <w:sz w:val="24"/>
          <w:szCs w:val="24"/>
        </w:rPr>
        <w:t xml:space="preserve"> нужно прокатить по кругу от начала до конца.</w:t>
      </w:r>
    </w:p>
    <w:p w:rsidR="00112001" w:rsidRDefault="00112001" w:rsidP="0011200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12001" w:rsidRDefault="00437988" w:rsidP="0011200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«Дорога» и </w:t>
      </w:r>
      <w:r w:rsidR="00112001" w:rsidRPr="00437988">
        <w:rPr>
          <w:rFonts w:ascii="Times New Roman" w:hAnsi="Times New Roman" w:cs="Times New Roman"/>
          <w:b/>
          <w:sz w:val="24"/>
          <w:szCs w:val="24"/>
        </w:rPr>
        <w:t>«Пляж».</w:t>
      </w:r>
    </w:p>
    <w:p w:rsidR="00437988" w:rsidRPr="00437988" w:rsidRDefault="00437988" w:rsidP="00437988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55903" cy="1468205"/>
            <wp:effectExtent l="0" t="0" r="0" b="0"/>
            <wp:docPr id="5" name="Рисунок 5" descr="D:\коврик для леса\WBoWI50CV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врик для леса\WBoWI50CVy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75" cy="14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01" w:rsidRDefault="00437988" w:rsidP="0011200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дороге ездит машина, в которой можно кого-нибудь покатать. </w:t>
      </w:r>
      <w:r w:rsidR="00112001">
        <w:rPr>
          <w:rFonts w:ascii="Times New Roman" w:hAnsi="Times New Roman" w:cs="Times New Roman"/>
          <w:sz w:val="24"/>
          <w:szCs w:val="24"/>
        </w:rPr>
        <w:t xml:space="preserve">Пляж выполнен </w:t>
      </w:r>
      <w:r w:rsidR="00301B98">
        <w:rPr>
          <w:rFonts w:ascii="Times New Roman" w:hAnsi="Times New Roman" w:cs="Times New Roman"/>
          <w:sz w:val="24"/>
          <w:szCs w:val="24"/>
        </w:rPr>
        <w:t>в виде песка с камушками, на котор</w:t>
      </w:r>
      <w:r w:rsidR="00112001">
        <w:rPr>
          <w:rFonts w:ascii="Times New Roman" w:hAnsi="Times New Roman" w:cs="Times New Roman"/>
          <w:sz w:val="24"/>
          <w:szCs w:val="24"/>
        </w:rPr>
        <w:t xml:space="preserve">ый </w:t>
      </w:r>
      <w:r w:rsidR="00301B98">
        <w:rPr>
          <w:rFonts w:ascii="Times New Roman" w:hAnsi="Times New Roman" w:cs="Times New Roman"/>
          <w:sz w:val="24"/>
          <w:szCs w:val="24"/>
        </w:rPr>
        <w:t xml:space="preserve">нашиты пуговицы (дети </w:t>
      </w:r>
      <w:proofErr w:type="gramStart"/>
      <w:r w:rsidR="00301B98">
        <w:rPr>
          <w:rFonts w:ascii="Times New Roman" w:hAnsi="Times New Roman" w:cs="Times New Roman"/>
          <w:sz w:val="24"/>
          <w:szCs w:val="24"/>
        </w:rPr>
        <w:t>могут</w:t>
      </w:r>
      <w:proofErr w:type="gramEnd"/>
      <w:r w:rsidR="00301B98">
        <w:rPr>
          <w:rFonts w:ascii="Times New Roman" w:hAnsi="Times New Roman" w:cs="Times New Roman"/>
          <w:sz w:val="24"/>
          <w:szCs w:val="24"/>
        </w:rPr>
        <w:t xml:space="preserve"> ходит по ним, проводится профилактика плоскостопия).  Какой же пляж без маяка! И конечно, рядом плывёт корабль с якорем и спасательным кругом. </w:t>
      </w:r>
    </w:p>
    <w:p w:rsidR="00301B98" w:rsidRDefault="00301B98" w:rsidP="00112001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301B98" w:rsidRDefault="00301B98" w:rsidP="00301B9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437988">
        <w:rPr>
          <w:rFonts w:ascii="Times New Roman" w:hAnsi="Times New Roman" w:cs="Times New Roman"/>
          <w:b/>
          <w:sz w:val="24"/>
          <w:szCs w:val="24"/>
        </w:rPr>
        <w:t xml:space="preserve">«Африка». </w:t>
      </w:r>
    </w:p>
    <w:p w:rsidR="00437988" w:rsidRPr="00437988" w:rsidRDefault="00437988" w:rsidP="00437988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34106" cy="2502265"/>
            <wp:effectExtent l="0" t="0" r="0" b="0"/>
            <wp:docPr id="6" name="Рисунок 6" descr="D:\коврик для леса\EZQo6cm46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рик для леса\EZQo6cm46T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82" cy="250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B98" w:rsidRDefault="00301B98" w:rsidP="00301B9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Африка сшита в виде острова, на котором живут дикие животные: тигр, обезьяна, попугай, слон и т.д. В озере спрятался бегемот. За листво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носорог. Растут кактусы разной величины.</w:t>
      </w:r>
      <w:r w:rsidR="00437988">
        <w:rPr>
          <w:rFonts w:ascii="Times New Roman" w:hAnsi="Times New Roman" w:cs="Times New Roman"/>
          <w:sz w:val="24"/>
          <w:szCs w:val="24"/>
        </w:rPr>
        <w:t xml:space="preserve"> На пальма</w:t>
      </w:r>
      <w:proofErr w:type="gramStart"/>
      <w:r w:rsidR="00437988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="00437988">
        <w:rPr>
          <w:rFonts w:ascii="Times New Roman" w:hAnsi="Times New Roman" w:cs="Times New Roman"/>
          <w:sz w:val="24"/>
          <w:szCs w:val="24"/>
        </w:rPr>
        <w:t xml:space="preserve"> бананы и кокосы на кнопках.</w:t>
      </w:r>
    </w:p>
    <w:p w:rsidR="00301B98" w:rsidRDefault="00301B98" w:rsidP="00301B9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F7FA0">
        <w:rPr>
          <w:rFonts w:ascii="Times New Roman" w:hAnsi="Times New Roman" w:cs="Times New Roman"/>
          <w:b/>
          <w:sz w:val="24"/>
          <w:szCs w:val="24"/>
        </w:rPr>
        <w:t>«Подводный мир»</w:t>
      </w:r>
    </w:p>
    <w:p w:rsidR="005F7FA0" w:rsidRPr="005F7FA0" w:rsidRDefault="005F7FA0" w:rsidP="005F7FA0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7964" cy="3021916"/>
            <wp:effectExtent l="0" t="0" r="0" b="7620"/>
            <wp:docPr id="7" name="Рисунок 7" descr="D:\коврик для леса\Y0JSAilO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рик для леса\Y0JSAilOF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433" cy="30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B98" w:rsidRDefault="00301B98" w:rsidP="00301B9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водой плавает подводная лодка (спрятана</w:t>
      </w:r>
      <w:r w:rsidR="005F7FA0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 кармашке на молнии), и морские животные: осьминог, рак, рыбки, черепаха и т.д. На дне пришиты ракушки и камушки. </w:t>
      </w:r>
      <w:r w:rsidR="005F7FA0">
        <w:rPr>
          <w:rFonts w:ascii="Times New Roman" w:hAnsi="Times New Roman" w:cs="Times New Roman"/>
          <w:sz w:val="24"/>
          <w:szCs w:val="24"/>
        </w:rPr>
        <w:t xml:space="preserve">Растут водоросли. Также есть морской домик-книжка. </w:t>
      </w:r>
    </w:p>
    <w:p w:rsidR="00301B98" w:rsidRDefault="00301B98" w:rsidP="00301B9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5F7FA0">
        <w:rPr>
          <w:rFonts w:ascii="Times New Roman" w:hAnsi="Times New Roman" w:cs="Times New Roman"/>
          <w:b/>
          <w:sz w:val="24"/>
          <w:szCs w:val="24"/>
        </w:rPr>
        <w:t>«Далёкий север».</w:t>
      </w:r>
    </w:p>
    <w:p w:rsidR="005F7FA0" w:rsidRPr="005F7FA0" w:rsidRDefault="005F7FA0" w:rsidP="005F7FA0">
      <w:pPr>
        <w:pStyle w:val="a3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4351" cy="2805527"/>
            <wp:effectExtent l="0" t="0" r="0" b="0"/>
            <wp:docPr id="8" name="Рисунок 8" descr="D:\коврик для леса\QJxAl1jNzLY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врик для леса\QJxAl1jNzLY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51" cy="280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B98" w:rsidRDefault="00301B98" w:rsidP="00301B9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Север покрыт льдом, на льдинах отдыхают северные животные. Им нужно быть аккуратными, потому что касатка-хищник может выпрыгнуть и схватить. На севере есть и доми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игла, с открывающимися дверями. Летает чайка (можно проводить её по шнурку), ходят северные животные (медведь, олень, северный волк, полярная сова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На санках катаются жители севера. </w:t>
      </w:r>
      <w:r w:rsidR="0097242F">
        <w:rPr>
          <w:rFonts w:ascii="Times New Roman" w:hAnsi="Times New Roman" w:cs="Times New Roman"/>
          <w:sz w:val="24"/>
          <w:szCs w:val="24"/>
        </w:rPr>
        <w:t xml:space="preserve">Можно ставить сказку, например, белая медведица. </w:t>
      </w:r>
    </w:p>
    <w:p w:rsidR="0097242F" w:rsidRPr="005F7FA0" w:rsidRDefault="005F7FA0" w:rsidP="00301B9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5F7FA0">
        <w:rPr>
          <w:rFonts w:ascii="Times New Roman" w:hAnsi="Times New Roman" w:cs="Times New Roman"/>
          <w:b/>
          <w:sz w:val="24"/>
          <w:szCs w:val="24"/>
        </w:rPr>
        <w:t xml:space="preserve">Варианты игр: </w:t>
      </w:r>
    </w:p>
    <w:p w:rsidR="005F7FA0" w:rsidRDefault="005F7FA0" w:rsidP="005F7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«Кто где живёт?» </w:t>
      </w:r>
    </w:p>
    <w:p w:rsidR="005F7FA0" w:rsidRDefault="005F7FA0" w:rsidP="005F7FA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активизация словаря детей, систематизация знаний о местах обитания животных. </w:t>
      </w:r>
    </w:p>
    <w:p w:rsidR="005F7FA0" w:rsidRDefault="005F7FA0" w:rsidP="005F7FA0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игры: снять с липучек всех животных и дать детям задания помочь найти животным их дом.</w:t>
      </w:r>
    </w:p>
    <w:p w:rsidR="005F7FA0" w:rsidRDefault="005F7FA0" w:rsidP="005F7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«Транспорт»</w:t>
      </w:r>
    </w:p>
    <w:p w:rsidR="005F7FA0" w:rsidRDefault="005F7FA0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уточнение и систематизация знаний детей о видах транспорта.</w:t>
      </w:r>
    </w:p>
    <w:p w:rsidR="005F7FA0" w:rsidRDefault="005F7FA0" w:rsidP="005F7F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Подготовка игры: снять транспорт с липучек, дать детям задание распределить транспорт на воздушную, наземную и водную среду.</w:t>
      </w:r>
    </w:p>
    <w:p w:rsidR="005F7FA0" w:rsidRDefault="005F7FA0" w:rsidP="005F7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«Ставим сказки»</w:t>
      </w:r>
    </w:p>
    <w:p w:rsidR="005F7FA0" w:rsidRDefault="005F7FA0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речи детей через составление сказок</w:t>
      </w:r>
    </w:p>
    <w:p w:rsidR="005F7FA0" w:rsidRDefault="005F7FA0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игры: приготовить героев сказки, предварительно прочитав её. </w:t>
      </w:r>
    </w:p>
    <w:p w:rsidR="005F7FA0" w:rsidRDefault="005F7FA0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Варианты сказок: «Маша и медведь», «Репка», «Колобок», «Курочка Ряба», «Мужик и медведь» и т.д.</w:t>
      </w:r>
    </w:p>
    <w:p w:rsidR="005F7FA0" w:rsidRDefault="005F7FA0" w:rsidP="005F7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«Придумай сказку»</w:t>
      </w:r>
    </w:p>
    <w:p w:rsidR="005F7FA0" w:rsidRDefault="005F7FA0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творческой фантазии и активизация словаря детей</w:t>
      </w:r>
    </w:p>
    <w:p w:rsidR="005F7FA0" w:rsidRDefault="005F7FA0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игры: педагог дает задание детям придумать любую сказку или рассказ.</w:t>
      </w:r>
    </w:p>
    <w:p w:rsidR="005F7FA0" w:rsidRDefault="005F7FA0" w:rsidP="005F7FA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«Дорожка»</w:t>
      </w:r>
    </w:p>
    <w:p w:rsidR="005F7FA0" w:rsidRDefault="005F7FA0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Цель</w:t>
      </w:r>
      <w:proofErr w:type="gramStart"/>
      <w:r>
        <w:rPr>
          <w:rFonts w:ascii="Times New Roman" w:hAnsi="Times New Roman" w:cs="Times New Roman"/>
          <w:sz w:val="24"/>
          <w:szCs w:val="24"/>
        </w:rPr>
        <w:t>:п</w:t>
      </w:r>
      <w:proofErr w:type="gramEnd"/>
      <w:r>
        <w:rPr>
          <w:rFonts w:ascii="Times New Roman" w:hAnsi="Times New Roman" w:cs="Times New Roman"/>
          <w:sz w:val="24"/>
          <w:szCs w:val="24"/>
        </w:rPr>
        <w:t>рофилактика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плоскостопия</w:t>
      </w:r>
    </w:p>
    <w:p w:rsidR="005F7FA0" w:rsidRDefault="00B4262B" w:rsidP="005F7FA0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игры: дети под музыку ходят по «пляжу» по очереди. </w:t>
      </w:r>
    </w:p>
    <w:p w:rsidR="00B4262B" w:rsidRDefault="00B4262B" w:rsidP="00B4262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«Неразбериха»</w:t>
      </w:r>
    </w:p>
    <w:p w:rsidR="00B4262B" w:rsidRDefault="00B4262B" w:rsidP="00B4262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активизация внимания</w:t>
      </w:r>
    </w:p>
    <w:p w:rsidR="00B4262B" w:rsidRDefault="00B4262B" w:rsidP="00B4262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игры: педагог заранее путает  местами животных и транспорт ( домашних животных сажает в лес, дики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х-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море или на север), и даёт задание детям навести порядок. </w:t>
      </w:r>
    </w:p>
    <w:p w:rsidR="00B4262B" w:rsidRDefault="00B4262B" w:rsidP="00B4262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«Пальчиковая дорожка»</w:t>
      </w:r>
    </w:p>
    <w:p w:rsidR="00B4262B" w:rsidRDefault="00B4262B" w:rsidP="00B4262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Развитие мелкой и крупной моторики</w:t>
      </w:r>
    </w:p>
    <w:p w:rsidR="00B4262B" w:rsidRDefault="00B4262B" w:rsidP="00B4262B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игры: педагог предлагает детям пошагать пальчиками, например</w:t>
      </w:r>
      <w:r w:rsidR="00DB4866">
        <w:rPr>
          <w:rFonts w:ascii="Times New Roman" w:hAnsi="Times New Roman" w:cs="Times New Roman"/>
          <w:sz w:val="24"/>
          <w:szCs w:val="24"/>
        </w:rPr>
        <w:t xml:space="preserve">, по ракушкам, или по камушкам, прокатить шарики по лабиринту-пруду. </w:t>
      </w:r>
    </w:p>
    <w:p w:rsidR="00DB4866" w:rsidRDefault="00DB4866" w:rsidP="00DB486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«Что какого цвета?»</w:t>
      </w:r>
    </w:p>
    <w:p w:rsidR="00DB4866" w:rsidRDefault="00DB4866" w:rsidP="00DB486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знакомство детей с цветовой палитрой.</w:t>
      </w:r>
    </w:p>
    <w:p w:rsidR="00DB4866" w:rsidRPr="005F7FA0" w:rsidRDefault="00DB4866" w:rsidP="00DB4866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игры: педагог показывает детям цвета на радуге (Каждый охотни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к желает знать, где сидит фазан). </w:t>
      </w:r>
    </w:p>
    <w:sectPr w:rsidR="00DB4866" w:rsidRPr="005F7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E1E9F"/>
    <w:multiLevelType w:val="hybridMultilevel"/>
    <w:tmpl w:val="8DA6925E"/>
    <w:lvl w:ilvl="0" w:tplc="8DAEB7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8F6A9A"/>
    <w:multiLevelType w:val="hybridMultilevel"/>
    <w:tmpl w:val="B9B4B08A"/>
    <w:lvl w:ilvl="0" w:tplc="B560BD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DE91BA8"/>
    <w:multiLevelType w:val="hybridMultilevel"/>
    <w:tmpl w:val="E36E7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83"/>
    <w:rsid w:val="000027D8"/>
    <w:rsid w:val="00004310"/>
    <w:rsid w:val="00007A4A"/>
    <w:rsid w:val="00010324"/>
    <w:rsid w:val="00011A0F"/>
    <w:rsid w:val="00011DD5"/>
    <w:rsid w:val="000129E2"/>
    <w:rsid w:val="00012B19"/>
    <w:rsid w:val="00013BCF"/>
    <w:rsid w:val="0001405A"/>
    <w:rsid w:val="000176CD"/>
    <w:rsid w:val="000218FA"/>
    <w:rsid w:val="00027174"/>
    <w:rsid w:val="00032382"/>
    <w:rsid w:val="00032813"/>
    <w:rsid w:val="00033485"/>
    <w:rsid w:val="00034946"/>
    <w:rsid w:val="0003623C"/>
    <w:rsid w:val="000365FF"/>
    <w:rsid w:val="000376A7"/>
    <w:rsid w:val="00045E39"/>
    <w:rsid w:val="00050B02"/>
    <w:rsid w:val="000553F1"/>
    <w:rsid w:val="00056618"/>
    <w:rsid w:val="000604D9"/>
    <w:rsid w:val="00062C15"/>
    <w:rsid w:val="00067DF2"/>
    <w:rsid w:val="000710BF"/>
    <w:rsid w:val="000734EA"/>
    <w:rsid w:val="00081CDB"/>
    <w:rsid w:val="00086F93"/>
    <w:rsid w:val="00095982"/>
    <w:rsid w:val="000961AF"/>
    <w:rsid w:val="00097FC0"/>
    <w:rsid w:val="000A2F60"/>
    <w:rsid w:val="000A335F"/>
    <w:rsid w:val="000A34F0"/>
    <w:rsid w:val="000A3B24"/>
    <w:rsid w:val="000A63FB"/>
    <w:rsid w:val="000A72F8"/>
    <w:rsid w:val="000B6F10"/>
    <w:rsid w:val="000C1278"/>
    <w:rsid w:val="000C3BCA"/>
    <w:rsid w:val="000D1478"/>
    <w:rsid w:val="000D3504"/>
    <w:rsid w:val="000D3EE6"/>
    <w:rsid w:val="000D75DE"/>
    <w:rsid w:val="000D79FF"/>
    <w:rsid w:val="000E0062"/>
    <w:rsid w:val="000E0995"/>
    <w:rsid w:val="000F3060"/>
    <w:rsid w:val="000F320D"/>
    <w:rsid w:val="000F3405"/>
    <w:rsid w:val="000F46C7"/>
    <w:rsid w:val="000F50A1"/>
    <w:rsid w:val="00102DFB"/>
    <w:rsid w:val="0010379D"/>
    <w:rsid w:val="00106501"/>
    <w:rsid w:val="00107266"/>
    <w:rsid w:val="001108E8"/>
    <w:rsid w:val="00112001"/>
    <w:rsid w:val="001256E4"/>
    <w:rsid w:val="001266C2"/>
    <w:rsid w:val="00130B8D"/>
    <w:rsid w:val="001318B1"/>
    <w:rsid w:val="00141620"/>
    <w:rsid w:val="00141EAA"/>
    <w:rsid w:val="00144387"/>
    <w:rsid w:val="00155978"/>
    <w:rsid w:val="00163A84"/>
    <w:rsid w:val="00166FDE"/>
    <w:rsid w:val="00171236"/>
    <w:rsid w:val="00177615"/>
    <w:rsid w:val="001805AA"/>
    <w:rsid w:val="001819F5"/>
    <w:rsid w:val="00184A91"/>
    <w:rsid w:val="00185177"/>
    <w:rsid w:val="00186220"/>
    <w:rsid w:val="0018627D"/>
    <w:rsid w:val="00192250"/>
    <w:rsid w:val="001928A5"/>
    <w:rsid w:val="001930C8"/>
    <w:rsid w:val="00193C89"/>
    <w:rsid w:val="00193E29"/>
    <w:rsid w:val="00195251"/>
    <w:rsid w:val="00197C75"/>
    <w:rsid w:val="001A1CA0"/>
    <w:rsid w:val="001A6310"/>
    <w:rsid w:val="001A7B16"/>
    <w:rsid w:val="001B0978"/>
    <w:rsid w:val="001B0F11"/>
    <w:rsid w:val="001B1D64"/>
    <w:rsid w:val="001B3DAC"/>
    <w:rsid w:val="001B40A7"/>
    <w:rsid w:val="001B4252"/>
    <w:rsid w:val="001B4827"/>
    <w:rsid w:val="001B7D62"/>
    <w:rsid w:val="001C2700"/>
    <w:rsid w:val="001C7B95"/>
    <w:rsid w:val="001D2106"/>
    <w:rsid w:val="001D2EF6"/>
    <w:rsid w:val="001E4C88"/>
    <w:rsid w:val="001E66D3"/>
    <w:rsid w:val="001F33F0"/>
    <w:rsid w:val="001F48BC"/>
    <w:rsid w:val="001F5E10"/>
    <w:rsid w:val="001F6BAB"/>
    <w:rsid w:val="001F708E"/>
    <w:rsid w:val="001F786D"/>
    <w:rsid w:val="00202E12"/>
    <w:rsid w:val="00202E84"/>
    <w:rsid w:val="00210A75"/>
    <w:rsid w:val="00210D85"/>
    <w:rsid w:val="0021566A"/>
    <w:rsid w:val="00215E9F"/>
    <w:rsid w:val="00217F2D"/>
    <w:rsid w:val="00220EFE"/>
    <w:rsid w:val="0022357C"/>
    <w:rsid w:val="002239CB"/>
    <w:rsid w:val="00223BBD"/>
    <w:rsid w:val="00225D33"/>
    <w:rsid w:val="002326BD"/>
    <w:rsid w:val="00232CCB"/>
    <w:rsid w:val="00234F74"/>
    <w:rsid w:val="002363F6"/>
    <w:rsid w:val="00236798"/>
    <w:rsid w:val="00236B18"/>
    <w:rsid w:val="0024174A"/>
    <w:rsid w:val="002429BB"/>
    <w:rsid w:val="00244F23"/>
    <w:rsid w:val="002458C7"/>
    <w:rsid w:val="002516BF"/>
    <w:rsid w:val="002548E7"/>
    <w:rsid w:val="00255C3C"/>
    <w:rsid w:val="00257319"/>
    <w:rsid w:val="00260709"/>
    <w:rsid w:val="00261BE6"/>
    <w:rsid w:val="00263152"/>
    <w:rsid w:val="00264921"/>
    <w:rsid w:val="00267B13"/>
    <w:rsid w:val="00267B86"/>
    <w:rsid w:val="00272C0F"/>
    <w:rsid w:val="0027501B"/>
    <w:rsid w:val="002772E9"/>
    <w:rsid w:val="0028601F"/>
    <w:rsid w:val="002860C9"/>
    <w:rsid w:val="002876A3"/>
    <w:rsid w:val="0029290B"/>
    <w:rsid w:val="00292963"/>
    <w:rsid w:val="002A0463"/>
    <w:rsid w:val="002A238D"/>
    <w:rsid w:val="002A5256"/>
    <w:rsid w:val="002A6CEC"/>
    <w:rsid w:val="002A6D18"/>
    <w:rsid w:val="002B3D0A"/>
    <w:rsid w:val="002B5CEF"/>
    <w:rsid w:val="002C3476"/>
    <w:rsid w:val="002C7B31"/>
    <w:rsid w:val="002C7E5A"/>
    <w:rsid w:val="002D2218"/>
    <w:rsid w:val="002D649B"/>
    <w:rsid w:val="002D76DE"/>
    <w:rsid w:val="002D7EFB"/>
    <w:rsid w:val="002E3083"/>
    <w:rsid w:val="002E346F"/>
    <w:rsid w:val="002E3829"/>
    <w:rsid w:val="00301307"/>
    <w:rsid w:val="0030149B"/>
    <w:rsid w:val="00301B98"/>
    <w:rsid w:val="00303621"/>
    <w:rsid w:val="00303AC1"/>
    <w:rsid w:val="003046E1"/>
    <w:rsid w:val="00315923"/>
    <w:rsid w:val="00316A17"/>
    <w:rsid w:val="003171F8"/>
    <w:rsid w:val="00320910"/>
    <w:rsid w:val="00321DE2"/>
    <w:rsid w:val="00327983"/>
    <w:rsid w:val="00330E0A"/>
    <w:rsid w:val="00332EF7"/>
    <w:rsid w:val="00334615"/>
    <w:rsid w:val="00335C0D"/>
    <w:rsid w:val="00340103"/>
    <w:rsid w:val="00350CAC"/>
    <w:rsid w:val="00350D2F"/>
    <w:rsid w:val="0035248C"/>
    <w:rsid w:val="00353971"/>
    <w:rsid w:val="00355F27"/>
    <w:rsid w:val="00361124"/>
    <w:rsid w:val="00363B0B"/>
    <w:rsid w:val="003648E0"/>
    <w:rsid w:val="003677E2"/>
    <w:rsid w:val="003707F7"/>
    <w:rsid w:val="00372DF8"/>
    <w:rsid w:val="00377BBB"/>
    <w:rsid w:val="00383177"/>
    <w:rsid w:val="00383CC9"/>
    <w:rsid w:val="00387D14"/>
    <w:rsid w:val="0039305C"/>
    <w:rsid w:val="003A27F0"/>
    <w:rsid w:val="003A2F89"/>
    <w:rsid w:val="003A3ACE"/>
    <w:rsid w:val="003A54C1"/>
    <w:rsid w:val="003A600F"/>
    <w:rsid w:val="003A649C"/>
    <w:rsid w:val="003A66B0"/>
    <w:rsid w:val="003B409E"/>
    <w:rsid w:val="003B4182"/>
    <w:rsid w:val="003B5C36"/>
    <w:rsid w:val="003B5E48"/>
    <w:rsid w:val="003B6850"/>
    <w:rsid w:val="003B6CA4"/>
    <w:rsid w:val="003B733C"/>
    <w:rsid w:val="003C4265"/>
    <w:rsid w:val="003C67C7"/>
    <w:rsid w:val="003C7A78"/>
    <w:rsid w:val="003D09DC"/>
    <w:rsid w:val="003D2D65"/>
    <w:rsid w:val="003E677B"/>
    <w:rsid w:val="003E7154"/>
    <w:rsid w:val="003F05D6"/>
    <w:rsid w:val="003F5C28"/>
    <w:rsid w:val="0040010C"/>
    <w:rsid w:val="004003C2"/>
    <w:rsid w:val="00402CD6"/>
    <w:rsid w:val="0040351E"/>
    <w:rsid w:val="00407DB1"/>
    <w:rsid w:val="004134C4"/>
    <w:rsid w:val="00413FC5"/>
    <w:rsid w:val="00414C3D"/>
    <w:rsid w:val="004150F9"/>
    <w:rsid w:val="00415C49"/>
    <w:rsid w:val="004164BB"/>
    <w:rsid w:val="00416E60"/>
    <w:rsid w:val="00416F94"/>
    <w:rsid w:val="0042147B"/>
    <w:rsid w:val="004235A2"/>
    <w:rsid w:val="00432652"/>
    <w:rsid w:val="00434DDF"/>
    <w:rsid w:val="00437988"/>
    <w:rsid w:val="00440EE9"/>
    <w:rsid w:val="00445A08"/>
    <w:rsid w:val="00450076"/>
    <w:rsid w:val="004505AF"/>
    <w:rsid w:val="0045131C"/>
    <w:rsid w:val="0045270B"/>
    <w:rsid w:val="00453631"/>
    <w:rsid w:val="00456EF1"/>
    <w:rsid w:val="00457DBA"/>
    <w:rsid w:val="004625B1"/>
    <w:rsid w:val="00464209"/>
    <w:rsid w:val="00467A60"/>
    <w:rsid w:val="00475B40"/>
    <w:rsid w:val="00475D20"/>
    <w:rsid w:val="00480E8C"/>
    <w:rsid w:val="004844C5"/>
    <w:rsid w:val="004861E4"/>
    <w:rsid w:val="004863C7"/>
    <w:rsid w:val="00487F68"/>
    <w:rsid w:val="00491518"/>
    <w:rsid w:val="00495091"/>
    <w:rsid w:val="00495FEB"/>
    <w:rsid w:val="00496B1B"/>
    <w:rsid w:val="004A076C"/>
    <w:rsid w:val="004A0A8D"/>
    <w:rsid w:val="004A15C6"/>
    <w:rsid w:val="004A2D6A"/>
    <w:rsid w:val="004A2EC2"/>
    <w:rsid w:val="004A3EF6"/>
    <w:rsid w:val="004A607E"/>
    <w:rsid w:val="004A74B9"/>
    <w:rsid w:val="004B1D58"/>
    <w:rsid w:val="004B4F89"/>
    <w:rsid w:val="004C3C7E"/>
    <w:rsid w:val="004C4941"/>
    <w:rsid w:val="004D1EE8"/>
    <w:rsid w:val="004D218C"/>
    <w:rsid w:val="004D3CC8"/>
    <w:rsid w:val="004D556C"/>
    <w:rsid w:val="004E072D"/>
    <w:rsid w:val="004E080E"/>
    <w:rsid w:val="004E08CE"/>
    <w:rsid w:val="004E16DE"/>
    <w:rsid w:val="004E22DD"/>
    <w:rsid w:val="004E30DF"/>
    <w:rsid w:val="004F18D4"/>
    <w:rsid w:val="00502EDA"/>
    <w:rsid w:val="00505BF7"/>
    <w:rsid w:val="00511929"/>
    <w:rsid w:val="005120FD"/>
    <w:rsid w:val="005200EB"/>
    <w:rsid w:val="00521C94"/>
    <w:rsid w:val="005257D5"/>
    <w:rsid w:val="0052765C"/>
    <w:rsid w:val="00532A1B"/>
    <w:rsid w:val="00533EB4"/>
    <w:rsid w:val="0053665C"/>
    <w:rsid w:val="005379A7"/>
    <w:rsid w:val="00541369"/>
    <w:rsid w:val="005463EC"/>
    <w:rsid w:val="005468C4"/>
    <w:rsid w:val="00547A62"/>
    <w:rsid w:val="005501E9"/>
    <w:rsid w:val="0055120F"/>
    <w:rsid w:val="00551601"/>
    <w:rsid w:val="0055437F"/>
    <w:rsid w:val="005552CA"/>
    <w:rsid w:val="00562DBD"/>
    <w:rsid w:val="00564D53"/>
    <w:rsid w:val="005650C8"/>
    <w:rsid w:val="0056544D"/>
    <w:rsid w:val="00566E4B"/>
    <w:rsid w:val="0057124D"/>
    <w:rsid w:val="00571B15"/>
    <w:rsid w:val="00573CBF"/>
    <w:rsid w:val="00577F32"/>
    <w:rsid w:val="00581E84"/>
    <w:rsid w:val="00584653"/>
    <w:rsid w:val="00592896"/>
    <w:rsid w:val="005942B6"/>
    <w:rsid w:val="00594E81"/>
    <w:rsid w:val="005A76A7"/>
    <w:rsid w:val="005B5370"/>
    <w:rsid w:val="005C06B5"/>
    <w:rsid w:val="005C27D9"/>
    <w:rsid w:val="005C2DA4"/>
    <w:rsid w:val="005C500A"/>
    <w:rsid w:val="005C51A3"/>
    <w:rsid w:val="005C56BF"/>
    <w:rsid w:val="005C68D3"/>
    <w:rsid w:val="005C6EDB"/>
    <w:rsid w:val="005C7BC2"/>
    <w:rsid w:val="005D2440"/>
    <w:rsid w:val="005D4365"/>
    <w:rsid w:val="005D513A"/>
    <w:rsid w:val="005D56C6"/>
    <w:rsid w:val="005D7135"/>
    <w:rsid w:val="005E02D1"/>
    <w:rsid w:val="005E6478"/>
    <w:rsid w:val="005F1B6F"/>
    <w:rsid w:val="005F2034"/>
    <w:rsid w:val="005F4116"/>
    <w:rsid w:val="005F42E8"/>
    <w:rsid w:val="005F7FA0"/>
    <w:rsid w:val="00600493"/>
    <w:rsid w:val="00600DC3"/>
    <w:rsid w:val="0060313E"/>
    <w:rsid w:val="006045CD"/>
    <w:rsid w:val="00605619"/>
    <w:rsid w:val="00613C8A"/>
    <w:rsid w:val="0061423C"/>
    <w:rsid w:val="0062241C"/>
    <w:rsid w:val="00623642"/>
    <w:rsid w:val="00623C0B"/>
    <w:rsid w:val="00623F37"/>
    <w:rsid w:val="00627098"/>
    <w:rsid w:val="006327AC"/>
    <w:rsid w:val="00633C39"/>
    <w:rsid w:val="006364B6"/>
    <w:rsid w:val="00636E1C"/>
    <w:rsid w:val="0064655F"/>
    <w:rsid w:val="00647BE8"/>
    <w:rsid w:val="0065068C"/>
    <w:rsid w:val="00652BFA"/>
    <w:rsid w:val="0065431A"/>
    <w:rsid w:val="00655082"/>
    <w:rsid w:val="006604FC"/>
    <w:rsid w:val="00662031"/>
    <w:rsid w:val="0066449B"/>
    <w:rsid w:val="00665716"/>
    <w:rsid w:val="006676A3"/>
    <w:rsid w:val="006676A9"/>
    <w:rsid w:val="0067327C"/>
    <w:rsid w:val="006735A7"/>
    <w:rsid w:val="00674C72"/>
    <w:rsid w:val="00680998"/>
    <w:rsid w:val="00681918"/>
    <w:rsid w:val="00681F00"/>
    <w:rsid w:val="00687E20"/>
    <w:rsid w:val="00690817"/>
    <w:rsid w:val="00691879"/>
    <w:rsid w:val="0069210F"/>
    <w:rsid w:val="006963D7"/>
    <w:rsid w:val="00697E8C"/>
    <w:rsid w:val="006A2ACD"/>
    <w:rsid w:val="006A349B"/>
    <w:rsid w:val="006A4327"/>
    <w:rsid w:val="006A47B2"/>
    <w:rsid w:val="006A7CFC"/>
    <w:rsid w:val="006B1A62"/>
    <w:rsid w:val="006B3446"/>
    <w:rsid w:val="006B72DD"/>
    <w:rsid w:val="006C21A9"/>
    <w:rsid w:val="006D2625"/>
    <w:rsid w:val="006D306F"/>
    <w:rsid w:val="006D4679"/>
    <w:rsid w:val="006D4EEF"/>
    <w:rsid w:val="006D6614"/>
    <w:rsid w:val="006D6CD9"/>
    <w:rsid w:val="006E4CC1"/>
    <w:rsid w:val="006F44FC"/>
    <w:rsid w:val="006F7305"/>
    <w:rsid w:val="006F7C90"/>
    <w:rsid w:val="007003E2"/>
    <w:rsid w:val="0070106D"/>
    <w:rsid w:val="00704012"/>
    <w:rsid w:val="00704A2A"/>
    <w:rsid w:val="00705E0F"/>
    <w:rsid w:val="00707DC2"/>
    <w:rsid w:val="00711978"/>
    <w:rsid w:val="007131F3"/>
    <w:rsid w:val="00722C6A"/>
    <w:rsid w:val="00723709"/>
    <w:rsid w:val="0072652F"/>
    <w:rsid w:val="007338E9"/>
    <w:rsid w:val="0073532F"/>
    <w:rsid w:val="007365FF"/>
    <w:rsid w:val="0074026B"/>
    <w:rsid w:val="00740D87"/>
    <w:rsid w:val="00742F34"/>
    <w:rsid w:val="007450D4"/>
    <w:rsid w:val="00747002"/>
    <w:rsid w:val="00750954"/>
    <w:rsid w:val="007516B6"/>
    <w:rsid w:val="00751BEC"/>
    <w:rsid w:val="007556B6"/>
    <w:rsid w:val="0075783F"/>
    <w:rsid w:val="007619F6"/>
    <w:rsid w:val="00763284"/>
    <w:rsid w:val="007742E9"/>
    <w:rsid w:val="007761A3"/>
    <w:rsid w:val="00781182"/>
    <w:rsid w:val="007839AB"/>
    <w:rsid w:val="00783E42"/>
    <w:rsid w:val="0078475F"/>
    <w:rsid w:val="0078795C"/>
    <w:rsid w:val="00793816"/>
    <w:rsid w:val="00794ED1"/>
    <w:rsid w:val="0079577E"/>
    <w:rsid w:val="007A0A38"/>
    <w:rsid w:val="007A1BBE"/>
    <w:rsid w:val="007A3165"/>
    <w:rsid w:val="007A4BE5"/>
    <w:rsid w:val="007B0085"/>
    <w:rsid w:val="007B05B4"/>
    <w:rsid w:val="007C1635"/>
    <w:rsid w:val="007C546A"/>
    <w:rsid w:val="007C6C5D"/>
    <w:rsid w:val="007C6F2C"/>
    <w:rsid w:val="007D27E0"/>
    <w:rsid w:val="007D2A53"/>
    <w:rsid w:val="007E2317"/>
    <w:rsid w:val="007E316C"/>
    <w:rsid w:val="007E432E"/>
    <w:rsid w:val="007E4D14"/>
    <w:rsid w:val="007F3234"/>
    <w:rsid w:val="007F73EF"/>
    <w:rsid w:val="007F7B38"/>
    <w:rsid w:val="00810460"/>
    <w:rsid w:val="00811477"/>
    <w:rsid w:val="00812BE9"/>
    <w:rsid w:val="00813872"/>
    <w:rsid w:val="008209A6"/>
    <w:rsid w:val="00822304"/>
    <w:rsid w:val="00823434"/>
    <w:rsid w:val="008236F8"/>
    <w:rsid w:val="008237AE"/>
    <w:rsid w:val="0082400D"/>
    <w:rsid w:val="0082409D"/>
    <w:rsid w:val="008258AD"/>
    <w:rsid w:val="00826182"/>
    <w:rsid w:val="00826E4D"/>
    <w:rsid w:val="00830CBE"/>
    <w:rsid w:val="008357DF"/>
    <w:rsid w:val="00837D61"/>
    <w:rsid w:val="00850AD7"/>
    <w:rsid w:val="008652D4"/>
    <w:rsid w:val="0087179E"/>
    <w:rsid w:val="00873CC3"/>
    <w:rsid w:val="0087604B"/>
    <w:rsid w:val="00877C23"/>
    <w:rsid w:val="008804D5"/>
    <w:rsid w:val="00881A6C"/>
    <w:rsid w:val="0088497D"/>
    <w:rsid w:val="00885D55"/>
    <w:rsid w:val="00886788"/>
    <w:rsid w:val="00891177"/>
    <w:rsid w:val="00891CCD"/>
    <w:rsid w:val="00891CEA"/>
    <w:rsid w:val="0089208C"/>
    <w:rsid w:val="0089315F"/>
    <w:rsid w:val="008958C9"/>
    <w:rsid w:val="00897DC7"/>
    <w:rsid w:val="008A11ED"/>
    <w:rsid w:val="008A148E"/>
    <w:rsid w:val="008A607F"/>
    <w:rsid w:val="008B21B2"/>
    <w:rsid w:val="008B40F0"/>
    <w:rsid w:val="008C00BF"/>
    <w:rsid w:val="008C0711"/>
    <w:rsid w:val="008C664E"/>
    <w:rsid w:val="008C6F1E"/>
    <w:rsid w:val="008D11EF"/>
    <w:rsid w:val="008D511E"/>
    <w:rsid w:val="008E1BC4"/>
    <w:rsid w:val="008E286A"/>
    <w:rsid w:val="008E6FE0"/>
    <w:rsid w:val="008F11AD"/>
    <w:rsid w:val="008F244C"/>
    <w:rsid w:val="008F3451"/>
    <w:rsid w:val="008F39BC"/>
    <w:rsid w:val="008F4E73"/>
    <w:rsid w:val="008F4EB0"/>
    <w:rsid w:val="008F6A23"/>
    <w:rsid w:val="009009E1"/>
    <w:rsid w:val="00900AEE"/>
    <w:rsid w:val="00900CB5"/>
    <w:rsid w:val="009020FE"/>
    <w:rsid w:val="00907C62"/>
    <w:rsid w:val="0092052A"/>
    <w:rsid w:val="00920AC5"/>
    <w:rsid w:val="00922972"/>
    <w:rsid w:val="00926AAF"/>
    <w:rsid w:val="00926C0D"/>
    <w:rsid w:val="00927C94"/>
    <w:rsid w:val="0093043E"/>
    <w:rsid w:val="00930C24"/>
    <w:rsid w:val="00930E76"/>
    <w:rsid w:val="00933595"/>
    <w:rsid w:val="00934A35"/>
    <w:rsid w:val="009378E7"/>
    <w:rsid w:val="00943AF4"/>
    <w:rsid w:val="00946C43"/>
    <w:rsid w:val="0094725E"/>
    <w:rsid w:val="00947C59"/>
    <w:rsid w:val="00951B33"/>
    <w:rsid w:val="00963E15"/>
    <w:rsid w:val="00967D27"/>
    <w:rsid w:val="0097242F"/>
    <w:rsid w:val="0097601E"/>
    <w:rsid w:val="00976EEA"/>
    <w:rsid w:val="00977243"/>
    <w:rsid w:val="00977596"/>
    <w:rsid w:val="00980599"/>
    <w:rsid w:val="009848AE"/>
    <w:rsid w:val="009869FD"/>
    <w:rsid w:val="00992251"/>
    <w:rsid w:val="009931FA"/>
    <w:rsid w:val="009973C0"/>
    <w:rsid w:val="009A1F34"/>
    <w:rsid w:val="009A2D88"/>
    <w:rsid w:val="009A4404"/>
    <w:rsid w:val="009A7C09"/>
    <w:rsid w:val="009B2458"/>
    <w:rsid w:val="009B247F"/>
    <w:rsid w:val="009B5515"/>
    <w:rsid w:val="009C0347"/>
    <w:rsid w:val="009C2046"/>
    <w:rsid w:val="009C23E4"/>
    <w:rsid w:val="009C3F01"/>
    <w:rsid w:val="009C787F"/>
    <w:rsid w:val="009D22EA"/>
    <w:rsid w:val="009D6F2C"/>
    <w:rsid w:val="009D76E2"/>
    <w:rsid w:val="009E11BF"/>
    <w:rsid w:val="009E52FA"/>
    <w:rsid w:val="009E5EF6"/>
    <w:rsid w:val="009F1070"/>
    <w:rsid w:val="009F1401"/>
    <w:rsid w:val="009F28AB"/>
    <w:rsid w:val="009F389F"/>
    <w:rsid w:val="009F4075"/>
    <w:rsid w:val="009F422E"/>
    <w:rsid w:val="009F651F"/>
    <w:rsid w:val="00A0472C"/>
    <w:rsid w:val="00A0651C"/>
    <w:rsid w:val="00A06859"/>
    <w:rsid w:val="00A07058"/>
    <w:rsid w:val="00A07494"/>
    <w:rsid w:val="00A20A61"/>
    <w:rsid w:val="00A23137"/>
    <w:rsid w:val="00A26108"/>
    <w:rsid w:val="00A26154"/>
    <w:rsid w:val="00A266CF"/>
    <w:rsid w:val="00A313B1"/>
    <w:rsid w:val="00A31B5C"/>
    <w:rsid w:val="00A31DBF"/>
    <w:rsid w:val="00A3423D"/>
    <w:rsid w:val="00A349D1"/>
    <w:rsid w:val="00A3695C"/>
    <w:rsid w:val="00A463D7"/>
    <w:rsid w:val="00A50AE8"/>
    <w:rsid w:val="00A565B0"/>
    <w:rsid w:val="00A60AAE"/>
    <w:rsid w:val="00A60DF7"/>
    <w:rsid w:val="00A61CE0"/>
    <w:rsid w:val="00A63358"/>
    <w:rsid w:val="00A6479D"/>
    <w:rsid w:val="00A727A2"/>
    <w:rsid w:val="00A73C2F"/>
    <w:rsid w:val="00A74F84"/>
    <w:rsid w:val="00A76502"/>
    <w:rsid w:val="00A778FD"/>
    <w:rsid w:val="00A82486"/>
    <w:rsid w:val="00A82F65"/>
    <w:rsid w:val="00A83E70"/>
    <w:rsid w:val="00A8748B"/>
    <w:rsid w:val="00A924C3"/>
    <w:rsid w:val="00A92525"/>
    <w:rsid w:val="00A93499"/>
    <w:rsid w:val="00A934E0"/>
    <w:rsid w:val="00A96783"/>
    <w:rsid w:val="00AA0241"/>
    <w:rsid w:val="00AA0C61"/>
    <w:rsid w:val="00AA233C"/>
    <w:rsid w:val="00AA5E4A"/>
    <w:rsid w:val="00AB0DC4"/>
    <w:rsid w:val="00AB274D"/>
    <w:rsid w:val="00AB2B6C"/>
    <w:rsid w:val="00AB5E8B"/>
    <w:rsid w:val="00AB70EF"/>
    <w:rsid w:val="00AB7DF8"/>
    <w:rsid w:val="00AC1193"/>
    <w:rsid w:val="00AC454B"/>
    <w:rsid w:val="00AC6639"/>
    <w:rsid w:val="00AC7509"/>
    <w:rsid w:val="00AC7AFA"/>
    <w:rsid w:val="00AD2086"/>
    <w:rsid w:val="00AD55F6"/>
    <w:rsid w:val="00AE0C45"/>
    <w:rsid w:val="00AE1F3F"/>
    <w:rsid w:val="00AE3A3A"/>
    <w:rsid w:val="00AE3C5E"/>
    <w:rsid w:val="00AE4E10"/>
    <w:rsid w:val="00AE4EB4"/>
    <w:rsid w:val="00AE7B95"/>
    <w:rsid w:val="00AF092A"/>
    <w:rsid w:val="00B008DF"/>
    <w:rsid w:val="00B02ABE"/>
    <w:rsid w:val="00B0358F"/>
    <w:rsid w:val="00B05CE3"/>
    <w:rsid w:val="00B11B58"/>
    <w:rsid w:val="00B136DB"/>
    <w:rsid w:val="00B14BE6"/>
    <w:rsid w:val="00B20D26"/>
    <w:rsid w:val="00B21D3E"/>
    <w:rsid w:val="00B25A93"/>
    <w:rsid w:val="00B34357"/>
    <w:rsid w:val="00B4262B"/>
    <w:rsid w:val="00B45923"/>
    <w:rsid w:val="00B45D16"/>
    <w:rsid w:val="00B46526"/>
    <w:rsid w:val="00B46637"/>
    <w:rsid w:val="00B53B15"/>
    <w:rsid w:val="00B6033E"/>
    <w:rsid w:val="00B679A7"/>
    <w:rsid w:val="00B67EF7"/>
    <w:rsid w:val="00B7303F"/>
    <w:rsid w:val="00B7370A"/>
    <w:rsid w:val="00B75700"/>
    <w:rsid w:val="00B77354"/>
    <w:rsid w:val="00B90D51"/>
    <w:rsid w:val="00B92335"/>
    <w:rsid w:val="00B96B9F"/>
    <w:rsid w:val="00B96C4A"/>
    <w:rsid w:val="00BA6205"/>
    <w:rsid w:val="00BB126B"/>
    <w:rsid w:val="00BB537B"/>
    <w:rsid w:val="00BB5A05"/>
    <w:rsid w:val="00BC28A7"/>
    <w:rsid w:val="00BC3054"/>
    <w:rsid w:val="00BC3D3E"/>
    <w:rsid w:val="00BC61E5"/>
    <w:rsid w:val="00BC6A12"/>
    <w:rsid w:val="00BC6B23"/>
    <w:rsid w:val="00BD5C04"/>
    <w:rsid w:val="00BD5C08"/>
    <w:rsid w:val="00BD6B75"/>
    <w:rsid w:val="00BD780A"/>
    <w:rsid w:val="00BD79E9"/>
    <w:rsid w:val="00BE1B4B"/>
    <w:rsid w:val="00BE28A5"/>
    <w:rsid w:val="00BE7A48"/>
    <w:rsid w:val="00BF1BAC"/>
    <w:rsid w:val="00BF5ED1"/>
    <w:rsid w:val="00C0062A"/>
    <w:rsid w:val="00C00AD6"/>
    <w:rsid w:val="00C015E7"/>
    <w:rsid w:val="00C01765"/>
    <w:rsid w:val="00C01DE9"/>
    <w:rsid w:val="00C028B7"/>
    <w:rsid w:val="00C02DD0"/>
    <w:rsid w:val="00C04C36"/>
    <w:rsid w:val="00C04FBE"/>
    <w:rsid w:val="00C074A5"/>
    <w:rsid w:val="00C1162B"/>
    <w:rsid w:val="00C116F2"/>
    <w:rsid w:val="00C1194A"/>
    <w:rsid w:val="00C120FD"/>
    <w:rsid w:val="00C13F46"/>
    <w:rsid w:val="00C14E69"/>
    <w:rsid w:val="00C15026"/>
    <w:rsid w:val="00C155A6"/>
    <w:rsid w:val="00C15AA5"/>
    <w:rsid w:val="00C15D97"/>
    <w:rsid w:val="00C16413"/>
    <w:rsid w:val="00C200E4"/>
    <w:rsid w:val="00C24727"/>
    <w:rsid w:val="00C25912"/>
    <w:rsid w:val="00C26274"/>
    <w:rsid w:val="00C316FD"/>
    <w:rsid w:val="00C3486F"/>
    <w:rsid w:val="00C376CD"/>
    <w:rsid w:val="00C379BF"/>
    <w:rsid w:val="00C45A9C"/>
    <w:rsid w:val="00C45F57"/>
    <w:rsid w:val="00C46F50"/>
    <w:rsid w:val="00C47AB6"/>
    <w:rsid w:val="00C54070"/>
    <w:rsid w:val="00C5593B"/>
    <w:rsid w:val="00C60E08"/>
    <w:rsid w:val="00C61201"/>
    <w:rsid w:val="00C61DFD"/>
    <w:rsid w:val="00C63B98"/>
    <w:rsid w:val="00C641BF"/>
    <w:rsid w:val="00C6747D"/>
    <w:rsid w:val="00C72C15"/>
    <w:rsid w:val="00C7545E"/>
    <w:rsid w:val="00C80ED6"/>
    <w:rsid w:val="00C81A69"/>
    <w:rsid w:val="00C85E44"/>
    <w:rsid w:val="00C9026F"/>
    <w:rsid w:val="00C904A9"/>
    <w:rsid w:val="00C90856"/>
    <w:rsid w:val="00C9450A"/>
    <w:rsid w:val="00C94B54"/>
    <w:rsid w:val="00CA080D"/>
    <w:rsid w:val="00CA1C37"/>
    <w:rsid w:val="00CA28D7"/>
    <w:rsid w:val="00CA5B99"/>
    <w:rsid w:val="00CA7E72"/>
    <w:rsid w:val="00CB129E"/>
    <w:rsid w:val="00CC12CF"/>
    <w:rsid w:val="00CC40AE"/>
    <w:rsid w:val="00CC5B15"/>
    <w:rsid w:val="00CD68BF"/>
    <w:rsid w:val="00CD760B"/>
    <w:rsid w:val="00CE043C"/>
    <w:rsid w:val="00CE1831"/>
    <w:rsid w:val="00CE32AF"/>
    <w:rsid w:val="00CE36DA"/>
    <w:rsid w:val="00CE4DB9"/>
    <w:rsid w:val="00CE6092"/>
    <w:rsid w:val="00CE6B8E"/>
    <w:rsid w:val="00CE78DC"/>
    <w:rsid w:val="00CF0B8F"/>
    <w:rsid w:val="00CF21BF"/>
    <w:rsid w:val="00CF28DE"/>
    <w:rsid w:val="00CF38BC"/>
    <w:rsid w:val="00CF73AC"/>
    <w:rsid w:val="00CF7458"/>
    <w:rsid w:val="00CF74BD"/>
    <w:rsid w:val="00D00CBA"/>
    <w:rsid w:val="00D01CFF"/>
    <w:rsid w:val="00D05756"/>
    <w:rsid w:val="00D07944"/>
    <w:rsid w:val="00D134B0"/>
    <w:rsid w:val="00D17023"/>
    <w:rsid w:val="00D25E9D"/>
    <w:rsid w:val="00D27AB9"/>
    <w:rsid w:val="00D30A70"/>
    <w:rsid w:val="00D44447"/>
    <w:rsid w:val="00D51F0A"/>
    <w:rsid w:val="00D54383"/>
    <w:rsid w:val="00D55894"/>
    <w:rsid w:val="00D60F61"/>
    <w:rsid w:val="00D61319"/>
    <w:rsid w:val="00D61AE5"/>
    <w:rsid w:val="00D70787"/>
    <w:rsid w:val="00D70C6A"/>
    <w:rsid w:val="00D714B6"/>
    <w:rsid w:val="00D73327"/>
    <w:rsid w:val="00D733C1"/>
    <w:rsid w:val="00D745FC"/>
    <w:rsid w:val="00D76517"/>
    <w:rsid w:val="00D7781E"/>
    <w:rsid w:val="00D81F34"/>
    <w:rsid w:val="00D86062"/>
    <w:rsid w:val="00D8612C"/>
    <w:rsid w:val="00D92C09"/>
    <w:rsid w:val="00D93543"/>
    <w:rsid w:val="00D967E6"/>
    <w:rsid w:val="00D96C38"/>
    <w:rsid w:val="00D96D45"/>
    <w:rsid w:val="00D976D8"/>
    <w:rsid w:val="00DA12D4"/>
    <w:rsid w:val="00DA1E70"/>
    <w:rsid w:val="00DA6510"/>
    <w:rsid w:val="00DB4866"/>
    <w:rsid w:val="00DC05C4"/>
    <w:rsid w:val="00DC2463"/>
    <w:rsid w:val="00DC2583"/>
    <w:rsid w:val="00DC715C"/>
    <w:rsid w:val="00DC7185"/>
    <w:rsid w:val="00DD60C7"/>
    <w:rsid w:val="00DE1F1D"/>
    <w:rsid w:val="00DE228B"/>
    <w:rsid w:val="00DE4BEC"/>
    <w:rsid w:val="00DF03CB"/>
    <w:rsid w:val="00DF1F23"/>
    <w:rsid w:val="00DF20BA"/>
    <w:rsid w:val="00DF2267"/>
    <w:rsid w:val="00DF2F29"/>
    <w:rsid w:val="00DF50A1"/>
    <w:rsid w:val="00DF54AE"/>
    <w:rsid w:val="00DF775E"/>
    <w:rsid w:val="00DF7FB9"/>
    <w:rsid w:val="00E01253"/>
    <w:rsid w:val="00E0239E"/>
    <w:rsid w:val="00E030F0"/>
    <w:rsid w:val="00E11303"/>
    <w:rsid w:val="00E11FEC"/>
    <w:rsid w:val="00E1742A"/>
    <w:rsid w:val="00E223C6"/>
    <w:rsid w:val="00E3290B"/>
    <w:rsid w:val="00E346E5"/>
    <w:rsid w:val="00E34AB7"/>
    <w:rsid w:val="00E3760F"/>
    <w:rsid w:val="00E37811"/>
    <w:rsid w:val="00E37F20"/>
    <w:rsid w:val="00E41262"/>
    <w:rsid w:val="00E512FB"/>
    <w:rsid w:val="00E54BAF"/>
    <w:rsid w:val="00E561E2"/>
    <w:rsid w:val="00E602BD"/>
    <w:rsid w:val="00E661EA"/>
    <w:rsid w:val="00E67F99"/>
    <w:rsid w:val="00E70DF8"/>
    <w:rsid w:val="00E7330D"/>
    <w:rsid w:val="00E7395A"/>
    <w:rsid w:val="00E76061"/>
    <w:rsid w:val="00E76103"/>
    <w:rsid w:val="00E812A8"/>
    <w:rsid w:val="00E85E19"/>
    <w:rsid w:val="00E865BA"/>
    <w:rsid w:val="00E87DEC"/>
    <w:rsid w:val="00E92369"/>
    <w:rsid w:val="00E9409B"/>
    <w:rsid w:val="00E9447D"/>
    <w:rsid w:val="00E96F6F"/>
    <w:rsid w:val="00E97078"/>
    <w:rsid w:val="00EA0D06"/>
    <w:rsid w:val="00EA14BC"/>
    <w:rsid w:val="00EA5D9E"/>
    <w:rsid w:val="00EA676B"/>
    <w:rsid w:val="00EB11F4"/>
    <w:rsid w:val="00EB2CEC"/>
    <w:rsid w:val="00EB479E"/>
    <w:rsid w:val="00EB4CA2"/>
    <w:rsid w:val="00EB5A25"/>
    <w:rsid w:val="00EC09D2"/>
    <w:rsid w:val="00EC1BE2"/>
    <w:rsid w:val="00EC2776"/>
    <w:rsid w:val="00EC2B94"/>
    <w:rsid w:val="00EC2E92"/>
    <w:rsid w:val="00EC4CC6"/>
    <w:rsid w:val="00EC5B4B"/>
    <w:rsid w:val="00EC7DA1"/>
    <w:rsid w:val="00ED0E50"/>
    <w:rsid w:val="00ED534B"/>
    <w:rsid w:val="00ED7195"/>
    <w:rsid w:val="00EE25CD"/>
    <w:rsid w:val="00EF2213"/>
    <w:rsid w:val="00EF2751"/>
    <w:rsid w:val="00EF5855"/>
    <w:rsid w:val="00F01325"/>
    <w:rsid w:val="00F015E2"/>
    <w:rsid w:val="00F0313E"/>
    <w:rsid w:val="00F03BE3"/>
    <w:rsid w:val="00F05041"/>
    <w:rsid w:val="00F10437"/>
    <w:rsid w:val="00F12717"/>
    <w:rsid w:val="00F139F2"/>
    <w:rsid w:val="00F13F3A"/>
    <w:rsid w:val="00F1462C"/>
    <w:rsid w:val="00F15222"/>
    <w:rsid w:val="00F155C3"/>
    <w:rsid w:val="00F2223D"/>
    <w:rsid w:val="00F2425F"/>
    <w:rsid w:val="00F26E7B"/>
    <w:rsid w:val="00F27076"/>
    <w:rsid w:val="00F30DE9"/>
    <w:rsid w:val="00F31159"/>
    <w:rsid w:val="00F330A2"/>
    <w:rsid w:val="00F42BD2"/>
    <w:rsid w:val="00F44CAF"/>
    <w:rsid w:val="00F45363"/>
    <w:rsid w:val="00F461C1"/>
    <w:rsid w:val="00F46DDB"/>
    <w:rsid w:val="00F46E2A"/>
    <w:rsid w:val="00F507A9"/>
    <w:rsid w:val="00F5309F"/>
    <w:rsid w:val="00F53E47"/>
    <w:rsid w:val="00F55218"/>
    <w:rsid w:val="00F557D9"/>
    <w:rsid w:val="00F5640D"/>
    <w:rsid w:val="00F615E8"/>
    <w:rsid w:val="00F61C96"/>
    <w:rsid w:val="00F62E83"/>
    <w:rsid w:val="00F663F1"/>
    <w:rsid w:val="00F67710"/>
    <w:rsid w:val="00F73A1B"/>
    <w:rsid w:val="00F7708C"/>
    <w:rsid w:val="00F80758"/>
    <w:rsid w:val="00F834C7"/>
    <w:rsid w:val="00F8443E"/>
    <w:rsid w:val="00F84E5A"/>
    <w:rsid w:val="00F85174"/>
    <w:rsid w:val="00F85F91"/>
    <w:rsid w:val="00F94EEB"/>
    <w:rsid w:val="00F94FD2"/>
    <w:rsid w:val="00F9637D"/>
    <w:rsid w:val="00F970A2"/>
    <w:rsid w:val="00FA2C37"/>
    <w:rsid w:val="00FA3532"/>
    <w:rsid w:val="00FB1364"/>
    <w:rsid w:val="00FB17B2"/>
    <w:rsid w:val="00FB2A92"/>
    <w:rsid w:val="00FB7F4C"/>
    <w:rsid w:val="00FC06B0"/>
    <w:rsid w:val="00FC6EEE"/>
    <w:rsid w:val="00FD0B5D"/>
    <w:rsid w:val="00FD189F"/>
    <w:rsid w:val="00FD3A9E"/>
    <w:rsid w:val="00FD69D6"/>
    <w:rsid w:val="00FE080E"/>
    <w:rsid w:val="00FE4C96"/>
    <w:rsid w:val="00FE63E2"/>
    <w:rsid w:val="00FE7508"/>
    <w:rsid w:val="00FF3E2C"/>
    <w:rsid w:val="00FF5668"/>
    <w:rsid w:val="00FF7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16B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2017-02-14T07:21:00Z</dcterms:created>
  <dcterms:modified xsi:type="dcterms:W3CDTF">2017-02-15T11:06:00Z</dcterms:modified>
</cp:coreProperties>
</file>