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5E" w:rsidRPr="00842D6A" w:rsidRDefault="0022115E" w:rsidP="0022115E">
      <w:pPr>
        <w:jc w:val="center"/>
        <w:rPr>
          <w:rFonts w:ascii="Times New Roman" w:hAnsi="Times New Roman" w:cs="Times New Roman"/>
          <w:sz w:val="28"/>
          <w:szCs w:val="28"/>
        </w:rPr>
      </w:pPr>
      <w:r w:rsidRPr="00842D6A"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учреждение</w:t>
      </w:r>
    </w:p>
    <w:p w:rsidR="0022115E" w:rsidRPr="00842D6A" w:rsidRDefault="0022115E" w:rsidP="0022115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42D6A">
        <w:rPr>
          <w:rFonts w:ascii="Times New Roman" w:hAnsi="Times New Roman" w:cs="Times New Roman"/>
          <w:sz w:val="28"/>
          <w:szCs w:val="28"/>
        </w:rPr>
        <w:t>Толпыгинская</w:t>
      </w:r>
      <w:proofErr w:type="spellEnd"/>
      <w:r w:rsidRPr="00842D6A">
        <w:rPr>
          <w:rFonts w:ascii="Times New Roman" w:hAnsi="Times New Roman" w:cs="Times New Roman"/>
          <w:sz w:val="28"/>
          <w:szCs w:val="28"/>
        </w:rPr>
        <w:t xml:space="preserve"> основная школа</w:t>
      </w:r>
    </w:p>
    <w:p w:rsidR="0022115E" w:rsidRPr="009B2671" w:rsidRDefault="0022115E" w:rsidP="0022115E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  <w:r w:rsidRPr="009B2671">
        <w:rPr>
          <w:rFonts w:ascii="Times New Roman" w:hAnsi="Times New Roman" w:cs="Times New Roman"/>
          <w:sz w:val="72"/>
          <w:szCs w:val="72"/>
        </w:rPr>
        <w:t>Урок</w:t>
      </w:r>
    </w:p>
    <w:p w:rsidR="00A434C8" w:rsidRDefault="0022115E" w:rsidP="0022115E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42D6A">
        <w:rPr>
          <w:rFonts w:ascii="Times New Roman" w:hAnsi="Times New Roman" w:cs="Times New Roman"/>
          <w:b/>
          <w:sz w:val="72"/>
          <w:szCs w:val="72"/>
        </w:rPr>
        <w:t>Окружающего мира</w:t>
      </w:r>
      <w:r w:rsidR="00A434C8"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:rsidR="0022115E" w:rsidRPr="00A434C8" w:rsidRDefault="00A434C8" w:rsidP="0022115E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 w:rsidRPr="00A434C8">
        <w:rPr>
          <w:rFonts w:ascii="Times New Roman" w:hAnsi="Times New Roman" w:cs="Times New Roman"/>
          <w:sz w:val="48"/>
          <w:szCs w:val="48"/>
        </w:rPr>
        <w:t>4 класс</w:t>
      </w:r>
    </w:p>
    <w:p w:rsidR="0022115E" w:rsidRPr="00842D6A" w:rsidRDefault="0022115E" w:rsidP="0022115E">
      <w:pPr>
        <w:pStyle w:val="a3"/>
        <w:jc w:val="center"/>
        <w:rPr>
          <w:rFonts w:ascii="Times New Roman" w:hAnsi="Times New Roman" w:cs="Times New Roman"/>
          <w:i/>
          <w:sz w:val="48"/>
          <w:szCs w:val="48"/>
        </w:rPr>
      </w:pPr>
      <w:r w:rsidRPr="00842D6A">
        <w:rPr>
          <w:rFonts w:ascii="Times New Roman" w:hAnsi="Times New Roman" w:cs="Times New Roman"/>
          <w:sz w:val="48"/>
          <w:szCs w:val="48"/>
        </w:rPr>
        <w:t xml:space="preserve">по учебнику </w:t>
      </w:r>
      <w:r w:rsidRPr="00842D6A">
        <w:rPr>
          <w:rFonts w:ascii="Times New Roman" w:hAnsi="Times New Roman" w:cs="Times New Roman"/>
          <w:i/>
          <w:sz w:val="48"/>
          <w:szCs w:val="48"/>
        </w:rPr>
        <w:t>А.А.Плешакова (Школа России)</w:t>
      </w:r>
    </w:p>
    <w:p w:rsidR="0022115E" w:rsidRPr="00842D6A" w:rsidRDefault="0022115E" w:rsidP="0022115E">
      <w:pPr>
        <w:pStyle w:val="a3"/>
        <w:jc w:val="center"/>
        <w:rPr>
          <w:rFonts w:ascii="Times New Roman" w:hAnsi="Times New Roman" w:cs="Times New Roman"/>
          <w:sz w:val="48"/>
          <w:szCs w:val="48"/>
          <w:u w:val="single"/>
        </w:rPr>
      </w:pPr>
    </w:p>
    <w:p w:rsidR="0022115E" w:rsidRPr="00842D6A" w:rsidRDefault="0022115E" w:rsidP="0022115E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42D6A">
        <w:rPr>
          <w:rFonts w:ascii="Times New Roman" w:hAnsi="Times New Roman" w:cs="Times New Roman"/>
          <w:sz w:val="48"/>
          <w:szCs w:val="48"/>
          <w:u w:val="single"/>
        </w:rPr>
        <w:t>Тема</w:t>
      </w:r>
      <w:proofErr w:type="gramStart"/>
      <w:r w:rsidRPr="00842D6A">
        <w:rPr>
          <w:rFonts w:ascii="Times New Roman" w:hAnsi="Times New Roman" w:cs="Times New Roman"/>
          <w:b/>
          <w:sz w:val="48"/>
          <w:szCs w:val="48"/>
        </w:rPr>
        <w:t xml:space="preserve"> :</w:t>
      </w:r>
      <w:proofErr w:type="gramEnd"/>
      <w:r w:rsidRPr="00842D6A">
        <w:rPr>
          <w:rFonts w:ascii="Times New Roman" w:hAnsi="Times New Roman" w:cs="Times New Roman"/>
          <w:b/>
          <w:sz w:val="48"/>
          <w:szCs w:val="48"/>
        </w:rPr>
        <w:t xml:space="preserve"> Жизнь в пресных водах</w:t>
      </w:r>
    </w:p>
    <w:p w:rsidR="0022115E" w:rsidRPr="00842D6A" w:rsidRDefault="0022115E" w:rsidP="0022115E">
      <w:pPr>
        <w:pStyle w:val="a3"/>
        <w:rPr>
          <w:rFonts w:ascii="Times New Roman" w:hAnsi="Times New Roman" w:cs="Times New Roman"/>
          <w:b/>
          <w:sz w:val="48"/>
          <w:szCs w:val="48"/>
        </w:rPr>
      </w:pPr>
    </w:p>
    <w:p w:rsidR="0022115E" w:rsidRPr="000C5FCB" w:rsidRDefault="0022115E" w:rsidP="0022115E">
      <w:pPr>
        <w:jc w:val="center"/>
        <w:rPr>
          <w:rFonts w:ascii="Times New Roman" w:hAnsi="Times New Roman" w:cs="Times New Roman"/>
          <w:sz w:val="48"/>
          <w:szCs w:val="48"/>
        </w:rPr>
      </w:pPr>
      <w:r w:rsidRPr="000C5FCB">
        <w:rPr>
          <w:rFonts w:ascii="Times New Roman" w:hAnsi="Times New Roman" w:cs="Times New Roman"/>
          <w:sz w:val="48"/>
          <w:szCs w:val="48"/>
        </w:rPr>
        <w:t>Разработала Сироткина Юлия Николаевна</w:t>
      </w:r>
    </w:p>
    <w:p w:rsidR="0022115E" w:rsidRPr="00842D6A" w:rsidRDefault="0022115E" w:rsidP="0022115E">
      <w:pPr>
        <w:rPr>
          <w:rFonts w:ascii="Times New Roman" w:hAnsi="Times New Roman" w:cs="Times New Roman"/>
          <w:b/>
          <w:sz w:val="36"/>
          <w:szCs w:val="36"/>
        </w:rPr>
      </w:pPr>
    </w:p>
    <w:p w:rsidR="0022115E" w:rsidRPr="00842D6A" w:rsidRDefault="0022115E" w:rsidP="002211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42D6A">
        <w:rPr>
          <w:rFonts w:ascii="Times New Roman" w:hAnsi="Times New Roman" w:cs="Times New Roman"/>
          <w:b/>
          <w:sz w:val="36"/>
          <w:szCs w:val="36"/>
        </w:rPr>
        <w:t>Толпыгино  2018 год</w:t>
      </w:r>
    </w:p>
    <w:p w:rsidR="0022115E" w:rsidRPr="00842D6A" w:rsidRDefault="0022115E" w:rsidP="0022115E">
      <w:pPr>
        <w:rPr>
          <w:rFonts w:ascii="Times New Roman" w:hAnsi="Times New Roman" w:cs="Times New Roman"/>
          <w:sz w:val="24"/>
          <w:szCs w:val="24"/>
        </w:rPr>
      </w:pPr>
    </w:p>
    <w:p w:rsidR="0022115E" w:rsidRPr="00842D6A" w:rsidRDefault="0022115E" w:rsidP="00A434C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horzAnchor="margin" w:tblpY="930"/>
        <w:tblW w:w="0" w:type="auto"/>
        <w:tblLook w:val="04A0"/>
      </w:tblPr>
      <w:tblGrid>
        <w:gridCol w:w="7393"/>
        <w:gridCol w:w="7393"/>
      </w:tblGrid>
      <w:tr w:rsidR="0022115E" w:rsidRPr="00842D6A" w:rsidTr="00743981">
        <w:tc>
          <w:tcPr>
            <w:tcW w:w="7393" w:type="dxa"/>
          </w:tcPr>
          <w:p w:rsidR="0022115E" w:rsidRPr="00842D6A" w:rsidRDefault="0022115E" w:rsidP="0022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D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Цели деятельности учителя</w:t>
            </w:r>
          </w:p>
        </w:tc>
        <w:tc>
          <w:tcPr>
            <w:tcW w:w="7393" w:type="dxa"/>
          </w:tcPr>
          <w:p w:rsidR="0022115E" w:rsidRPr="00842D6A" w:rsidRDefault="0022115E" w:rsidP="007439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2D6A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 учащихся о жизни пресноводного водоёма; познакомить с растительным и животным миром пресноводных водоёмов, с ролью человека.</w:t>
            </w:r>
          </w:p>
        </w:tc>
      </w:tr>
      <w:tr w:rsidR="0022115E" w:rsidRPr="00842D6A" w:rsidTr="00743981">
        <w:tc>
          <w:tcPr>
            <w:tcW w:w="7393" w:type="dxa"/>
          </w:tcPr>
          <w:p w:rsidR="0022115E" w:rsidRPr="00842D6A" w:rsidRDefault="0022115E" w:rsidP="0022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D6A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7393" w:type="dxa"/>
          </w:tcPr>
          <w:p w:rsidR="0022115E" w:rsidRPr="00842D6A" w:rsidRDefault="0022115E" w:rsidP="000C5F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2D6A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 w:rsidR="000C5FCB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="000C5FCB">
              <w:rPr>
                <w:rFonts w:ascii="Times New Roman" w:hAnsi="Times New Roman" w:cs="Times New Roman"/>
                <w:sz w:val="24"/>
                <w:szCs w:val="24"/>
              </w:rPr>
              <w:t>сследование</w:t>
            </w:r>
          </w:p>
        </w:tc>
      </w:tr>
      <w:tr w:rsidR="0022115E" w:rsidRPr="00842D6A" w:rsidTr="00743981">
        <w:tc>
          <w:tcPr>
            <w:tcW w:w="14786" w:type="dxa"/>
            <w:gridSpan w:val="2"/>
          </w:tcPr>
          <w:p w:rsidR="0022115E" w:rsidRPr="00842D6A" w:rsidRDefault="0022115E" w:rsidP="00743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15E" w:rsidRPr="00842D6A" w:rsidRDefault="0022115E" w:rsidP="00743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6A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УУД:</w:t>
            </w:r>
          </w:p>
          <w:p w:rsidR="0022115E" w:rsidRPr="00842D6A" w:rsidRDefault="0022115E" w:rsidP="00743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15E" w:rsidRPr="00842D6A" w:rsidTr="002D1609">
        <w:trPr>
          <w:trHeight w:val="1708"/>
        </w:trPr>
        <w:tc>
          <w:tcPr>
            <w:tcW w:w="14786" w:type="dxa"/>
            <w:gridSpan w:val="2"/>
          </w:tcPr>
          <w:p w:rsidR="0022115E" w:rsidRPr="00842D6A" w:rsidRDefault="0022115E" w:rsidP="0022115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42D6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842D6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42B79" w:rsidRPr="0084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2B79" w:rsidRPr="00842D6A">
              <w:rPr>
                <w:rFonts w:ascii="Times New Roman" w:hAnsi="Times New Roman" w:cs="Times New Roman"/>
                <w:sz w:val="24"/>
                <w:szCs w:val="24"/>
              </w:rPr>
              <w:t>выявить известное и неизвестное, осознать познавательную задачу, читать, извлекая нужную информацию.</w:t>
            </w:r>
          </w:p>
          <w:p w:rsidR="0022115E" w:rsidRPr="00842D6A" w:rsidRDefault="00442B79" w:rsidP="0022115E">
            <w:pPr>
              <w:pStyle w:val="1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42D6A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842D6A">
              <w:rPr>
                <w:rFonts w:ascii="Times New Roman" w:hAnsi="Times New Roman"/>
                <w:sz w:val="24"/>
                <w:szCs w:val="24"/>
              </w:rPr>
              <w:t>: участвовать в общей беседе, соблюдая правила речевого поведения.</w:t>
            </w:r>
          </w:p>
          <w:p w:rsidR="0022115E" w:rsidRPr="00842D6A" w:rsidRDefault="00442B79" w:rsidP="0022115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842D6A">
              <w:rPr>
                <w:rFonts w:ascii="Times New Roman" w:hAnsi="Times New Roman" w:cs="Times New Roman"/>
                <w:sz w:val="24"/>
                <w:szCs w:val="24"/>
              </w:rPr>
              <w:t>действовать по плану, контролировать процесс и результаты деятельности, вносить необходимые коррективы, адекватно оценивать свои достижения.</w:t>
            </w:r>
          </w:p>
          <w:p w:rsidR="00442B79" w:rsidRPr="00842D6A" w:rsidRDefault="00442B79" w:rsidP="0022115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842D6A">
              <w:rPr>
                <w:rFonts w:ascii="Times New Roman" w:hAnsi="Times New Roman" w:cs="Times New Roman"/>
                <w:sz w:val="24"/>
                <w:szCs w:val="24"/>
              </w:rPr>
              <w:t>приобретать новые знания, умения.</w:t>
            </w:r>
          </w:p>
          <w:p w:rsidR="0022115E" w:rsidRPr="002D1609" w:rsidRDefault="0022115E" w:rsidP="002D160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609" w:rsidRPr="00842D6A" w:rsidTr="002D1609">
        <w:trPr>
          <w:trHeight w:val="549"/>
        </w:trPr>
        <w:tc>
          <w:tcPr>
            <w:tcW w:w="14786" w:type="dxa"/>
            <w:gridSpan w:val="2"/>
          </w:tcPr>
          <w:p w:rsidR="002D1609" w:rsidRPr="002D1609" w:rsidRDefault="002D1609" w:rsidP="002D1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деятельности:</w:t>
            </w:r>
          </w:p>
        </w:tc>
      </w:tr>
      <w:tr w:rsidR="002D1609" w:rsidRPr="00842D6A" w:rsidTr="002D1609">
        <w:trPr>
          <w:trHeight w:val="549"/>
        </w:trPr>
        <w:tc>
          <w:tcPr>
            <w:tcW w:w="14786" w:type="dxa"/>
            <w:gridSpan w:val="2"/>
          </w:tcPr>
          <w:p w:rsidR="002D1609" w:rsidRDefault="002D1609" w:rsidP="002D160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1609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водоём по фотографии;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с помощью атласа-определителя растения пресного водоёма; узнавать по иллюстрациям учебника живые организмы пресного водоёма; выявлять экологические связи в пресном водоёме;</w:t>
            </w:r>
          </w:p>
          <w:p w:rsidR="002D1609" w:rsidRDefault="002D1609" w:rsidP="002D160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по своим наблюдениям об обитателях пресных вод родного края.</w:t>
            </w:r>
          </w:p>
          <w:p w:rsidR="002D1609" w:rsidRDefault="002D1609" w:rsidP="002D160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Моделировать цепи питания в пресноводном сообществе своего региона.</w:t>
            </w:r>
          </w:p>
          <w:p w:rsidR="002D1609" w:rsidRDefault="002D1609" w:rsidP="002D160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1609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пресноводное сообщество своего региона по плану.</w:t>
            </w:r>
          </w:p>
          <w:p w:rsidR="002D1609" w:rsidRPr="002D1609" w:rsidRDefault="002D1609" w:rsidP="002D1609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609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Обсуждать способы приспособления растений и животных к жизни в воде</w:t>
            </w:r>
          </w:p>
          <w:p w:rsidR="002D1609" w:rsidRPr="002D1609" w:rsidRDefault="002D1609" w:rsidP="002D160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160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Наблюдать за жизнью пресного водоёма, определять его обитателей с помощью атласа-определителя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1609" w:rsidRPr="00842D6A" w:rsidTr="002D1609">
        <w:trPr>
          <w:trHeight w:val="549"/>
        </w:trPr>
        <w:tc>
          <w:tcPr>
            <w:tcW w:w="14786" w:type="dxa"/>
            <w:gridSpan w:val="2"/>
          </w:tcPr>
          <w:p w:rsidR="002D1609" w:rsidRPr="002D1609" w:rsidRDefault="002D1609" w:rsidP="002D16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60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предметные результаты:</w:t>
            </w:r>
          </w:p>
        </w:tc>
      </w:tr>
      <w:tr w:rsidR="002D1609" w:rsidRPr="00842D6A" w:rsidTr="002D1609">
        <w:trPr>
          <w:trHeight w:val="549"/>
        </w:trPr>
        <w:tc>
          <w:tcPr>
            <w:tcW w:w="14786" w:type="dxa"/>
            <w:gridSpan w:val="2"/>
          </w:tcPr>
          <w:p w:rsidR="002D1609" w:rsidRPr="002D1609" w:rsidRDefault="002D1609" w:rsidP="002D1609">
            <w:pPr>
              <w:pStyle w:val="a5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60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Рассказывать</w:t>
            </w:r>
            <w:r w:rsidRPr="002D1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природном сообществе пресных вод.</w:t>
            </w:r>
          </w:p>
          <w:p w:rsidR="002D1609" w:rsidRPr="002D1609" w:rsidRDefault="002D1609" w:rsidP="002D1609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60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Использовать</w:t>
            </w:r>
            <w:r w:rsidRPr="002D1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полученные знания для удовлетворения познавательных интересов, поиска дополнительной информации о жизни в пресных водах.</w:t>
            </w:r>
          </w:p>
          <w:p w:rsidR="002D1609" w:rsidRPr="002D1609" w:rsidRDefault="002D1609" w:rsidP="002D1609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60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Приводить примеры представителей разных групп растений и животных (2–3 представителя из изученных) пресных вод, раскрывать особенности их внешнего вида и жизни.</w:t>
            </w:r>
          </w:p>
          <w:p w:rsidR="002D1609" w:rsidRPr="002D1609" w:rsidRDefault="002D1609" w:rsidP="002D1609">
            <w:pPr>
              <w:pStyle w:val="a5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60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2D1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цепи питания.</w:t>
            </w:r>
          </w:p>
          <w:p w:rsidR="002D1609" w:rsidRPr="002D1609" w:rsidRDefault="002D1609" w:rsidP="002D1609">
            <w:pPr>
              <w:pStyle w:val="a5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60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Называть</w:t>
            </w:r>
            <w:r w:rsidRPr="002D1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у водоёма.</w:t>
            </w:r>
          </w:p>
          <w:p w:rsidR="002D1609" w:rsidRPr="002D1609" w:rsidRDefault="002D1609" w:rsidP="002D1609">
            <w:pPr>
              <w:pStyle w:val="a5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60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Рассказывать</w:t>
            </w:r>
            <w:r w:rsidRPr="002D1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охране пресноводных растений и животных.</w:t>
            </w:r>
          </w:p>
          <w:p w:rsidR="002D1609" w:rsidRPr="002D1609" w:rsidRDefault="002D1609" w:rsidP="002D1609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160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Рассказывать</w:t>
            </w:r>
            <w:r w:rsidRPr="002D1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болотах и об их охране</w:t>
            </w:r>
          </w:p>
        </w:tc>
      </w:tr>
      <w:tr w:rsidR="0022115E" w:rsidRPr="00842D6A" w:rsidTr="00743981">
        <w:tc>
          <w:tcPr>
            <w:tcW w:w="7393" w:type="dxa"/>
          </w:tcPr>
          <w:p w:rsidR="0022115E" w:rsidRPr="00842D6A" w:rsidRDefault="0022115E" w:rsidP="0074398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Формы и методы обучения</w:t>
            </w:r>
          </w:p>
        </w:tc>
        <w:tc>
          <w:tcPr>
            <w:tcW w:w="7393" w:type="dxa"/>
          </w:tcPr>
          <w:p w:rsidR="0022115E" w:rsidRPr="00842D6A" w:rsidRDefault="0022115E" w:rsidP="007439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D6A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Объяснительно-иллюстративные</w:t>
            </w:r>
            <w:proofErr w:type="gramEnd"/>
            <w:r w:rsidRPr="00842D6A">
              <w:rPr>
                <w:rFonts w:ascii="Times New Roman" w:hAnsi="Times New Roman" w:cs="Times New Roman"/>
                <w:sz w:val="24"/>
                <w:szCs w:val="24"/>
              </w:rPr>
              <w:t>; проблемно-поисковые; индивидуальная, фронтальная, работа в парах.</w:t>
            </w:r>
          </w:p>
        </w:tc>
      </w:tr>
      <w:tr w:rsidR="0022115E" w:rsidRPr="00842D6A" w:rsidTr="00743981">
        <w:tc>
          <w:tcPr>
            <w:tcW w:w="7393" w:type="dxa"/>
          </w:tcPr>
          <w:p w:rsidR="0022115E" w:rsidRPr="00842D6A" w:rsidRDefault="0021457A" w:rsidP="0074398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6A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7393" w:type="dxa"/>
          </w:tcPr>
          <w:p w:rsidR="0022115E" w:rsidRPr="00C00B8C" w:rsidRDefault="0021457A" w:rsidP="00C00B8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2D6A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учебнику,</w:t>
            </w:r>
            <w:r w:rsidR="00A434C8">
              <w:rPr>
                <w:rFonts w:ascii="Times New Roman" w:hAnsi="Times New Roman" w:cs="Times New Roman"/>
                <w:sz w:val="24"/>
                <w:szCs w:val="24"/>
              </w:rPr>
              <w:t xml:space="preserve"> плакат «Водоём»,</w:t>
            </w:r>
            <w:r w:rsidRPr="00842D6A">
              <w:rPr>
                <w:rFonts w:ascii="Times New Roman" w:hAnsi="Times New Roman" w:cs="Times New Roman"/>
                <w:sz w:val="24"/>
                <w:szCs w:val="24"/>
              </w:rPr>
              <w:t xml:space="preserve"> гербарий растений водоёма, атлас-определитель, рисунки с изображением животных водоёма</w:t>
            </w:r>
            <w:r w:rsidR="00C00B8C">
              <w:rPr>
                <w:rFonts w:ascii="Times New Roman" w:hAnsi="Times New Roman" w:cs="Times New Roman"/>
                <w:sz w:val="24"/>
                <w:szCs w:val="24"/>
              </w:rPr>
              <w:t xml:space="preserve">, презентация  </w:t>
            </w:r>
            <w:r w:rsidR="00C00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</w:p>
        </w:tc>
      </w:tr>
    </w:tbl>
    <w:p w:rsidR="0022115E" w:rsidRDefault="0022115E" w:rsidP="002D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34C8" w:rsidRPr="00842D6A" w:rsidRDefault="00A434C8" w:rsidP="002211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115E" w:rsidRPr="00842D6A" w:rsidRDefault="0022115E" w:rsidP="002211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2D6A">
        <w:rPr>
          <w:rFonts w:ascii="Times New Roman" w:hAnsi="Times New Roman" w:cs="Times New Roman"/>
          <w:sz w:val="28"/>
          <w:szCs w:val="28"/>
        </w:rPr>
        <w:t>Ход урока:</w:t>
      </w:r>
    </w:p>
    <w:p w:rsidR="0022115E" w:rsidRPr="00842D6A" w:rsidRDefault="0022115E" w:rsidP="002211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115E" w:rsidRPr="00842D6A" w:rsidRDefault="0022115E" w:rsidP="0022115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46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0"/>
        <w:gridCol w:w="2551"/>
        <w:gridCol w:w="5528"/>
        <w:gridCol w:w="3686"/>
        <w:gridCol w:w="2551"/>
      </w:tblGrid>
      <w:tr w:rsidR="00C10968" w:rsidRPr="00842D6A" w:rsidTr="00C10968">
        <w:trPr>
          <w:trHeight w:val="598"/>
        </w:trPr>
        <w:tc>
          <w:tcPr>
            <w:tcW w:w="930" w:type="dxa"/>
          </w:tcPr>
          <w:p w:rsidR="00C10968" w:rsidRPr="00842D6A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842D6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42D6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42D6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</w:tcPr>
          <w:p w:rsidR="00C10968" w:rsidRPr="00842D6A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6A">
              <w:rPr>
                <w:rFonts w:ascii="Times New Roman" w:hAnsi="Times New Roman" w:cs="Times New Roman"/>
                <w:b/>
                <w:sz w:val="24"/>
                <w:szCs w:val="24"/>
              </w:rPr>
              <w:t>Этапы  урока</w:t>
            </w:r>
          </w:p>
        </w:tc>
        <w:tc>
          <w:tcPr>
            <w:tcW w:w="5528" w:type="dxa"/>
          </w:tcPr>
          <w:p w:rsidR="00C10968" w:rsidRPr="00842D6A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6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этапа,</w:t>
            </w:r>
          </w:p>
          <w:p w:rsidR="00C10968" w:rsidRPr="00842D6A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6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686" w:type="dxa"/>
          </w:tcPr>
          <w:p w:rsidR="00C10968" w:rsidRPr="00842D6A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6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  <w:p w:rsidR="00C10968" w:rsidRPr="00842D6A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0968" w:rsidRPr="00842D6A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C10968" w:rsidRPr="00842D6A" w:rsidTr="00C10968">
        <w:trPr>
          <w:trHeight w:val="598"/>
        </w:trPr>
        <w:tc>
          <w:tcPr>
            <w:tcW w:w="930" w:type="dxa"/>
          </w:tcPr>
          <w:p w:rsidR="00C10968" w:rsidRPr="00842D6A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10968" w:rsidRPr="00842D6A" w:rsidRDefault="00C10968" w:rsidP="0021457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D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  <w:p w:rsidR="00C10968" w:rsidRPr="00842D6A" w:rsidRDefault="00C10968" w:rsidP="0021457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10968" w:rsidRPr="00842D6A" w:rsidRDefault="00C10968" w:rsidP="0021457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10968" w:rsidRPr="00842D6A" w:rsidRDefault="00C10968" w:rsidP="002208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28" w:type="dxa"/>
          </w:tcPr>
          <w:p w:rsidR="00C10968" w:rsidRPr="00842D6A" w:rsidRDefault="00C10968" w:rsidP="002145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2D6A">
              <w:rPr>
                <w:rFonts w:ascii="Times New Roman" w:hAnsi="Times New Roman" w:cs="Times New Roman"/>
              </w:rPr>
              <w:t>-</w:t>
            </w:r>
            <w:r w:rsidRPr="00842D6A">
              <w:rPr>
                <w:rFonts w:ascii="Times New Roman" w:eastAsia="Times New Roman" w:hAnsi="Times New Roman" w:cs="Times New Roman"/>
              </w:rPr>
              <w:t>Сегодня мы продолжим работу по изучению нашего края. Всё ли вы знаете о нём?</w:t>
            </w:r>
          </w:p>
          <w:p w:rsidR="00C10968" w:rsidRPr="00377015" w:rsidRDefault="00C10968" w:rsidP="00377015">
            <w:pPr>
              <w:rPr>
                <w:rFonts w:ascii="Times New Roman" w:eastAsia="Times New Roman" w:hAnsi="Times New Roman" w:cs="Times New Roman"/>
              </w:rPr>
            </w:pPr>
            <w:r w:rsidRPr="00842D6A">
              <w:rPr>
                <w:rFonts w:ascii="Times New Roman" w:eastAsia="Times New Roman" w:hAnsi="Times New Roman" w:cs="Times New Roman"/>
              </w:rPr>
              <w:t>- Что хотите узнать?</w:t>
            </w:r>
          </w:p>
        </w:tc>
        <w:tc>
          <w:tcPr>
            <w:tcW w:w="3686" w:type="dxa"/>
          </w:tcPr>
          <w:p w:rsidR="00C10968" w:rsidRPr="009B2671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1">
              <w:rPr>
                <w:rFonts w:ascii="Times New Roman" w:hAnsi="Times New Roman" w:cs="Times New Roman"/>
                <w:sz w:val="24"/>
                <w:szCs w:val="24"/>
              </w:rPr>
              <w:t>Настраиваются на урок</w:t>
            </w:r>
          </w:p>
        </w:tc>
        <w:tc>
          <w:tcPr>
            <w:tcW w:w="2551" w:type="dxa"/>
          </w:tcPr>
          <w:p w:rsidR="00C10968" w:rsidRPr="00C63573" w:rsidRDefault="00C10968" w:rsidP="00FF257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357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Коммуникативные </w:t>
            </w:r>
          </w:p>
          <w:p w:rsidR="00C10968" w:rsidRPr="00C63573" w:rsidRDefault="00C10968" w:rsidP="00FF2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573">
              <w:rPr>
                <w:rFonts w:ascii="Times New Roman" w:hAnsi="Times New Roman" w:cs="Times New Roman"/>
                <w:sz w:val="24"/>
                <w:szCs w:val="24"/>
              </w:rPr>
              <w:t>- активно взаимодействует со сверстниками;</w:t>
            </w:r>
          </w:p>
          <w:p w:rsidR="00C10968" w:rsidRPr="00C63573" w:rsidRDefault="00C10968" w:rsidP="00FF257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73">
              <w:rPr>
                <w:rFonts w:ascii="Times New Roman" w:hAnsi="Times New Roman" w:cs="Times New Roman"/>
                <w:sz w:val="24"/>
                <w:szCs w:val="24"/>
              </w:rPr>
              <w:t>- проявляет доброжелательное внимание к окружающим.</w:t>
            </w:r>
          </w:p>
        </w:tc>
      </w:tr>
      <w:tr w:rsidR="00C10968" w:rsidRPr="00842D6A" w:rsidTr="00C10968">
        <w:trPr>
          <w:trHeight w:val="598"/>
        </w:trPr>
        <w:tc>
          <w:tcPr>
            <w:tcW w:w="930" w:type="dxa"/>
          </w:tcPr>
          <w:p w:rsidR="00C10968" w:rsidRPr="00842D6A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10968" w:rsidRPr="00842D6A" w:rsidRDefault="00C10968" w:rsidP="00FF257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6A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</w:p>
          <w:p w:rsidR="00C10968" w:rsidRPr="00842D6A" w:rsidRDefault="00C10968" w:rsidP="00FF257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C10968" w:rsidRDefault="00C10968" w:rsidP="002145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Чтобы продолжить знакомство с нашим краем, вспомним материал предыдущего урока. </w:t>
            </w:r>
          </w:p>
          <w:p w:rsidR="00C10968" w:rsidRDefault="00C10968" w:rsidP="002145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Расскажите, почему луг называют природным сообществом?</w:t>
            </w:r>
          </w:p>
          <w:p w:rsidR="00C10968" w:rsidRPr="00F06A0D" w:rsidRDefault="00C10968" w:rsidP="002145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F06A0D">
              <w:rPr>
                <w:rFonts w:ascii="Times New Roman" w:hAnsi="Times New Roman" w:cs="Times New Roman"/>
              </w:rPr>
              <w:t>Выполните задание в парах, решите кроссворд по теме «Луг» и выполните самопроверку.</w:t>
            </w:r>
          </w:p>
          <w:p w:rsidR="00C10968" w:rsidRDefault="00C10968" w:rsidP="00214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68" w:rsidRPr="00851B25" w:rsidRDefault="00C10968" w:rsidP="002145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51B25">
              <w:rPr>
                <w:rFonts w:ascii="Times New Roman" w:hAnsi="Times New Roman" w:cs="Times New Roman"/>
                <w:b/>
              </w:rPr>
              <w:t>Тест</w:t>
            </w:r>
          </w:p>
          <w:p w:rsidR="00C10968" w:rsidRPr="00851B25" w:rsidRDefault="00C10968" w:rsidP="00851B25">
            <w:pPr>
              <w:pStyle w:val="a3"/>
              <w:rPr>
                <w:rFonts w:ascii="Times New Roman" w:hAnsi="Times New Roman" w:cs="Times New Roman"/>
              </w:rPr>
            </w:pPr>
            <w:r w:rsidRPr="00851B25">
              <w:rPr>
                <w:rFonts w:ascii="Times New Roman" w:hAnsi="Times New Roman" w:cs="Times New Roman"/>
              </w:rPr>
              <w:t>1. Что является основным растением лугов?</w:t>
            </w:r>
          </w:p>
          <w:p w:rsidR="00C10968" w:rsidRPr="00851B25" w:rsidRDefault="00C10968" w:rsidP="00851B2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851B25">
              <w:rPr>
                <w:rFonts w:ascii="Times New Roman" w:hAnsi="Times New Roman" w:cs="Times New Roman"/>
              </w:rPr>
              <w:t>Кусты</w:t>
            </w:r>
          </w:p>
          <w:p w:rsidR="00C10968" w:rsidRPr="00851B25" w:rsidRDefault="00C10968" w:rsidP="00851B2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851B25">
              <w:rPr>
                <w:rFonts w:ascii="Times New Roman" w:hAnsi="Times New Roman" w:cs="Times New Roman"/>
              </w:rPr>
              <w:t>Травы</w:t>
            </w:r>
          </w:p>
          <w:p w:rsidR="00C10968" w:rsidRPr="00851B25" w:rsidRDefault="00C10968" w:rsidP="00851B2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851B25">
              <w:rPr>
                <w:rFonts w:ascii="Times New Roman" w:hAnsi="Times New Roman" w:cs="Times New Roman"/>
              </w:rPr>
              <w:lastRenderedPageBreak/>
              <w:t>Деревья</w:t>
            </w:r>
          </w:p>
          <w:p w:rsidR="00C10968" w:rsidRPr="00851B25" w:rsidRDefault="00C10968" w:rsidP="00851B25">
            <w:pPr>
              <w:pStyle w:val="a3"/>
              <w:rPr>
                <w:rFonts w:ascii="Times New Roman" w:hAnsi="Times New Roman" w:cs="Times New Roman"/>
              </w:rPr>
            </w:pPr>
            <w:r w:rsidRPr="00851B25">
              <w:rPr>
                <w:rFonts w:ascii="Times New Roman" w:hAnsi="Times New Roman" w:cs="Times New Roman"/>
              </w:rPr>
              <w:t>2. Какие птицы живут в лугах?</w:t>
            </w:r>
          </w:p>
          <w:p w:rsidR="00C10968" w:rsidRPr="00851B25" w:rsidRDefault="00C10968" w:rsidP="00851B2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1B25">
              <w:rPr>
                <w:rFonts w:ascii="Times New Roman" w:hAnsi="Times New Roman" w:cs="Times New Roman"/>
              </w:rPr>
              <w:t>Орлы, дятлы и голуби</w:t>
            </w:r>
          </w:p>
          <w:p w:rsidR="00C10968" w:rsidRPr="00851B25" w:rsidRDefault="00C10968" w:rsidP="00851B2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1B25">
              <w:rPr>
                <w:rFonts w:ascii="Times New Roman" w:hAnsi="Times New Roman" w:cs="Times New Roman"/>
              </w:rPr>
              <w:t>Воробьи, вороны и чайки</w:t>
            </w:r>
          </w:p>
          <w:p w:rsidR="00C10968" w:rsidRPr="00851B25" w:rsidRDefault="00C10968" w:rsidP="00851B2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1B25">
              <w:rPr>
                <w:rFonts w:ascii="Times New Roman" w:hAnsi="Times New Roman" w:cs="Times New Roman"/>
              </w:rPr>
              <w:t>Перепела, трясогузки и коростели</w:t>
            </w:r>
          </w:p>
          <w:p w:rsidR="00C10968" w:rsidRPr="00851B25" w:rsidRDefault="00C10968" w:rsidP="00851B25">
            <w:pPr>
              <w:pStyle w:val="a3"/>
              <w:rPr>
                <w:rFonts w:ascii="Times New Roman" w:hAnsi="Times New Roman" w:cs="Times New Roman"/>
              </w:rPr>
            </w:pPr>
            <w:r w:rsidRPr="00851B25">
              <w:rPr>
                <w:rFonts w:ascii="Times New Roman" w:hAnsi="Times New Roman" w:cs="Times New Roman"/>
              </w:rPr>
              <w:t>3. Какие насекомые живут в лугах?</w:t>
            </w:r>
          </w:p>
          <w:p w:rsidR="00C10968" w:rsidRPr="00851B25" w:rsidRDefault="00C10968" w:rsidP="00851B2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851B25">
              <w:rPr>
                <w:rFonts w:ascii="Times New Roman" w:hAnsi="Times New Roman" w:cs="Times New Roman"/>
              </w:rPr>
              <w:t>Пчелы и бабочки</w:t>
            </w:r>
          </w:p>
          <w:p w:rsidR="00C10968" w:rsidRPr="00851B25" w:rsidRDefault="00C10968" w:rsidP="00851B2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851B25">
              <w:rPr>
                <w:rFonts w:ascii="Times New Roman" w:hAnsi="Times New Roman" w:cs="Times New Roman"/>
              </w:rPr>
              <w:t>Скарабеи и каморы</w:t>
            </w:r>
          </w:p>
          <w:p w:rsidR="00C10968" w:rsidRPr="00851B25" w:rsidRDefault="00C10968" w:rsidP="00851B2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851B25">
              <w:rPr>
                <w:rFonts w:ascii="Times New Roman" w:hAnsi="Times New Roman" w:cs="Times New Roman"/>
              </w:rPr>
              <w:t>Термиты и тараканы</w:t>
            </w:r>
          </w:p>
          <w:p w:rsidR="00C10968" w:rsidRPr="00851B25" w:rsidRDefault="00C10968" w:rsidP="00851B25">
            <w:pPr>
              <w:pStyle w:val="a3"/>
              <w:rPr>
                <w:rFonts w:ascii="Times New Roman" w:hAnsi="Times New Roman" w:cs="Times New Roman"/>
              </w:rPr>
            </w:pPr>
            <w:r w:rsidRPr="00851B25">
              <w:rPr>
                <w:rFonts w:ascii="Times New Roman" w:hAnsi="Times New Roman" w:cs="Times New Roman"/>
              </w:rPr>
              <w:t>4. Какие животные живут в лугах?</w:t>
            </w:r>
          </w:p>
          <w:p w:rsidR="00C10968" w:rsidRPr="00851B25" w:rsidRDefault="00C10968" w:rsidP="00851B2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51B25">
              <w:rPr>
                <w:rFonts w:ascii="Times New Roman" w:hAnsi="Times New Roman" w:cs="Times New Roman"/>
              </w:rPr>
              <w:t>Волки и медведи</w:t>
            </w:r>
          </w:p>
          <w:p w:rsidR="00C10968" w:rsidRPr="00851B25" w:rsidRDefault="00C10968" w:rsidP="00851B2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51B25">
              <w:rPr>
                <w:rFonts w:ascii="Times New Roman" w:hAnsi="Times New Roman" w:cs="Times New Roman"/>
              </w:rPr>
              <w:t>Кроты и полевки</w:t>
            </w:r>
          </w:p>
          <w:p w:rsidR="00C10968" w:rsidRPr="00851B25" w:rsidRDefault="00C10968" w:rsidP="00851B2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51B25">
              <w:rPr>
                <w:rFonts w:ascii="Times New Roman" w:hAnsi="Times New Roman" w:cs="Times New Roman"/>
              </w:rPr>
              <w:t>Лисы и бобры</w:t>
            </w:r>
          </w:p>
          <w:p w:rsidR="00C10968" w:rsidRPr="00851B25" w:rsidRDefault="00C10968" w:rsidP="00851B25">
            <w:pPr>
              <w:pStyle w:val="a3"/>
              <w:rPr>
                <w:rFonts w:ascii="Times New Roman" w:hAnsi="Times New Roman" w:cs="Times New Roman"/>
              </w:rPr>
            </w:pPr>
            <w:r w:rsidRPr="00851B25">
              <w:rPr>
                <w:rFonts w:ascii="Times New Roman" w:hAnsi="Times New Roman" w:cs="Times New Roman"/>
              </w:rPr>
              <w:t>5. Какие растения можно найти на лугу?</w:t>
            </w:r>
          </w:p>
          <w:p w:rsidR="00C10968" w:rsidRPr="00851B25" w:rsidRDefault="00C10968" w:rsidP="00851B2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851B25">
              <w:rPr>
                <w:rFonts w:ascii="Times New Roman" w:hAnsi="Times New Roman" w:cs="Times New Roman"/>
              </w:rPr>
              <w:t>Тысячелистник, лисохвост и мятлик</w:t>
            </w:r>
          </w:p>
          <w:p w:rsidR="00C10968" w:rsidRPr="00851B25" w:rsidRDefault="00C10968" w:rsidP="00851B2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851B25">
              <w:rPr>
                <w:rFonts w:ascii="Times New Roman" w:hAnsi="Times New Roman" w:cs="Times New Roman"/>
              </w:rPr>
              <w:t>Дуб, сосна и береза</w:t>
            </w:r>
          </w:p>
          <w:p w:rsidR="00C10968" w:rsidRPr="00851B25" w:rsidRDefault="00C10968" w:rsidP="00851B2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851B25">
              <w:rPr>
                <w:rFonts w:ascii="Times New Roman" w:hAnsi="Times New Roman" w:cs="Times New Roman"/>
              </w:rPr>
              <w:t>Рябина, осина и лиственница</w:t>
            </w:r>
          </w:p>
          <w:p w:rsidR="00C10968" w:rsidRPr="00851B25" w:rsidRDefault="00C10968" w:rsidP="00851B25">
            <w:pPr>
              <w:pStyle w:val="a3"/>
              <w:rPr>
                <w:rFonts w:ascii="Times New Roman" w:hAnsi="Times New Roman" w:cs="Times New Roman"/>
              </w:rPr>
            </w:pPr>
            <w:r w:rsidRPr="00851B25">
              <w:rPr>
                <w:rFonts w:ascii="Times New Roman" w:hAnsi="Times New Roman" w:cs="Times New Roman"/>
              </w:rPr>
              <w:t>6. Какие грибы можно найти на лугу?</w:t>
            </w:r>
          </w:p>
          <w:p w:rsidR="00C10968" w:rsidRPr="00851B25" w:rsidRDefault="00C10968" w:rsidP="00851B2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51B25">
              <w:rPr>
                <w:rFonts w:ascii="Times New Roman" w:hAnsi="Times New Roman" w:cs="Times New Roman"/>
              </w:rPr>
              <w:t>Подосиновики и подберезовики</w:t>
            </w:r>
          </w:p>
          <w:p w:rsidR="00C10968" w:rsidRPr="00851B25" w:rsidRDefault="00C10968" w:rsidP="00851B2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51B25">
              <w:rPr>
                <w:rFonts w:ascii="Times New Roman" w:hAnsi="Times New Roman" w:cs="Times New Roman"/>
              </w:rPr>
              <w:t>Шампиньоны и дождевики</w:t>
            </w:r>
          </w:p>
          <w:p w:rsidR="00C10968" w:rsidRPr="00851B25" w:rsidRDefault="00C10968" w:rsidP="00851B2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51B25">
              <w:rPr>
                <w:rFonts w:ascii="Times New Roman" w:hAnsi="Times New Roman" w:cs="Times New Roman"/>
              </w:rPr>
              <w:t>Мухоморы и поганки</w:t>
            </w:r>
          </w:p>
          <w:p w:rsidR="00C10968" w:rsidRPr="00851B25" w:rsidRDefault="00C10968" w:rsidP="00851B25">
            <w:pPr>
              <w:pStyle w:val="a3"/>
              <w:rPr>
                <w:rFonts w:ascii="Times New Roman" w:hAnsi="Times New Roman" w:cs="Times New Roman"/>
              </w:rPr>
            </w:pPr>
            <w:r w:rsidRPr="00851B25">
              <w:rPr>
                <w:rFonts w:ascii="Times New Roman" w:hAnsi="Times New Roman" w:cs="Times New Roman"/>
              </w:rPr>
              <w:t>7. Есть ли бактерии на лугу?</w:t>
            </w:r>
          </w:p>
          <w:p w:rsidR="00C10968" w:rsidRPr="00851B25" w:rsidRDefault="00C10968" w:rsidP="00851B25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851B25">
              <w:rPr>
                <w:rFonts w:ascii="Times New Roman" w:hAnsi="Times New Roman" w:cs="Times New Roman"/>
              </w:rPr>
              <w:t>Да</w:t>
            </w:r>
          </w:p>
          <w:p w:rsidR="00C10968" w:rsidRPr="00851B25" w:rsidRDefault="00C10968" w:rsidP="00851B25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851B25">
              <w:rPr>
                <w:rFonts w:ascii="Times New Roman" w:hAnsi="Times New Roman" w:cs="Times New Roman"/>
              </w:rPr>
              <w:t>Нет</w:t>
            </w:r>
          </w:p>
          <w:p w:rsidR="00C10968" w:rsidRPr="00851B25" w:rsidRDefault="00C10968" w:rsidP="00851B25">
            <w:pPr>
              <w:pStyle w:val="a3"/>
              <w:rPr>
                <w:rFonts w:ascii="Times New Roman" w:hAnsi="Times New Roman" w:cs="Times New Roman"/>
              </w:rPr>
            </w:pPr>
            <w:r w:rsidRPr="00851B25">
              <w:rPr>
                <w:rFonts w:ascii="Times New Roman" w:hAnsi="Times New Roman" w:cs="Times New Roman"/>
              </w:rPr>
              <w:t>8. Что такое луг?</w:t>
            </w:r>
          </w:p>
          <w:p w:rsidR="00C10968" w:rsidRPr="00851B25" w:rsidRDefault="00C10968" w:rsidP="00851B25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51B25">
              <w:rPr>
                <w:rFonts w:ascii="Times New Roman" w:hAnsi="Times New Roman" w:cs="Times New Roman"/>
              </w:rPr>
              <w:t>Сложное единство живой и неживой природы</w:t>
            </w:r>
          </w:p>
          <w:p w:rsidR="00C10968" w:rsidRPr="00851B25" w:rsidRDefault="00C10968" w:rsidP="00851B25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51B25">
              <w:rPr>
                <w:rFonts w:ascii="Times New Roman" w:hAnsi="Times New Roman" w:cs="Times New Roman"/>
              </w:rPr>
              <w:t>Царство живой природы</w:t>
            </w:r>
          </w:p>
          <w:p w:rsidR="00C10968" w:rsidRDefault="00C10968" w:rsidP="00851B25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51B25">
              <w:rPr>
                <w:rFonts w:ascii="Times New Roman" w:hAnsi="Times New Roman" w:cs="Times New Roman"/>
              </w:rPr>
              <w:t>Царство неживой природы</w:t>
            </w:r>
          </w:p>
          <w:p w:rsidR="00C10968" w:rsidRPr="00851B25" w:rsidRDefault="00C10968" w:rsidP="00F06A0D">
            <w:pPr>
              <w:pStyle w:val="a3"/>
              <w:ind w:left="720"/>
              <w:rPr>
                <w:rFonts w:ascii="Times New Roman" w:hAnsi="Times New Roman" w:cs="Times New Roman"/>
              </w:rPr>
            </w:pPr>
          </w:p>
          <w:p w:rsidR="00C10968" w:rsidRPr="00842D6A" w:rsidRDefault="00C10968" w:rsidP="00F06A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06A0D">
              <w:rPr>
                <w:rFonts w:ascii="Times New Roman" w:hAnsi="Times New Roman" w:cs="Times New Roman"/>
                <w:sz w:val="24"/>
                <w:szCs w:val="24"/>
              </w:rPr>
              <w:t>Какие  природоохранные знаки нарисовали дома?</w:t>
            </w:r>
          </w:p>
        </w:tc>
        <w:tc>
          <w:tcPr>
            <w:tcW w:w="3686" w:type="dxa"/>
          </w:tcPr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Рассказывают о луге.</w:t>
            </w:r>
          </w:p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парах, решают кроссворд, выполняют самопроверку с листа.</w:t>
            </w:r>
          </w:p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68" w:rsidRDefault="00C10968" w:rsidP="000C5F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FCB" w:rsidRDefault="000C5FCB" w:rsidP="000C5F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FCB" w:rsidRDefault="000C5FCB" w:rsidP="000C5F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68" w:rsidRPr="009B2671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Демонстрируют рисунки условных знаков.</w:t>
            </w:r>
          </w:p>
        </w:tc>
        <w:tc>
          <w:tcPr>
            <w:tcW w:w="2551" w:type="dxa"/>
          </w:tcPr>
          <w:p w:rsidR="00C10968" w:rsidRDefault="00C10968" w:rsidP="00FF257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C10968" w:rsidRDefault="00C10968" w:rsidP="00C1096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осуществляют логические действия: анализ, синтез, сравнение, </w:t>
            </w:r>
            <w:r w:rsidR="000C5FCB">
              <w:rPr>
                <w:rFonts w:ascii="Times New Roman" w:hAnsi="Times New Roman" w:cs="Times New Roman"/>
              </w:rPr>
              <w:t>обобщение, аналогию, классифика</w:t>
            </w:r>
            <w:r>
              <w:rPr>
                <w:rFonts w:ascii="Times New Roman" w:hAnsi="Times New Roman" w:cs="Times New Roman"/>
              </w:rPr>
              <w:t xml:space="preserve">цию, </w:t>
            </w:r>
            <w:proofErr w:type="spellStart"/>
            <w:r>
              <w:rPr>
                <w:rFonts w:ascii="Times New Roman" w:hAnsi="Times New Roman" w:cs="Times New Roman"/>
              </w:rPr>
              <w:t>сериацию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; осознанно и произвольно строят </w:t>
            </w:r>
            <w:r>
              <w:rPr>
                <w:rFonts w:ascii="Times New Roman" w:hAnsi="Times New Roman" w:cs="Times New Roman"/>
              </w:rPr>
              <w:lastRenderedPageBreak/>
              <w:t>речевое высказывание; подводят под понятие.</w:t>
            </w:r>
            <w:proofErr w:type="gramEnd"/>
          </w:p>
          <w:p w:rsidR="00C10968" w:rsidRDefault="00C10968" w:rsidP="00C1096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контролируют учебные действия, замечают допущенные ошибки; осознают правило контроля </w:t>
            </w:r>
            <w:r>
              <w:rPr>
                <w:rFonts w:ascii="Times New Roman" w:hAnsi="Times New Roman" w:cs="Times New Roman"/>
              </w:rPr>
              <w:br/>
              <w:t>и успешно используют его в решении учебной задачи.</w:t>
            </w:r>
          </w:p>
          <w:p w:rsidR="00C10968" w:rsidRDefault="00C10968" w:rsidP="00C1096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обмениваются мнениями;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умеют слушать друг друга, строить понятные </w:t>
            </w:r>
          </w:p>
        </w:tc>
      </w:tr>
      <w:tr w:rsidR="00C10968" w:rsidRPr="00842D6A" w:rsidTr="00C10968">
        <w:trPr>
          <w:trHeight w:val="598"/>
        </w:trPr>
        <w:tc>
          <w:tcPr>
            <w:tcW w:w="930" w:type="dxa"/>
          </w:tcPr>
          <w:p w:rsidR="00C10968" w:rsidRPr="00842D6A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551" w:type="dxa"/>
          </w:tcPr>
          <w:p w:rsidR="00C10968" w:rsidRPr="00842D6A" w:rsidRDefault="00C10968" w:rsidP="00842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Самоопределение к деятельности</w:t>
            </w:r>
          </w:p>
          <w:p w:rsidR="00C10968" w:rsidRPr="00842D6A" w:rsidRDefault="00C10968" w:rsidP="0022087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C10968" w:rsidRPr="00842D6A" w:rsidRDefault="00C10968" w:rsidP="00886674">
            <w:pPr>
              <w:rPr>
                <w:rFonts w:ascii="Times New Roman" w:hAnsi="Times New Roman" w:cs="Times New Roman"/>
              </w:rPr>
            </w:pPr>
            <w:r w:rsidRPr="00842D6A">
              <w:rPr>
                <w:rFonts w:ascii="Times New Roman" w:eastAsia="Times New Roman" w:hAnsi="Times New Roman" w:cs="Times New Roman"/>
              </w:rPr>
              <w:t>- Определите тем</w:t>
            </w:r>
            <w:r w:rsidRPr="00842D6A">
              <w:rPr>
                <w:rFonts w:ascii="Times New Roman" w:hAnsi="Times New Roman" w:cs="Times New Roman"/>
              </w:rPr>
              <w:t>у нашего урока, отгадав загадки.</w:t>
            </w:r>
          </w:p>
          <w:p w:rsidR="00C10968" w:rsidRPr="00842D6A" w:rsidRDefault="00C10968" w:rsidP="00886674">
            <w:pPr>
              <w:rPr>
                <w:rFonts w:ascii="Times New Roman" w:hAnsi="Times New Roman" w:cs="Times New Roman"/>
                <w:i/>
              </w:rPr>
            </w:pPr>
            <w:r w:rsidRPr="00377015">
              <w:rPr>
                <w:rFonts w:ascii="Times New Roman" w:eastAsia="Times New Roman" w:hAnsi="Times New Roman" w:cs="Times New Roman"/>
              </w:rPr>
              <w:t>На слайде появляется кроссворд, при отгадывании загадок, открывается слово-отгадка</w:t>
            </w:r>
            <w:r w:rsidR="000C5FCB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C83351">
              <w:rPr>
                <w:rFonts w:ascii="Times New Roman" w:eastAsia="Times New Roman" w:hAnsi="Times New Roman" w:cs="Times New Roman"/>
                <w:b/>
                <w:i/>
              </w:rPr>
              <w:t>Слайд</w:t>
            </w:r>
            <w:proofErr w:type="gramStart"/>
            <w:r w:rsidRPr="00C83351"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  <w:proofErr w:type="gramEnd"/>
          </w:p>
          <w:p w:rsidR="00C10968" w:rsidRPr="00842D6A" w:rsidRDefault="00C10968" w:rsidP="00886674">
            <w:pPr>
              <w:pStyle w:val="a3"/>
              <w:rPr>
                <w:rFonts w:ascii="Times New Roman" w:hAnsi="Times New Roman" w:cs="Times New Roman"/>
              </w:rPr>
            </w:pPr>
            <w:r w:rsidRPr="00842D6A">
              <w:rPr>
                <w:rFonts w:ascii="Times New Roman" w:hAnsi="Times New Roman" w:cs="Times New Roman"/>
              </w:rPr>
              <w:lastRenderedPageBreak/>
              <w:t>1.</w:t>
            </w:r>
            <w:r w:rsidRPr="00842D6A">
              <w:rPr>
                <w:rFonts w:ascii="Times New Roman" w:eastAsia="Calibri" w:hAnsi="Times New Roman" w:cs="Times New Roman"/>
              </w:rPr>
              <w:t>Речка среди гор бежала</w:t>
            </w:r>
            <w:r w:rsidRPr="00842D6A">
              <w:rPr>
                <w:rFonts w:ascii="Times New Roman" w:hAnsi="Times New Roman" w:cs="Times New Roman"/>
              </w:rPr>
              <w:t>,</w:t>
            </w:r>
          </w:p>
          <w:p w:rsidR="00C10968" w:rsidRPr="00842D6A" w:rsidRDefault="00C10968" w:rsidP="00886674">
            <w:pPr>
              <w:pStyle w:val="a3"/>
              <w:rPr>
                <w:rFonts w:ascii="Times New Roman" w:hAnsi="Times New Roman" w:cs="Times New Roman"/>
              </w:rPr>
            </w:pPr>
            <w:r w:rsidRPr="00842D6A">
              <w:rPr>
                <w:rFonts w:ascii="Times New Roman" w:hAnsi="Times New Roman" w:cs="Times New Roman"/>
              </w:rPr>
              <w:t xml:space="preserve"> </w:t>
            </w:r>
            <w:r w:rsidRPr="00842D6A">
              <w:rPr>
                <w:rFonts w:ascii="Times New Roman" w:eastAsia="Calibri" w:hAnsi="Times New Roman" w:cs="Times New Roman"/>
              </w:rPr>
              <w:t xml:space="preserve">А потом со скал упала.                               </w:t>
            </w:r>
            <w:r w:rsidRPr="00842D6A">
              <w:rPr>
                <w:rFonts w:ascii="Times New Roman" w:hAnsi="Times New Roman" w:cs="Times New Roman"/>
              </w:rPr>
              <w:t xml:space="preserve">      </w:t>
            </w:r>
          </w:p>
          <w:p w:rsidR="00C10968" w:rsidRPr="00842D6A" w:rsidRDefault="00C10968" w:rsidP="00886674">
            <w:pPr>
              <w:pStyle w:val="a3"/>
              <w:rPr>
                <w:rFonts w:ascii="Times New Roman" w:hAnsi="Times New Roman" w:cs="Times New Roman"/>
              </w:rPr>
            </w:pPr>
            <w:r w:rsidRPr="00842D6A">
              <w:rPr>
                <w:rFonts w:ascii="Times New Roman" w:eastAsia="Calibri" w:hAnsi="Times New Roman" w:cs="Times New Roman"/>
              </w:rPr>
              <w:t>Видеть это каждый рад</w:t>
            </w:r>
            <w:r w:rsidRPr="00842D6A">
              <w:rPr>
                <w:rFonts w:ascii="Times New Roman" w:hAnsi="Times New Roman" w:cs="Times New Roman"/>
              </w:rPr>
              <w:t>,</w:t>
            </w:r>
          </w:p>
          <w:p w:rsidR="00C10968" w:rsidRDefault="00C10968" w:rsidP="00886674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842D6A">
              <w:rPr>
                <w:rFonts w:ascii="Times New Roman" w:hAnsi="Times New Roman" w:cs="Times New Roman"/>
              </w:rPr>
              <w:t xml:space="preserve"> </w:t>
            </w:r>
            <w:r w:rsidRPr="00842D6A">
              <w:rPr>
                <w:rFonts w:ascii="Times New Roman" w:eastAsia="Calibri" w:hAnsi="Times New Roman" w:cs="Times New Roman"/>
              </w:rPr>
              <w:t xml:space="preserve">Это горный ….(водопад) </w:t>
            </w:r>
          </w:p>
          <w:p w:rsidR="00C10968" w:rsidRPr="00842D6A" w:rsidRDefault="00C10968" w:rsidP="00886674">
            <w:pPr>
              <w:pStyle w:val="a3"/>
              <w:rPr>
                <w:rFonts w:ascii="Times New Roman" w:hAnsi="Times New Roman" w:cs="Times New Roman"/>
              </w:rPr>
            </w:pPr>
            <w:r w:rsidRPr="00842D6A">
              <w:rPr>
                <w:rFonts w:ascii="Times New Roman" w:eastAsia="Calibri" w:hAnsi="Times New Roman" w:cs="Times New Roman"/>
              </w:rPr>
              <w:t xml:space="preserve">                                        </w:t>
            </w:r>
          </w:p>
          <w:p w:rsidR="00C10968" w:rsidRPr="00842D6A" w:rsidRDefault="00C10968" w:rsidP="00886674">
            <w:pPr>
              <w:pStyle w:val="a3"/>
              <w:rPr>
                <w:rFonts w:ascii="Times New Roman" w:hAnsi="Times New Roman" w:cs="Times New Roman"/>
              </w:rPr>
            </w:pPr>
            <w:r w:rsidRPr="00842D6A">
              <w:rPr>
                <w:rFonts w:ascii="Times New Roman" w:eastAsia="Calibri" w:hAnsi="Times New Roman" w:cs="Times New Roman"/>
              </w:rPr>
              <w:t>2. Все обходят это место</w:t>
            </w:r>
            <w:r w:rsidRPr="00842D6A">
              <w:rPr>
                <w:rFonts w:ascii="Times New Roman" w:hAnsi="Times New Roman" w:cs="Times New Roman"/>
              </w:rPr>
              <w:t>,</w:t>
            </w:r>
          </w:p>
          <w:p w:rsidR="00C10968" w:rsidRPr="00842D6A" w:rsidRDefault="00C10968" w:rsidP="00886674">
            <w:pPr>
              <w:pStyle w:val="a3"/>
              <w:rPr>
                <w:rFonts w:ascii="Times New Roman" w:hAnsi="Times New Roman" w:cs="Times New Roman"/>
              </w:rPr>
            </w:pPr>
            <w:r w:rsidRPr="00842D6A">
              <w:rPr>
                <w:rFonts w:ascii="Times New Roman" w:hAnsi="Times New Roman" w:cs="Times New Roman"/>
              </w:rPr>
              <w:t xml:space="preserve"> </w:t>
            </w:r>
            <w:r w:rsidRPr="00842D6A">
              <w:rPr>
                <w:rFonts w:ascii="Times New Roman" w:eastAsia="Calibri" w:hAnsi="Times New Roman" w:cs="Times New Roman"/>
              </w:rPr>
              <w:t>Здесь земля как будто тесто.</w:t>
            </w:r>
          </w:p>
          <w:p w:rsidR="00C10968" w:rsidRPr="00842D6A" w:rsidRDefault="00C10968" w:rsidP="00886674">
            <w:pPr>
              <w:pStyle w:val="a3"/>
              <w:rPr>
                <w:rFonts w:ascii="Times New Roman" w:hAnsi="Times New Roman" w:cs="Times New Roman"/>
              </w:rPr>
            </w:pPr>
            <w:r w:rsidRPr="00842D6A">
              <w:rPr>
                <w:rFonts w:ascii="Times New Roman" w:eastAsia="Calibri" w:hAnsi="Times New Roman" w:cs="Times New Roman"/>
              </w:rPr>
              <w:t>Здесь осока</w:t>
            </w:r>
            <w:proofErr w:type="gramStart"/>
            <w:r w:rsidRPr="00842D6A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842D6A">
              <w:rPr>
                <w:rFonts w:ascii="Times New Roman" w:eastAsia="Calibri" w:hAnsi="Times New Roman" w:cs="Times New Roman"/>
              </w:rPr>
              <w:t xml:space="preserve"> кочки, мхи,</w:t>
            </w:r>
          </w:p>
          <w:p w:rsidR="00C10968" w:rsidRDefault="00C10968" w:rsidP="00886674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842D6A">
              <w:rPr>
                <w:rFonts w:ascii="Times New Roman" w:hAnsi="Times New Roman" w:cs="Times New Roman"/>
              </w:rPr>
              <w:t xml:space="preserve"> </w:t>
            </w:r>
            <w:r w:rsidRPr="00842D6A">
              <w:rPr>
                <w:rFonts w:ascii="Times New Roman" w:eastAsia="Calibri" w:hAnsi="Times New Roman" w:cs="Times New Roman"/>
              </w:rPr>
              <w:t>Нет опоры для ноги</w:t>
            </w:r>
            <w:proofErr w:type="gramStart"/>
            <w:r w:rsidRPr="00842D6A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842D6A">
              <w:rPr>
                <w:rFonts w:ascii="Times New Roman" w:eastAsia="Calibri" w:hAnsi="Times New Roman" w:cs="Times New Roman"/>
              </w:rPr>
              <w:t xml:space="preserve"> (</w:t>
            </w:r>
            <w:proofErr w:type="gramStart"/>
            <w:r w:rsidRPr="00842D6A">
              <w:rPr>
                <w:rFonts w:ascii="Times New Roman" w:eastAsia="Calibri" w:hAnsi="Times New Roman" w:cs="Times New Roman"/>
              </w:rPr>
              <w:t>б</w:t>
            </w:r>
            <w:proofErr w:type="gramEnd"/>
            <w:r w:rsidRPr="00842D6A">
              <w:rPr>
                <w:rFonts w:ascii="Times New Roman" w:eastAsia="Calibri" w:hAnsi="Times New Roman" w:cs="Times New Roman"/>
              </w:rPr>
              <w:t>олото)</w:t>
            </w:r>
          </w:p>
          <w:p w:rsidR="00C10968" w:rsidRPr="00842D6A" w:rsidRDefault="00C10968" w:rsidP="00886674">
            <w:pPr>
              <w:pStyle w:val="a3"/>
              <w:rPr>
                <w:rFonts w:ascii="Times New Roman" w:hAnsi="Times New Roman" w:cs="Times New Roman"/>
              </w:rPr>
            </w:pPr>
          </w:p>
          <w:p w:rsidR="00C10968" w:rsidRPr="00842D6A" w:rsidRDefault="00C10968" w:rsidP="00886674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842D6A">
              <w:rPr>
                <w:rFonts w:ascii="Times New Roman" w:eastAsia="Calibri" w:hAnsi="Times New Roman" w:cs="Times New Roman"/>
              </w:rPr>
              <w:t>3.Глядятся в него молодые берёзки,</w:t>
            </w:r>
          </w:p>
          <w:p w:rsidR="00C10968" w:rsidRPr="00842D6A" w:rsidRDefault="00C10968" w:rsidP="00886674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842D6A">
              <w:rPr>
                <w:rFonts w:ascii="Times New Roman" w:eastAsia="Calibri" w:hAnsi="Times New Roman" w:cs="Times New Roman"/>
              </w:rPr>
              <w:t>Свои перед ним поправляют причёски.</w:t>
            </w:r>
          </w:p>
          <w:p w:rsidR="00C10968" w:rsidRPr="00842D6A" w:rsidRDefault="00C10968" w:rsidP="00886674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842D6A">
              <w:rPr>
                <w:rFonts w:ascii="Times New Roman" w:eastAsia="Calibri" w:hAnsi="Times New Roman" w:cs="Times New Roman"/>
              </w:rPr>
              <w:t>И месяц, и звёзды в нём отражаются…</w:t>
            </w:r>
          </w:p>
          <w:p w:rsidR="00C10968" w:rsidRPr="00842D6A" w:rsidRDefault="00C10968" w:rsidP="00886674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842D6A">
              <w:rPr>
                <w:rFonts w:ascii="Times New Roman" w:eastAsia="Calibri" w:hAnsi="Times New Roman" w:cs="Times New Roman"/>
              </w:rPr>
              <w:t>Как это зеркало называется?    (пруд)</w:t>
            </w:r>
          </w:p>
          <w:p w:rsidR="00C10968" w:rsidRPr="00842D6A" w:rsidRDefault="00C10968" w:rsidP="00886674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C10968" w:rsidRDefault="00C10968" w:rsidP="00886674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842D6A">
              <w:rPr>
                <w:rFonts w:ascii="Times New Roman" w:eastAsia="Calibri" w:hAnsi="Times New Roman" w:cs="Times New Roman"/>
              </w:rPr>
              <w:t xml:space="preserve">4. В Ивановской области есть </w:t>
            </w:r>
            <w:proofErr w:type="spellStart"/>
            <w:r w:rsidRPr="00842D6A">
              <w:rPr>
                <w:rFonts w:ascii="Times New Roman" w:eastAsia="Calibri" w:hAnsi="Times New Roman" w:cs="Times New Roman"/>
              </w:rPr>
              <w:t>Рубское</w:t>
            </w:r>
            <w:proofErr w:type="spellEnd"/>
            <w:r w:rsidRPr="00842D6A">
              <w:rPr>
                <w:rFonts w:ascii="Times New Roman" w:eastAsia="Calibri" w:hAnsi="Times New Roman" w:cs="Times New Roman"/>
              </w:rPr>
              <w:t>, Валдайское, Сорокино, Лебединое, Святое…</w:t>
            </w:r>
            <w:proofErr w:type="gramStart"/>
            <w:r w:rsidRPr="00842D6A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842D6A">
              <w:rPr>
                <w:rFonts w:ascii="Times New Roman" w:eastAsia="Calibri" w:hAnsi="Times New Roman" w:cs="Times New Roman"/>
              </w:rPr>
              <w:t>озеро)</w:t>
            </w:r>
          </w:p>
          <w:p w:rsidR="00C10968" w:rsidRPr="00842D6A" w:rsidRDefault="00C10968" w:rsidP="00886674">
            <w:pPr>
              <w:pStyle w:val="a3"/>
              <w:rPr>
                <w:rFonts w:ascii="Times New Roman" w:hAnsi="Times New Roman" w:cs="Times New Roman"/>
              </w:rPr>
            </w:pPr>
          </w:p>
          <w:p w:rsidR="00C10968" w:rsidRPr="00842D6A" w:rsidRDefault="00C10968" w:rsidP="0088667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42D6A">
              <w:rPr>
                <w:rFonts w:ascii="Times New Roman" w:eastAsia="Calibri" w:hAnsi="Times New Roman" w:cs="Times New Roman"/>
              </w:rPr>
              <w:t xml:space="preserve">5. Чуть дрожит на ветерке       </w:t>
            </w:r>
          </w:p>
          <w:p w:rsidR="00C10968" w:rsidRPr="00842D6A" w:rsidRDefault="00C10968" w:rsidP="0088667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42D6A">
              <w:rPr>
                <w:rFonts w:ascii="Times New Roman" w:eastAsia="Calibri" w:hAnsi="Times New Roman" w:cs="Times New Roman"/>
              </w:rPr>
              <w:t xml:space="preserve">Лента на просторе.          </w:t>
            </w:r>
          </w:p>
          <w:p w:rsidR="00C10968" w:rsidRPr="00842D6A" w:rsidRDefault="00C10968" w:rsidP="0088667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42D6A">
              <w:rPr>
                <w:rFonts w:ascii="Times New Roman" w:eastAsia="Calibri" w:hAnsi="Times New Roman" w:cs="Times New Roman"/>
              </w:rPr>
              <w:t xml:space="preserve">Узкий кончик – в роднике.          </w:t>
            </w:r>
          </w:p>
          <w:p w:rsidR="00C10968" w:rsidRDefault="00C10968" w:rsidP="00886674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842D6A">
              <w:rPr>
                <w:rFonts w:ascii="Times New Roman" w:hAnsi="Times New Roman" w:cs="Times New Roman"/>
              </w:rPr>
              <w:t xml:space="preserve"> </w:t>
            </w:r>
            <w:r w:rsidRPr="00842D6A">
              <w:rPr>
                <w:rFonts w:ascii="Times New Roman" w:eastAsia="Calibri" w:hAnsi="Times New Roman" w:cs="Times New Roman"/>
              </w:rPr>
              <w:t>А широкий – в море</w:t>
            </w:r>
            <w:proofErr w:type="gramStart"/>
            <w:r w:rsidRPr="00842D6A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842D6A">
              <w:rPr>
                <w:rFonts w:ascii="Times New Roman" w:eastAsia="Calibri" w:hAnsi="Times New Roman" w:cs="Times New Roman"/>
              </w:rPr>
              <w:t xml:space="preserve">    (</w:t>
            </w:r>
            <w:proofErr w:type="gramStart"/>
            <w:r w:rsidRPr="00842D6A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842D6A">
              <w:rPr>
                <w:rFonts w:ascii="Times New Roman" w:eastAsia="Calibri" w:hAnsi="Times New Roman" w:cs="Times New Roman"/>
              </w:rPr>
              <w:t xml:space="preserve">ека) </w:t>
            </w:r>
          </w:p>
          <w:p w:rsidR="00C10968" w:rsidRPr="00842D6A" w:rsidRDefault="00C10968" w:rsidP="0088667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42D6A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             </w:t>
            </w:r>
          </w:p>
          <w:p w:rsidR="00C10968" w:rsidRPr="00842D6A" w:rsidRDefault="00C10968" w:rsidP="00886674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842D6A">
              <w:rPr>
                <w:rFonts w:ascii="Times New Roman" w:eastAsia="Calibri" w:hAnsi="Times New Roman" w:cs="Times New Roman"/>
              </w:rPr>
              <w:t>6. Шириною – широко.</w:t>
            </w:r>
          </w:p>
          <w:p w:rsidR="00C10968" w:rsidRPr="00842D6A" w:rsidRDefault="00C10968" w:rsidP="0088667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42D6A">
              <w:rPr>
                <w:rFonts w:ascii="Times New Roman" w:eastAsia="Calibri" w:hAnsi="Times New Roman" w:cs="Times New Roman"/>
              </w:rPr>
              <w:t>Глубиною – глубоко.</w:t>
            </w:r>
          </w:p>
          <w:p w:rsidR="00C10968" w:rsidRPr="00842D6A" w:rsidRDefault="00C10968" w:rsidP="00886674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842D6A">
              <w:rPr>
                <w:rFonts w:ascii="Times New Roman" w:eastAsia="Calibri" w:hAnsi="Times New Roman" w:cs="Times New Roman"/>
              </w:rPr>
              <w:t xml:space="preserve"> День и ночь о берег бьётся.</w:t>
            </w:r>
          </w:p>
          <w:p w:rsidR="00C10968" w:rsidRPr="00842D6A" w:rsidRDefault="00C10968" w:rsidP="00886674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842D6A">
              <w:rPr>
                <w:rFonts w:ascii="Times New Roman" w:eastAsia="Calibri" w:hAnsi="Times New Roman" w:cs="Times New Roman"/>
              </w:rPr>
              <w:t>Из него воды не пьётся.</w:t>
            </w:r>
          </w:p>
          <w:p w:rsidR="00C10968" w:rsidRPr="00842D6A" w:rsidRDefault="00C10968" w:rsidP="00886674">
            <w:pPr>
              <w:pStyle w:val="a3"/>
              <w:rPr>
                <w:rFonts w:ascii="Times New Roman" w:hAnsi="Times New Roman" w:cs="Times New Roman"/>
              </w:rPr>
            </w:pPr>
            <w:r w:rsidRPr="00842D6A">
              <w:rPr>
                <w:rFonts w:ascii="Times New Roman" w:hAnsi="Times New Roman" w:cs="Times New Roman"/>
              </w:rPr>
              <w:t xml:space="preserve"> </w:t>
            </w:r>
            <w:r w:rsidRPr="00842D6A">
              <w:rPr>
                <w:rFonts w:ascii="Times New Roman" w:eastAsia="Calibri" w:hAnsi="Times New Roman" w:cs="Times New Roman"/>
              </w:rPr>
              <w:t xml:space="preserve">Потому что - не вкусна, </w:t>
            </w:r>
          </w:p>
          <w:p w:rsidR="00C10968" w:rsidRPr="00842D6A" w:rsidRDefault="00C10968" w:rsidP="00886674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842D6A">
              <w:rPr>
                <w:rFonts w:ascii="Times New Roman" w:hAnsi="Times New Roman" w:cs="Times New Roman"/>
              </w:rPr>
              <w:t xml:space="preserve"> </w:t>
            </w:r>
            <w:r w:rsidRPr="00842D6A">
              <w:rPr>
                <w:rFonts w:ascii="Times New Roman" w:eastAsia="Calibri" w:hAnsi="Times New Roman" w:cs="Times New Roman"/>
              </w:rPr>
              <w:t>А горька и солона</w:t>
            </w:r>
            <w:proofErr w:type="gramStart"/>
            <w:r w:rsidRPr="00842D6A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842D6A">
              <w:rPr>
                <w:rFonts w:ascii="Times New Roman" w:eastAsia="Calibri" w:hAnsi="Times New Roman" w:cs="Times New Roman"/>
              </w:rPr>
              <w:t xml:space="preserve"> (</w:t>
            </w:r>
            <w:proofErr w:type="gramStart"/>
            <w:r w:rsidRPr="00842D6A">
              <w:rPr>
                <w:rFonts w:ascii="Times New Roman" w:eastAsia="Calibri" w:hAnsi="Times New Roman" w:cs="Times New Roman"/>
              </w:rPr>
              <w:t>м</w:t>
            </w:r>
            <w:proofErr w:type="gramEnd"/>
            <w:r w:rsidRPr="00842D6A">
              <w:rPr>
                <w:rFonts w:ascii="Times New Roman" w:eastAsia="Calibri" w:hAnsi="Times New Roman" w:cs="Times New Roman"/>
              </w:rPr>
              <w:t>оре)</w:t>
            </w:r>
          </w:p>
          <w:p w:rsidR="00C10968" w:rsidRPr="00842D6A" w:rsidRDefault="00C10968" w:rsidP="00886674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C10968" w:rsidRPr="00842D6A" w:rsidRDefault="00C10968" w:rsidP="002145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C10968" w:rsidRPr="00C00B8C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Отгадывают загадки, называют отгадки</w:t>
            </w:r>
          </w:p>
        </w:tc>
        <w:tc>
          <w:tcPr>
            <w:tcW w:w="2551" w:type="dxa"/>
          </w:tcPr>
          <w:p w:rsidR="000C5FCB" w:rsidRDefault="000C5FCB" w:rsidP="000C5FC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0C5FCB" w:rsidRDefault="000C5FCB" w:rsidP="000C5F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осуществляют логические действия: анализ, синтез, </w:t>
            </w:r>
            <w:r>
              <w:rPr>
                <w:rFonts w:ascii="Times New Roman" w:hAnsi="Times New Roman" w:cs="Times New Roman"/>
              </w:rPr>
              <w:lastRenderedPageBreak/>
              <w:t xml:space="preserve">сравнение, обобщение, аналогию, классификацию, </w:t>
            </w:r>
            <w:proofErr w:type="spellStart"/>
            <w:r>
              <w:rPr>
                <w:rFonts w:ascii="Times New Roman" w:hAnsi="Times New Roman" w:cs="Times New Roman"/>
              </w:rPr>
              <w:t>сериацию</w:t>
            </w:r>
            <w:proofErr w:type="spellEnd"/>
            <w:r>
              <w:rPr>
                <w:rFonts w:ascii="Times New Roman" w:hAnsi="Times New Roman" w:cs="Times New Roman"/>
              </w:rPr>
              <w:t>; извлекают необходимую информацию из текстов; используют знаково-символические средства; осознанно и произвольно строят речевое высказывание; подводят под понятие.</w:t>
            </w:r>
            <w:proofErr w:type="gramEnd"/>
          </w:p>
          <w:p w:rsidR="00C10968" w:rsidRDefault="00C10968" w:rsidP="000C5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968" w:rsidRPr="00842D6A" w:rsidTr="00C10968">
        <w:trPr>
          <w:trHeight w:val="598"/>
        </w:trPr>
        <w:tc>
          <w:tcPr>
            <w:tcW w:w="930" w:type="dxa"/>
          </w:tcPr>
          <w:p w:rsidR="00C10968" w:rsidRPr="00842D6A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551" w:type="dxa"/>
          </w:tcPr>
          <w:p w:rsidR="00C10968" w:rsidRPr="00842D6A" w:rsidRDefault="00C10968" w:rsidP="00842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проблемы</w:t>
            </w:r>
          </w:p>
        </w:tc>
        <w:tc>
          <w:tcPr>
            <w:tcW w:w="5528" w:type="dxa"/>
          </w:tcPr>
          <w:p w:rsidR="00C10968" w:rsidRPr="00842D6A" w:rsidRDefault="00C10968" w:rsidP="00842D6A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842D6A">
              <w:rPr>
                <w:rFonts w:ascii="Times New Roman" w:eastAsia="Calibri" w:hAnsi="Times New Roman" w:cs="Times New Roman"/>
              </w:rPr>
              <w:t>- Как называют одним словом? (водоёмы)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C10968" w:rsidRPr="00842D6A" w:rsidRDefault="00C10968" w:rsidP="00842D6A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842D6A">
              <w:rPr>
                <w:rFonts w:ascii="Times New Roman" w:eastAsia="Calibri" w:hAnsi="Times New Roman" w:cs="Times New Roman"/>
              </w:rPr>
              <w:t>- Что такое водоём?</w:t>
            </w:r>
          </w:p>
          <w:p w:rsidR="00C10968" w:rsidRPr="00842D6A" w:rsidRDefault="00C10968" w:rsidP="00842D6A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842D6A">
              <w:rPr>
                <w:rFonts w:ascii="Times New Roman" w:eastAsia="Calibri" w:hAnsi="Times New Roman" w:cs="Times New Roman"/>
              </w:rPr>
              <w:t>-Какие бывают водоёмы</w:t>
            </w:r>
            <w:r>
              <w:rPr>
                <w:rFonts w:ascii="Times New Roman" w:hAnsi="Times New Roman" w:cs="Times New Roman"/>
              </w:rPr>
              <w:t xml:space="preserve"> по происхождению</w:t>
            </w:r>
            <w:r w:rsidRPr="00842D6A">
              <w:rPr>
                <w:rFonts w:ascii="Times New Roman" w:eastAsia="Calibri" w:hAnsi="Times New Roman" w:cs="Times New Roman"/>
              </w:rPr>
              <w:t xml:space="preserve">?   </w:t>
            </w:r>
            <w:r>
              <w:rPr>
                <w:rFonts w:ascii="Times New Roman" w:eastAsia="Calibri" w:hAnsi="Times New Roman" w:cs="Times New Roman"/>
              </w:rPr>
              <w:t>(искусственные и естественные, пресные и солёные)</w:t>
            </w:r>
            <w:r w:rsidRPr="00842D6A">
              <w:rPr>
                <w:rFonts w:ascii="Times New Roman" w:eastAsia="Calibri" w:hAnsi="Times New Roman" w:cs="Times New Roman"/>
              </w:rPr>
              <w:t xml:space="preserve">                                                                  </w:t>
            </w:r>
          </w:p>
          <w:p w:rsidR="00C10968" w:rsidRPr="00842D6A" w:rsidRDefault="00C10968" w:rsidP="00842D6A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842D6A">
              <w:rPr>
                <w:rFonts w:ascii="Times New Roman" w:eastAsia="Calibri" w:hAnsi="Times New Roman" w:cs="Times New Roman"/>
                <w:b/>
              </w:rPr>
              <w:t xml:space="preserve">- </w:t>
            </w:r>
            <w:r w:rsidRPr="00842D6A">
              <w:rPr>
                <w:rFonts w:ascii="Times New Roman" w:eastAsia="Calibri" w:hAnsi="Times New Roman" w:cs="Times New Roman"/>
              </w:rPr>
              <w:t>Какие из них есть в нашем крае?</w:t>
            </w:r>
            <w:r>
              <w:rPr>
                <w:rFonts w:ascii="Times New Roman" w:eastAsia="Calibri" w:hAnsi="Times New Roman" w:cs="Times New Roman"/>
              </w:rPr>
              <w:t xml:space="preserve"> (пресные)</w:t>
            </w:r>
            <w:r w:rsidRPr="00C83351">
              <w:rPr>
                <w:rFonts w:ascii="Times New Roman" w:eastAsia="Calibri" w:hAnsi="Times New Roman" w:cs="Times New Roman"/>
                <w:b/>
              </w:rPr>
              <w:t xml:space="preserve"> Слайд 3</w:t>
            </w:r>
          </w:p>
          <w:p w:rsidR="00C10968" w:rsidRPr="00842D6A" w:rsidRDefault="00C10968" w:rsidP="00842D6A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842D6A">
              <w:rPr>
                <w:rFonts w:ascii="Times New Roman" w:eastAsia="Calibri" w:hAnsi="Times New Roman" w:cs="Times New Roman"/>
                <w:b/>
              </w:rPr>
              <w:lastRenderedPageBreak/>
              <w:t>-</w:t>
            </w:r>
            <w:r w:rsidRPr="00842D6A">
              <w:rPr>
                <w:rFonts w:ascii="Times New Roman" w:eastAsia="Calibri" w:hAnsi="Times New Roman" w:cs="Times New Roman"/>
              </w:rPr>
              <w:t xml:space="preserve"> Определите тему урока.</w:t>
            </w:r>
            <w:r w:rsidRPr="00D32E49">
              <w:rPr>
                <w:rFonts w:ascii="Times New Roman" w:hAnsi="Times New Roman" w:cs="Times New Roman"/>
                <w:b/>
              </w:rPr>
              <w:t xml:space="preserve"> Слайд 4</w:t>
            </w:r>
          </w:p>
          <w:p w:rsidR="00C10968" w:rsidRPr="00842D6A" w:rsidRDefault="00C10968" w:rsidP="00842D6A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842D6A">
              <w:rPr>
                <w:rFonts w:ascii="Times New Roman" w:eastAsia="Calibri" w:hAnsi="Times New Roman" w:cs="Times New Roman"/>
                <w:b/>
              </w:rPr>
              <w:t>-</w:t>
            </w:r>
            <w:r w:rsidRPr="00842D6A">
              <w:rPr>
                <w:rFonts w:ascii="Times New Roman" w:eastAsia="Calibri" w:hAnsi="Times New Roman" w:cs="Times New Roman"/>
              </w:rPr>
              <w:t xml:space="preserve"> </w:t>
            </w:r>
            <w:r w:rsidRPr="00842D6A">
              <w:rPr>
                <w:rFonts w:ascii="Times New Roman" w:hAnsi="Times New Roman" w:cs="Times New Roman"/>
              </w:rPr>
              <w:t>Какая цель может быть поставлена</w:t>
            </w:r>
            <w:r w:rsidRPr="00842D6A">
              <w:rPr>
                <w:rFonts w:ascii="Times New Roman" w:eastAsia="Calibri" w:hAnsi="Times New Roman" w:cs="Times New Roman"/>
              </w:rPr>
              <w:t>?</w:t>
            </w:r>
          </w:p>
          <w:p w:rsidR="00C10968" w:rsidRPr="001718E0" w:rsidRDefault="00C10968" w:rsidP="00842D6A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- Что бы вы хотели узнать по этой теме? </w:t>
            </w:r>
            <w:r w:rsidRPr="001718E0">
              <w:rPr>
                <w:rFonts w:ascii="Times New Roman" w:hAnsi="Times New Roman" w:cs="Times New Roman"/>
                <w:b/>
              </w:rPr>
              <w:t>Слайд 5</w:t>
            </w:r>
          </w:p>
          <w:p w:rsidR="00C10968" w:rsidRPr="00842D6A" w:rsidRDefault="00C10968" w:rsidP="0021457A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C10968" w:rsidRPr="00842D6A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C10968" w:rsidRDefault="00C10968" w:rsidP="009B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Отвечают на вопросы, </w:t>
            </w:r>
          </w:p>
          <w:p w:rsidR="00C10968" w:rsidRDefault="00C10968" w:rsidP="009B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делают выводы, </w:t>
            </w:r>
          </w:p>
          <w:p w:rsidR="00C10968" w:rsidRDefault="00C10968" w:rsidP="009B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тему урока, </w:t>
            </w:r>
          </w:p>
          <w:p w:rsidR="00C10968" w:rsidRDefault="00C10968" w:rsidP="00C1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пробуют самостоятельно поставить цели, используя слова-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помощники </w:t>
            </w:r>
          </w:p>
          <w:p w:rsidR="00C10968" w:rsidRPr="00886674" w:rsidRDefault="00C10968" w:rsidP="00C10968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109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Повторим</w:t>
            </w:r>
            <w:proofErr w:type="gramStart"/>
            <w:r w:rsidRPr="00C1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109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C109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зучим</w:t>
            </w:r>
            <w:r w:rsidRPr="00C1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109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Узнаем</w:t>
            </w:r>
            <w:r w:rsidRPr="00C1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109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Проверим</w:t>
            </w:r>
          </w:p>
        </w:tc>
        <w:tc>
          <w:tcPr>
            <w:tcW w:w="2551" w:type="dxa"/>
          </w:tcPr>
          <w:p w:rsidR="00C10968" w:rsidRDefault="00C10968" w:rsidP="009B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416" w:rsidRPr="00842D6A" w:rsidTr="00C10968">
        <w:trPr>
          <w:trHeight w:val="598"/>
        </w:trPr>
        <w:tc>
          <w:tcPr>
            <w:tcW w:w="930" w:type="dxa"/>
          </w:tcPr>
          <w:p w:rsidR="00862416" w:rsidRPr="00842D6A" w:rsidRDefault="00862416" w:rsidP="007439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551" w:type="dxa"/>
          </w:tcPr>
          <w:p w:rsidR="00862416" w:rsidRPr="00842D6A" w:rsidRDefault="00862416" w:rsidP="007439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нового знания</w:t>
            </w:r>
          </w:p>
        </w:tc>
        <w:tc>
          <w:tcPr>
            <w:tcW w:w="5528" w:type="dxa"/>
          </w:tcPr>
          <w:p w:rsidR="00862416" w:rsidRDefault="00862416" w:rsidP="00782F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-Рассмотрите водоём на плакате, который висит на доске, и опишите его.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Какие группы живых организмов населяют его? (насекомые, рыбы, птицы, звери, моллюски, растения, водоросли)</w:t>
            </w:r>
            <w:proofErr w:type="gramEnd"/>
          </w:p>
          <w:p w:rsidR="00862416" w:rsidRDefault="00862416" w:rsidP="00782F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растения растут около водоёма и в толще воды? Давайте узнаем о них поподробнее в атласе-определителе и с помощью гербария.</w:t>
            </w:r>
          </w:p>
          <w:p w:rsidR="00862416" w:rsidRDefault="00862416" w:rsidP="00782F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416" w:rsidRDefault="00862416" w:rsidP="00782F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-Какие растения можно встретить на берегу? Как они приспособились к жизни в воде?  </w:t>
            </w:r>
            <w:r w:rsidRPr="001718E0">
              <w:rPr>
                <w:rFonts w:ascii="Times New Roman" w:hAnsi="Times New Roman" w:cs="Times New Roman"/>
                <w:b/>
                <w:sz w:val="24"/>
                <w:szCs w:val="24"/>
              </w:rPr>
              <w:t>Слайд 6</w:t>
            </w:r>
          </w:p>
          <w:p w:rsidR="00862416" w:rsidRDefault="00862416" w:rsidP="00782F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растения плавают в тоще воды?</w:t>
            </w:r>
          </w:p>
          <w:p w:rsidR="00862416" w:rsidRPr="00886674" w:rsidRDefault="00862416" w:rsidP="00782F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Какова роль растений для водоёма? </w:t>
            </w:r>
            <w:r w:rsidRPr="009E1CBB">
              <w:rPr>
                <w:rFonts w:ascii="Times New Roman" w:hAnsi="Times New Roman" w:cs="Times New Roman"/>
                <w:b/>
                <w:sz w:val="24"/>
                <w:szCs w:val="24"/>
              </w:rPr>
              <w:t>Слайд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2416" w:rsidRDefault="00862416" w:rsidP="00886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Какие из растений занесены в Красную книгу Ивановской области? </w:t>
            </w:r>
            <w:r w:rsidRPr="001718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862416" w:rsidRDefault="00862416" w:rsidP="00886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416" w:rsidRPr="00886674" w:rsidRDefault="00862416" w:rsidP="00886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Запишем в тетрадь некоторые названия растений водоёма </w:t>
            </w:r>
          </w:p>
        </w:tc>
        <w:tc>
          <w:tcPr>
            <w:tcW w:w="3686" w:type="dxa"/>
          </w:tcPr>
          <w:p w:rsidR="00862416" w:rsidRDefault="00862416" w:rsidP="00886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рассказ по картине «Водоём»</w:t>
            </w:r>
          </w:p>
          <w:p w:rsidR="00862416" w:rsidRDefault="00862416" w:rsidP="00886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862416" w:rsidRDefault="00862416" w:rsidP="00886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парах с гербарием и атласом-определителем.</w:t>
            </w:r>
          </w:p>
          <w:p w:rsidR="00862416" w:rsidRDefault="00862416" w:rsidP="00886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 делают выводы</w:t>
            </w:r>
          </w:p>
          <w:p w:rsidR="00862416" w:rsidRDefault="00401C62" w:rsidP="001718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0" type="#_x0000_t32" style="position:absolute;left:0;text-align:left;margin-left:110.95pt;margin-top:25.55pt;width:24.75pt;height:13.9pt;z-index:25168384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8" type="#_x0000_t32" style="position:absolute;left:0;text-align:left;margin-left:-3.65pt;margin-top:25.6pt;width:47.85pt;height:17.95pt;flip:x;z-index:251681792" o:connectortype="straight">
                  <v:stroke endarrow="block"/>
                </v:shape>
              </w:pict>
            </w:r>
            <w:r w:rsidR="00862416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схему:           </w:t>
            </w:r>
            <w:r w:rsidR="00862416" w:rsidRPr="001718E0">
              <w:rPr>
                <w:rFonts w:ascii="Times New Roman" w:hAnsi="Times New Roman" w:cs="Times New Roman"/>
                <w:b/>
                <w:sz w:val="24"/>
                <w:szCs w:val="24"/>
              </w:rPr>
              <w:t>РАСТЕНИЯ</w:t>
            </w:r>
          </w:p>
          <w:p w:rsidR="00862416" w:rsidRDefault="00401C62" w:rsidP="00886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9" type="#_x0000_t32" style="position:absolute;margin-left:72.7pt;margin-top:2.4pt;width:.75pt;height:13.5pt;flip:x;z-index:251682816" o:connectortype="straight">
                  <v:stroke endarrow="block"/>
                </v:shape>
              </w:pict>
            </w:r>
          </w:p>
          <w:p w:rsidR="00862416" w:rsidRPr="001718E0" w:rsidRDefault="00862416" w:rsidP="0088667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8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Пища     Кислород        Дом </w:t>
            </w:r>
          </w:p>
          <w:p w:rsidR="00862416" w:rsidRDefault="00862416" w:rsidP="00886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Записывают названия в тетрадь и подчёркивают те, которые видели в природе.</w:t>
            </w:r>
          </w:p>
          <w:p w:rsidR="00862416" w:rsidRPr="00886674" w:rsidRDefault="00862416" w:rsidP="00886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862416" w:rsidRDefault="00862416" w:rsidP="0086241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обмениваются мнениями;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слушать друг друга; извлекают необходимую информацию из текстов; используют знаково-символические средства; осознанно и произвольно строят речевое высказывание; подводят под понятие.</w:t>
            </w:r>
          </w:p>
          <w:p w:rsidR="00862416" w:rsidRDefault="00862416" w:rsidP="0086241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862416" w:rsidRDefault="00862416" w:rsidP="0086241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862416" w:rsidRDefault="00862416" w:rsidP="0086241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ориентируются в учебнике; контролируют учебные действия, замечают допущенные ошибки; осознают правило </w:t>
            </w:r>
            <w:r>
              <w:rPr>
                <w:rFonts w:ascii="Times New Roman" w:hAnsi="Times New Roman" w:cs="Times New Roman"/>
              </w:rPr>
              <w:lastRenderedPageBreak/>
              <w:t xml:space="preserve">контроля </w:t>
            </w:r>
            <w:r>
              <w:rPr>
                <w:rFonts w:ascii="Times New Roman" w:hAnsi="Times New Roman" w:cs="Times New Roman"/>
              </w:rPr>
              <w:br/>
              <w:t>и успешно используют его в решении учебной задачи.</w:t>
            </w:r>
          </w:p>
          <w:p w:rsidR="00862416" w:rsidRDefault="00862416" w:rsidP="00167E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обмениваются мнениями;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слушать друг друга</w:t>
            </w:r>
          </w:p>
        </w:tc>
      </w:tr>
      <w:tr w:rsidR="00862416" w:rsidRPr="00842D6A" w:rsidTr="00C10968">
        <w:trPr>
          <w:trHeight w:val="598"/>
        </w:trPr>
        <w:tc>
          <w:tcPr>
            <w:tcW w:w="930" w:type="dxa"/>
          </w:tcPr>
          <w:p w:rsidR="00862416" w:rsidRDefault="00862416" w:rsidP="007439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862416" w:rsidRDefault="00862416" w:rsidP="007439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Продолжение работы по теме</w:t>
            </w:r>
          </w:p>
        </w:tc>
        <w:tc>
          <w:tcPr>
            <w:tcW w:w="5528" w:type="dxa"/>
          </w:tcPr>
          <w:p w:rsidR="00862416" w:rsidRDefault="00862416" w:rsidP="00782F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-Назовите животный мир водоёма, ориентируясь на иллюстрации в учебнике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с.180-181.</w:t>
            </w:r>
          </w:p>
          <w:p w:rsidR="00862416" w:rsidRDefault="00862416" w:rsidP="00782F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из них живут на поверхности воды?</w:t>
            </w:r>
          </w:p>
          <w:p w:rsidR="00862416" w:rsidRDefault="00862416" w:rsidP="00782F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плавают в тоще?</w:t>
            </w:r>
          </w:p>
          <w:p w:rsidR="00862416" w:rsidRDefault="00862416" w:rsidP="00167E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животные живут на дне?</w:t>
            </w:r>
          </w:p>
          <w:p w:rsidR="00862416" w:rsidRDefault="00862416" w:rsidP="00167E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-Какие птицы и млекопитающие живут у воды? Узнаем о них в атласе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пределителе.</w:t>
            </w:r>
          </w:p>
          <w:p w:rsidR="00862416" w:rsidRDefault="00862416" w:rsidP="00167E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416" w:rsidRPr="0065718B" w:rsidRDefault="00862416" w:rsidP="00167E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-Запишем в тетрадь названия некоторых животных.  </w:t>
            </w:r>
            <w:r w:rsidRPr="00657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862416" w:rsidRDefault="00862416" w:rsidP="009E1C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Какие из них занесены в Красную книгу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Ивановской области? </w:t>
            </w:r>
            <w:r w:rsidRPr="00657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862416" w:rsidRDefault="00862416" w:rsidP="00886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Рассматривают иллюстрацию в учебнике, отвечают на вопросы.</w:t>
            </w:r>
          </w:p>
          <w:p w:rsidR="00862416" w:rsidRDefault="00862416" w:rsidP="00886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416" w:rsidRDefault="00862416" w:rsidP="00886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416" w:rsidRDefault="00862416" w:rsidP="00886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 нужную информацию в атласе-определителе.</w:t>
            </w:r>
          </w:p>
          <w:p w:rsidR="00862416" w:rsidRDefault="00862416" w:rsidP="00167E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Записывают названия в тетрадь и подчёркивают те, которые видели в природе.</w:t>
            </w:r>
          </w:p>
          <w:p w:rsidR="00862416" w:rsidRDefault="00862416" w:rsidP="006571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Ищут материал в дополнительной литературе </w:t>
            </w:r>
          </w:p>
        </w:tc>
        <w:tc>
          <w:tcPr>
            <w:tcW w:w="2551" w:type="dxa"/>
            <w:vMerge/>
          </w:tcPr>
          <w:p w:rsidR="00862416" w:rsidRDefault="00862416" w:rsidP="00167E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416" w:rsidRPr="00842D6A" w:rsidTr="00C10968">
        <w:trPr>
          <w:trHeight w:val="598"/>
        </w:trPr>
        <w:tc>
          <w:tcPr>
            <w:tcW w:w="930" w:type="dxa"/>
          </w:tcPr>
          <w:p w:rsidR="00862416" w:rsidRDefault="00862416" w:rsidP="007439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551" w:type="dxa"/>
          </w:tcPr>
          <w:p w:rsidR="00862416" w:rsidRDefault="00862416" w:rsidP="007439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5528" w:type="dxa"/>
          </w:tcPr>
          <w:p w:rsidR="00862416" w:rsidRDefault="00862416" w:rsidP="006571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Узнайте растения и животных на слайде. </w:t>
            </w:r>
          </w:p>
          <w:p w:rsidR="00862416" w:rsidRPr="0065718B" w:rsidRDefault="00862416" w:rsidP="006571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18B">
              <w:rPr>
                <w:rFonts w:ascii="Times New Roman" w:hAnsi="Times New Roman" w:cs="Times New Roman"/>
                <w:b/>
                <w:sz w:val="24"/>
                <w:szCs w:val="24"/>
              </w:rPr>
              <w:t>Слайд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1-12</w:t>
            </w:r>
          </w:p>
          <w:p w:rsidR="00862416" w:rsidRDefault="00862416" w:rsidP="00167E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416" w:rsidRDefault="00862416" w:rsidP="00167E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работу в парах</w:t>
            </w:r>
          </w:p>
          <w:p w:rsidR="00862416" w:rsidRPr="00886674" w:rsidRDefault="00862416" w:rsidP="00167E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-Проверьте друг друга, как запомнили обитателей водоёма. </w:t>
            </w:r>
          </w:p>
        </w:tc>
        <w:tc>
          <w:tcPr>
            <w:tcW w:w="3686" w:type="dxa"/>
          </w:tcPr>
          <w:p w:rsidR="00862416" w:rsidRPr="00886674" w:rsidRDefault="00862416" w:rsidP="00167E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парах: один называет растения и животные, а другой проверяет по учебнику.</w:t>
            </w:r>
          </w:p>
        </w:tc>
        <w:tc>
          <w:tcPr>
            <w:tcW w:w="2551" w:type="dxa"/>
            <w:vMerge/>
          </w:tcPr>
          <w:p w:rsidR="00862416" w:rsidRDefault="00862416" w:rsidP="00167E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968" w:rsidRPr="00842D6A" w:rsidTr="00C10968">
        <w:trPr>
          <w:trHeight w:val="598"/>
        </w:trPr>
        <w:tc>
          <w:tcPr>
            <w:tcW w:w="930" w:type="dxa"/>
          </w:tcPr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Физкультминутка </w:t>
            </w:r>
          </w:p>
        </w:tc>
        <w:tc>
          <w:tcPr>
            <w:tcW w:w="5528" w:type="dxa"/>
          </w:tcPr>
          <w:p w:rsidR="00C10968" w:rsidRDefault="00C10968" w:rsidP="006571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Вы, наверное,  устали,</w:t>
            </w:r>
          </w:p>
          <w:p w:rsidR="00C10968" w:rsidRDefault="00C10968" w:rsidP="006571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Ну, тогда все дружно встали.</w:t>
            </w:r>
          </w:p>
          <w:p w:rsidR="00C10968" w:rsidRDefault="00C10968" w:rsidP="006571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Только к речке подошли,</w:t>
            </w:r>
          </w:p>
          <w:p w:rsidR="00C10968" w:rsidRDefault="00C10968" w:rsidP="006571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Появились комары.</w:t>
            </w:r>
          </w:p>
          <w:p w:rsidR="00C10968" w:rsidRDefault="00C10968" w:rsidP="006571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вверх, хлопок над головой.</w:t>
            </w:r>
          </w:p>
          <w:p w:rsidR="00C10968" w:rsidRDefault="00C10968" w:rsidP="006571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вниз, хлопок другой.</w:t>
            </w:r>
          </w:p>
          <w:p w:rsidR="00C10968" w:rsidRDefault="00C10968" w:rsidP="006571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Дальше к озеру шагаем,</w:t>
            </w:r>
          </w:p>
          <w:p w:rsidR="00C10968" w:rsidRDefault="00C10968" w:rsidP="006571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Цаплю в камышах встречаем.</w:t>
            </w:r>
          </w:p>
          <w:p w:rsidR="00C10968" w:rsidRDefault="00C10968" w:rsidP="006571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за голову кладём</w:t>
            </w:r>
          </w:p>
          <w:p w:rsidR="00C10968" w:rsidRDefault="00C10968" w:rsidP="006571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на одной ноге стоим.</w:t>
            </w:r>
          </w:p>
          <w:p w:rsidR="00C10968" w:rsidRDefault="00C10968" w:rsidP="006571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Снова дальше мы идём,</w:t>
            </w:r>
          </w:p>
          <w:p w:rsidR="00C10968" w:rsidRDefault="00C10968" w:rsidP="006571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нами водоём.</w:t>
            </w:r>
          </w:p>
          <w:p w:rsidR="00C10968" w:rsidRDefault="00C10968" w:rsidP="006571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Прыгать мы уже умеем,</w:t>
            </w:r>
          </w:p>
          <w:p w:rsidR="00C10968" w:rsidRDefault="00C10968" w:rsidP="006571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Прыгать будем мы смелее.</w:t>
            </w:r>
          </w:p>
          <w:p w:rsidR="00C10968" w:rsidRDefault="00C10968" w:rsidP="006571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Раз-два, раз-два,</w:t>
            </w:r>
          </w:p>
          <w:p w:rsidR="00C10968" w:rsidRDefault="00C10968" w:rsidP="006571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Позади уже вода.</w:t>
            </w:r>
          </w:p>
          <w:p w:rsidR="00C10968" w:rsidRDefault="00C10968" w:rsidP="006571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шагаем, мы шагаем, </w:t>
            </w:r>
          </w:p>
          <w:p w:rsidR="00C10968" w:rsidRDefault="00C10968" w:rsidP="006571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выше поднимаем.</w:t>
            </w:r>
          </w:p>
          <w:p w:rsidR="00C10968" w:rsidRDefault="00C10968" w:rsidP="006571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Головы не опускаем,</w:t>
            </w:r>
          </w:p>
          <w:p w:rsidR="00C10968" w:rsidRDefault="00C10968" w:rsidP="006571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Дышим ровно, глубоко.</w:t>
            </w:r>
          </w:p>
          <w:p w:rsidR="00C10968" w:rsidRDefault="00C10968" w:rsidP="006571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68" w:rsidRDefault="00C10968" w:rsidP="006571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68" w:rsidRDefault="00C10968" w:rsidP="006571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10968" w:rsidRDefault="00C10968" w:rsidP="000C4D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физкультминутку за учителем.</w:t>
            </w:r>
          </w:p>
        </w:tc>
        <w:tc>
          <w:tcPr>
            <w:tcW w:w="2551" w:type="dxa"/>
          </w:tcPr>
          <w:p w:rsidR="00C10968" w:rsidRDefault="00C10968" w:rsidP="000C4D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968" w:rsidRPr="00842D6A" w:rsidTr="00C10968">
        <w:trPr>
          <w:trHeight w:val="598"/>
        </w:trPr>
        <w:tc>
          <w:tcPr>
            <w:tcW w:w="930" w:type="dxa"/>
          </w:tcPr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551" w:type="dxa"/>
          </w:tcPr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Первичное закрепление </w:t>
            </w:r>
          </w:p>
        </w:tc>
        <w:tc>
          <w:tcPr>
            <w:tcW w:w="5528" w:type="dxa"/>
          </w:tcPr>
          <w:p w:rsidR="00C10968" w:rsidRDefault="00C10968" w:rsidP="00782F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живут между собой все организмы водоёма? (сообща)</w:t>
            </w:r>
          </w:p>
          <w:p w:rsidR="00C10968" w:rsidRDefault="00C10968" w:rsidP="00782F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как они связаны, найдём ответ на вопрос на страницах учебника  с. 182-183</w:t>
            </w:r>
          </w:p>
          <w:p w:rsidR="00C10968" w:rsidRDefault="00C10968" w:rsidP="009A3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Значит, как можно назвать водоём? (природное сообщество)</w:t>
            </w:r>
          </w:p>
          <w:p w:rsidR="00C10968" w:rsidRPr="00886674" w:rsidRDefault="00C10968" w:rsidP="009E1C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-Какие можно составить цепи питания в водоёме? </w:t>
            </w:r>
            <w:r w:rsidRPr="0065718B">
              <w:rPr>
                <w:rFonts w:ascii="Times New Roman" w:hAnsi="Times New Roman" w:cs="Times New Roman"/>
                <w:b/>
                <w:sz w:val="24"/>
                <w:szCs w:val="24"/>
              </w:rPr>
              <w:t>Слайд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C10968" w:rsidRDefault="00C10968" w:rsidP="00886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ищут нужную информацию в учебнике, делают выводы.</w:t>
            </w:r>
          </w:p>
          <w:p w:rsidR="00C10968" w:rsidRPr="00886674" w:rsidRDefault="00C10968" w:rsidP="006571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1-2 цепи питания и записывают в тетрадь</w:t>
            </w:r>
          </w:p>
        </w:tc>
        <w:tc>
          <w:tcPr>
            <w:tcW w:w="2551" w:type="dxa"/>
          </w:tcPr>
          <w:p w:rsidR="00862416" w:rsidRDefault="00862416" w:rsidP="0086241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ориентируются в учебнике; контролируют учебные действия, замечают допущенные ошибки; осознают правило контроля </w:t>
            </w:r>
            <w:r>
              <w:rPr>
                <w:rFonts w:ascii="Times New Roman" w:hAnsi="Times New Roman" w:cs="Times New Roman"/>
              </w:rPr>
              <w:br/>
              <w:t>и успешно используют его в решении учебной задачи.</w:t>
            </w:r>
          </w:p>
          <w:p w:rsidR="00C10968" w:rsidRDefault="00C10968" w:rsidP="00886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968" w:rsidRPr="00842D6A" w:rsidTr="00C10968">
        <w:trPr>
          <w:trHeight w:val="598"/>
        </w:trPr>
        <w:tc>
          <w:tcPr>
            <w:tcW w:w="930" w:type="dxa"/>
          </w:tcPr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Включение нового знания в систему знаний</w:t>
            </w:r>
          </w:p>
        </w:tc>
        <w:tc>
          <w:tcPr>
            <w:tcW w:w="5528" w:type="dxa"/>
          </w:tcPr>
          <w:p w:rsidR="00C10968" w:rsidRDefault="00C10968" w:rsidP="009A3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примеры отрицательного влияния человека на водоёмы нашей местности  можете назвать по собственным наблюдениям?</w:t>
            </w:r>
          </w:p>
          <w:p w:rsidR="00C10968" w:rsidRDefault="00C10968" w:rsidP="009A3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-Прочитайте статью учебника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с.183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назовите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другие примеры.</w:t>
            </w:r>
          </w:p>
          <w:p w:rsidR="00C10968" w:rsidRDefault="00C10968" w:rsidP="009A3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-Сформулируйте правила поведения у водоёмов.</w:t>
            </w:r>
          </w:p>
        </w:tc>
        <w:tc>
          <w:tcPr>
            <w:tcW w:w="3686" w:type="dxa"/>
          </w:tcPr>
          <w:p w:rsidR="00C10968" w:rsidRDefault="00C10968" w:rsidP="00886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Дают ответы по собственным наблюдениям.</w:t>
            </w:r>
          </w:p>
          <w:p w:rsidR="00C10968" w:rsidRDefault="00C10968" w:rsidP="009A3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статью, приводят примеры из учебника, делают выводы.</w:t>
            </w:r>
          </w:p>
          <w:p w:rsidR="00C10968" w:rsidRDefault="00C10968" w:rsidP="009A3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правила</w:t>
            </w:r>
          </w:p>
        </w:tc>
        <w:tc>
          <w:tcPr>
            <w:tcW w:w="2551" w:type="dxa"/>
          </w:tcPr>
          <w:p w:rsidR="00862416" w:rsidRPr="00862416" w:rsidRDefault="00862416" w:rsidP="0086241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осуществляют логические действия, поиск необходимой информации; устанавливают причинно-следственные связи; осознанно и произвольно строят речевое высказывание; строят логическую </w:t>
            </w:r>
            <w:r>
              <w:rPr>
                <w:rFonts w:ascii="Times New Roman" w:hAnsi="Times New Roman" w:cs="Times New Roman"/>
              </w:rPr>
              <w:br/>
              <w:t>цепь рассуждений, доказательство.</w:t>
            </w:r>
          </w:p>
          <w:p w:rsidR="00862416" w:rsidRDefault="00862416" w:rsidP="0086241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</w:p>
          <w:p w:rsidR="00C10968" w:rsidRDefault="00862416" w:rsidP="008624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выражают свои мысли с достаточной полнотой и точностью; адекватно используют речевые средства для решения коммуникационных задач; формулируют и аргументируют свое мнение и позицию в коммуникации.</w:t>
            </w:r>
          </w:p>
        </w:tc>
      </w:tr>
      <w:tr w:rsidR="00C10968" w:rsidRPr="00842D6A" w:rsidTr="00C10968">
        <w:trPr>
          <w:trHeight w:val="598"/>
        </w:trPr>
        <w:tc>
          <w:tcPr>
            <w:tcW w:w="930" w:type="dxa"/>
          </w:tcPr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551" w:type="dxa"/>
          </w:tcPr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 урока, Рефлексия </w:t>
            </w:r>
          </w:p>
        </w:tc>
        <w:tc>
          <w:tcPr>
            <w:tcW w:w="5528" w:type="dxa"/>
          </w:tcPr>
          <w:p w:rsidR="00C10968" w:rsidRPr="009B2671" w:rsidRDefault="00C10968" w:rsidP="009B26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2671">
              <w:rPr>
                <w:rFonts w:ascii="Times New Roman" w:hAnsi="Times New Roman"/>
                <w:sz w:val="24"/>
                <w:szCs w:val="24"/>
              </w:rPr>
              <w:t>- Что узнали нового?</w:t>
            </w:r>
          </w:p>
          <w:p w:rsidR="00C10968" w:rsidRPr="009B2671" w:rsidRDefault="00C10968" w:rsidP="009B26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2671">
              <w:rPr>
                <w:rFonts w:ascii="Times New Roman" w:hAnsi="Times New Roman"/>
                <w:sz w:val="24"/>
                <w:szCs w:val="24"/>
              </w:rPr>
              <w:t xml:space="preserve">- Почему </w:t>
            </w:r>
            <w:r>
              <w:rPr>
                <w:rFonts w:ascii="Times New Roman" w:hAnsi="Times New Roman"/>
                <w:sz w:val="24"/>
                <w:szCs w:val="24"/>
              </w:rPr>
              <w:t>водоём называют сообществом</w:t>
            </w:r>
            <w:r w:rsidRPr="009B2671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C10968" w:rsidRPr="009B2671" w:rsidRDefault="00C10968" w:rsidP="009B26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2671">
              <w:rPr>
                <w:rFonts w:ascii="Times New Roman" w:hAnsi="Times New Roman"/>
                <w:sz w:val="24"/>
                <w:szCs w:val="24"/>
              </w:rPr>
              <w:t>- Когда было трудно?</w:t>
            </w:r>
          </w:p>
          <w:p w:rsidR="00C10968" w:rsidRPr="009B2671" w:rsidRDefault="00C10968" w:rsidP="009B26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2671">
              <w:rPr>
                <w:rFonts w:ascii="Times New Roman" w:hAnsi="Times New Roman"/>
                <w:sz w:val="24"/>
                <w:szCs w:val="24"/>
              </w:rPr>
              <w:t>- А когда интересно?</w:t>
            </w:r>
          </w:p>
          <w:p w:rsidR="00C10968" w:rsidRPr="009B2671" w:rsidRDefault="00C10968" w:rsidP="009B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1">
              <w:rPr>
                <w:rFonts w:ascii="Times New Roman" w:hAnsi="Times New Roman"/>
                <w:sz w:val="24"/>
                <w:szCs w:val="24"/>
              </w:rPr>
              <w:t>- Оцените свою работу на уроке.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(знаки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 !,  +, -)</w:t>
            </w:r>
            <w:proofErr w:type="gramEnd"/>
          </w:p>
        </w:tc>
        <w:tc>
          <w:tcPr>
            <w:tcW w:w="3686" w:type="dxa"/>
          </w:tcPr>
          <w:p w:rsidR="00C10968" w:rsidRDefault="00C10968" w:rsidP="00886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оценивают свою работу на уроке.</w:t>
            </w:r>
          </w:p>
        </w:tc>
        <w:tc>
          <w:tcPr>
            <w:tcW w:w="2551" w:type="dxa"/>
          </w:tcPr>
          <w:p w:rsidR="00C10968" w:rsidRPr="00C10968" w:rsidRDefault="00C10968" w:rsidP="00C1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09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</w:t>
            </w:r>
            <w:proofErr w:type="gramEnd"/>
            <w:r w:rsidRPr="00C109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Pr="00C10968">
              <w:rPr>
                <w:rFonts w:ascii="Times New Roman" w:hAnsi="Times New Roman" w:cs="Times New Roman"/>
                <w:sz w:val="24"/>
                <w:szCs w:val="24"/>
              </w:rPr>
              <w:t xml:space="preserve">ориентируются в своей системе знаний – отличают новое </w:t>
            </w:r>
            <w:r w:rsidRPr="00C10968">
              <w:rPr>
                <w:rFonts w:ascii="Times New Roman" w:hAnsi="Times New Roman" w:cs="Times New Roman"/>
                <w:sz w:val="24"/>
                <w:szCs w:val="24"/>
              </w:rPr>
              <w:br/>
              <w:t>от уже известного.</w:t>
            </w:r>
          </w:p>
          <w:p w:rsidR="00C10968" w:rsidRPr="00C10968" w:rsidRDefault="00C10968" w:rsidP="00C1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09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Личностные</w:t>
            </w:r>
            <w:proofErr w:type="gramEnd"/>
            <w:r w:rsidRPr="00C109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Pr="00C10968">
              <w:rPr>
                <w:rFonts w:ascii="Times New Roman" w:hAnsi="Times New Roman" w:cs="Times New Roman"/>
                <w:sz w:val="24"/>
                <w:szCs w:val="24"/>
              </w:rPr>
              <w:t>проявляют интерес к предмету.</w:t>
            </w:r>
          </w:p>
          <w:p w:rsidR="00C10968" w:rsidRPr="00C10968" w:rsidRDefault="00C10968" w:rsidP="00C1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9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C10968">
              <w:rPr>
                <w:rFonts w:ascii="Times New Roman" w:hAnsi="Times New Roman" w:cs="Times New Roman"/>
                <w:sz w:val="24"/>
                <w:szCs w:val="24"/>
              </w:rPr>
              <w:t>оценивают собственную</w:t>
            </w:r>
          </w:p>
          <w:p w:rsidR="00C10968" w:rsidRPr="00C10968" w:rsidRDefault="00C10968" w:rsidP="00C1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968">
              <w:rPr>
                <w:rFonts w:ascii="Times New Roman" w:hAnsi="Times New Roman" w:cs="Times New Roman"/>
                <w:sz w:val="24"/>
                <w:szCs w:val="24"/>
              </w:rPr>
              <w:t>деятельность на уроке</w:t>
            </w:r>
          </w:p>
        </w:tc>
      </w:tr>
      <w:tr w:rsidR="00C10968" w:rsidRPr="00842D6A" w:rsidTr="00C10968">
        <w:trPr>
          <w:trHeight w:val="598"/>
        </w:trPr>
        <w:tc>
          <w:tcPr>
            <w:tcW w:w="930" w:type="dxa"/>
          </w:tcPr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C10968" w:rsidRDefault="00C10968" w:rsidP="007439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5528" w:type="dxa"/>
          </w:tcPr>
          <w:p w:rsidR="00C10968" w:rsidRDefault="00C10968" w:rsidP="006D305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по плану о жизни пресного водоёма с.178-186. </w:t>
            </w:r>
            <w:r w:rsidRPr="009E1CBB">
              <w:rPr>
                <w:rFonts w:ascii="Times New Roman" w:hAnsi="Times New Roman" w:cs="Times New Roman"/>
                <w:b/>
                <w:sz w:val="24"/>
                <w:szCs w:val="24"/>
              </w:rPr>
              <w:t>Слайд 14</w:t>
            </w:r>
          </w:p>
          <w:p w:rsidR="00C10968" w:rsidRDefault="00C10968" w:rsidP="006D305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знаки правила поведения у воды</w:t>
            </w:r>
          </w:p>
        </w:tc>
        <w:tc>
          <w:tcPr>
            <w:tcW w:w="3686" w:type="dxa"/>
          </w:tcPr>
          <w:p w:rsidR="00C10968" w:rsidRDefault="00C10968" w:rsidP="00886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</w:t>
            </w:r>
          </w:p>
        </w:tc>
        <w:tc>
          <w:tcPr>
            <w:tcW w:w="2551" w:type="dxa"/>
          </w:tcPr>
          <w:p w:rsidR="00C10968" w:rsidRDefault="00862416" w:rsidP="00886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осуществляют поиск решения поставленных задач</w:t>
            </w:r>
          </w:p>
        </w:tc>
      </w:tr>
    </w:tbl>
    <w:p w:rsidR="000C4382" w:rsidRDefault="000C4382">
      <w:pPr>
        <w:rPr>
          <w:rFonts w:ascii="Times New Roman" w:hAnsi="Times New Roman" w:cs="Times New Roman"/>
        </w:rPr>
      </w:pPr>
    </w:p>
    <w:p w:rsidR="00F06A0D" w:rsidRDefault="00F06A0D">
      <w:pPr>
        <w:rPr>
          <w:rFonts w:ascii="Times New Roman" w:hAnsi="Times New Roman" w:cs="Times New Roman"/>
        </w:rPr>
      </w:pPr>
    </w:p>
    <w:p w:rsidR="00F06A0D" w:rsidRDefault="00F06A0D">
      <w:pPr>
        <w:rPr>
          <w:rFonts w:ascii="Times New Roman" w:hAnsi="Times New Roman" w:cs="Times New Roman"/>
        </w:rPr>
      </w:pPr>
    </w:p>
    <w:p w:rsidR="00862416" w:rsidRDefault="00862416">
      <w:pPr>
        <w:rPr>
          <w:rFonts w:ascii="Times New Roman" w:hAnsi="Times New Roman" w:cs="Times New Roman"/>
        </w:rPr>
      </w:pPr>
    </w:p>
    <w:p w:rsidR="0022087D" w:rsidRPr="00AC0A83" w:rsidRDefault="0022087D" w:rsidP="0022087D">
      <w:pPr>
        <w:spacing w:before="100" w:beforeAutospacing="1" w:after="75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AC0A83">
        <w:rPr>
          <w:rFonts w:ascii="Times New Roman" w:hAnsi="Times New Roman"/>
          <w:b/>
          <w:sz w:val="28"/>
          <w:szCs w:val="28"/>
        </w:rPr>
        <w:lastRenderedPageBreak/>
        <w:t>Список использованной литературы</w:t>
      </w:r>
      <w:r w:rsidRPr="00AC0A83">
        <w:rPr>
          <w:rFonts w:ascii="Times New Roman" w:hAnsi="Times New Roman"/>
          <w:b/>
          <w:sz w:val="28"/>
          <w:szCs w:val="28"/>
        </w:rPr>
        <w:br/>
      </w:r>
    </w:p>
    <w:p w:rsidR="0022087D" w:rsidRPr="00AC0A83" w:rsidRDefault="0022087D" w:rsidP="0022087D">
      <w:pPr>
        <w:spacing w:before="100" w:beforeAutospacing="1" w:after="75" w:line="240" w:lineRule="auto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AC0A83">
        <w:rPr>
          <w:rFonts w:ascii="Times New Roman" w:eastAsia="Times New Roman" w:hAnsi="Times New Roman"/>
          <w:bCs/>
          <w:iCs/>
          <w:sz w:val="28"/>
          <w:szCs w:val="28"/>
        </w:rPr>
        <w:t>1.</w:t>
      </w:r>
      <w:r w:rsidRPr="00754660">
        <w:rPr>
          <w:rFonts w:ascii="Times New Roman" w:hAnsi="Times New Roman"/>
          <w:sz w:val="28"/>
          <w:szCs w:val="28"/>
        </w:rPr>
        <w:t xml:space="preserve"> </w:t>
      </w:r>
      <w:r w:rsidRPr="007E388F">
        <w:rPr>
          <w:rFonts w:ascii="Times New Roman" w:hAnsi="Times New Roman"/>
          <w:sz w:val="28"/>
          <w:szCs w:val="28"/>
        </w:rPr>
        <w:t xml:space="preserve">Учебник А.А.Плешаков Окружающий мир.4 класс. Часть </w:t>
      </w:r>
      <w:r>
        <w:rPr>
          <w:rFonts w:ascii="Times New Roman" w:hAnsi="Times New Roman"/>
          <w:sz w:val="28"/>
          <w:szCs w:val="28"/>
        </w:rPr>
        <w:t>1</w:t>
      </w:r>
      <w:r w:rsidRPr="007E388F">
        <w:rPr>
          <w:rFonts w:ascii="Times New Roman" w:hAnsi="Times New Roman"/>
          <w:sz w:val="28"/>
          <w:szCs w:val="28"/>
        </w:rPr>
        <w:t>.Издательство «Просвещение», Москва201</w:t>
      </w:r>
      <w:r>
        <w:rPr>
          <w:rFonts w:ascii="Times New Roman" w:hAnsi="Times New Roman"/>
          <w:sz w:val="28"/>
          <w:szCs w:val="28"/>
        </w:rPr>
        <w:t>4.</w:t>
      </w:r>
    </w:p>
    <w:p w:rsidR="0022087D" w:rsidRDefault="009B2671" w:rsidP="002208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2</w:t>
      </w:r>
      <w:r w:rsidR="0022087D">
        <w:rPr>
          <w:rFonts w:ascii="Times New Roman" w:hAnsi="Times New Roman"/>
          <w:noProof/>
          <w:sz w:val="28"/>
          <w:szCs w:val="28"/>
        </w:rPr>
        <w:t>.</w:t>
      </w:r>
      <w:r w:rsidR="0022087D" w:rsidRPr="00754660">
        <w:rPr>
          <w:rFonts w:ascii="Times New Roman" w:hAnsi="Times New Roman"/>
          <w:sz w:val="28"/>
          <w:szCs w:val="28"/>
        </w:rPr>
        <w:t xml:space="preserve"> </w:t>
      </w:r>
      <w:r w:rsidR="0022087D" w:rsidRPr="007E388F">
        <w:rPr>
          <w:rFonts w:ascii="Times New Roman" w:hAnsi="Times New Roman"/>
          <w:sz w:val="28"/>
          <w:szCs w:val="28"/>
        </w:rPr>
        <w:t>Атла</w:t>
      </w:r>
      <w:proofErr w:type="gramStart"/>
      <w:r w:rsidR="0022087D" w:rsidRPr="007E388F">
        <w:rPr>
          <w:rFonts w:ascii="Times New Roman" w:hAnsi="Times New Roman"/>
          <w:sz w:val="28"/>
          <w:szCs w:val="28"/>
        </w:rPr>
        <w:t>с-</w:t>
      </w:r>
      <w:proofErr w:type="gramEnd"/>
      <w:r w:rsidR="0022087D" w:rsidRPr="007E388F">
        <w:rPr>
          <w:rFonts w:ascii="Times New Roman" w:hAnsi="Times New Roman"/>
          <w:sz w:val="28"/>
          <w:szCs w:val="28"/>
        </w:rPr>
        <w:t xml:space="preserve"> определитель </w:t>
      </w:r>
      <w:r w:rsidR="0022087D">
        <w:rPr>
          <w:rFonts w:ascii="Times New Roman" w:hAnsi="Times New Roman"/>
          <w:sz w:val="28"/>
          <w:szCs w:val="28"/>
        </w:rPr>
        <w:t>«</w:t>
      </w:r>
      <w:r w:rsidR="0022087D" w:rsidRPr="007E388F">
        <w:rPr>
          <w:rFonts w:ascii="Times New Roman" w:hAnsi="Times New Roman"/>
          <w:sz w:val="28"/>
          <w:szCs w:val="28"/>
        </w:rPr>
        <w:t>От земли д</w:t>
      </w:r>
      <w:r w:rsidR="0022087D">
        <w:rPr>
          <w:rFonts w:ascii="Times New Roman" w:hAnsi="Times New Roman"/>
          <w:sz w:val="28"/>
          <w:szCs w:val="28"/>
        </w:rPr>
        <w:t>о неба». М., «Просвещение», 201</w:t>
      </w:r>
      <w:r>
        <w:rPr>
          <w:rFonts w:ascii="Times New Roman" w:hAnsi="Times New Roman"/>
          <w:sz w:val="28"/>
          <w:szCs w:val="28"/>
        </w:rPr>
        <w:t>3</w:t>
      </w:r>
      <w:r w:rsidR="0022087D">
        <w:rPr>
          <w:rFonts w:ascii="Times New Roman" w:hAnsi="Times New Roman"/>
          <w:sz w:val="28"/>
          <w:szCs w:val="28"/>
        </w:rPr>
        <w:t>.</w:t>
      </w:r>
    </w:p>
    <w:p w:rsidR="009B2671" w:rsidRDefault="009B2671" w:rsidP="002208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Редкие растения и грибы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Материалы по ведению Красной книги в ивановской области. Иваново, 2015</w:t>
      </w:r>
    </w:p>
    <w:p w:rsidR="009B2671" w:rsidRDefault="009B2671" w:rsidP="002208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Редкие животные. Материалы по ведению Красной книги в ивановской области. Иваново, 2015</w:t>
      </w:r>
    </w:p>
    <w:p w:rsidR="00647FB0" w:rsidRPr="00647FB0" w:rsidRDefault="00647FB0" w:rsidP="00647FB0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7FB0">
        <w:rPr>
          <w:rFonts w:ascii="Times New Roman" w:hAnsi="Times New Roman" w:cs="Times New Roman"/>
          <w:sz w:val="28"/>
          <w:szCs w:val="28"/>
        </w:rPr>
        <w:t>5</w:t>
      </w:r>
      <w:r w:rsidRPr="0064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47FB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Красная книга Ивановской области. Том 1. Животные. Редкие и находящиеся под угрозой исчезновения виды животных</w:t>
      </w:r>
      <w:r w:rsidRPr="00647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/ Правительство Ивановской области. Департамент землепользования и природных ресурсов Ивановской области. Алтайский государственный университет. Ответственный редактор проф. В. А. Исаев. — Иваново: «ИПК „</w:t>
      </w:r>
      <w:proofErr w:type="spellStart"/>
      <w:r w:rsidRPr="00647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ПресСто</w:t>
      </w:r>
      <w:proofErr w:type="spellEnd"/>
      <w:r w:rsidRPr="00647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“», 2007. 236 с.</w:t>
      </w:r>
    </w:p>
    <w:p w:rsidR="009B2671" w:rsidRPr="00851B25" w:rsidRDefault="00851B25" w:rsidP="002208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 Те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ст к пр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оверке домашнего задания: </w:t>
      </w:r>
      <w:hyperlink r:id="rId5" w:history="1">
        <w:r w:rsidRPr="00851B25">
          <w:rPr>
            <w:rStyle w:val="a6"/>
            <w:rFonts w:ascii="Times New Roman" w:hAnsi="Times New Roman"/>
            <w:color w:val="auto"/>
            <w:sz w:val="28"/>
            <w:szCs w:val="28"/>
          </w:rPr>
          <w:t>https://kupidonia.ru/viktoriny/viktorina-po-okruzhajuschemu-miru-zhizn-luga</w:t>
        </w:r>
      </w:hyperlink>
    </w:p>
    <w:p w:rsidR="00F06A0D" w:rsidRDefault="00F06A0D" w:rsidP="00F06A0D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7. Кроссворд: </w:t>
      </w:r>
      <w:r w:rsidRPr="00F06A0D">
        <w:rPr>
          <w:rFonts w:ascii="Times New Roman" w:hAnsi="Times New Roman"/>
          <w:color w:val="000000" w:themeColor="text1"/>
          <w:sz w:val="28"/>
          <w:szCs w:val="28"/>
        </w:rPr>
        <w:t>http://spisok-literaturi.ru/cross/kategorii-gotovyh-crossvordov/prirodovedenie/lug.html</w:t>
      </w:r>
    </w:p>
    <w:p w:rsidR="00F06A0D" w:rsidRDefault="00F06A0D" w:rsidP="00F06A0D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06A0D" w:rsidRDefault="00F06A0D" w:rsidP="00F06A0D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06A0D" w:rsidRDefault="00F06A0D" w:rsidP="00F06A0D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06A0D" w:rsidRDefault="00F06A0D" w:rsidP="00F06A0D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06A0D" w:rsidRDefault="00F06A0D" w:rsidP="00F06A0D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06A0D" w:rsidRDefault="00F06A0D" w:rsidP="00F06A0D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06A0D" w:rsidRDefault="00F06A0D" w:rsidP="00F06A0D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06A0D" w:rsidRPr="00F06A0D" w:rsidRDefault="00F06A0D" w:rsidP="00F06A0D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06A0D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Приложение</w:t>
      </w:r>
    </w:p>
    <w:p w:rsidR="00851B25" w:rsidRDefault="00F06A0D" w:rsidP="00F06A0D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Кроссворд</w:t>
      </w:r>
    </w:p>
    <w:p w:rsidR="00F06A0D" w:rsidRDefault="00F06A0D" w:rsidP="00F06A0D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76525" cy="3057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76525" cy="30575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A0D" w:rsidRPr="00F06A0D" w:rsidRDefault="00F06A0D" w:rsidP="00F06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По горизонтали</w:t>
      </w:r>
      <w:r w:rsidRPr="00F06A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06A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Небольшое пресмыкающееся с удлиненным телом и длинным хвостом</w:t>
      </w:r>
      <w:r w:rsidRPr="00F06A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06A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Небольшое насекомоядное млекопитающее, похожее на мышь</w:t>
      </w:r>
      <w:r w:rsidRPr="00F06A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06A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Небольшое животное, которое роет норы и выбрасывает землю на поверхность</w:t>
      </w:r>
      <w:r w:rsidRPr="00F06A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06A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 Прыгающее насекомое, издающее стрекочущие звуки</w:t>
      </w:r>
      <w:r w:rsidRPr="00F06A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06A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 Насекомое с двумя парами крыльев разнообразной окраски</w:t>
      </w:r>
      <w:r w:rsidRPr="00F06A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06A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12. Родственное пчеле насекомое с толстым мохнатым тельцем</w:t>
      </w:r>
    </w:p>
    <w:p w:rsidR="00F06A0D" w:rsidRPr="00F06A0D" w:rsidRDefault="00F06A0D" w:rsidP="00F06A0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По вертикали</w:t>
      </w:r>
      <w:r w:rsidRPr="00F06A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06A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Кормовая трава с соцветиями в виде шаровидной головки красного или белого цвета </w:t>
      </w:r>
      <w:r w:rsidRPr="00F06A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06A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Луговое растение семейства злаков с колосовидной метелкой </w:t>
      </w:r>
      <w:r w:rsidRPr="00F06A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06A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5. Кормовая трава семейства злаков с соцветием в виде метелки </w:t>
      </w:r>
      <w:r w:rsidRPr="00F06A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06A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Травянистое растение с едким и ядовитым соком и обычно желтыми цветками </w:t>
      </w:r>
      <w:r w:rsidRPr="00F06A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06A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Насекомое с брюшком золотистого цвета и острым жалом, собирающее цветочную пыльцу и перерабатывающее ее в мед </w:t>
      </w:r>
      <w:r w:rsidRPr="00F06A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06A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Кормовая трава с соцветиями в виде шаровидной головки </w:t>
      </w:r>
      <w:r w:rsidRPr="00F06A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06A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11. Хищная птица семейства </w:t>
      </w:r>
      <w:proofErr w:type="gramStart"/>
      <w:r w:rsidRPr="00F06A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ястребиных</w:t>
      </w:r>
      <w:proofErr w:type="gramEnd"/>
      <w:r w:rsidRPr="00F06A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крик которой напоминает плач </w:t>
      </w:r>
    </w:p>
    <w:sectPr w:rsidR="00F06A0D" w:rsidRPr="00F06A0D" w:rsidSect="002211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B7964"/>
    <w:multiLevelType w:val="hybridMultilevel"/>
    <w:tmpl w:val="6966F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F587E"/>
    <w:multiLevelType w:val="hybridMultilevel"/>
    <w:tmpl w:val="647A1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131AB"/>
    <w:multiLevelType w:val="hybridMultilevel"/>
    <w:tmpl w:val="5F526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F0184"/>
    <w:multiLevelType w:val="hybridMultilevel"/>
    <w:tmpl w:val="C0E45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108DF"/>
    <w:multiLevelType w:val="hybridMultilevel"/>
    <w:tmpl w:val="28ACC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92129"/>
    <w:multiLevelType w:val="hybridMultilevel"/>
    <w:tmpl w:val="982C3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732609"/>
    <w:multiLevelType w:val="multilevel"/>
    <w:tmpl w:val="BDC8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BFC5A07"/>
    <w:multiLevelType w:val="hybridMultilevel"/>
    <w:tmpl w:val="EAAC8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195051"/>
    <w:multiLevelType w:val="hybridMultilevel"/>
    <w:tmpl w:val="37A87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925E9D"/>
    <w:multiLevelType w:val="hybridMultilevel"/>
    <w:tmpl w:val="E286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B41CFF"/>
    <w:multiLevelType w:val="hybridMultilevel"/>
    <w:tmpl w:val="2BD28E2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5C4D4091"/>
    <w:multiLevelType w:val="hybridMultilevel"/>
    <w:tmpl w:val="559E0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945124"/>
    <w:multiLevelType w:val="hybridMultilevel"/>
    <w:tmpl w:val="48EE4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AC3C50"/>
    <w:multiLevelType w:val="hybridMultilevel"/>
    <w:tmpl w:val="874026DA"/>
    <w:lvl w:ilvl="0" w:tplc="1160F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40662E"/>
    <w:multiLevelType w:val="hybridMultilevel"/>
    <w:tmpl w:val="97A8A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C7682A"/>
    <w:multiLevelType w:val="hybridMultilevel"/>
    <w:tmpl w:val="B7D29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A913F6"/>
    <w:multiLevelType w:val="hybridMultilevel"/>
    <w:tmpl w:val="E976E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B479E1"/>
    <w:multiLevelType w:val="hybridMultilevel"/>
    <w:tmpl w:val="56322558"/>
    <w:lvl w:ilvl="0" w:tplc="D4BA9C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7"/>
  </w:num>
  <w:num w:numId="4">
    <w:abstractNumId w:val="13"/>
  </w:num>
  <w:num w:numId="5">
    <w:abstractNumId w:val="8"/>
  </w:num>
  <w:num w:numId="6">
    <w:abstractNumId w:val="6"/>
  </w:num>
  <w:num w:numId="7">
    <w:abstractNumId w:val="16"/>
  </w:num>
  <w:num w:numId="8">
    <w:abstractNumId w:val="10"/>
  </w:num>
  <w:num w:numId="9">
    <w:abstractNumId w:val="4"/>
  </w:num>
  <w:num w:numId="10">
    <w:abstractNumId w:val="1"/>
  </w:num>
  <w:num w:numId="11">
    <w:abstractNumId w:val="11"/>
  </w:num>
  <w:num w:numId="12">
    <w:abstractNumId w:val="12"/>
  </w:num>
  <w:num w:numId="13">
    <w:abstractNumId w:val="3"/>
  </w:num>
  <w:num w:numId="14">
    <w:abstractNumId w:val="0"/>
  </w:num>
  <w:num w:numId="15">
    <w:abstractNumId w:val="7"/>
  </w:num>
  <w:num w:numId="16">
    <w:abstractNumId w:val="9"/>
  </w:num>
  <w:num w:numId="17">
    <w:abstractNumId w:val="1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115E"/>
    <w:rsid w:val="000C4382"/>
    <w:rsid w:val="000C4D01"/>
    <w:rsid w:val="000C5FCB"/>
    <w:rsid w:val="00133E31"/>
    <w:rsid w:val="00167E31"/>
    <w:rsid w:val="001718E0"/>
    <w:rsid w:val="00206BD0"/>
    <w:rsid w:val="0021457A"/>
    <w:rsid w:val="0022087D"/>
    <w:rsid w:val="0022115E"/>
    <w:rsid w:val="002806B0"/>
    <w:rsid w:val="00286489"/>
    <w:rsid w:val="002D1609"/>
    <w:rsid w:val="002E7FA7"/>
    <w:rsid w:val="00377015"/>
    <w:rsid w:val="00401C62"/>
    <w:rsid w:val="00442B79"/>
    <w:rsid w:val="00486C99"/>
    <w:rsid w:val="004D70D5"/>
    <w:rsid w:val="005260F1"/>
    <w:rsid w:val="00640857"/>
    <w:rsid w:val="00647FB0"/>
    <w:rsid w:val="0065718B"/>
    <w:rsid w:val="006D3058"/>
    <w:rsid w:val="00782F6A"/>
    <w:rsid w:val="00842D6A"/>
    <w:rsid w:val="00851B25"/>
    <w:rsid w:val="00862416"/>
    <w:rsid w:val="00886674"/>
    <w:rsid w:val="009A39EC"/>
    <w:rsid w:val="009B2671"/>
    <w:rsid w:val="009E1CBB"/>
    <w:rsid w:val="00A434C8"/>
    <w:rsid w:val="00A663F2"/>
    <w:rsid w:val="00AC6489"/>
    <w:rsid w:val="00C00B8C"/>
    <w:rsid w:val="00C010AB"/>
    <w:rsid w:val="00C10968"/>
    <w:rsid w:val="00C83351"/>
    <w:rsid w:val="00C87E4A"/>
    <w:rsid w:val="00CF1418"/>
    <w:rsid w:val="00D32E49"/>
    <w:rsid w:val="00F06A0D"/>
    <w:rsid w:val="00F43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050"/>
        <o:r id="V:Rule5" type="connector" idref="#_x0000_s1048"/>
        <o:r id="V:Rule6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5E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2D1609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10AB"/>
    <w:pPr>
      <w:spacing w:after="0" w:line="240" w:lineRule="auto"/>
    </w:pPr>
  </w:style>
  <w:style w:type="table" w:styleId="a4">
    <w:name w:val="Table Grid"/>
    <w:basedOn w:val="a1"/>
    <w:uiPriority w:val="59"/>
    <w:rsid w:val="002211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2115E"/>
    <w:pPr>
      <w:ind w:left="720"/>
      <w:contextualSpacing/>
    </w:pPr>
  </w:style>
  <w:style w:type="paragraph" w:customStyle="1" w:styleId="1">
    <w:name w:val="Без интервала1"/>
    <w:rsid w:val="0022115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rsid w:val="002D160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styleId="a6">
    <w:name w:val="Hyperlink"/>
    <w:basedOn w:val="a0"/>
    <w:uiPriority w:val="99"/>
    <w:unhideWhenUsed/>
    <w:rsid w:val="00851B2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0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A0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ParagraphStyle">
    <w:name w:val="Paragraph Style"/>
    <w:rsid w:val="00C109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9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18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4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9716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4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804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487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8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789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3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1254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017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9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kupidonia.ru/viktoriny/viktorina-po-okruzhajuschemu-miru-zhizn-lug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12</Pages>
  <Words>1723</Words>
  <Characters>10955</Characters>
  <Application>Microsoft Office Word</Application>
  <DocSecurity>0</DocSecurity>
  <Lines>561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17</cp:revision>
  <dcterms:created xsi:type="dcterms:W3CDTF">2018-10-10T16:43:00Z</dcterms:created>
  <dcterms:modified xsi:type="dcterms:W3CDTF">2018-10-13T16:32:00Z</dcterms:modified>
</cp:coreProperties>
</file>