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8AF" w:rsidRDefault="00D668AF" w:rsidP="00D668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089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юджетное профессиональное образовательное учреждение </w:t>
      </w:r>
    </w:p>
    <w:p w:rsidR="00D668AF" w:rsidRDefault="00D668AF" w:rsidP="00D668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Вологодской области</w:t>
      </w:r>
      <w:r w:rsidRPr="005A08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8AF" w:rsidRPr="005A089E" w:rsidRDefault="00D668AF" w:rsidP="00D668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089E">
        <w:rPr>
          <w:rFonts w:ascii="Times New Roman" w:hAnsi="Times New Roman" w:cs="Times New Roman"/>
          <w:sz w:val="28"/>
          <w:szCs w:val="28"/>
        </w:rPr>
        <w:t>«Череповецкий медицинский колледж имени Н.М. Амосова»</w:t>
      </w: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  <w:r w:rsidRPr="00DE49FA">
        <w:rPr>
          <w:rFonts w:ascii="Times New Roman" w:hAnsi="Times New Roman" w:cs="Times New Roman"/>
        </w:rPr>
        <w:t>Регистрационный  №</w:t>
      </w: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</w:rPr>
      </w:pPr>
    </w:p>
    <w:p w:rsidR="004C675B" w:rsidRPr="00DE49FA" w:rsidRDefault="00DE49FA" w:rsidP="004C675B">
      <w:pPr>
        <w:spacing w:after="0"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DE49FA">
        <w:rPr>
          <w:rFonts w:ascii="Times New Roman" w:hAnsi="Times New Roman" w:cs="Times New Roman"/>
          <w:caps/>
          <w:sz w:val="32"/>
          <w:szCs w:val="32"/>
        </w:rPr>
        <w:t>железы внутренней секреции</w:t>
      </w:r>
    </w:p>
    <w:p w:rsidR="004C675B" w:rsidRPr="00DE49FA" w:rsidRDefault="004C675B" w:rsidP="004C675B">
      <w:pPr>
        <w:spacing w:after="0"/>
        <w:rPr>
          <w:rFonts w:ascii="Times New Roman" w:hAnsi="Times New Roman" w:cs="Times New Roman"/>
          <w:b/>
          <w:caps/>
          <w:sz w:val="32"/>
          <w:szCs w:val="32"/>
        </w:rPr>
      </w:pPr>
    </w:p>
    <w:p w:rsidR="004C675B" w:rsidRPr="00DE49FA" w:rsidRDefault="004C675B" w:rsidP="004C675B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C675B" w:rsidRPr="00DE49FA" w:rsidRDefault="004C675B" w:rsidP="004C675B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E49FA">
        <w:rPr>
          <w:rFonts w:ascii="Times New Roman" w:hAnsi="Times New Roman" w:cs="Times New Roman"/>
          <w:sz w:val="36"/>
          <w:szCs w:val="36"/>
        </w:rPr>
        <w:t xml:space="preserve">Учебно-методическое пособие </w:t>
      </w:r>
    </w:p>
    <w:p w:rsidR="004C675B" w:rsidRPr="00DE49FA" w:rsidRDefault="004C675B" w:rsidP="004C67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</w:rPr>
        <w:t xml:space="preserve">для аудиторной и внеаудиторной самостоятельной работы </w:t>
      </w:r>
    </w:p>
    <w:p w:rsidR="004C675B" w:rsidRPr="00DE49FA" w:rsidRDefault="004C675B" w:rsidP="004C67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</w:rPr>
        <w:t>по дисциплине «Анатомия и физиология человека»</w:t>
      </w:r>
    </w:p>
    <w:p w:rsidR="004C675B" w:rsidRPr="00DE49FA" w:rsidRDefault="004C675B" w:rsidP="004C67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E49FA">
        <w:rPr>
          <w:rFonts w:ascii="Times New Roman" w:hAnsi="Times New Roman" w:cs="Times New Roman"/>
          <w:sz w:val="28"/>
          <w:szCs w:val="28"/>
        </w:rPr>
        <w:t xml:space="preserve"> курс</w:t>
      </w:r>
    </w:p>
    <w:p w:rsidR="004C675B" w:rsidRPr="00DE49FA" w:rsidRDefault="004C675B" w:rsidP="004C6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</w:rPr>
        <w:t>Специальность:  34.02.01 «Сестринское дело»</w:t>
      </w:r>
    </w:p>
    <w:p w:rsidR="004C675B" w:rsidRPr="00DE49FA" w:rsidRDefault="004C675B" w:rsidP="004C675B">
      <w:pPr>
        <w:tabs>
          <w:tab w:val="left" w:pos="4140"/>
          <w:tab w:val="left" w:pos="4320"/>
          <w:tab w:val="left" w:pos="4500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75B" w:rsidRPr="00DE49FA" w:rsidRDefault="004C675B" w:rsidP="004C675B">
      <w:pPr>
        <w:spacing w:after="0"/>
        <w:rPr>
          <w:rFonts w:ascii="Times New Roman" w:hAnsi="Times New Roman" w:cs="Times New Roman"/>
        </w:rPr>
      </w:pPr>
    </w:p>
    <w:p w:rsidR="004C675B" w:rsidRPr="00DE49FA" w:rsidRDefault="004C675B" w:rsidP="004C675B">
      <w:pPr>
        <w:spacing w:after="0"/>
        <w:rPr>
          <w:rFonts w:ascii="Times New Roman" w:hAnsi="Times New Roman" w:cs="Times New Roman"/>
        </w:rPr>
      </w:pPr>
    </w:p>
    <w:p w:rsidR="004C675B" w:rsidRDefault="004C675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Default="0090706B" w:rsidP="004C675B">
      <w:pPr>
        <w:spacing w:after="0"/>
        <w:jc w:val="center"/>
        <w:rPr>
          <w:rFonts w:ascii="Times New Roman" w:eastAsia="Calibri" w:hAnsi="Times New Roman" w:cs="Times New Roman"/>
          <w:caps/>
        </w:rPr>
      </w:pPr>
    </w:p>
    <w:p w:rsidR="0090706B" w:rsidRPr="00DE49FA" w:rsidRDefault="0090706B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75B" w:rsidRPr="00DE49FA" w:rsidRDefault="004C675B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75B" w:rsidRDefault="004C675B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49FA">
        <w:rPr>
          <w:rFonts w:ascii="Times New Roman" w:hAnsi="Times New Roman" w:cs="Times New Roman"/>
          <w:sz w:val="28"/>
          <w:szCs w:val="28"/>
        </w:rPr>
        <w:t>г. Череповец,</w:t>
      </w:r>
      <w:r w:rsidR="0090706B">
        <w:rPr>
          <w:rFonts w:ascii="Times New Roman" w:hAnsi="Times New Roman" w:cs="Times New Roman"/>
          <w:sz w:val="28"/>
          <w:szCs w:val="28"/>
        </w:rPr>
        <w:t xml:space="preserve"> </w:t>
      </w:r>
      <w:r w:rsidRPr="00DE49FA">
        <w:rPr>
          <w:rFonts w:ascii="Times New Roman" w:hAnsi="Times New Roman" w:cs="Times New Roman"/>
          <w:sz w:val="28"/>
          <w:szCs w:val="28"/>
        </w:rPr>
        <w:t>201</w:t>
      </w:r>
      <w:r w:rsidR="008817BE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Pr="00DE49FA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4"/>
        <w:tblW w:w="9570" w:type="dxa"/>
        <w:tblLook w:val="04A0" w:firstRow="1" w:lastRow="0" w:firstColumn="1" w:lastColumn="0" w:noHBand="0" w:noVBand="1"/>
      </w:tblPr>
      <w:tblGrid>
        <w:gridCol w:w="4786"/>
        <w:gridCol w:w="567"/>
        <w:gridCol w:w="4217"/>
      </w:tblGrid>
      <w:tr w:rsidR="00B75A81" w:rsidTr="001651EE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B75A81" w:rsidRPr="008201BA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8201BA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lastRenderedPageBreak/>
              <w:t>Рассмотрено</w:t>
            </w:r>
          </w:p>
          <w:p w:rsidR="00B75A81" w:rsidRPr="002A28A6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заседании ЦМК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«Общепрофессиональных дисциплин»</w:t>
            </w:r>
          </w:p>
          <w:p w:rsidR="00B75A81" w:rsidRPr="002A28A6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 от «_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_» 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__ 20___г.</w:t>
            </w:r>
          </w:p>
          <w:p w:rsidR="00B75A81" w:rsidRPr="002A28A6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 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 О.В. </w:t>
            </w:r>
            <w:proofErr w:type="spellStart"/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Карымова</w:t>
            </w:r>
            <w:proofErr w:type="spellEnd"/>
          </w:p>
          <w:p w:rsidR="00B75A81" w:rsidRDefault="00B75A81" w:rsidP="001651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5A81" w:rsidRDefault="00B75A81" w:rsidP="001651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B75A81" w:rsidRDefault="00B75A81" w:rsidP="001651EE">
            <w:pPr>
              <w:spacing w:line="276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01BA">
              <w:rPr>
                <w:rFonts w:ascii="Times New Roman" w:hAnsi="Times New Roman" w:cs="Times New Roman"/>
                <w:cap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добрено</w:t>
            </w:r>
          </w:p>
          <w:p w:rsidR="00B75A81" w:rsidRDefault="00B75A81" w:rsidP="001651E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Pr="00985425"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:rsidR="00B75A81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___ </w:t>
            </w:r>
          </w:p>
          <w:p w:rsidR="00B75A81" w:rsidRPr="002A28A6" w:rsidRDefault="00B75A81" w:rsidP="001651E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от «_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_» 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</w:t>
            </w:r>
            <w:r w:rsidRPr="002A28A6">
              <w:rPr>
                <w:rFonts w:ascii="Times New Roman" w:eastAsia="Calibri" w:hAnsi="Times New Roman" w:cs="Times New Roman"/>
                <w:sz w:val="24"/>
                <w:szCs w:val="24"/>
              </w:rPr>
              <w:t>__ 20___г.</w:t>
            </w:r>
          </w:p>
          <w:p w:rsidR="00B75A81" w:rsidRPr="002A28A6" w:rsidRDefault="00B75A81" w:rsidP="001651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2A28A6">
              <w:rPr>
                <w:rFonts w:ascii="Times New Roman" w:hAnsi="Times New Roman" w:cs="Times New Roman"/>
                <w:sz w:val="24"/>
                <w:szCs w:val="24"/>
              </w:rPr>
              <w:t>М.А. Жаров</w:t>
            </w:r>
          </w:p>
          <w:p w:rsidR="00B75A81" w:rsidRDefault="00B75A81" w:rsidP="001651E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5A81" w:rsidRDefault="00B75A81" w:rsidP="00B75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tabs>
          <w:tab w:val="left" w:pos="5220"/>
        </w:tabs>
        <w:spacing w:after="0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985425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B75A81" w:rsidRPr="00985425" w:rsidRDefault="00B75A81" w:rsidP="00B75A81">
      <w:pPr>
        <w:tabs>
          <w:tab w:val="left" w:pos="5220"/>
        </w:tabs>
        <w:spacing w:after="0"/>
        <w:ind w:left="1985" w:right="-28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85425">
        <w:rPr>
          <w:rFonts w:ascii="Times New Roman" w:hAnsi="Times New Roman" w:cs="Times New Roman"/>
          <w:sz w:val="28"/>
          <w:szCs w:val="28"/>
        </w:rPr>
        <w:t>Карымова</w:t>
      </w:r>
      <w:proofErr w:type="spellEnd"/>
      <w:r w:rsidRPr="00985425">
        <w:rPr>
          <w:rFonts w:ascii="Times New Roman" w:hAnsi="Times New Roman" w:cs="Times New Roman"/>
          <w:sz w:val="28"/>
          <w:szCs w:val="28"/>
        </w:rPr>
        <w:t xml:space="preserve"> О.В.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85425">
        <w:rPr>
          <w:rFonts w:ascii="Times New Roman" w:eastAsia="Calibri" w:hAnsi="Times New Roman" w:cs="Times New Roman"/>
          <w:sz w:val="28"/>
          <w:szCs w:val="28"/>
        </w:rPr>
        <w:t>преподаватель учебной дисциплины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5425">
        <w:rPr>
          <w:rFonts w:ascii="Times New Roman" w:eastAsia="Calibri" w:hAnsi="Times New Roman" w:cs="Times New Roman"/>
          <w:sz w:val="28"/>
          <w:szCs w:val="28"/>
        </w:rPr>
        <w:t>«</w:t>
      </w:r>
      <w:r w:rsidRPr="00985425">
        <w:rPr>
          <w:rFonts w:ascii="Times New Roman" w:hAnsi="Times New Roman" w:cs="Times New Roman"/>
          <w:sz w:val="28"/>
          <w:szCs w:val="28"/>
        </w:rPr>
        <w:t>Анатомия и физиология человека</w:t>
      </w:r>
      <w:r w:rsidRPr="00985425">
        <w:rPr>
          <w:rFonts w:ascii="Times New Roman" w:eastAsia="Calibri" w:hAnsi="Times New Roman" w:cs="Times New Roman"/>
          <w:sz w:val="28"/>
          <w:szCs w:val="28"/>
        </w:rPr>
        <w:t>»</w:t>
      </w:r>
      <w:r w:rsidRPr="00985425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 w:rsidRPr="009854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85425">
        <w:rPr>
          <w:rFonts w:ascii="Times New Roman" w:hAnsi="Times New Roman" w:cs="Times New Roman"/>
          <w:sz w:val="28"/>
          <w:szCs w:val="28"/>
        </w:rPr>
        <w:t xml:space="preserve">БПОУ </w:t>
      </w:r>
      <w:proofErr w:type="gramStart"/>
      <w:r w:rsidRPr="0098542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85425">
        <w:rPr>
          <w:rFonts w:ascii="Times New Roman" w:hAnsi="Times New Roman" w:cs="Times New Roman"/>
          <w:sz w:val="28"/>
          <w:szCs w:val="28"/>
        </w:rPr>
        <w:t xml:space="preserve"> «Череповецкий медицинский колледж</w:t>
      </w:r>
      <w:r w:rsidRPr="00985425">
        <w:rPr>
          <w:rFonts w:ascii="Times New Roman" w:eastAsia="Calibri" w:hAnsi="Times New Roman" w:cs="Times New Roman"/>
          <w:sz w:val="28"/>
          <w:szCs w:val="28"/>
        </w:rPr>
        <w:t xml:space="preserve"> имени Н.М. Амосова</w:t>
      </w:r>
      <w:r w:rsidRPr="00985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A81" w:rsidRDefault="00B75A81" w:rsidP="00B75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:rsidR="00B75A81" w:rsidRPr="00985425" w:rsidRDefault="00B75A81" w:rsidP="00B75A81">
      <w:pPr>
        <w:tabs>
          <w:tab w:val="left" w:pos="5220"/>
        </w:tabs>
        <w:spacing w:after="0"/>
        <w:ind w:left="1985" w:right="-28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Ганичева Э.Р., </w:t>
      </w:r>
      <w:r w:rsidRPr="00985425">
        <w:rPr>
          <w:rFonts w:ascii="Times New Roman" w:eastAsia="Calibri" w:hAnsi="Times New Roman" w:cs="Times New Roman"/>
          <w:sz w:val="28"/>
          <w:szCs w:val="28"/>
        </w:rPr>
        <w:t>преподаватель учебной дисциплины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5425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Основы патологии</w:t>
      </w:r>
      <w:r w:rsidRPr="00985425">
        <w:rPr>
          <w:rFonts w:ascii="Times New Roman" w:eastAsia="Calibri" w:hAnsi="Times New Roman" w:cs="Times New Roman"/>
          <w:sz w:val="28"/>
          <w:szCs w:val="28"/>
        </w:rPr>
        <w:t>»</w:t>
      </w:r>
      <w:r w:rsidRPr="00985425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 w:rsidRPr="0098542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85425">
        <w:rPr>
          <w:rFonts w:ascii="Times New Roman" w:hAnsi="Times New Roman" w:cs="Times New Roman"/>
          <w:sz w:val="28"/>
          <w:szCs w:val="28"/>
        </w:rPr>
        <w:t xml:space="preserve">БПОУ </w:t>
      </w:r>
      <w:proofErr w:type="gramStart"/>
      <w:r w:rsidRPr="0098542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85425">
        <w:rPr>
          <w:rFonts w:ascii="Times New Roman" w:hAnsi="Times New Roman" w:cs="Times New Roman"/>
          <w:sz w:val="28"/>
          <w:szCs w:val="28"/>
        </w:rPr>
        <w:t xml:space="preserve"> «Череповецкий медицинский колледж</w:t>
      </w:r>
      <w:r w:rsidRPr="00985425">
        <w:rPr>
          <w:rFonts w:ascii="Times New Roman" w:eastAsia="Calibri" w:hAnsi="Times New Roman" w:cs="Times New Roman"/>
          <w:sz w:val="28"/>
          <w:szCs w:val="28"/>
        </w:rPr>
        <w:t xml:space="preserve"> имени Н.М. Амосова</w:t>
      </w:r>
      <w:r w:rsidRPr="00985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A81" w:rsidRDefault="00B75A81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4C67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Pr="00452D96" w:rsidRDefault="00B75A81" w:rsidP="00B75A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D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B75A81" w:rsidRDefault="00B75A81" w:rsidP="00B75A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5A81" w:rsidRDefault="00B75A81" w:rsidP="00B75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A81" w:rsidRPr="007A46E9" w:rsidRDefault="00B75A81" w:rsidP="00B75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содержит лекционный материал по теме «Железы внутренней секреции», вопросы для самоконтроля, а также задания для аудиторной и внеаудиторной самостоятельной работы студентов (немые рисунки, графологические структуры, кроссворд, ситуационные задачи, таблицы). </w:t>
      </w:r>
    </w:p>
    <w:p w:rsidR="00B75A81" w:rsidRDefault="00B75A81" w:rsidP="00B75A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Учебно-методическое пособие «Железы внутренней секреции» предназначено для студентов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курса медицинского колледжа по специальности </w:t>
      </w:r>
      <w:r w:rsidRPr="007A46E9">
        <w:rPr>
          <w:rFonts w:ascii="Times New Roman" w:hAnsi="Times New Roman" w:cs="Times New Roman"/>
          <w:sz w:val="28"/>
          <w:szCs w:val="28"/>
        </w:rPr>
        <w:t>34.02.01 «Сестринское дело»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A81" w:rsidRDefault="00B75A81" w:rsidP="00B75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9FA" w:rsidRPr="00DE49FA" w:rsidRDefault="00DE49FA" w:rsidP="00DE49FA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E49FA">
        <w:rPr>
          <w:rFonts w:ascii="Times New Roman" w:hAnsi="Times New Roman" w:cs="Times New Roman"/>
          <w:caps/>
          <w:sz w:val="28"/>
          <w:szCs w:val="28"/>
        </w:rPr>
        <w:lastRenderedPageBreak/>
        <w:t>Содержание</w:t>
      </w:r>
    </w:p>
    <w:p w:rsidR="00DE49FA" w:rsidRPr="00DE49FA" w:rsidRDefault="00DE49FA" w:rsidP="00DE49FA">
      <w:pPr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8298"/>
        <w:gridCol w:w="457"/>
        <w:gridCol w:w="992"/>
      </w:tblGrid>
      <w:tr w:rsidR="00DE49FA" w:rsidRPr="00DE49FA" w:rsidTr="00DE49FA">
        <w:trPr>
          <w:trHeight w:val="531"/>
        </w:trPr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8B1ABC">
            <w:pPr>
              <w:pStyle w:val="a3"/>
              <w:numPr>
                <w:ilvl w:val="0"/>
                <w:numId w:val="4"/>
              </w:numPr>
              <w:spacing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D668AF">
            <w:pPr>
              <w:pStyle w:val="a3"/>
              <w:numPr>
                <w:ilvl w:val="0"/>
                <w:numId w:val="4"/>
              </w:numPr>
              <w:spacing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Теоретический материал по теме «</w:t>
            </w:r>
            <w:r w:rsidR="00D668AF">
              <w:rPr>
                <w:rFonts w:ascii="Times New Roman" w:hAnsi="Times New Roman" w:cs="Times New Roman"/>
                <w:sz w:val="28"/>
                <w:szCs w:val="28"/>
              </w:rPr>
              <w:t>Железы внутренней секреции»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8-29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D668AF">
            <w:pPr>
              <w:pStyle w:val="a3"/>
              <w:numPr>
                <w:ilvl w:val="0"/>
                <w:numId w:val="4"/>
              </w:numPr>
              <w:spacing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Задания для самоконтроля по теме «</w:t>
            </w:r>
            <w:r w:rsidR="00D668AF">
              <w:rPr>
                <w:rFonts w:ascii="Times New Roman" w:hAnsi="Times New Roman" w:cs="Times New Roman"/>
                <w:sz w:val="28"/>
                <w:szCs w:val="28"/>
              </w:rPr>
              <w:t>Железы внутренней секреции</w:t>
            </w: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30-36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8B1ABC">
            <w:pPr>
              <w:pStyle w:val="a3"/>
              <w:numPr>
                <w:ilvl w:val="0"/>
                <w:numId w:val="4"/>
              </w:numPr>
              <w:spacing w:before="100" w:beforeAutospacing="1"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Тестовые задания для рубежного конт</w:t>
            </w:r>
            <w:r w:rsidR="00354245">
              <w:rPr>
                <w:rFonts w:ascii="Times New Roman" w:hAnsi="Times New Roman" w:cs="Times New Roman"/>
                <w:sz w:val="28"/>
                <w:szCs w:val="28"/>
              </w:rPr>
              <w:t>роля по теме</w:t>
            </w:r>
            <w:r w:rsidR="00D668AF">
              <w:rPr>
                <w:rFonts w:ascii="Times New Roman" w:hAnsi="Times New Roman" w:cs="Times New Roman"/>
                <w:sz w:val="28"/>
                <w:szCs w:val="28"/>
              </w:rPr>
              <w:t xml:space="preserve"> «Железы внутренней секреции</w:t>
            </w: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37-43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8B1ABC">
            <w:pPr>
              <w:pStyle w:val="a3"/>
              <w:numPr>
                <w:ilvl w:val="0"/>
                <w:numId w:val="4"/>
              </w:numPr>
              <w:spacing w:before="100" w:beforeAutospacing="1"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Глоссарий клинической терминологии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44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8B1ABC">
            <w:pPr>
              <w:pStyle w:val="a3"/>
              <w:numPr>
                <w:ilvl w:val="0"/>
                <w:numId w:val="4"/>
              </w:numPr>
              <w:spacing w:before="100" w:beforeAutospacing="1"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Эталоны ответов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45-50</w:t>
            </w:r>
          </w:p>
        </w:tc>
      </w:tr>
      <w:tr w:rsidR="00DE49FA" w:rsidRPr="00DE49FA" w:rsidTr="00F70EFA">
        <w:tc>
          <w:tcPr>
            <w:tcW w:w="8298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8B1ABC">
            <w:pPr>
              <w:pStyle w:val="a3"/>
              <w:numPr>
                <w:ilvl w:val="0"/>
                <w:numId w:val="4"/>
              </w:numPr>
              <w:spacing w:before="100" w:beforeAutospacing="1" w:afterAutospacing="1"/>
              <w:ind w:left="426" w:hanging="426"/>
              <w:contextualSpacing w:val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DE49FA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DE49FA" w:rsidP="00F70EFA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E49FA" w:rsidRPr="00DE49FA" w:rsidRDefault="00354245" w:rsidP="00354245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51</w:t>
            </w:r>
          </w:p>
        </w:tc>
      </w:tr>
    </w:tbl>
    <w:p w:rsidR="004C675B" w:rsidRDefault="004C675B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E42" w:rsidRDefault="00E46E42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E42" w:rsidRDefault="00E46E42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E42" w:rsidRDefault="00E46E42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E42" w:rsidRDefault="00E46E42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6E42" w:rsidRDefault="00E46E42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438" w:rsidRDefault="00F65438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438" w:rsidRDefault="00F65438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Default="00DE49F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9FA" w:rsidRPr="00F15C8A" w:rsidRDefault="00F15C8A" w:rsidP="00F15C8A">
      <w:pPr>
        <w:spacing w:after="0"/>
        <w:ind w:firstLine="708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15C8A">
        <w:rPr>
          <w:rFonts w:ascii="Times New Roman" w:hAnsi="Times New Roman" w:cs="Times New Roman"/>
          <w:caps/>
          <w:sz w:val="28"/>
          <w:szCs w:val="28"/>
        </w:rPr>
        <w:lastRenderedPageBreak/>
        <w:t>Введение</w:t>
      </w:r>
    </w:p>
    <w:p w:rsidR="00B33B40" w:rsidRDefault="00B33B40" w:rsidP="00B33B4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F2571">
        <w:rPr>
          <w:rFonts w:ascii="Times New Roman" w:hAnsi="Times New Roman" w:cs="Times New Roman"/>
          <w:sz w:val="28"/>
          <w:szCs w:val="28"/>
        </w:rPr>
        <w:t xml:space="preserve">чебно-методическое пособие предназначено </w:t>
      </w:r>
      <w:r>
        <w:rPr>
          <w:rFonts w:ascii="Times New Roman" w:hAnsi="Times New Roman" w:cs="Times New Roman"/>
          <w:sz w:val="28"/>
          <w:szCs w:val="28"/>
        </w:rPr>
        <w:t xml:space="preserve">для студентов медицинского колледжа </w:t>
      </w:r>
      <w:r w:rsidRPr="00CF2571">
        <w:rPr>
          <w:rFonts w:ascii="Times New Roman" w:hAnsi="Times New Roman" w:cs="Times New Roman"/>
          <w:sz w:val="28"/>
          <w:szCs w:val="28"/>
        </w:rPr>
        <w:t>специальности 34.02.01 «Сестринское дело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F2571">
        <w:rPr>
          <w:rFonts w:ascii="Times New Roman" w:hAnsi="Times New Roman" w:cs="Times New Roman"/>
          <w:sz w:val="28"/>
          <w:szCs w:val="28"/>
        </w:rPr>
        <w:t xml:space="preserve"> для изучения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«Железы внутренней секреции» 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обучения, самоп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роверки и объективного контроля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решении тестовых заданий, ситуационных задач, кроссвордов, при</w:t>
      </w:r>
      <w:r w:rsidR="005E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ответах на контрольные вопросы.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3B40" w:rsidRDefault="00B33B40" w:rsidP="00B33B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человек жил, рос, развивался, двигался, выполнял разнообразную работу, нужна не только пища, но и особые химические вещества, гормоны, стимулирующие или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слабляющие функции клеток ткани и органов. Вырабатываются</w:t>
      </w:r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гормоны в железах, не имеющих выводных протоко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 выделяющиеся 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внутреннею</w:t>
      </w:r>
      <w:proofErr w:type="gramEnd"/>
      <w:r w:rsidRPr="00B33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среду организма. </w:t>
      </w:r>
    </w:p>
    <w:p w:rsidR="00B33B40" w:rsidRDefault="00B33B40" w:rsidP="00B33B40">
      <w:pPr>
        <w:pStyle w:val="2"/>
        <w:ind w:firstLine="567"/>
      </w:pPr>
      <w:r>
        <w:t>При работе с пособием, предполагаются следующие формы деятельности: краткий лекционный материал по теме, изучение иллюстративного материала, вопросы для самоконтроля, составление таблиц решение ситуационных задач и кроссвордов, изучение м</w:t>
      </w:r>
      <w:r w:rsidR="002A6A68">
        <w:t>едицинской терминологии, решение</w:t>
      </w:r>
      <w:r>
        <w:t xml:space="preserve"> тестовых заданий.</w:t>
      </w:r>
    </w:p>
    <w:p w:rsidR="00B33B40" w:rsidRDefault="00B33B40" w:rsidP="00B33B40">
      <w:pPr>
        <w:pStyle w:val="2"/>
        <w:ind w:firstLine="709"/>
      </w:pPr>
      <w:r>
        <w:t>Целью данного учебного пособия является</w:t>
      </w:r>
      <w:r w:rsidR="00D87F10">
        <w:t xml:space="preserve"> </w:t>
      </w:r>
      <w:r w:rsidR="002A6A68">
        <w:t>создание</w:t>
      </w:r>
      <w:r>
        <w:t xml:space="preserve"> условий для формирования и развития </w:t>
      </w:r>
      <w:proofErr w:type="gramStart"/>
      <w:r>
        <w:t>у</w:t>
      </w:r>
      <w:proofErr w:type="gramEnd"/>
      <w:r>
        <w:t xml:space="preserve"> обучающихся:</w:t>
      </w:r>
    </w:p>
    <w:p w:rsidR="00F15C8A" w:rsidRPr="00D87F10" w:rsidRDefault="00D87F10" w:rsidP="008B1ABC">
      <w:pPr>
        <w:pStyle w:val="a3"/>
        <w:numPr>
          <w:ilvl w:val="0"/>
          <w:numId w:val="5"/>
        </w:numPr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87F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знаний</w:t>
      </w:r>
      <w:r w:rsidR="00F15C8A" w:rsidRPr="00D87F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 анатомо-физиологических особенностях желез внутренней секреции</w:t>
      </w:r>
      <w:r w:rsidR="002A6A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F15C8A" w:rsidRPr="00D87F10" w:rsidRDefault="00D87F10" w:rsidP="008B1ABC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87F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знаний </w:t>
      </w:r>
      <w:r w:rsidR="00F15C8A" w:rsidRPr="00D87F1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работе гипоталамо-гипофизарно-адреналовой системы</w:t>
      </w:r>
      <w:r w:rsidR="002A6A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F15C8A" w:rsidRDefault="00F15C8A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F10" w:rsidRDefault="00D87F10" w:rsidP="00DE49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5C8A" w:rsidRDefault="00F15C8A" w:rsidP="00F1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Требования к результатам освоения основной профессиональной образовательной программы по дисциплине </w:t>
      </w:r>
    </w:p>
    <w:p w:rsidR="00F15C8A" w:rsidRDefault="00F15C8A" w:rsidP="00F15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«Анатомия и физиология человека»</w:t>
      </w:r>
    </w:p>
    <w:p w:rsidR="00F15C8A" w:rsidRDefault="00F15C8A" w:rsidP="00F15C8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5C8A" w:rsidRPr="00A12947" w:rsidRDefault="00F15C8A" w:rsidP="00F15C8A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129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1. </w:t>
      </w:r>
      <w:r w:rsidR="003E018C">
        <w:rPr>
          <w:rFonts w:ascii="Times New Roman" w:hAnsi="Times New Roman" w:cs="Times New Roman"/>
          <w:bCs/>
          <w:i/>
          <w:sz w:val="28"/>
          <w:szCs w:val="28"/>
        </w:rPr>
        <w:t>Освоение темы «Железы внутренней секреции»</w:t>
      </w:r>
      <w:r w:rsidRPr="00A12947">
        <w:rPr>
          <w:rFonts w:ascii="Times New Roman" w:hAnsi="Times New Roman" w:cs="Times New Roman"/>
          <w:bCs/>
          <w:i/>
          <w:sz w:val="28"/>
          <w:szCs w:val="28"/>
        </w:rPr>
        <w:t xml:space="preserve"> способствует формированию у студента общих компетенций, которые включают в себя способность: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OK</w:t>
      </w: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F15C8A" w:rsidRPr="00A1294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29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2. Освоение </w:t>
      </w:r>
      <w:r w:rsidR="0086657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темы «Железы внутренней секреции» </w:t>
      </w:r>
      <w:r w:rsidRPr="00A129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способствует формированию у студента профессиональных компетенций, соответствующих основным видам профессиональной деятельности.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1.1. Проводить мероприятия по сохранению и укреплению здоровья населения, пациента и его окружения.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1.2. Проводить санитарно-гигиеническое воспитание населения.</w:t>
      </w:r>
    </w:p>
    <w:p w:rsidR="00F15C8A" w:rsidRPr="00DE74A7" w:rsidRDefault="00F15C8A" w:rsidP="00F15C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1.3. Участвовать в проведении профилактики инфекционных и неинфекционных заболеваний.</w:t>
      </w:r>
    </w:p>
    <w:p w:rsidR="0086657A" w:rsidRDefault="0086657A" w:rsidP="00F15C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675B" w:rsidRDefault="00F15C8A" w:rsidP="00F15C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После изучения темы «Железы внутренней секреции»</w:t>
      </w:r>
    </w:p>
    <w:p w:rsidR="00F15C8A" w:rsidRPr="00F15C8A" w:rsidRDefault="00F15C8A" w:rsidP="00D87F10">
      <w:pPr>
        <w:spacing w:before="100" w:before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F15C8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Студент должен иметь представление:</w:t>
      </w:r>
    </w:p>
    <w:p w:rsidR="00F15C8A" w:rsidRPr="00DE49FA" w:rsidRDefault="00F15C8A" w:rsidP="00F15C8A">
      <w:pPr>
        <w:numPr>
          <w:ilvl w:val="0"/>
          <w:numId w:val="1"/>
        </w:num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видах секретов;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механизме действия гормонов;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видах гормонов, их химической природе;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 органах–мишенях;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механизме работы </w:t>
      </w: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гипоталамо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гипофизарно-адреналовой системы;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механизме регуляции деятельности желез внутренней секреции;</w:t>
      </w:r>
    </w:p>
    <w:p w:rsidR="00F15C8A" w:rsidRPr="00DE49FA" w:rsidRDefault="00F15C8A" w:rsidP="00F15C8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проявлениях </w:t>
      </w: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гипо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и </w:t>
      </w: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гиперпродукции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основных гормонов.</w:t>
      </w:r>
    </w:p>
    <w:p w:rsidR="00F15C8A" w:rsidRPr="00F15C8A" w:rsidRDefault="00F15C8A" w:rsidP="009C56F8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F15C8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Студент должен знать:</w:t>
      </w:r>
    </w:p>
    <w:p w:rsidR="00F15C8A" w:rsidRPr="00DE49FA" w:rsidRDefault="00F15C8A" w:rsidP="00F15C8A">
      <w:pPr>
        <w:numPr>
          <w:ilvl w:val="0"/>
          <w:numId w:val="2"/>
        </w:num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какие железы называют железами внешней, внутренней, смешанной секреции;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свойство гормонов;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структуры гипоталамо-гипофизарно-адреналовой системы;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физиологические эффекты гормонов </w:t>
      </w: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гипофиззависимых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желез;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тканевые гормоны;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гипофиззависимые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</w:t>
      </w:r>
      <w:proofErr w:type="spellStart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гипофизнезависимые</w:t>
      </w:r>
      <w:proofErr w:type="spellEnd"/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железы внутренней секреции;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перечень латинских, греческих и основных клинических терминов;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классификацию эндокринных желёз;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топографию и строение эндокринных желёз;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функцию основных эндокринных желёз;</w:t>
      </w:r>
    </w:p>
    <w:p w:rsidR="00F15C8A" w:rsidRPr="00DE49FA" w:rsidRDefault="00F15C8A" w:rsidP="00F15C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физиологическое действие гормонов на организм человека;</w:t>
      </w:r>
    </w:p>
    <w:p w:rsidR="00F15C8A" w:rsidRPr="00F15C8A" w:rsidRDefault="00F15C8A" w:rsidP="009C56F8">
      <w:pPr>
        <w:spacing w:before="100" w:before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F15C8A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Студент должен уметь:</w:t>
      </w:r>
    </w:p>
    <w:p w:rsidR="00F15C8A" w:rsidRPr="00DE49FA" w:rsidRDefault="00F15C8A" w:rsidP="00F15C8A">
      <w:pPr>
        <w:numPr>
          <w:ilvl w:val="0"/>
          <w:numId w:val="3"/>
        </w:num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демонстрировать в атласе и на таблицах и муляжах железы внутренней секреции;</w:t>
      </w:r>
    </w:p>
    <w:p w:rsidR="00F15C8A" w:rsidRPr="00DE49FA" w:rsidRDefault="00F15C8A" w:rsidP="00F15C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применять латинскую терминологию;</w:t>
      </w:r>
    </w:p>
    <w:p w:rsidR="00F15C8A" w:rsidRPr="00DE49FA" w:rsidRDefault="00F15C8A" w:rsidP="00F15C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определить условную проекцию на поверхность тела человека желез внутренней секреции;</w:t>
      </w:r>
    </w:p>
    <w:p w:rsidR="00F15C8A" w:rsidRPr="00DE49FA" w:rsidRDefault="00F15C8A" w:rsidP="00F15C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E49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использовать теоретические знания при решении ситуационных задач, тестовых заданий  и кроссвордов.</w:t>
      </w:r>
    </w:p>
    <w:p w:rsidR="009C56F8" w:rsidRDefault="009C56F8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6F8" w:rsidRDefault="009C56F8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6F8" w:rsidRDefault="009C56F8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6F8" w:rsidRDefault="009C56F8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56F8" w:rsidRDefault="009C56F8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7F10" w:rsidRPr="00D87F10" w:rsidRDefault="00D87F10" w:rsidP="00D87F10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F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Междисциплинарные связи:</w:t>
      </w:r>
    </w:p>
    <w:p w:rsidR="00D87F10" w:rsidRPr="00D87F10" w:rsidRDefault="00D87F10" w:rsidP="00D87F10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7F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Обеспечивающие:</w:t>
      </w:r>
      <w:r w:rsidRPr="00D87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Анатомия (9 класс)</w:t>
      </w:r>
    </w:p>
    <w:p w:rsidR="00D87F10" w:rsidRPr="00D87F10" w:rsidRDefault="00D87F10" w:rsidP="009C56F8">
      <w:pPr>
        <w:spacing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87F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Обеспечиваемые:</w:t>
      </w:r>
    </w:p>
    <w:p w:rsidR="00D87F10" w:rsidRDefault="00D87F10" w:rsidP="009C56F8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73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ОП.01.Основы латинского языка с медицинской терминологией </w:t>
      </w:r>
    </w:p>
    <w:p w:rsidR="0086657A" w:rsidRPr="000A2AE4" w:rsidRDefault="0086657A" w:rsidP="0086657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0A2A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ОП.03. Основы патологии.</w:t>
      </w:r>
    </w:p>
    <w:p w:rsidR="00D87F10" w:rsidRPr="00E73D40" w:rsidRDefault="00D87F10" w:rsidP="009C56F8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73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ОП.07. Фармакология.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Препараты гормонов и их синтетические аналоги.</w:t>
      </w:r>
    </w:p>
    <w:p w:rsidR="00D87F10" w:rsidRPr="00E73D40" w:rsidRDefault="00D87F10" w:rsidP="009C56F8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73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ПМ.01 МДК 01.01 Здоровый человек и его окружение (Здоровье детей).</w:t>
      </w:r>
    </w:p>
    <w:p w:rsidR="00F15C8A" w:rsidRPr="00DE49FA" w:rsidRDefault="00D87F10" w:rsidP="009C56F8">
      <w:pPr>
        <w:tabs>
          <w:tab w:val="left" w:pos="284"/>
        </w:tabs>
        <w:spacing w:after="0" w:line="240" w:lineRule="auto"/>
        <w:ind w:left="426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Тема: Анатомо-физиологические особенности детского организма.</w:t>
      </w:r>
    </w:p>
    <w:p w:rsidR="00D87F10" w:rsidRDefault="00D87F10" w:rsidP="009C56F8">
      <w:pPr>
        <w:pStyle w:val="3"/>
        <w:spacing w:before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7F10">
        <w:rPr>
          <w:rFonts w:ascii="Times New Roman" w:hAnsi="Times New Roman" w:cs="Times New Roman"/>
          <w:i/>
          <w:sz w:val="28"/>
          <w:szCs w:val="28"/>
        </w:rPr>
        <w:t>Внутрипредметные</w:t>
      </w:r>
      <w:proofErr w:type="spellEnd"/>
      <w:r w:rsidRPr="00D87F10">
        <w:rPr>
          <w:rFonts w:ascii="Times New Roman" w:eastAsia="Calibri" w:hAnsi="Times New Roman" w:cs="Times New Roman"/>
          <w:i/>
          <w:sz w:val="28"/>
          <w:szCs w:val="28"/>
        </w:rPr>
        <w:t xml:space="preserve"> связи:</w:t>
      </w:r>
      <w:r w:rsidRPr="00D87F1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7F10" w:rsidRDefault="00D87F10" w:rsidP="009C56F8">
      <w:pPr>
        <w:pStyle w:val="3"/>
        <w:spacing w:after="0" w:line="240" w:lineRule="auto"/>
        <w:ind w:right="-1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Цитология</w:t>
      </w:r>
    </w:p>
    <w:p w:rsidR="00D87F10" w:rsidRPr="00D87F10" w:rsidRDefault="00D87F10" w:rsidP="009C56F8">
      <w:pPr>
        <w:pStyle w:val="3"/>
        <w:spacing w:after="0" w:line="240" w:lineRule="auto"/>
        <w:ind w:right="-1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Г</w:t>
      </w:r>
      <w:r w:rsidRPr="00D87F10">
        <w:rPr>
          <w:rFonts w:ascii="Times New Roman" w:eastAsia="Calibri" w:hAnsi="Times New Roman" w:cs="Times New Roman"/>
          <w:bCs/>
          <w:sz w:val="28"/>
          <w:szCs w:val="28"/>
        </w:rPr>
        <w:t>истология</w:t>
      </w:r>
    </w:p>
    <w:p w:rsidR="00D87F10" w:rsidRDefault="00D87F10" w:rsidP="00D87F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87F10" w:rsidRDefault="00D87F10" w:rsidP="00D87F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035E5" w:rsidRDefault="00D035E5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Pr="009C56F8" w:rsidRDefault="009C56F8" w:rsidP="009C56F8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C56F8">
        <w:rPr>
          <w:rFonts w:ascii="Times New Roman" w:hAnsi="Times New Roman" w:cs="Times New Roman"/>
          <w:caps/>
          <w:sz w:val="28"/>
          <w:szCs w:val="28"/>
        </w:rPr>
        <w:lastRenderedPageBreak/>
        <w:t>Тема «Железы внутренней секреции»</w:t>
      </w:r>
    </w:p>
    <w:p w:rsidR="009C56F8" w:rsidRDefault="009C56F8">
      <w:pPr>
        <w:rPr>
          <w:rFonts w:ascii="Times New Roman" w:hAnsi="Times New Roman" w:cs="Times New Roman"/>
          <w:sz w:val="28"/>
          <w:szCs w:val="28"/>
        </w:rPr>
      </w:pPr>
    </w:p>
    <w:p w:rsidR="009C56F8" w:rsidRPr="00E73D40" w:rsidRDefault="009C56F8" w:rsidP="009C5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лекции</w:t>
      </w:r>
    </w:p>
    <w:p w:rsidR="009C56F8" w:rsidRPr="00E73D40" w:rsidRDefault="009C56F8" w:rsidP="008B1AB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желёз организма человека. Железы внешней, внутренней и смешанной секреции. Эндокринная система.</w:t>
      </w:r>
    </w:p>
    <w:p w:rsidR="00434CC1" w:rsidRDefault="009C56F8" w:rsidP="008B1AB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гормонов, их характеристика, роль в организме. </w:t>
      </w:r>
    </w:p>
    <w:p w:rsidR="00434CC1" w:rsidRDefault="009C56F8" w:rsidP="008B1AB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Регуляция выработки гормонов в организме. </w:t>
      </w:r>
      <w:proofErr w:type="spellStart"/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Гипофиззависимые</w:t>
      </w:r>
      <w:proofErr w:type="spellEnd"/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гипофизнезависимые</w:t>
      </w:r>
      <w:proofErr w:type="spellEnd"/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железы внутренней секреции. </w:t>
      </w:r>
    </w:p>
    <w:p w:rsidR="009C56F8" w:rsidRPr="00434CC1" w:rsidRDefault="009C56F8" w:rsidP="008B1AB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нарушении функции желёз.</w:t>
      </w:r>
    </w:p>
    <w:p w:rsidR="00434C44" w:rsidRDefault="00434C44" w:rsidP="00434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C44" w:rsidRPr="00434C44" w:rsidRDefault="00434C44" w:rsidP="00434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Железы</w:t>
      </w:r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анатомические образования, сос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тоящие из железистого эпителия </w:t>
      </w:r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лат.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landula</w:t>
      </w:r>
      <w:proofErr w:type="spellEnd"/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34C44" w:rsidRPr="005E7090" w:rsidRDefault="00434C44" w:rsidP="00434C4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желёз организма человека по функции:</w:t>
      </w:r>
    </w:p>
    <w:p w:rsidR="00434C44" w:rsidRPr="005E7090" w:rsidRDefault="00434C44" w:rsidP="00434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Железы внешней секреции (экзокринные)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имеют выводные протоки и выделяют свой секрет на поверхность тела, в полость органов (железы кожи, желудка, дыхательных путей и т.д.). Вырабатывают различные секреты: пищеварительные соки, грудное молоко, пот и т.д.</w:t>
      </w:r>
    </w:p>
    <w:p w:rsidR="00434C44" w:rsidRPr="00E73D40" w:rsidRDefault="00434C44" w:rsidP="00434C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Железы внутренней секреции (эндокринные)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имеют выводных протоков и выделяют секрет непосредственно в кровь и лимфу. К ним относятся эпифиз, гипофиз, вилочковая железа, щитовидная железа, паращитовидные железы, надпочечники. Секретом эндокринных желёз являются гормоны.</w:t>
      </w:r>
    </w:p>
    <w:p w:rsidR="00434C44" w:rsidRPr="00B50E2C" w:rsidRDefault="00434C44" w:rsidP="00434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Железы смешанной секреции 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осуществляют внешнюю и внутреннюю секрецию. Имеют выводные протоки. К ним относятся поджелудочная железа и половые железы. Секретом их являются и гормоны, и определённый внешний секрет.</w:t>
      </w:r>
    </w:p>
    <w:p w:rsidR="009C56F8" w:rsidRPr="009C56F8" w:rsidRDefault="009C56F8" w:rsidP="00B50E2C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Регуляция физиологических функций организма осуществляется при помощи двух систем - </w:t>
      </w:r>
      <w:r w:rsidRPr="009C56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нервной и гуморальной. </w:t>
      </w:r>
      <w:r w:rsidRPr="009C56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организме они действуют согласованно. Нервная регуляция осуществляется быстро, в доли секунды, гуморальная - медленно. Этот вид регуляции ограничен скоростью движения крови по сосудам (0,005- 0,5 м/с). Нервная и гуморальная регуляции тесно связаны между собой и осуществляют единую нейрогуморальную регуляцию. Центральная нервная система, в том числе ее высший отдел - кора мозга, регулирует функции желез внутренней секреции. Это осуществляется путем передачи нервных импульсов непосредственно органам и тканям. Гуморальная регуляция предусматривает регулирующее влияние переносимых кровью, лимфой, тканевой жидкостью биологически активных веществ.</w:t>
      </w:r>
    </w:p>
    <w:p w:rsidR="00434C44" w:rsidRPr="00E73D40" w:rsidRDefault="00434C44" w:rsidP="006623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Эндокринная система организма человека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совокупность специализированных органов, тканей и клеток, обладающих</w:t>
      </w:r>
      <w:r w:rsidRPr="00434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эндокринными функциями. К ней относятся эндокринные железы, железы смешанной секреции, клетки некоторых органов (почки, сердце, плацента, пищеварительный тракт). Секретом анатомических образований с эндокринной активностью являются </w:t>
      </w:r>
      <w:r w:rsidRPr="00434C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гормоны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4C44" w:rsidRDefault="00434C44" w:rsidP="00662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E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Гормоны </w:t>
      </w:r>
      <w:r w:rsidRPr="00B50E2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особые биологические активные вещества</w:t>
      </w:r>
      <w:r w:rsidR="00B50E2C" w:rsidRPr="00B50E2C">
        <w:rPr>
          <w:rFonts w:ascii="Times New Roman" w:eastAsia="Calibri" w:hAnsi="Times New Roman" w:cs="Times New Roman"/>
          <w:sz w:val="28"/>
          <w:szCs w:val="28"/>
        </w:rPr>
        <w:t>, которые оказывают специальное действие на обмен веществ, рост и развитие организма.</w:t>
      </w:r>
      <w:r w:rsidR="00B50E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химической природе гормоны могут иметь белковую природу, являться аминокислотами или стероидами. Они поступают из желёз в кровь, циркулируют в крови в свободном состоянии и избирательно действуют на определённые органы-мишени. Гормоны могут связываться с белками плазмы, но при этом активность их теряется.</w:t>
      </w:r>
    </w:p>
    <w:p w:rsidR="00B50E2C" w:rsidRPr="00E73D40" w:rsidRDefault="00B50E2C" w:rsidP="00B50E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свойства гормонов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0E2C" w:rsidRPr="00E73D40" w:rsidRDefault="00B50E2C" w:rsidP="008B1A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Обладают высокой биологической активностью – оказывают действие на ткани и органы в очень низких концентрациях;</w:t>
      </w:r>
    </w:p>
    <w:p w:rsidR="00B50E2C" w:rsidRPr="00E73D40" w:rsidRDefault="00B50E2C" w:rsidP="008B1A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 действуют на определённые органы – мишени. Они имеют на поверхности клеточной мембраны или внутри клетки специальные рецепторы, с которыми и связываются гормоны.</w:t>
      </w:r>
    </w:p>
    <w:p w:rsidR="00B50E2C" w:rsidRPr="00E73D40" w:rsidRDefault="00B50E2C" w:rsidP="008B1A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Обладают </w:t>
      </w:r>
      <w:proofErr w:type="spellStart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дистантным</w:t>
      </w:r>
      <w:proofErr w:type="spellEnd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характером действия (органы – мишени расположены далеко от железы);</w:t>
      </w:r>
    </w:p>
    <w:p w:rsidR="00B50E2C" w:rsidRDefault="00B50E2C" w:rsidP="008B1A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строго специфичными – действуют лишь на определённые клетки – мишени;</w:t>
      </w:r>
    </w:p>
    <w:p w:rsidR="00B50E2C" w:rsidRPr="00B50E2C" w:rsidRDefault="00B50E2C" w:rsidP="008B1A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E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разрушаются в организме (период полураспада гормонов гипофиза составляет 10-15 мин.);</w:t>
      </w:r>
    </w:p>
    <w:p w:rsidR="006623C7" w:rsidRPr="00E73D40" w:rsidRDefault="006623C7" w:rsidP="006623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гормонов в организме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623C7" w:rsidRPr="00E73D40" w:rsidRDefault="006623C7" w:rsidP="008B1AB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Стимулируют физическое и психическое развитие организма; </w:t>
      </w:r>
    </w:p>
    <w:p w:rsidR="006623C7" w:rsidRPr="00E73D40" w:rsidRDefault="006623C7" w:rsidP="008B1AB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Регулируют обмен веществ (метаболическое действие). Поддерживают гомеостаз – постоянство состава внутренней среды организма; </w:t>
      </w:r>
    </w:p>
    <w:p w:rsidR="006623C7" w:rsidRPr="00E73D40" w:rsidRDefault="006623C7" w:rsidP="008B1ABC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Регулируют функции внутренних органов (физиологическое действие).</w:t>
      </w:r>
    </w:p>
    <w:p w:rsidR="006623C7" w:rsidRPr="00B50E2C" w:rsidRDefault="006623C7" w:rsidP="006623C7">
      <w:pPr>
        <w:pStyle w:val="a3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ормоны осуществляют </w:t>
      </w:r>
      <w:r w:rsidRPr="00E73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гуморальную регуляцию функций организма.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50E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Гормоны участвуют в регуляции и интеграции всех функций организма. Они способствуют приспособлению организма к изменяющимся условиям внешней и внутренней среды и восстанавливают измененное равновесие внутренней среды.</w:t>
      </w:r>
    </w:p>
    <w:p w:rsidR="006623C7" w:rsidRPr="006623C7" w:rsidRDefault="006623C7" w:rsidP="00434CC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E2C">
        <w:rPr>
          <w:rFonts w:ascii="Times New Roman" w:eastAsia="Calibri" w:hAnsi="Times New Roman" w:cs="Times New Roman"/>
          <w:sz w:val="28"/>
          <w:szCs w:val="28"/>
        </w:rPr>
        <w:t>Для поддержания роста, жизнедеятельности организма требуется определенный уровень содержания гормонов в крови.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23C7">
        <w:rPr>
          <w:rFonts w:ascii="Times New Roman" w:eastAsia="Calibri" w:hAnsi="Times New Roman" w:cs="Times New Roman"/>
          <w:sz w:val="28"/>
          <w:szCs w:val="28"/>
        </w:rPr>
        <w:t>В тех случаях, когда наблюдается недостаток того или иного гормона, говорят о гипофункции данной железы. Когда гормоны вырабатываются железой в избытке, говорят о гиперфункции железы. При гипо</w:t>
      </w:r>
      <w:r>
        <w:rPr>
          <w:rFonts w:ascii="Times New Roman" w:eastAsia="Calibri" w:hAnsi="Times New Roman" w:cs="Times New Roman"/>
          <w:sz w:val="28"/>
          <w:szCs w:val="28"/>
        </w:rPr>
        <w:t>функциях</w:t>
      </w:r>
      <w:r w:rsidRPr="006623C7">
        <w:rPr>
          <w:rFonts w:ascii="Times New Roman" w:eastAsia="Calibri" w:hAnsi="Times New Roman" w:cs="Times New Roman"/>
          <w:sz w:val="28"/>
          <w:szCs w:val="28"/>
        </w:rPr>
        <w:t xml:space="preserve"> и гиперфункциях желез </w:t>
      </w:r>
      <w:r w:rsidRPr="006623C7">
        <w:rPr>
          <w:rFonts w:ascii="Times New Roman" w:eastAsia="Calibri" w:hAnsi="Times New Roman" w:cs="Times New Roman"/>
          <w:sz w:val="28"/>
          <w:szCs w:val="28"/>
        </w:rPr>
        <w:lastRenderedPageBreak/>
        <w:t>внутренней секреции возникают эндокринные заболевания. В настоящие время известно большое количество гормонов, многие из которых синтезированные (инсулин, адреналин и др.).</w:t>
      </w:r>
    </w:p>
    <w:p w:rsidR="006623C7" w:rsidRPr="00E73D40" w:rsidRDefault="006623C7" w:rsidP="006623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влиянию на обмен веществ различают: </w:t>
      </w:r>
    </w:p>
    <w:p w:rsidR="006623C7" w:rsidRDefault="006623C7" w:rsidP="008B1AB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анаболические гормоны (анаболики) – стимулируют синтез белка в организме. </w:t>
      </w:r>
    </w:p>
    <w:p w:rsidR="00434C44" w:rsidRDefault="006623C7" w:rsidP="008B1ABC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катаболические гормоны (</w:t>
      </w:r>
      <w:proofErr w:type="spellStart"/>
      <w:r w:rsidRPr="00662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катаболики</w:t>
      </w:r>
      <w:proofErr w:type="spellEnd"/>
      <w:r w:rsidRPr="006623C7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стимулируют распад белка в организме.</w:t>
      </w:r>
    </w:p>
    <w:p w:rsidR="006623C7" w:rsidRPr="00431FE9" w:rsidRDefault="00431FE9" w:rsidP="00722DA0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организме человека железы внутренней секреции</w:t>
      </w:r>
      <w:r w:rsidR="006623C7" w:rsidRPr="00431FE9">
        <w:rPr>
          <w:rFonts w:ascii="Times New Roman" w:eastAsia="Calibri" w:hAnsi="Times New Roman" w:cs="Times New Roman"/>
          <w:sz w:val="28"/>
          <w:szCs w:val="28"/>
        </w:rPr>
        <w:t xml:space="preserve"> располагаются следующим образом: в области головного мозга – гипофиз и эпифиз; в области шеи и грудной клетки - щитовидная, паращитовидная и вилочковая железы; в брюшной полости – поджелудочная железа и надпочечники; в области таза – яичники и семенники.</w:t>
      </w:r>
    </w:p>
    <w:p w:rsidR="00431FE9" w:rsidRPr="00F47FED" w:rsidRDefault="00431FE9" w:rsidP="00F47F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Регуляция выработки гормонов в организме</w:t>
      </w:r>
    </w:p>
    <w:p w:rsidR="00431FE9" w:rsidRPr="00E73D40" w:rsidRDefault="00431FE9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регуляции функции эндокринной системы большое значение имеет </w:t>
      </w:r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гипофиз и гипоталамус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промежуточного мозга. </w:t>
      </w:r>
    </w:p>
    <w:p w:rsidR="00431FE9" w:rsidRPr="00E73D40" w:rsidRDefault="00431FE9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отношению к гипофизу различают железы:</w:t>
      </w:r>
    </w:p>
    <w:p w:rsidR="00F47FED" w:rsidRPr="00E73D40" w:rsidRDefault="00431FE9" w:rsidP="00F76D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Гипофиззависимые</w:t>
      </w:r>
      <w:proofErr w:type="spellEnd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их секреция регулируется гипофизом и гипоталамусом. Гипоталамус выделяет </w:t>
      </w:r>
      <w:proofErr w:type="spellStart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рилизинг</w:t>
      </w:r>
      <w:proofErr w:type="spellEnd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факторы, стимулирующие секрецию гипофиза, и </w:t>
      </w:r>
      <w:proofErr w:type="spellStart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статины</w:t>
      </w:r>
      <w:proofErr w:type="spellEnd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тормозящие секрецию гипофиза. Под их влиянием гипофиз вырабатывает гормоны, вли</w:t>
      </w:r>
      <w:r w:rsid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яющие на секрецию других желёз.</w:t>
      </w:r>
      <w:r w:rsidR="00F76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FED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="00F47FED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гипофиззависимым</w:t>
      </w:r>
      <w:proofErr w:type="spellEnd"/>
      <w:r w:rsidR="00F47FED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железам относятся щитовидная железа, корковое вещество надпочечников и половые железы.</w:t>
      </w:r>
    </w:p>
    <w:p w:rsidR="00F47FED" w:rsidRPr="00E73D40" w:rsidRDefault="00F47FED" w:rsidP="00F47F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Гипофизнезависимые</w:t>
      </w:r>
      <w:proofErr w:type="spellEnd"/>
      <w:r w:rsidRPr="00F47F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железы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функция железы находится под контролем прямых и обратных связей в организме. При избытке гормона его секреция снижается, при недостатке – увеличивается. На клетки железы оказывает влияние концентрация того вещества, уровень которого контролируется данным гормоном (например, уровень сахара в крови). К </w:t>
      </w:r>
      <w:proofErr w:type="spellStart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гипофизнезависимым</w:t>
      </w:r>
      <w:proofErr w:type="spellEnd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железам относятся паращитовидные железы, эпифиз, поджелудочная железа.</w:t>
      </w:r>
    </w:p>
    <w:p w:rsidR="00A83F32" w:rsidRDefault="00A83F32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F32" w:rsidRDefault="00A83F32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F32" w:rsidRDefault="00A83F32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3F32" w:rsidRDefault="00A83F32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4CC1" w:rsidRDefault="00434CC1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7FED" w:rsidRPr="00F47FED" w:rsidRDefault="00F47FED" w:rsidP="00F47F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Гипофиз</w:t>
      </w:r>
    </w:p>
    <w:p w:rsidR="00F47FED" w:rsidRDefault="00F47FED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Гипофиз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(придаток мозга) - небольшая железа массой 0,5-0,7 г. Расположен в гипофизарной ямке турецкого седла клиновидной кости. Через отверстие в диафрагме седла гипофиз соединен с воронкой гипоталамуса промежуточного мозга. Гипофиз состоит из трех долей: </w:t>
      </w:r>
      <w:r w:rsidRPr="00F4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передней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аденогипофиз</w:t>
      </w:r>
      <w:proofErr w:type="spellEnd"/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F4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промежуточной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4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задней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нейрогипофиз</w:t>
      </w:r>
      <w:proofErr w:type="spellEnd"/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83F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83F3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A83F32">
        <w:rPr>
          <w:rFonts w:ascii="Times New Roman" w:eastAsia="Times New Roman" w:hAnsi="Times New Roman" w:cs="Times New Roman"/>
          <w:sz w:val="28"/>
          <w:szCs w:val="28"/>
          <w:lang w:eastAsia="ru-RU"/>
        </w:rPr>
        <w:t>ис.1)</w:t>
      </w:r>
    </w:p>
    <w:p w:rsidR="00A83F32" w:rsidRPr="00F47FED" w:rsidRDefault="00A83F32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32" w:rsidRDefault="00A83F32" w:rsidP="00A83F3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6616" cy="4475326"/>
            <wp:effectExtent l="19050" t="0" r="0" b="0"/>
            <wp:docPr id="3" name="Рисунок 1" descr="http://hi-intel.ru/302/img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-intel.ru/302/img/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98" cy="44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32" w:rsidRDefault="00A83F32" w:rsidP="00A83F3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F32" w:rsidRPr="00A83F32" w:rsidRDefault="00A83F32" w:rsidP="00A83F3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 w:rsidRPr="00A83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Гипофиз</w:t>
      </w:r>
    </w:p>
    <w:p w:rsidR="00A83F32" w:rsidRDefault="00A83F32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FED" w:rsidRPr="00F47FED" w:rsidRDefault="00F47FED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передней доле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гипофиза вырабатывается ряд гормонов: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соматотропный, тиреотропный, гонадотропный, адренокортикотропный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другие.</w:t>
      </w:r>
    </w:p>
    <w:p w:rsidR="00F47FED" w:rsidRPr="00F47FED" w:rsidRDefault="00F47FED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Соматотропный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 контролирует рост костей, мышц, органов, регулирует обменные процессы в организме.</w:t>
      </w:r>
    </w:p>
    <w:p w:rsidR="00F47FED" w:rsidRPr="00F47FED" w:rsidRDefault="00F47FED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гиперфункции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возрасте возникает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гигантизм </w:t>
      </w:r>
      <w:r w:rsidR="00A83F32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2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 взрослого человека -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акромегалия </w:t>
      </w:r>
      <w:r w:rsidR="00F76D9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отдельных частей тела</w:t>
      </w:r>
      <w:r w:rsid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рук, ног, носа и др.) (рис.</w:t>
      </w:r>
      <w:r w:rsidR="00A83F3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гипофункции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возрасте человек остается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карликом.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Гипофизарные карлики имеют нормальное развитие псих</w:t>
      </w:r>
      <w:r w:rsid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ики и правильные пропорции тела.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Гипофункция у взрослых вызывает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изменения в обмене веществ, что приводит либо к общему ожирению, либо к резкому исхуданию.</w:t>
      </w:r>
    </w:p>
    <w:p w:rsidR="00F47FED" w:rsidRPr="00F47FED" w:rsidRDefault="00F47FED" w:rsidP="00F47F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Тиреотропный гормон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контролирует функцию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щитовидной железы,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 на ее развитие и продукцию гормонов.</w:t>
      </w:r>
    </w:p>
    <w:p w:rsidR="00F76D91" w:rsidRDefault="00F47FED" w:rsidP="00F76D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Адренокортикотропный гормон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регулирует функции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коркового </w:t>
      </w:r>
      <w:r w:rsidRPr="00F4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вещества </w:t>
      </w:r>
      <w:r w:rsidRPr="00F47F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надпочечников.</w:t>
      </w:r>
    </w:p>
    <w:p w:rsidR="00A83F32" w:rsidRPr="00F76D91" w:rsidRDefault="00A83F32" w:rsidP="00F76D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D91" w:rsidRDefault="00F76D91" w:rsidP="00F76D91">
      <w:pPr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F76D91">
        <w:rPr>
          <w:rFonts w:ascii="Calibri" w:eastAsia="Calibri" w:hAnsi="Calibri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024923" cy="6545179"/>
            <wp:effectExtent l="19050" t="0" r="0" b="0"/>
            <wp:docPr id="6" name="Рисунок 2" descr="http://vmede.org/sait/content/Biologiya_4ebishev_grinev_2010/img/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mede.org/sait/content/Biologiya_4ebishev_grinev_2010/img/3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62" cy="65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CE" w:rsidRDefault="00A83F32" w:rsidP="004B4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2</w:t>
      </w:r>
      <w:r w:rsidR="00F76D91" w:rsidRPr="00115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76D91" w:rsidRPr="004B4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Гигантизм.</w:t>
      </w:r>
      <w:r w:rsidR="00F76D91"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Мальчики одного возраста (14 лет).</w:t>
      </w:r>
    </w:p>
    <w:p w:rsidR="004B45CE" w:rsidRDefault="00F76D91" w:rsidP="004B4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Слева - гипофизарный карлик - рост 100 см; справа - гипофизарный гигант - рост 187 см;</w:t>
      </w:r>
    </w:p>
    <w:p w:rsidR="00F76D91" w:rsidRPr="001157ED" w:rsidRDefault="00F76D91" w:rsidP="004B4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- нормальный мальчик - рост 148 см.</w:t>
      </w:r>
    </w:p>
    <w:p w:rsidR="00F76D91" w:rsidRDefault="00F76D91" w:rsidP="00434C44">
      <w:pPr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4B45CE" w:rsidRDefault="004B45CE" w:rsidP="004B45CE">
      <w:pPr>
        <w:jc w:val="center"/>
        <w:rPr>
          <w:rFonts w:ascii="Calibri" w:eastAsia="Calibri" w:hAnsi="Calibri" w:cs="Times New Roman"/>
          <w:b/>
          <w:i/>
          <w:sz w:val="24"/>
          <w:szCs w:val="24"/>
        </w:rPr>
      </w:pPr>
      <w:r w:rsidRPr="004B45CE">
        <w:rPr>
          <w:rFonts w:ascii="Calibri" w:eastAsia="Calibri" w:hAnsi="Calibri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1171" cy="6112042"/>
            <wp:effectExtent l="19050" t="0" r="4579" b="0"/>
            <wp:docPr id="2" name="Рисунок 3" descr="http://vmede.org/sait/content/Biologiya_4ebishev_grinev_2010/img/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mede.org/sait/content/Biologiya_4ebishev_grinev_2010/img/3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78" cy="612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CE" w:rsidRPr="001157ED" w:rsidRDefault="004B45CE" w:rsidP="004B45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 w:rsidR="00A83F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15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Больной акромегалией. Разрастание нижней челюсти, носа, кистей и стоп.</w:t>
      </w:r>
    </w:p>
    <w:p w:rsidR="004B45CE" w:rsidRPr="004B45CE" w:rsidRDefault="004B45CE" w:rsidP="00BE3F6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4B45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гонадотропным гормонам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 </w:t>
      </w:r>
      <w:proofErr w:type="spellStart"/>
      <w:proofErr w:type="gramStart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фолликуло</w:t>
      </w:r>
      <w:proofErr w:type="spellEnd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-стимулирующий</w:t>
      </w:r>
      <w:proofErr w:type="gramEnd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(способствует росту половых клеток), </w:t>
      </w:r>
      <w:proofErr w:type="spellStart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лютеинезирующий</w:t>
      </w:r>
      <w:proofErr w:type="spellEnd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(усиливает образование половых гормонов и рост желтого тела), </w:t>
      </w:r>
      <w:proofErr w:type="spellStart"/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лютеотропный</w:t>
      </w:r>
      <w:proofErr w:type="spellEnd"/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(способствует образованию желтого тела и синтезу прогестерона), </w:t>
      </w:r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пролактин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(усиливает выработку молока молочными железами).</w:t>
      </w:r>
    </w:p>
    <w:p w:rsidR="004B45CE" w:rsidRPr="004B45CE" w:rsidRDefault="004B45CE" w:rsidP="004B45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Промежуточная часть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передней доли гипофиза выделяет гормоны </w:t>
      </w:r>
      <w:proofErr w:type="spellStart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меланоцитотропин</w:t>
      </w:r>
      <w:proofErr w:type="spellEnd"/>
      <w:r w:rsidRPr="004B4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регулирующий синтез пигмента меланина, и </w:t>
      </w:r>
      <w:proofErr w:type="spellStart"/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липотропин</w:t>
      </w:r>
      <w:proofErr w:type="spellEnd"/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активирующий обмен жиров.</w:t>
      </w:r>
    </w:p>
    <w:p w:rsidR="004B45CE" w:rsidRPr="004B45CE" w:rsidRDefault="004B45CE" w:rsidP="004B45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Задняя доля гипофиза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нейрогипофиз</w:t>
      </w:r>
      <w:proofErr w:type="spellEnd"/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образована нервной тканью, не синтезирует гормоны. В заднюю долю гипофиза транспортируются биологически активные вещества </w:t>
      </w:r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окситоцин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4B45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вазопрессин.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вырабатываются ядрами гипоталамуса, накапливаются в гипофизе и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выделяются в кровь. </w:t>
      </w:r>
      <w:r w:rsidRPr="004B45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Вазопрессин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сосудосуживающее и антидиуретическое действие.</w:t>
      </w:r>
    </w:p>
    <w:p w:rsidR="004B45CE" w:rsidRPr="004B45CE" w:rsidRDefault="004B45CE" w:rsidP="004B45C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5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Окситоцин </w:t>
      </w:r>
      <w:r w:rsidRPr="004B45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гладкую мускулатуру матки, усиливая ее сокращения в конце беременности, и стимулирует выделение молока.</w:t>
      </w:r>
    </w:p>
    <w:p w:rsidR="00A83F32" w:rsidRPr="00F70EFA" w:rsidRDefault="00F70EFA" w:rsidP="00F70E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Гормоны передней доли гипофиза </w:t>
      </w:r>
      <w:r w:rsidRPr="00F70EF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70EF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тропные</w:t>
      </w:r>
      <w:proofErr w:type="spellEnd"/>
      <w:r w:rsidRPr="00F70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гормоны)</w:t>
      </w:r>
    </w:p>
    <w:tbl>
      <w:tblPr>
        <w:tblStyle w:val="a4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828"/>
        <w:gridCol w:w="6946"/>
      </w:tblGrid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гормона</w:t>
            </w:r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Физиологическое действие</w:t>
            </w:r>
          </w:p>
          <w:p w:rsidR="00F70EFA" w:rsidRPr="0095562F" w:rsidRDefault="00F70EFA" w:rsidP="00F70E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Соматотропный 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гормон 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(гормон роста)-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стг</w:t>
            </w:r>
            <w:proofErr w:type="spellEnd"/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Метаболический эффект</w:t>
            </w:r>
            <w:r w:rsidRPr="00955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является выраженным анаболиком, обеспечивает синтез белка в клетках, создаёт в организме положительный азотистый баланс;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способствует утилизации жиров;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Физиологический эффект: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регулирует процессы роста и развития молодого организма;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рост длинных трубчатых костей конечностей в длину.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Тиреотропный 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гормон - ТТГ</w:t>
            </w:r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рост и развитие щитовидной железы;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способствует захвату железой йода из крови, что увеличивает секрецию её гормонов;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 результате нарастает интенсивность всех видов обмена веществ, повышается температура тела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Адренокортикотропный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гормон 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Актг</w:t>
            </w:r>
            <w:proofErr w:type="spellEnd"/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регулирует функции пучковой и сетчатой зон коры надпочечников – стимулирует секрецию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глюкокортикоидов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способствует расщеплению белков, жиров и углеводов;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снижает проницаемость капилляров;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является адаптивным гормоном – секреция увеличивается при стрессах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Гонадотропные гормоны 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гтг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фолликулостимулирующий гормон;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лютеинизирующий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70EFA" w:rsidRPr="0095562F" w:rsidRDefault="00F70EFA" w:rsidP="00F70EFA">
            <w:pPr>
              <w:ind w:lef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гормон</w:t>
            </w:r>
          </w:p>
          <w:p w:rsidR="00F70EFA" w:rsidRPr="0095562F" w:rsidRDefault="00F70EFA" w:rsidP="00F70EFA">
            <w:pPr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стимулируют рост фолликулов в яичнике, </w:t>
            </w:r>
          </w:p>
          <w:p w:rsidR="00F70EFA" w:rsidRPr="0095562F" w:rsidRDefault="00F70EFA" w:rsidP="00F70EFA">
            <w:pPr>
              <w:ind w:left="176" w:hanging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стимулируют овуляцию и образование жёлтого тела;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стимулируют процесс сперматогенеза в яичках;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стимулируют секрецию половых гормонов;</w:t>
            </w:r>
          </w:p>
        </w:tc>
      </w:tr>
      <w:tr w:rsidR="00F70EFA" w:rsidRPr="00E73D40" w:rsidTr="00BE3F67">
        <w:tc>
          <w:tcPr>
            <w:tcW w:w="3828" w:type="dxa"/>
            <w:hideMark/>
          </w:tcPr>
          <w:p w:rsidR="00F70EFA" w:rsidRPr="0095562F" w:rsidRDefault="00F70EFA" w:rsidP="00F70EFA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Пролактин 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лг</w:t>
            </w:r>
            <w:proofErr w:type="spellEnd"/>
          </w:p>
          <w:p w:rsidR="00F70EFA" w:rsidRPr="0095562F" w:rsidRDefault="00F70EFA" w:rsidP="00F70EFA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лютеотропный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гормон)</w:t>
            </w:r>
          </w:p>
        </w:tc>
        <w:tc>
          <w:tcPr>
            <w:tcW w:w="6946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регулирует рост молочных желёз;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секрецию молока;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инстинкт материнства;</w:t>
            </w:r>
          </w:p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поддерживает существование жёлтого тела яичников и выработку в нём гормона прогестерона</w:t>
            </w:r>
          </w:p>
        </w:tc>
      </w:tr>
    </w:tbl>
    <w:p w:rsidR="0095562F" w:rsidRDefault="0095562F" w:rsidP="00BE3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EFA" w:rsidRPr="00BE3F67" w:rsidRDefault="00BE3F67" w:rsidP="00BE3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3F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Гормон средней доли гипофиза</w:t>
      </w:r>
    </w:p>
    <w:p w:rsidR="00BE3F67" w:rsidRPr="0095562F" w:rsidRDefault="00BE3F67" w:rsidP="00F70E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4"/>
        <w:tblW w:w="10456" w:type="dxa"/>
        <w:tblInd w:w="-885" w:type="dxa"/>
        <w:tblLook w:val="04A0" w:firstRow="1" w:lastRow="0" w:firstColumn="1" w:lastColumn="0" w:noHBand="0" w:noVBand="1"/>
      </w:tblPr>
      <w:tblGrid>
        <w:gridCol w:w="4831"/>
        <w:gridCol w:w="5625"/>
      </w:tblGrid>
      <w:tr w:rsidR="00F70EFA" w:rsidRPr="00E73D40" w:rsidTr="0079756C">
        <w:tc>
          <w:tcPr>
            <w:tcW w:w="4831" w:type="dxa"/>
            <w:hideMark/>
          </w:tcPr>
          <w:p w:rsidR="00F70EFA" w:rsidRPr="0095562F" w:rsidRDefault="00BE3F67" w:rsidP="00BE3F6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гормона</w:t>
            </w:r>
          </w:p>
          <w:p w:rsidR="00BE3F67" w:rsidRPr="0095562F" w:rsidRDefault="00BE3F67" w:rsidP="00BE3F67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5" w:type="dxa"/>
            <w:hideMark/>
          </w:tcPr>
          <w:p w:rsidR="00F70EFA" w:rsidRPr="0095562F" w:rsidRDefault="00BE3F67" w:rsidP="00BE3F6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Физиологическое действие</w:t>
            </w:r>
          </w:p>
        </w:tc>
      </w:tr>
      <w:tr w:rsidR="00F70EFA" w:rsidRPr="00E73D40" w:rsidTr="0079756C">
        <w:tc>
          <w:tcPr>
            <w:tcW w:w="4831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Меланоцитостимулирующий гормон -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мсг</w:t>
            </w:r>
            <w:proofErr w:type="spellEnd"/>
          </w:p>
        </w:tc>
        <w:tc>
          <w:tcPr>
            <w:tcW w:w="5625" w:type="dxa"/>
            <w:hideMark/>
          </w:tcPr>
          <w:p w:rsidR="00F70EFA" w:rsidRPr="0095562F" w:rsidRDefault="00F70EFA" w:rsidP="00F70E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образование пигмента меланина в коже и волосах;</w:t>
            </w:r>
          </w:p>
        </w:tc>
      </w:tr>
    </w:tbl>
    <w:p w:rsidR="0058334C" w:rsidRPr="0095562F" w:rsidRDefault="0058334C" w:rsidP="00F70E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F67" w:rsidRPr="00BE3F67" w:rsidRDefault="00BE3F67" w:rsidP="00BE3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3F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Гормоны гипоталамуса</w:t>
      </w:r>
      <w:r w:rsidR="00583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E3F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поступающие в заднюю долю гипофиза</w:t>
      </w:r>
    </w:p>
    <w:p w:rsidR="00BE3F67" w:rsidRPr="0095562F" w:rsidRDefault="00BE3F67" w:rsidP="00BE3F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4"/>
        <w:tblW w:w="10632" w:type="dxa"/>
        <w:tblInd w:w="-743" w:type="dxa"/>
        <w:tblLook w:val="04A0" w:firstRow="1" w:lastRow="0" w:firstColumn="1" w:lastColumn="0" w:noHBand="0" w:noVBand="1"/>
      </w:tblPr>
      <w:tblGrid>
        <w:gridCol w:w="4758"/>
        <w:gridCol w:w="5874"/>
      </w:tblGrid>
      <w:tr w:rsidR="0058334C" w:rsidRPr="00E73D40" w:rsidTr="0095562F">
        <w:tc>
          <w:tcPr>
            <w:tcW w:w="4758" w:type="dxa"/>
            <w:hideMark/>
          </w:tcPr>
          <w:p w:rsidR="0058334C" w:rsidRPr="0095562F" w:rsidRDefault="0058334C" w:rsidP="00583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гормона</w:t>
            </w:r>
          </w:p>
        </w:tc>
        <w:tc>
          <w:tcPr>
            <w:tcW w:w="5874" w:type="dxa"/>
            <w:hideMark/>
          </w:tcPr>
          <w:p w:rsidR="0058334C" w:rsidRPr="0095562F" w:rsidRDefault="0058334C" w:rsidP="00583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Физиологическое действие</w:t>
            </w:r>
          </w:p>
        </w:tc>
      </w:tr>
      <w:tr w:rsidR="0058334C" w:rsidRPr="00E73D40" w:rsidTr="0095562F">
        <w:tc>
          <w:tcPr>
            <w:tcW w:w="4758" w:type="dxa"/>
            <w:hideMark/>
          </w:tcPr>
          <w:p w:rsidR="0058334C" w:rsidRPr="0095562F" w:rsidRDefault="0058334C" w:rsidP="00EA09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Антидиуретический гормон - АДГ (вазопрессин)</w:t>
            </w:r>
          </w:p>
        </w:tc>
        <w:tc>
          <w:tcPr>
            <w:tcW w:w="5874" w:type="dxa"/>
            <w:hideMark/>
          </w:tcPr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вызывает сужение кровеносных сосудов;</w:t>
            </w:r>
          </w:p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вызывает повышение артериального давления;</w:t>
            </w:r>
          </w:p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увеличивает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реабсорбцию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воды в почечных канальцах, что уменьшает объём мочи;</w:t>
            </w:r>
          </w:p>
        </w:tc>
      </w:tr>
      <w:tr w:rsidR="0058334C" w:rsidRPr="00E73D40" w:rsidTr="0095562F">
        <w:tc>
          <w:tcPr>
            <w:tcW w:w="4758" w:type="dxa"/>
            <w:hideMark/>
          </w:tcPr>
          <w:p w:rsidR="0058334C" w:rsidRPr="0095562F" w:rsidRDefault="0058334C" w:rsidP="00EA09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Окситоцин</w:t>
            </w:r>
          </w:p>
        </w:tc>
        <w:tc>
          <w:tcPr>
            <w:tcW w:w="5874" w:type="dxa"/>
            <w:hideMark/>
          </w:tcPr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сокращения мускулатуры матки в процессе родов;</w:t>
            </w:r>
          </w:p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стимулирует выделение молока молочными железами;</w:t>
            </w:r>
          </w:p>
          <w:p w:rsidR="0058334C" w:rsidRPr="0095562F" w:rsidRDefault="0058334C" w:rsidP="0058334C">
            <w:pPr>
              <w:ind w:left="189" w:hanging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тормозит функцию жёлтого тела яичников;</w:t>
            </w:r>
          </w:p>
        </w:tc>
      </w:tr>
    </w:tbl>
    <w:p w:rsidR="00BE3F67" w:rsidRPr="0095562F" w:rsidRDefault="00BE3F67" w:rsidP="00F70EF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334C" w:rsidRPr="0058334C" w:rsidRDefault="0058334C" w:rsidP="00583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Нарушение функции гипофиза</w:t>
      </w:r>
    </w:p>
    <w:p w:rsidR="0058334C" w:rsidRPr="0095562F" w:rsidRDefault="0058334C" w:rsidP="0058334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4"/>
        <w:tblW w:w="10632" w:type="dxa"/>
        <w:tblInd w:w="-743" w:type="dxa"/>
        <w:tblLook w:val="04A0" w:firstRow="1" w:lastRow="0" w:firstColumn="1" w:lastColumn="0" w:noHBand="0" w:noVBand="1"/>
      </w:tblPr>
      <w:tblGrid>
        <w:gridCol w:w="2289"/>
        <w:gridCol w:w="4516"/>
        <w:gridCol w:w="3827"/>
      </w:tblGrid>
      <w:tr w:rsidR="0058334C" w:rsidRPr="00E73D40" w:rsidTr="0095562F">
        <w:tc>
          <w:tcPr>
            <w:tcW w:w="2289" w:type="dxa"/>
            <w:hideMark/>
          </w:tcPr>
          <w:p w:rsidR="0058334C" w:rsidRPr="0095562F" w:rsidRDefault="0058334C" w:rsidP="005833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Гормон гипофиза</w:t>
            </w:r>
          </w:p>
        </w:tc>
        <w:tc>
          <w:tcPr>
            <w:tcW w:w="4516" w:type="dxa"/>
            <w:hideMark/>
          </w:tcPr>
          <w:p w:rsidR="0058334C" w:rsidRPr="0095562F" w:rsidRDefault="0058334C" w:rsidP="00583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Гиперфункция</w:t>
            </w:r>
          </w:p>
        </w:tc>
        <w:tc>
          <w:tcPr>
            <w:tcW w:w="3827" w:type="dxa"/>
            <w:hideMark/>
          </w:tcPr>
          <w:p w:rsidR="0058334C" w:rsidRPr="0095562F" w:rsidRDefault="0058334C" w:rsidP="00583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Гипофункция</w:t>
            </w:r>
          </w:p>
        </w:tc>
      </w:tr>
      <w:tr w:rsidR="0058334C" w:rsidRPr="00E73D40" w:rsidTr="0095562F">
        <w:tc>
          <w:tcPr>
            <w:tcW w:w="2289" w:type="dxa"/>
            <w:hideMark/>
          </w:tcPr>
          <w:p w:rsidR="0095562F" w:rsidRPr="0095562F" w:rsidRDefault="0058334C" w:rsidP="00955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Соматотропный гормон </w:t>
            </w:r>
          </w:p>
          <w:p w:rsidR="0058334C" w:rsidRPr="0095562F" w:rsidRDefault="0058334C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(гормон роста)</w:t>
            </w:r>
          </w:p>
        </w:tc>
        <w:tc>
          <w:tcPr>
            <w:tcW w:w="4516" w:type="dxa"/>
            <w:hideMark/>
          </w:tcPr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детском организме развивается </w:t>
            </w:r>
            <w:r w:rsidRPr="009556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гигантизм</w:t>
            </w: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(пропорциональное увеличение размеров скелета).</w:t>
            </w:r>
          </w:p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взрослого человека развивается акромегалия - непропорциональное увеличение костей кистей, стоп, носа, нижней челюсти, увеличение размеров внутренних органов.</w:t>
            </w:r>
          </w:p>
        </w:tc>
        <w:tc>
          <w:tcPr>
            <w:tcW w:w="3827" w:type="dxa"/>
            <w:hideMark/>
          </w:tcPr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детском организме развивается </w:t>
            </w:r>
            <w:r w:rsidRPr="009556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карликовость</w:t>
            </w: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(гипофизарный нанизм) - пропорциональное уменьшение размеров скелета.</w:t>
            </w:r>
          </w:p>
        </w:tc>
      </w:tr>
      <w:tr w:rsidR="0058334C" w:rsidRPr="00E73D40" w:rsidTr="0095562F">
        <w:tc>
          <w:tcPr>
            <w:tcW w:w="2289" w:type="dxa"/>
            <w:hideMark/>
          </w:tcPr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Тиреотропный</w:t>
            </w:r>
            <w:r w:rsidRPr="00955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гормон</w:t>
            </w:r>
          </w:p>
        </w:tc>
        <w:tc>
          <w:tcPr>
            <w:tcW w:w="4516" w:type="dxa"/>
            <w:hideMark/>
          </w:tcPr>
          <w:p w:rsidR="0058334C" w:rsidRPr="0095562F" w:rsidRDefault="0058334C" w:rsidP="00583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увеличение размеров щитовидной железы – зоб;</w:t>
            </w:r>
          </w:p>
          <w:p w:rsidR="0058334C" w:rsidRPr="0095562F" w:rsidRDefault="0058334C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увеличение выработки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тиреоидных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гормонов с характерными клиническими проявлениями.</w:t>
            </w:r>
          </w:p>
        </w:tc>
        <w:tc>
          <w:tcPr>
            <w:tcW w:w="3827" w:type="dxa"/>
            <w:hideMark/>
          </w:tcPr>
          <w:p w:rsidR="0058334C" w:rsidRPr="0095562F" w:rsidRDefault="0058334C" w:rsidP="00955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уменьшение размеров щитовидной железы;</w:t>
            </w:r>
          </w:p>
          <w:p w:rsidR="0058334C" w:rsidRPr="0095562F" w:rsidRDefault="0058334C" w:rsidP="0095562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уменьшение выработки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тиреоидных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гормонов с</w:t>
            </w:r>
            <w:r w:rsidR="0095562F"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характерными клиническими проявлениями</w:t>
            </w:r>
          </w:p>
        </w:tc>
      </w:tr>
      <w:tr w:rsidR="0058334C" w:rsidRPr="00E73D40" w:rsidTr="0095562F">
        <w:tc>
          <w:tcPr>
            <w:tcW w:w="2289" w:type="dxa"/>
            <w:hideMark/>
          </w:tcPr>
          <w:p w:rsidR="0058334C" w:rsidRPr="0095562F" w:rsidRDefault="0058334C" w:rsidP="00EA09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Адренокортико-тропный</w:t>
            </w:r>
            <w:proofErr w:type="spellEnd"/>
            <w:proofErr w:type="gram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гормон</w:t>
            </w:r>
          </w:p>
        </w:tc>
        <w:tc>
          <w:tcPr>
            <w:tcW w:w="4516" w:type="dxa"/>
            <w:hideMark/>
          </w:tcPr>
          <w:p w:rsidR="0058334C" w:rsidRPr="0095562F" w:rsidRDefault="0058334C" w:rsidP="009556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гиперплазия надпочечников;</w:t>
            </w:r>
          </w:p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увеличение секреции гормонов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глюкокортикоидов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развитием синдрома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гиперкортизолизма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(синдром Иценко-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Кушинга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827" w:type="dxa"/>
            <w:hideMark/>
          </w:tcPr>
          <w:p w:rsidR="0058334C" w:rsidRPr="0095562F" w:rsidRDefault="0058334C" w:rsidP="00EA09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Развивается атрофия коркового слоя надпочечников, уменьшается выработка гормонов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глюкокортикоидов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8334C" w:rsidRPr="00E73D40" w:rsidTr="0095562F">
        <w:tc>
          <w:tcPr>
            <w:tcW w:w="2289" w:type="dxa"/>
            <w:hideMark/>
          </w:tcPr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Антидиуретический гормон</w:t>
            </w:r>
          </w:p>
        </w:tc>
        <w:tc>
          <w:tcPr>
            <w:tcW w:w="4516" w:type="dxa"/>
            <w:hideMark/>
          </w:tcPr>
          <w:p w:rsidR="0058334C" w:rsidRPr="0095562F" w:rsidRDefault="0058334C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-увеличивается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реабсорбция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воды в почках;</w:t>
            </w:r>
          </w:p>
          <w:p w:rsidR="0095562F" w:rsidRDefault="0058334C" w:rsidP="0095562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развивается </w:t>
            </w:r>
            <w:proofErr w:type="spellStart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гиперволемия</w:t>
            </w:r>
            <w:proofErr w:type="spellEnd"/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повышение артериального давления;</w:t>
            </w:r>
          </w:p>
          <w:p w:rsidR="0058334C" w:rsidRPr="0095562F" w:rsidRDefault="0058334C" w:rsidP="009556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повышается величина сердечного выброса.</w:t>
            </w:r>
          </w:p>
        </w:tc>
        <w:tc>
          <w:tcPr>
            <w:tcW w:w="3827" w:type="dxa"/>
            <w:hideMark/>
          </w:tcPr>
          <w:p w:rsidR="0058334C" w:rsidRPr="0095562F" w:rsidRDefault="0058334C" w:rsidP="005833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Развивается несахарный диабет.</w:t>
            </w:r>
          </w:p>
          <w:p w:rsidR="0058334C" w:rsidRPr="0095562F" w:rsidRDefault="0058334C" w:rsidP="0058334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Симптомы:</w:t>
            </w:r>
          </w:p>
          <w:p w:rsidR="0058334C" w:rsidRPr="0095562F" w:rsidRDefault="0058334C" w:rsidP="0058334C">
            <w:pPr>
              <w:ind w:left="175" w:hanging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выраженная полиурия;</w:t>
            </w:r>
          </w:p>
          <w:p w:rsidR="0058334C" w:rsidRPr="0095562F" w:rsidRDefault="0058334C" w:rsidP="0058334C">
            <w:pPr>
              <w:ind w:left="175" w:hanging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низкий удельный вес мочи, отсутствие сахара в моче;</w:t>
            </w:r>
          </w:p>
          <w:p w:rsidR="0058334C" w:rsidRPr="0095562F" w:rsidRDefault="0058334C" w:rsidP="0058334C">
            <w:pPr>
              <w:ind w:left="175" w:hanging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выраженная жажда.</w:t>
            </w:r>
          </w:p>
        </w:tc>
      </w:tr>
    </w:tbl>
    <w:p w:rsidR="0095562F" w:rsidRDefault="0095562F" w:rsidP="00BE3F67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62F" w:rsidRDefault="0095562F" w:rsidP="00BE3F67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62F" w:rsidRDefault="0095562F" w:rsidP="00BE3F67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62F" w:rsidRDefault="0095562F" w:rsidP="00BE3F67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F67" w:rsidRPr="00F76D91" w:rsidRDefault="00BE3F67" w:rsidP="00BE3F67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Краткая характеристика гипофиза</w:t>
      </w:r>
    </w:p>
    <w:tbl>
      <w:tblPr>
        <w:tblStyle w:val="a4"/>
        <w:tblW w:w="10632" w:type="dxa"/>
        <w:tblInd w:w="-743" w:type="dxa"/>
        <w:tblLook w:val="04A0" w:firstRow="1" w:lastRow="0" w:firstColumn="1" w:lastColumn="0" w:noHBand="0" w:noVBand="1"/>
      </w:tblPr>
      <w:tblGrid>
        <w:gridCol w:w="2978"/>
        <w:gridCol w:w="7654"/>
      </w:tblGrid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Латинское название</w:t>
            </w:r>
          </w:p>
        </w:tc>
        <w:tc>
          <w:tcPr>
            <w:tcW w:w="7654" w:type="dxa"/>
            <w:hideMark/>
          </w:tcPr>
          <w:p w:rsidR="00BE3F67" w:rsidRDefault="00BE3F67" w:rsidP="00EA09E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Hypophysis</w:t>
            </w:r>
          </w:p>
          <w:p w:rsidR="00BE3F67" w:rsidRPr="00F76D91" w:rsidRDefault="00BE3F67" w:rsidP="00EA09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7654" w:type="dxa"/>
            <w:hideMark/>
          </w:tcPr>
          <w:p w:rsidR="00BE3F67" w:rsidRDefault="00BE3F67" w:rsidP="00EA09E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Непарная</w:t>
            </w:r>
          </w:p>
          <w:p w:rsidR="00BE3F67" w:rsidRPr="00F76D91" w:rsidRDefault="00BE3F67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Масса </w:t>
            </w:r>
          </w:p>
        </w:tc>
        <w:tc>
          <w:tcPr>
            <w:tcW w:w="7654" w:type="dxa"/>
            <w:hideMark/>
          </w:tcPr>
          <w:p w:rsidR="00BE3F67" w:rsidRDefault="00BE3F67" w:rsidP="00EA09E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Мужчины – 0,5 -0,6 г, женщины 0,6-0,7 г</w:t>
            </w:r>
          </w:p>
          <w:p w:rsidR="00BE3F67" w:rsidRPr="00F76D91" w:rsidRDefault="00BE3F67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7654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Гипофизарная ямка турецкого седла на теле клиновидной кости черепа</w:t>
            </w:r>
            <w:r w:rsidRPr="00F76D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Строение</w:t>
            </w:r>
          </w:p>
        </w:tc>
        <w:tc>
          <w:tcPr>
            <w:tcW w:w="7654" w:type="dxa"/>
            <w:hideMark/>
          </w:tcPr>
          <w:p w:rsidR="00BE3F67" w:rsidRDefault="00BE3F67" w:rsidP="00EA09E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Три доли:</w:t>
            </w:r>
            <w:r w:rsidRPr="00F76D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ередняя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ромежуточная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з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адняя </w:t>
            </w:r>
          </w:p>
          <w:p w:rsidR="00BE3F67" w:rsidRPr="00F76D91" w:rsidRDefault="00BE3F67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3F67" w:rsidRPr="00E73D40" w:rsidTr="0095562F">
        <w:tc>
          <w:tcPr>
            <w:tcW w:w="2978" w:type="dxa"/>
            <w:hideMark/>
          </w:tcPr>
          <w:p w:rsidR="00BE3F67" w:rsidRPr="00F76D91" w:rsidRDefault="00BE3F6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Гормоны </w:t>
            </w:r>
          </w:p>
        </w:tc>
        <w:tc>
          <w:tcPr>
            <w:tcW w:w="7654" w:type="dxa"/>
            <w:hideMark/>
          </w:tcPr>
          <w:p w:rsidR="00BE3F67" w:rsidRDefault="00BE3F67" w:rsidP="00EA09E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Тропные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нтермедин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вазопрессин, о</w:t>
            </w:r>
            <w:r w:rsidRPr="00F76D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кситоцин </w:t>
            </w:r>
          </w:p>
          <w:p w:rsidR="00BE3F67" w:rsidRPr="00F76D91" w:rsidRDefault="00BE3F67" w:rsidP="00EA09EB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E3F67" w:rsidRPr="00E73D40" w:rsidRDefault="00BE3F67" w:rsidP="00F70E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32" w:rsidRPr="0031068B" w:rsidRDefault="0031068B" w:rsidP="003106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068B">
        <w:rPr>
          <w:rFonts w:ascii="Times New Roman" w:eastAsia="Calibri" w:hAnsi="Times New Roman" w:cs="Times New Roman"/>
          <w:b/>
          <w:sz w:val="28"/>
          <w:szCs w:val="28"/>
        </w:rPr>
        <w:t>Эпифиз</w:t>
      </w:r>
    </w:p>
    <w:p w:rsidR="0095562F" w:rsidRDefault="0095562F" w:rsidP="00310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8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Эпифиз</w:t>
      </w:r>
      <w:r w:rsidR="00BA55D5" w:rsidRPr="003106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1068B" w:rsidRPr="003106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BA55D5" w:rsidRPr="003106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непарная, овальная, шишковидная железа</w:t>
      </w:r>
      <w:r w:rsidR="0031068B" w:rsidRPr="0031068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3106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промежуточного мозга (</w:t>
      </w:r>
      <w:proofErr w:type="spellStart"/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эпиталамуса</w:t>
      </w:r>
      <w:proofErr w:type="spellEnd"/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) также выполняет эндокринные функции. Эпифиз располагается в борозде между верхними холмиками четверохолмия среднего мозга. Его масса около 0,2 г.</w:t>
      </w:r>
      <w:r w:rsid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длина 1-15 мм, ширина 6-10 мм, толщина 4-6 мм.</w:t>
      </w:r>
    </w:p>
    <w:p w:rsidR="000050C0" w:rsidRDefault="000050C0" w:rsidP="000050C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0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25" cy="3561348"/>
            <wp:effectExtent l="19050" t="0" r="0" b="0"/>
            <wp:docPr id="5" name="Рисунок 4" descr="http://www.zubstom.ru/pars_docs/refs/17/16581/16581_html_326b8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bstom.ru/pars_docs/refs/17/16581/16581_html_326b86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78" cy="356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C0" w:rsidRPr="000050C0" w:rsidRDefault="000050C0" w:rsidP="000050C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0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 Шишковидное тело (эпифиз)</w:t>
      </w:r>
    </w:p>
    <w:p w:rsidR="0031068B" w:rsidRPr="0031068B" w:rsidRDefault="0031068B" w:rsidP="00310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Снаружи эпифиз покрыт мягкой соединительно-тканной оболочкой мозга, в которой много кровеносных сосудов. Клеточные элементы паренхимы: железистые клетки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пинеоциты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 глиальные клетки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5562F" w:rsidRDefault="0095562F" w:rsidP="00310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Эпифиз выделяет гормон </w:t>
      </w:r>
      <w:r w:rsidRPr="003106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мелатонин, </w:t>
      </w:r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тормозящий действие гонадотропных гормонов. Секреция эпифиза изменяется в зависимости от освещенности: свет угнетает синтез мелатонина. Воздействие света реализуется при участии гипоталамуса.</w:t>
      </w:r>
    </w:p>
    <w:p w:rsidR="000050C0" w:rsidRPr="0031068B" w:rsidRDefault="000050C0" w:rsidP="000050C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62F" w:rsidRPr="0031068B" w:rsidRDefault="0095562F" w:rsidP="00310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68B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Эпифиз регулирует функцию половых желез, половое созревание. После удаления эпифиза наступает преждевременное половое созревание.</w:t>
      </w:r>
    </w:p>
    <w:p w:rsidR="00A83F32" w:rsidRDefault="00A83F32" w:rsidP="0031068B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8D53C7" w:rsidRPr="008D53C7" w:rsidRDefault="008D53C7" w:rsidP="008D53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эпифиза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2"/>
        <w:gridCol w:w="7059"/>
      </w:tblGrid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Латинское название </w:t>
            </w:r>
          </w:p>
        </w:tc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Corpus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pineale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, epiphysis</w:t>
            </w: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0" w:type="auto"/>
            <w:hideMark/>
          </w:tcPr>
          <w:p w:rsidR="008D53C7" w:rsidRDefault="008D53C7" w:rsidP="000050C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Непарная; </w:t>
            </w:r>
          </w:p>
          <w:p w:rsidR="000050C0" w:rsidRPr="00BC2C75" w:rsidRDefault="000050C0" w:rsidP="00005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Масса </w:t>
            </w:r>
          </w:p>
        </w:tc>
        <w:tc>
          <w:tcPr>
            <w:tcW w:w="0" w:type="auto"/>
            <w:hideMark/>
          </w:tcPr>
          <w:p w:rsidR="008D53C7" w:rsidRDefault="008D53C7" w:rsidP="000050C0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0,2 г; по форме напоминает еловую шишку;</w:t>
            </w:r>
          </w:p>
          <w:p w:rsidR="000050C0" w:rsidRPr="00BC2C75" w:rsidRDefault="000050C0" w:rsidP="000050C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Лежит между верхними холмиками четверохолмия среднего мозга;</w:t>
            </w: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Строение</w:t>
            </w:r>
          </w:p>
        </w:tc>
        <w:tc>
          <w:tcPr>
            <w:tcW w:w="0" w:type="auto"/>
            <w:hideMark/>
          </w:tcPr>
          <w:p w:rsidR="008D53C7" w:rsidRPr="00BC2C75" w:rsidRDefault="008D53C7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Состоит из железистых клеток –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пинеоцитов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глиальных клеток.</w:t>
            </w: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Гормоны </w:t>
            </w:r>
          </w:p>
        </w:tc>
        <w:tc>
          <w:tcPr>
            <w:tcW w:w="0" w:type="auto"/>
            <w:hideMark/>
          </w:tcPr>
          <w:p w:rsidR="008D53C7" w:rsidRDefault="008D53C7" w:rsidP="008D53C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Мелатонин</w:t>
            </w:r>
            <w:r w:rsidRPr="00BC2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основном, в ночное время суток.</w:t>
            </w:r>
          </w:p>
          <w:p w:rsidR="000050C0" w:rsidRPr="00BC2C75" w:rsidRDefault="000050C0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53C7" w:rsidRPr="00BC2C75" w:rsidTr="008D53C7">
        <w:tc>
          <w:tcPr>
            <w:tcW w:w="0" w:type="auto"/>
            <w:hideMark/>
          </w:tcPr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Физиологические эффекты</w:t>
            </w:r>
          </w:p>
        </w:tc>
        <w:tc>
          <w:tcPr>
            <w:tcW w:w="0" w:type="auto"/>
            <w:hideMark/>
          </w:tcPr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Эпифиз называют железой внутренней секреции, чью функцию открыли последней. Глубокое расположение эпифиза в мозге, казалось, указывало на его значимость, что привело к восприятию его в качестве «мистической» железы, В течение десятков столетий эпифиз рассматривался в связи с </w:t>
            </w:r>
            <w:r w:rsidRPr="008D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душой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как "третий глаз" организма. </w:t>
            </w:r>
          </w:p>
          <w:p w:rsidR="008D53C7" w:rsidRDefault="008D53C7" w:rsidP="000050C0">
            <w:pPr>
              <w:ind w:left="182" w:hanging="18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участвует в синхронизации биоритмов ‘сон-бодрствование’;</w:t>
            </w:r>
          </w:p>
          <w:p w:rsidR="008D53C7" w:rsidRPr="000050C0" w:rsidRDefault="008D53C7" w:rsidP="000050C0">
            <w:pPr>
              <w:ind w:left="182" w:hanging="1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угнетает функции гипофиза, тормозит выделение гормонов роста;</w:t>
            </w:r>
          </w:p>
          <w:p w:rsidR="000050C0" w:rsidRDefault="008D53C7" w:rsidP="000050C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тормозит развитие опухолей;</w:t>
            </w:r>
          </w:p>
          <w:p w:rsidR="000050C0" w:rsidRDefault="008D53C7" w:rsidP="000050C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регулирует половое развитие и половое поведение.</w:t>
            </w:r>
          </w:p>
          <w:p w:rsidR="008D53C7" w:rsidRPr="00BC2C75" w:rsidRDefault="008D53C7" w:rsidP="000050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подавляет образование гонадотропных гормонов. </w:t>
            </w:r>
          </w:p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Задерживает преждевременное развитие половых желёз, </w:t>
            </w:r>
          </w:p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формирует цикличность половых функций, определяет </w:t>
            </w:r>
          </w:p>
          <w:p w:rsidR="008D53C7" w:rsidRPr="00BC2C75" w:rsidRDefault="008D53C7" w:rsidP="008D53C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длительность овариального цикла.</w:t>
            </w:r>
          </w:p>
        </w:tc>
      </w:tr>
    </w:tbl>
    <w:p w:rsidR="008D53C7" w:rsidRDefault="008D53C7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0050C0" w:rsidRDefault="000050C0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0050C0" w:rsidRDefault="000050C0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0050C0" w:rsidRDefault="000050C0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0050C0" w:rsidRDefault="000050C0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0050C0" w:rsidRDefault="000050C0" w:rsidP="008D53C7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A83F32" w:rsidRPr="000050C0" w:rsidRDefault="00A83F32" w:rsidP="000050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Щитовидная железа</w:t>
      </w:r>
    </w:p>
    <w:p w:rsidR="00A83F32" w:rsidRPr="000050C0" w:rsidRDefault="00A83F32" w:rsidP="00773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0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Щитовидная железа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расположена на шее впереди гортани. </w:t>
      </w:r>
      <w:r w:rsidR="000050C0" w:rsidRPr="000050C0">
        <w:rPr>
          <w:rFonts w:ascii="Times New Roman" w:eastAsia="Calibri" w:hAnsi="Times New Roman" w:cs="Times New Roman"/>
          <w:sz w:val="28"/>
          <w:szCs w:val="28"/>
        </w:rPr>
        <w:t>Щитовидная железа</w:t>
      </w:r>
      <w:r w:rsidR="007739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50C0" w:rsidRPr="000050C0">
        <w:rPr>
          <w:rFonts w:ascii="Times New Roman" w:eastAsia="Calibri" w:hAnsi="Times New Roman" w:cs="Times New Roman"/>
          <w:sz w:val="28"/>
          <w:szCs w:val="28"/>
        </w:rPr>
        <w:t>– непарный орган</w:t>
      </w:r>
      <w:r w:rsidR="00B96161">
        <w:rPr>
          <w:rFonts w:ascii="Times New Roman" w:eastAsia="Calibri" w:hAnsi="Times New Roman" w:cs="Times New Roman"/>
          <w:sz w:val="28"/>
          <w:szCs w:val="28"/>
        </w:rPr>
        <w:t>,</w:t>
      </w:r>
      <w:r w:rsidR="000050C0" w:rsidRPr="000050C0">
        <w:rPr>
          <w:rFonts w:ascii="Times New Roman" w:eastAsia="Calibri" w:hAnsi="Times New Roman" w:cs="Times New Roman"/>
          <w:sz w:val="28"/>
          <w:szCs w:val="28"/>
        </w:rPr>
        <w:t xml:space="preserve"> состоит из двух долей (правой и левой) соединенных перешейком</w:t>
      </w:r>
      <w:r w:rsidR="000050C0" w:rsidRPr="00697913">
        <w:rPr>
          <w:rFonts w:ascii="Calibri" w:eastAsia="Calibri" w:hAnsi="Calibri" w:cs="Times New Roman"/>
          <w:sz w:val="24"/>
          <w:szCs w:val="24"/>
        </w:rPr>
        <w:t>.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железы взросло</w:t>
      </w:r>
      <w:r w:rsidR="007739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человека составляет 20-30 г.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 У женщин масса и объем ее больше, чем у мужчин</w:t>
      </w:r>
      <w:r w:rsidR="007739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3986" w:rsidRPr="0077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Железа покрыта снаружи соединительной капсулой</w:t>
      </w:r>
      <w:r w:rsidR="0077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>От капсулы в глубину ткани отходят перегородки – трабекулы,</w:t>
      </w:r>
      <w:r w:rsidR="00773986" w:rsidRPr="00697913">
        <w:rPr>
          <w:rFonts w:ascii="Calibri" w:eastAsia="Calibri" w:hAnsi="Calibri" w:cs="Times New Roman"/>
          <w:sz w:val="24"/>
          <w:szCs w:val="24"/>
        </w:rPr>
        <w:t xml:space="preserve"> </w:t>
      </w:r>
      <w:r w:rsidR="007739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разделяет орган на дольки.</w:t>
      </w:r>
    </w:p>
    <w:p w:rsidR="00773986" w:rsidRPr="00773986" w:rsidRDefault="00A83F32" w:rsidP="00117A4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0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Дольки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состоят из пузырьков (фолликулов), являющихся структурными и функциональными единицами. 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Полости фолликулов заполнены вязкой массой – </w:t>
      </w:r>
      <w:r w:rsidR="00773986" w:rsidRPr="00773986">
        <w:rPr>
          <w:rFonts w:ascii="Times New Roman" w:eastAsia="Calibri" w:hAnsi="Times New Roman" w:cs="Times New Roman"/>
          <w:i/>
          <w:sz w:val="28"/>
          <w:szCs w:val="28"/>
        </w:rPr>
        <w:t>коллоидом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, который содержит </w:t>
      </w:r>
      <w:proofErr w:type="spellStart"/>
      <w:r w:rsidR="00773986" w:rsidRPr="00773986">
        <w:rPr>
          <w:rFonts w:ascii="Times New Roman" w:eastAsia="Calibri" w:hAnsi="Times New Roman" w:cs="Times New Roman"/>
          <w:sz w:val="28"/>
          <w:szCs w:val="28"/>
        </w:rPr>
        <w:t>тиреоидные</w:t>
      </w:r>
      <w:proofErr w:type="spellEnd"/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 гормоны. Железистый фолликулярный эпителий обладает избирательной способностью к накоплению йода.</w:t>
      </w:r>
      <w:r w:rsidR="00117A45">
        <w:rPr>
          <w:rFonts w:ascii="Calibri" w:eastAsia="Calibri" w:hAnsi="Calibri" w:cs="Times New Roman"/>
          <w:sz w:val="24"/>
          <w:szCs w:val="24"/>
        </w:rPr>
        <w:t xml:space="preserve"> 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>Йод содержится в гормонах. Железа ежедневно выделяет в составе гормонов до 0,3 мг йода, следовательно</w:t>
      </w:r>
      <w:r w:rsidR="00B96161">
        <w:rPr>
          <w:rFonts w:ascii="Times New Roman" w:eastAsia="Calibri" w:hAnsi="Times New Roman" w:cs="Times New Roman"/>
          <w:sz w:val="28"/>
          <w:szCs w:val="28"/>
        </w:rPr>
        <w:t>,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 человек должен ежедневно с пищей и водой получать йод. </w:t>
      </w:r>
    </w:p>
    <w:p w:rsidR="00A83F32" w:rsidRPr="000050C0" w:rsidRDefault="00A83F32" w:rsidP="00117A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Щитовидная железа образует богатые йодом гормоны </w:t>
      </w:r>
      <w:r w:rsidRPr="00005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тироксин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005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трийодтиронин</w:t>
      </w:r>
      <w:proofErr w:type="spellEnd"/>
      <w:r w:rsidRPr="00005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основная функция - стимуляция окислительных процессов в клетке. Гормоны влияют на водный, белковый, углеводный, жировой, минеральный обмен, рост, развитие и дифференцировку тканей. Они оказывают действие на функции центральной нервной системы и на высшую нервную деятельность.</w:t>
      </w:r>
    </w:p>
    <w:p w:rsidR="00A83F32" w:rsidRPr="000050C0" w:rsidRDefault="00A83F32" w:rsidP="00117A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Гормон </w:t>
      </w:r>
      <w:proofErr w:type="spellStart"/>
      <w:r w:rsidRPr="000050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тиреокальцитонин</w:t>
      </w:r>
      <w:proofErr w:type="spellEnd"/>
      <w:r w:rsidRPr="000050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обмене кальция и фосфора, уменьшая содержание кальция в крови и </w:t>
      </w:r>
      <w:proofErr w:type="spellStart"/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реабсорбцию</w:t>
      </w:r>
      <w:proofErr w:type="spellEnd"/>
      <w:r w:rsidRPr="0000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кальция из костей.</w:t>
      </w:r>
    </w:p>
    <w:p w:rsidR="00EA09EB" w:rsidRDefault="00EA09EB" w:rsidP="00EA09EB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9EB" w:rsidRPr="00EA09EB" w:rsidRDefault="00EA09EB" w:rsidP="00EA09EB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9EB">
        <w:rPr>
          <w:rFonts w:ascii="Times New Roman" w:eastAsia="Calibri" w:hAnsi="Times New Roman" w:cs="Times New Roman"/>
          <w:b/>
          <w:sz w:val="28"/>
          <w:szCs w:val="28"/>
        </w:rPr>
        <w:t>Влияние гормонов щитовидной железы на организм человека</w:t>
      </w:r>
    </w:p>
    <w:p w:rsidR="00EA09EB" w:rsidRPr="00381863" w:rsidRDefault="00EA09EB" w:rsidP="003818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Трийодтиронин</w:t>
      </w:r>
      <w:proofErr w:type="spellEnd"/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тетрайодтиронин</w:t>
      </w:r>
      <w:proofErr w:type="spellEnd"/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</w:t>
      </w:r>
      <w:proofErr w:type="spellStart"/>
      <w:r w:rsidRPr="00381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Тиреокальцитонин</w:t>
      </w:r>
      <w:proofErr w:type="spellEnd"/>
    </w:p>
    <w:p w:rsidR="00EA09EB" w:rsidRPr="00381863" w:rsidRDefault="00EA09EB" w:rsidP="00381863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863">
        <w:rPr>
          <w:rFonts w:ascii="Times New Roman" w:eastAsia="Times New Roman" w:hAnsi="Times New Roman" w:cs="Times New Roman"/>
          <w:sz w:val="28"/>
          <w:szCs w:val="28"/>
          <w:lang w:eastAsia="ru-RU"/>
        </w:rPr>
        <w:t>(тироксин)</w:t>
      </w:r>
    </w:p>
    <w:p w:rsidR="00381863" w:rsidRPr="00BC2C75" w:rsidRDefault="00381863" w:rsidP="00381863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640" w:type="dxa"/>
        <w:tblInd w:w="-176" w:type="dxa"/>
        <w:tblLook w:val="04A0" w:firstRow="1" w:lastRow="0" w:firstColumn="1" w:lastColumn="0" w:noHBand="0" w:noVBand="1"/>
      </w:tblPr>
      <w:tblGrid>
        <w:gridCol w:w="4962"/>
        <w:gridCol w:w="4678"/>
      </w:tblGrid>
      <w:tr w:rsidR="00EA09EB" w:rsidRPr="00BC2C75" w:rsidTr="00381863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A09EB" w:rsidRPr="00BC2C75" w:rsidRDefault="00EA09EB" w:rsidP="008B1ABC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Стимуляция всех видов обмена веществ </w:t>
            </w:r>
          </w:p>
          <w:p w:rsidR="00EA09EB" w:rsidRPr="00BC2C75" w:rsidRDefault="00EA09EB" w:rsidP="008B1AB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Стимуляция развития психики и интеллекта</w:t>
            </w:r>
          </w:p>
          <w:p w:rsidR="00EA09EB" w:rsidRPr="00BC2C75" w:rsidRDefault="00EA09EB" w:rsidP="008B1AB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Увеличение выработки энергии и основного обмена</w:t>
            </w:r>
          </w:p>
          <w:p w:rsidR="00EA09EB" w:rsidRPr="00BC2C75" w:rsidRDefault="00EA09EB" w:rsidP="008B1AB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Увеличение ЧСС, потоотделения</w:t>
            </w:r>
          </w:p>
          <w:p w:rsidR="00EA09EB" w:rsidRPr="00BC2C75" w:rsidRDefault="00EA09EB" w:rsidP="008B1AB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Обеспечение роста и развития организма</w:t>
            </w:r>
          </w:p>
          <w:p w:rsidR="00EA09EB" w:rsidRPr="00BC2C75" w:rsidRDefault="00EA09EB" w:rsidP="008B1AB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Повышение возбудимости ЦНС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A09EB" w:rsidRPr="00BC2C75" w:rsidRDefault="00EA09EB" w:rsidP="008B1ABC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Снижение содержания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крови</w:t>
            </w:r>
          </w:p>
          <w:p w:rsidR="00EA09EB" w:rsidRPr="00BC2C75" w:rsidRDefault="00EA09EB" w:rsidP="008B1ABC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Стимуляция поступления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костную ткань</w:t>
            </w:r>
          </w:p>
          <w:p w:rsidR="00EA09EB" w:rsidRPr="00BC2C75" w:rsidRDefault="00EA09EB" w:rsidP="008B1ABC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Активация остеобластов костной ткани для стимуляции костеобразования </w:t>
            </w:r>
          </w:p>
        </w:tc>
      </w:tr>
    </w:tbl>
    <w:p w:rsidR="00117A45" w:rsidRDefault="00434C44" w:rsidP="00117A4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Секреция щитовидной железы регулируется нервной системой и </w:t>
      </w:r>
      <w:proofErr w:type="spellStart"/>
      <w:r w:rsidRPr="00773986">
        <w:rPr>
          <w:rFonts w:ascii="Times New Roman" w:eastAsia="Calibri" w:hAnsi="Times New Roman" w:cs="Times New Roman"/>
          <w:sz w:val="28"/>
          <w:szCs w:val="28"/>
        </w:rPr>
        <w:t>тиротропным</w:t>
      </w:r>
      <w:proofErr w:type="spellEnd"/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 гормоном передней доли гипофиза. Если же в пище и воде отсутствует йод, то секреция тироксина уменьшается. Это обуславливает усиленную секрецию </w:t>
      </w:r>
      <w:proofErr w:type="spellStart"/>
      <w:r w:rsidRPr="00773986">
        <w:rPr>
          <w:rFonts w:ascii="Times New Roman" w:eastAsia="Calibri" w:hAnsi="Times New Roman" w:cs="Times New Roman"/>
          <w:sz w:val="28"/>
          <w:szCs w:val="28"/>
        </w:rPr>
        <w:t>тиротропных</w:t>
      </w:r>
      <w:proofErr w:type="spellEnd"/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 гормонов гипофиза. Вследствие этого </w:t>
      </w:r>
      <w:r w:rsidRPr="0077398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щитовидная железа гипертрофируется, развивается зоб, общая продукция тироксина снижена. Это заболевание называется эндемическим зобом. </w:t>
      </w:r>
    </w:p>
    <w:p w:rsidR="00117A45" w:rsidRDefault="00117A45" w:rsidP="00117A4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9519" cy="2738269"/>
            <wp:effectExtent l="19050" t="0" r="0" b="0"/>
            <wp:docPr id="16" name="Рисунок 16" descr="http://schitovidka03.ru/wp-content/uploads/2015/11/zob-shhitovidnaja-zhe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itovidka03.ru/wp-content/uploads/2015/11/zob-shhitovidnaja-zhele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43" cy="27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45" w:rsidRPr="00117A45" w:rsidRDefault="00117A45" w:rsidP="00117A45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7A45">
        <w:rPr>
          <w:rFonts w:ascii="Times New Roman" w:eastAsia="Calibri" w:hAnsi="Times New Roman" w:cs="Times New Roman"/>
          <w:b/>
          <w:sz w:val="24"/>
          <w:szCs w:val="24"/>
        </w:rPr>
        <w:t>Рис.5</w:t>
      </w:r>
      <w:r w:rsidRPr="00117A45">
        <w:rPr>
          <w:rFonts w:ascii="Times New Roman" w:eastAsia="Calibri" w:hAnsi="Times New Roman" w:cs="Times New Roman"/>
          <w:sz w:val="24"/>
          <w:szCs w:val="24"/>
        </w:rPr>
        <w:t xml:space="preserve"> Эндемический зоб</w:t>
      </w:r>
    </w:p>
    <w:p w:rsidR="00434C44" w:rsidRPr="00773986" w:rsidRDefault="00434C44" w:rsidP="00EA09E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73986">
        <w:rPr>
          <w:rFonts w:ascii="Times New Roman" w:eastAsia="Calibri" w:hAnsi="Times New Roman" w:cs="Times New Roman"/>
          <w:sz w:val="28"/>
          <w:szCs w:val="28"/>
        </w:rPr>
        <w:t>Тиреоидные</w:t>
      </w:r>
      <w:proofErr w:type="spellEnd"/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 гормоны оказывают влияние на обменные процессы, рост и развитие организма, они участвуют в адаптационных реакциях. Особенно выражено их влияние на энергетический обмен – повышается синтез белка, распад жиров и углеводов. В молодом возрасте гормоны имеют большое значение для роста организма, а так же физического и психического развития. </w:t>
      </w:r>
    </w:p>
    <w:p w:rsidR="00434C44" w:rsidRDefault="00434C44" w:rsidP="00EA09EB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При гипофункции щитовидной железы у детей возникает заболевание </w:t>
      </w:r>
      <w:proofErr w:type="gramStart"/>
      <w:r w:rsidR="000D640F" w:rsidRPr="00773986">
        <w:rPr>
          <w:rFonts w:ascii="Times New Roman" w:eastAsia="Calibri" w:hAnsi="Times New Roman" w:cs="Times New Roman"/>
          <w:sz w:val="28"/>
          <w:szCs w:val="28"/>
        </w:rPr>
        <w:t>кретинизм</w:t>
      </w:r>
      <w:proofErr w:type="gramEnd"/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, которое характеризуется задержкой роста, полового развития, нарушаются пропорции тела, развивается умственная отсталость. </w:t>
      </w:r>
    </w:p>
    <w:p w:rsidR="00117A45" w:rsidRDefault="00117A45" w:rsidP="00117A45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1035" cy="3232096"/>
            <wp:effectExtent l="19050" t="0" r="6015" b="0"/>
            <wp:docPr id="19" name="Рисунок 19" descr="http://www.24farm.ru/images/bolezni/kretinizm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4farm.ru/images/bolezni/kretinizm_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55" cy="323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45" w:rsidRPr="00117A45" w:rsidRDefault="00117A45" w:rsidP="00117A45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7A45">
        <w:rPr>
          <w:rFonts w:ascii="Times New Roman" w:eastAsia="Calibri" w:hAnsi="Times New Roman" w:cs="Times New Roman"/>
          <w:b/>
          <w:sz w:val="24"/>
          <w:szCs w:val="24"/>
        </w:rPr>
        <w:t>Рис. 6</w:t>
      </w:r>
      <w:r w:rsidRPr="00117A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16284E" w:rsidRPr="00117A45">
        <w:rPr>
          <w:rFonts w:ascii="Times New Roman" w:eastAsia="Calibri" w:hAnsi="Times New Roman" w:cs="Times New Roman"/>
          <w:sz w:val="24"/>
          <w:szCs w:val="24"/>
        </w:rPr>
        <w:t>Кре</w:t>
      </w:r>
      <w:r w:rsidR="0016284E">
        <w:rPr>
          <w:rFonts w:ascii="Times New Roman" w:eastAsia="Calibri" w:hAnsi="Times New Roman" w:cs="Times New Roman"/>
          <w:sz w:val="24"/>
          <w:szCs w:val="24"/>
        </w:rPr>
        <w:t>т</w:t>
      </w:r>
      <w:r w:rsidR="0016284E" w:rsidRPr="00117A45">
        <w:rPr>
          <w:rFonts w:ascii="Times New Roman" w:eastAsia="Calibri" w:hAnsi="Times New Roman" w:cs="Times New Roman"/>
          <w:sz w:val="24"/>
          <w:szCs w:val="24"/>
        </w:rPr>
        <w:t>инизм</w:t>
      </w:r>
      <w:proofErr w:type="gramEnd"/>
      <w:r w:rsidRPr="00117A45">
        <w:rPr>
          <w:rFonts w:ascii="Times New Roman" w:eastAsia="Calibri" w:hAnsi="Times New Roman" w:cs="Times New Roman"/>
          <w:sz w:val="24"/>
          <w:szCs w:val="24"/>
        </w:rPr>
        <w:t xml:space="preserve"> (врожденный гипотиреоз) </w:t>
      </w:r>
    </w:p>
    <w:p w:rsidR="00434C44" w:rsidRPr="00773986" w:rsidRDefault="00434C44" w:rsidP="00EA09EB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986">
        <w:rPr>
          <w:rFonts w:ascii="Times New Roman" w:eastAsia="Calibri" w:hAnsi="Times New Roman" w:cs="Times New Roman"/>
          <w:sz w:val="28"/>
          <w:szCs w:val="28"/>
        </w:rPr>
        <w:lastRenderedPageBreak/>
        <w:t>При гиперфункции щитовидной железы возникает базедова болезнь, которая характеризуется повышением возбудимости ЦНС, повышением основного обмена, учащается сердцебиение, появляется пучеглазие, уменьшается масса тела. У человека развивается сильное чувство голода, человек</w:t>
      </w:r>
      <w:r w:rsidR="00773986" w:rsidRPr="007739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3986">
        <w:rPr>
          <w:rFonts w:ascii="Times New Roman" w:eastAsia="Calibri" w:hAnsi="Times New Roman" w:cs="Times New Roman"/>
          <w:sz w:val="28"/>
          <w:szCs w:val="28"/>
        </w:rPr>
        <w:t>поедает большое количество пищи, развивается полифагия.</w:t>
      </w:r>
    </w:p>
    <w:p w:rsidR="00773986" w:rsidRPr="00697913" w:rsidRDefault="00773986" w:rsidP="00381863">
      <w:pPr>
        <w:ind w:firstLine="567"/>
        <w:jc w:val="center"/>
        <w:rPr>
          <w:rFonts w:ascii="Calibri" w:eastAsia="Calibri" w:hAnsi="Calibri" w:cs="Times New Roman"/>
          <w:sz w:val="24"/>
          <w:szCs w:val="24"/>
        </w:rPr>
      </w:pPr>
      <w:r w:rsidRPr="00773986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4284402" cy="2795251"/>
            <wp:effectExtent l="19050" t="0" r="1848" b="0"/>
            <wp:docPr id="8" name="Рисунок 4" descr="http://vmede.org/sait/content/Biologiya_4ebishev_grinev_2010/img/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de.org/sait/content/Biologiya_4ebishev_grinev_2010/img/3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3" cy="279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EB" w:rsidRDefault="00773986" w:rsidP="00EA09E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</w:t>
      </w:r>
      <w:r w:rsidR="00EA09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115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Базедова болезнь, характерен экзофтальм. </w:t>
      </w:r>
    </w:p>
    <w:p w:rsidR="00EA09EB" w:rsidRPr="00381863" w:rsidRDefault="00773986" w:rsidP="0038186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7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Больная до операции (слева) и после операции (справа).</w:t>
      </w:r>
    </w:p>
    <w:p w:rsidR="00381863" w:rsidRPr="00381863" w:rsidRDefault="00381863" w:rsidP="003818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характеристика щитовидной железы</w:t>
      </w: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3120"/>
        <w:gridCol w:w="7512"/>
      </w:tblGrid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Латинское название </w:t>
            </w:r>
          </w:p>
        </w:tc>
        <w:tc>
          <w:tcPr>
            <w:tcW w:w="7512" w:type="dxa"/>
            <w:hideMark/>
          </w:tcPr>
          <w:p w:rsidR="00EA09EB" w:rsidRDefault="00EA09EB" w:rsidP="0038186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Glandula thyreoidea</w:t>
            </w:r>
          </w:p>
          <w:p w:rsidR="00381863" w:rsidRPr="00381863" w:rsidRDefault="00381863" w:rsidP="0038186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Отношение к гипофизу</w:t>
            </w:r>
          </w:p>
        </w:tc>
        <w:tc>
          <w:tcPr>
            <w:tcW w:w="7512" w:type="dxa"/>
            <w:hideMark/>
          </w:tcPr>
          <w:p w:rsidR="00EA09EB" w:rsidRDefault="00EA09EB" w:rsidP="00381863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Гипофиззависимая</w:t>
            </w:r>
            <w:proofErr w:type="spellEnd"/>
          </w:p>
          <w:p w:rsidR="00381863" w:rsidRPr="00381863" w:rsidRDefault="00381863" w:rsidP="0038186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7512" w:type="dxa"/>
            <w:hideMark/>
          </w:tcPr>
          <w:p w:rsidR="00EA09EB" w:rsidRDefault="00EA09EB" w:rsidP="0038186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Непарная</w:t>
            </w:r>
          </w:p>
          <w:p w:rsidR="00381863" w:rsidRPr="00381863" w:rsidRDefault="00381863" w:rsidP="0038186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Масса </w:t>
            </w:r>
          </w:p>
        </w:tc>
        <w:tc>
          <w:tcPr>
            <w:tcW w:w="7512" w:type="dxa"/>
            <w:hideMark/>
          </w:tcPr>
          <w:p w:rsidR="00EA09EB" w:rsidRDefault="00EA09EB" w:rsidP="00381863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20-40 г</w:t>
            </w:r>
          </w:p>
          <w:p w:rsidR="00381863" w:rsidRPr="00381863" w:rsidRDefault="00381863" w:rsidP="0038186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7512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Передняя область шеи на уровне гортани и верхнего участка трахеи.</w:t>
            </w: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Строение</w:t>
            </w:r>
          </w:p>
        </w:tc>
        <w:tc>
          <w:tcPr>
            <w:tcW w:w="7512" w:type="dxa"/>
            <w:hideMark/>
          </w:tcPr>
          <w:p w:rsidR="00EA09EB" w:rsidRPr="00BC2C75" w:rsidRDefault="00EA09EB" w:rsidP="00EA09E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Доли правая и левая, перешеек между долями и непостоянная пирамидальная долька. Фиброзная капсула с перегородками делит железу на дольки, состоящие из фолликулов. Фолликулы содержат густой коллоид с гормонами.</w:t>
            </w:r>
          </w:p>
        </w:tc>
      </w:tr>
      <w:tr w:rsidR="00EA09EB" w:rsidRPr="00E73D40" w:rsidTr="00381863">
        <w:tc>
          <w:tcPr>
            <w:tcW w:w="3120" w:type="dxa"/>
            <w:hideMark/>
          </w:tcPr>
          <w:p w:rsidR="00EA09EB" w:rsidRPr="00BC2C75" w:rsidRDefault="00EA09EB" w:rsidP="003818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Гормоны </w:t>
            </w:r>
          </w:p>
        </w:tc>
        <w:tc>
          <w:tcPr>
            <w:tcW w:w="7512" w:type="dxa"/>
            <w:hideMark/>
          </w:tcPr>
          <w:p w:rsidR="00EA09EB" w:rsidRPr="00381863" w:rsidRDefault="00EA09EB" w:rsidP="00381863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38186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Йодсодержащие</w:t>
            </w:r>
            <w:proofErr w:type="gramEnd"/>
            <w:r w:rsidRPr="0038186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  <w:r w:rsidR="0038186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трийодтиронин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Т3;тетрайодтиронин (тироксин) – Т 4.</w:t>
            </w:r>
          </w:p>
          <w:p w:rsidR="00EA09EB" w:rsidRPr="00BC2C75" w:rsidRDefault="00EA09EB" w:rsidP="003818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их синтеза необходимо поступление в организм достаточного  количества йода. </w:t>
            </w:r>
          </w:p>
          <w:p w:rsidR="00EA09EB" w:rsidRPr="00BC2C75" w:rsidRDefault="00EA09EB" w:rsidP="003818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Тиреокальцитонин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вырабатывается в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парафолликулярной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ткани железы.</w:t>
            </w:r>
          </w:p>
        </w:tc>
      </w:tr>
    </w:tbl>
    <w:p w:rsidR="00EA09EB" w:rsidRPr="000850B3" w:rsidRDefault="00EA09EB" w:rsidP="00381863">
      <w:pPr>
        <w:spacing w:after="0"/>
        <w:ind w:firstLine="567"/>
        <w:jc w:val="both"/>
        <w:rPr>
          <w:rFonts w:ascii="Calibri" w:eastAsia="Calibri" w:hAnsi="Calibri" w:cs="Times New Roman"/>
          <w:sz w:val="16"/>
          <w:szCs w:val="16"/>
        </w:rPr>
      </w:pPr>
    </w:p>
    <w:p w:rsidR="00434C44" w:rsidRPr="00381863" w:rsidRDefault="00381863" w:rsidP="0038186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186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Паращитовидная железа</w:t>
      </w:r>
    </w:p>
    <w:p w:rsidR="00434C44" w:rsidRPr="00381863" w:rsidRDefault="005E7090" w:rsidP="00381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Паращитовидные железы</w:t>
      </w:r>
      <w:r w:rsidR="003818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4C44" w:rsidRPr="00381863">
        <w:rPr>
          <w:rFonts w:ascii="Times New Roman" w:eastAsia="Calibri" w:hAnsi="Times New Roman" w:cs="Times New Roman"/>
          <w:sz w:val="28"/>
          <w:szCs w:val="28"/>
        </w:rPr>
        <w:t xml:space="preserve">– это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гипофизнезависимые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округлые, </w:t>
      </w:r>
      <w:r w:rsidR="00434C44" w:rsidRPr="00381863">
        <w:rPr>
          <w:rFonts w:ascii="Times New Roman" w:eastAsia="Calibri" w:hAnsi="Times New Roman" w:cs="Times New Roman"/>
          <w:sz w:val="28"/>
          <w:szCs w:val="28"/>
        </w:rPr>
        <w:t>овальные тельца, расположенные на задней поверхности долей щитовидной железы. Количество этих телец – от 2</w:t>
      </w:r>
      <w:r w:rsidR="003818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4C44" w:rsidRPr="00381863">
        <w:rPr>
          <w:rFonts w:ascii="Times New Roman" w:eastAsia="Calibri" w:hAnsi="Times New Roman" w:cs="Times New Roman"/>
          <w:sz w:val="28"/>
          <w:szCs w:val="28"/>
        </w:rPr>
        <w:t xml:space="preserve">до 7-8 ,в среднем 4, по 2 железы на каждую долю щитовидной железы. </w:t>
      </w:r>
      <w:proofErr w:type="gramStart"/>
      <w:r w:rsidR="00434C44" w:rsidRPr="00381863">
        <w:rPr>
          <w:rFonts w:ascii="Times New Roman" w:eastAsia="Calibri" w:hAnsi="Times New Roman" w:cs="Times New Roman"/>
          <w:sz w:val="28"/>
          <w:szCs w:val="28"/>
        </w:rPr>
        <w:t>Длина телец 4-</w:t>
      </w:r>
      <w:smartTag w:uri="urn:schemas-microsoft-com:office:smarttags" w:element="metricconverter">
        <w:smartTagPr>
          <w:attr w:name="ProductID" w:val="8 мм"/>
        </w:smartTagPr>
        <w:r w:rsidR="00434C44" w:rsidRPr="00381863">
          <w:rPr>
            <w:rFonts w:ascii="Times New Roman" w:eastAsia="Calibri" w:hAnsi="Times New Roman" w:cs="Times New Roman"/>
            <w:sz w:val="28"/>
            <w:szCs w:val="28"/>
          </w:rPr>
          <w:t>8 мм</w:t>
        </w:r>
      </w:smartTag>
      <w:r w:rsidR="00434C44" w:rsidRPr="00381863">
        <w:rPr>
          <w:rFonts w:ascii="Times New Roman" w:eastAsia="Calibri" w:hAnsi="Times New Roman" w:cs="Times New Roman"/>
          <w:sz w:val="28"/>
          <w:szCs w:val="28"/>
        </w:rPr>
        <w:t>; ширина 3-</w:t>
      </w:r>
      <w:smartTag w:uri="urn:schemas-microsoft-com:office:smarttags" w:element="metricconverter">
        <w:smartTagPr>
          <w:attr w:name="ProductID" w:val="4 мм"/>
        </w:smartTagPr>
        <w:r w:rsidR="00434C44" w:rsidRPr="00381863">
          <w:rPr>
            <w:rFonts w:ascii="Times New Roman" w:eastAsia="Calibri" w:hAnsi="Times New Roman" w:cs="Times New Roman"/>
            <w:sz w:val="28"/>
            <w:szCs w:val="28"/>
          </w:rPr>
          <w:t>4 мм</w:t>
        </w:r>
      </w:smartTag>
      <w:r w:rsidR="00434C44" w:rsidRPr="00381863">
        <w:rPr>
          <w:rFonts w:ascii="Times New Roman" w:eastAsia="Calibri" w:hAnsi="Times New Roman" w:cs="Times New Roman"/>
          <w:sz w:val="28"/>
          <w:szCs w:val="28"/>
        </w:rPr>
        <w:t>, толщина 2-</w:t>
      </w:r>
      <w:smartTag w:uri="urn:schemas-microsoft-com:office:smarttags" w:element="metricconverter">
        <w:smartTagPr>
          <w:attr w:name="ProductID" w:val="3 мм"/>
        </w:smartTagPr>
        <w:r w:rsidR="00434C44" w:rsidRPr="00381863">
          <w:rPr>
            <w:rFonts w:ascii="Times New Roman" w:eastAsia="Calibri" w:hAnsi="Times New Roman" w:cs="Times New Roman"/>
            <w:sz w:val="28"/>
            <w:szCs w:val="28"/>
          </w:rPr>
          <w:t>3 мм</w:t>
        </w:r>
      </w:smartTag>
      <w:r w:rsidR="00434C44" w:rsidRPr="00381863">
        <w:rPr>
          <w:rFonts w:ascii="Times New Roman" w:eastAsia="Calibri" w:hAnsi="Times New Roman" w:cs="Times New Roman"/>
          <w:sz w:val="28"/>
          <w:szCs w:val="28"/>
        </w:rPr>
        <w:t>, общая их масса около 0,9г.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Окраска светлая (у детей – бледно-розовые, у взрослых – желтовато-коричневые.</w:t>
      </w:r>
      <w:proofErr w:type="gramEnd"/>
    </w:p>
    <w:p w:rsidR="00904AB8" w:rsidRDefault="004B0DB1" w:rsidP="00381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Паращитовидные железы </w:t>
      </w:r>
      <w:r w:rsidRPr="004B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(верхние и нижние) располагаются на задней поверхности долей щитовидной железы. </w:t>
      </w:r>
      <w:r w:rsidR="00434C44" w:rsidRPr="00381863">
        <w:rPr>
          <w:rFonts w:ascii="Times New Roman" w:eastAsia="Calibri" w:hAnsi="Times New Roman" w:cs="Times New Roman"/>
          <w:sz w:val="28"/>
          <w:szCs w:val="28"/>
        </w:rPr>
        <w:t xml:space="preserve">Клетки, составляющие железы, группируются в виде фолликулов, в  просвете которых находится коллоидное вещество, в отличие от щитовидной железы, бедное йодом. Эти железы вырабатывают </w:t>
      </w:r>
      <w:proofErr w:type="spellStart"/>
      <w:r w:rsidR="00434C44" w:rsidRPr="00381863">
        <w:rPr>
          <w:rFonts w:ascii="Times New Roman" w:eastAsia="Calibri" w:hAnsi="Times New Roman" w:cs="Times New Roman"/>
          <w:sz w:val="28"/>
          <w:szCs w:val="28"/>
        </w:rPr>
        <w:t>паратгормон</w:t>
      </w:r>
      <w:proofErr w:type="spellEnd"/>
      <w:r w:rsidR="00434C44" w:rsidRPr="003818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434C44" w:rsidRPr="00381863">
        <w:rPr>
          <w:rFonts w:ascii="Times New Roman" w:eastAsia="Calibri" w:hAnsi="Times New Roman" w:cs="Times New Roman"/>
          <w:sz w:val="28"/>
          <w:szCs w:val="28"/>
        </w:rPr>
        <w:t>являющийся</w:t>
      </w:r>
      <w:proofErr w:type="gramEnd"/>
      <w:r w:rsidR="00434C44" w:rsidRPr="00381863">
        <w:rPr>
          <w:rFonts w:ascii="Times New Roman" w:eastAsia="Calibri" w:hAnsi="Times New Roman" w:cs="Times New Roman"/>
          <w:sz w:val="28"/>
          <w:szCs w:val="28"/>
        </w:rPr>
        <w:t xml:space="preserve"> важнейшим фактором регуляции содержания кальция и фосфора в организме. </w:t>
      </w:r>
    </w:p>
    <w:p w:rsidR="00904AB8" w:rsidRDefault="00904AB8" w:rsidP="00904AB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3740" cy="5757746"/>
            <wp:effectExtent l="19050" t="0" r="4010" b="0"/>
            <wp:docPr id="1" name="Рисунок 1" descr="http://ok-t.ru/studopedia/baza16/1232785627675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16/1232785627675.files/image0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40" cy="575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B8" w:rsidRPr="00904AB8" w:rsidRDefault="00904AB8" w:rsidP="00904AB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04AB8">
        <w:rPr>
          <w:rFonts w:ascii="Times New Roman" w:eastAsia="Calibri" w:hAnsi="Times New Roman" w:cs="Times New Roman"/>
          <w:b/>
          <w:sz w:val="24"/>
          <w:szCs w:val="24"/>
        </w:rPr>
        <w:t>Рис. 8.</w:t>
      </w:r>
      <w:r w:rsidRPr="00904AB8">
        <w:rPr>
          <w:rFonts w:ascii="Times New Roman" w:eastAsia="Calibri" w:hAnsi="Times New Roman" w:cs="Times New Roman"/>
          <w:sz w:val="24"/>
          <w:szCs w:val="24"/>
        </w:rPr>
        <w:t xml:space="preserve"> Паращитовидные железы</w:t>
      </w:r>
    </w:p>
    <w:p w:rsidR="00434C44" w:rsidRPr="00381863" w:rsidRDefault="00434C44" w:rsidP="00381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1863">
        <w:rPr>
          <w:rFonts w:ascii="Times New Roman" w:eastAsia="Calibri" w:hAnsi="Times New Roman" w:cs="Times New Roman"/>
          <w:sz w:val="28"/>
          <w:szCs w:val="28"/>
        </w:rPr>
        <w:t>Паратгормон</w:t>
      </w:r>
      <w:proofErr w:type="spellEnd"/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(или </w:t>
      </w:r>
      <w:proofErr w:type="spellStart"/>
      <w:r w:rsidRPr="00381863">
        <w:rPr>
          <w:rFonts w:ascii="Times New Roman" w:eastAsia="Calibri" w:hAnsi="Times New Roman" w:cs="Times New Roman"/>
          <w:sz w:val="28"/>
          <w:szCs w:val="28"/>
        </w:rPr>
        <w:t>паратиреокрин</w:t>
      </w:r>
      <w:proofErr w:type="spellEnd"/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) способствует поддержанию уровня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в крови, который необходим для нормальной деятельности нервной </w:t>
      </w:r>
      <w:r w:rsidRPr="0038186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системы и отложения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в костях (в костях ак</w:t>
      </w:r>
      <w:r w:rsidR="00BD3030">
        <w:rPr>
          <w:rFonts w:ascii="Times New Roman" w:eastAsia="Calibri" w:hAnsi="Times New Roman" w:cs="Times New Roman"/>
          <w:sz w:val="28"/>
          <w:szCs w:val="28"/>
        </w:rPr>
        <w:t>тивирует клетки остеокласты -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разрушающие костную ткань), увеличивает всасывание кальция в кишечнике и </w:t>
      </w:r>
      <w:proofErr w:type="spellStart"/>
      <w:r w:rsidR="006D48D4">
        <w:rPr>
          <w:rFonts w:ascii="Times New Roman" w:eastAsia="Calibri" w:hAnsi="Times New Roman" w:cs="Times New Roman"/>
          <w:sz w:val="28"/>
          <w:szCs w:val="28"/>
        </w:rPr>
        <w:t>реабсорбцию</w:t>
      </w:r>
      <w:proofErr w:type="spellEnd"/>
      <w:r w:rsidR="006D48D4">
        <w:rPr>
          <w:rFonts w:ascii="Times New Roman" w:eastAsia="Calibri" w:hAnsi="Times New Roman" w:cs="Times New Roman"/>
          <w:sz w:val="28"/>
          <w:szCs w:val="28"/>
        </w:rPr>
        <w:t xml:space="preserve"> кальция в почках,</w:t>
      </w:r>
    </w:p>
    <w:p w:rsidR="00434C44" w:rsidRPr="00381863" w:rsidRDefault="00434C44" w:rsidP="00381863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1863">
        <w:rPr>
          <w:rFonts w:ascii="Times New Roman" w:eastAsia="Calibri" w:hAnsi="Times New Roman" w:cs="Times New Roman"/>
          <w:sz w:val="28"/>
          <w:szCs w:val="28"/>
        </w:rPr>
        <w:t>При гипофункции железы – (</w:t>
      </w:r>
      <w:proofErr w:type="spellStart"/>
      <w:r w:rsidRPr="00381863">
        <w:rPr>
          <w:rFonts w:ascii="Times New Roman" w:eastAsia="Calibri" w:hAnsi="Times New Roman" w:cs="Times New Roman"/>
          <w:sz w:val="28"/>
          <w:szCs w:val="28"/>
        </w:rPr>
        <w:t>гипопаратиреоз</w:t>
      </w:r>
      <w:proofErr w:type="spellEnd"/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) возникает тетания – приступы судорог. В крови понижается содержание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6D48D4">
        <w:rPr>
          <w:rFonts w:ascii="Times New Roman" w:eastAsia="Calibri" w:hAnsi="Times New Roman" w:cs="Times New Roman"/>
          <w:sz w:val="28"/>
          <w:szCs w:val="28"/>
        </w:rPr>
        <w:t>гипокальциемия</w:t>
      </w:r>
      <w:proofErr w:type="spellEnd"/>
      <w:r w:rsidR="006D48D4">
        <w:rPr>
          <w:rFonts w:ascii="Times New Roman" w:eastAsia="Calibri" w:hAnsi="Times New Roman" w:cs="Times New Roman"/>
          <w:sz w:val="28"/>
          <w:szCs w:val="28"/>
        </w:rPr>
        <w:t>)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и повышается количество калия, что приводит к резкому повышению возбудимости. При недостатке в крови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происходит высвобождение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из костей. Кости размягчаются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(деминерализация костей)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. При избытке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в крови (</w:t>
      </w:r>
      <w:proofErr w:type="spellStart"/>
      <w:r w:rsidR="006D48D4">
        <w:rPr>
          <w:rFonts w:ascii="Times New Roman" w:eastAsia="Calibri" w:hAnsi="Times New Roman" w:cs="Times New Roman"/>
          <w:sz w:val="28"/>
          <w:szCs w:val="28"/>
        </w:rPr>
        <w:t>гиперкальциемия</w:t>
      </w:r>
      <w:proofErr w:type="spellEnd"/>
      <w:r w:rsidR="006D48D4">
        <w:rPr>
          <w:rFonts w:ascii="Times New Roman" w:eastAsia="Calibri" w:hAnsi="Times New Roman" w:cs="Times New Roman"/>
          <w:sz w:val="28"/>
          <w:szCs w:val="28"/>
        </w:rPr>
        <w:t>)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возникает гиперфункция железы – </w:t>
      </w:r>
      <w:r w:rsidRPr="00381863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381863">
        <w:rPr>
          <w:rFonts w:ascii="Times New Roman" w:eastAsia="Calibri" w:hAnsi="Times New Roman" w:cs="Times New Roman"/>
          <w:sz w:val="28"/>
          <w:szCs w:val="28"/>
        </w:rPr>
        <w:t xml:space="preserve"> откладывается в нетипичных для него местах – в сосудах, аорте, почках</w:t>
      </w:r>
      <w:r w:rsidR="006D48D4">
        <w:rPr>
          <w:rFonts w:ascii="Times New Roman" w:eastAsia="Calibri" w:hAnsi="Times New Roman" w:cs="Times New Roman"/>
          <w:sz w:val="28"/>
          <w:szCs w:val="28"/>
        </w:rPr>
        <w:t xml:space="preserve"> (например, </w:t>
      </w:r>
      <w:proofErr w:type="spellStart"/>
      <w:r w:rsidR="006D48D4">
        <w:rPr>
          <w:rFonts w:ascii="Times New Roman" w:eastAsia="Calibri" w:hAnsi="Times New Roman" w:cs="Times New Roman"/>
          <w:sz w:val="28"/>
          <w:szCs w:val="28"/>
        </w:rPr>
        <w:t>нефролитиз</w:t>
      </w:r>
      <w:proofErr w:type="spellEnd"/>
      <w:r w:rsidR="006D48D4">
        <w:rPr>
          <w:rFonts w:ascii="Times New Roman" w:eastAsia="Calibri" w:hAnsi="Times New Roman" w:cs="Times New Roman"/>
          <w:sz w:val="28"/>
          <w:szCs w:val="28"/>
        </w:rPr>
        <w:t xml:space="preserve"> – появление камней в почках).</w:t>
      </w:r>
    </w:p>
    <w:p w:rsidR="00434C44" w:rsidRPr="005E7090" w:rsidRDefault="005E7090" w:rsidP="005E7090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E7090"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паращитовидных желез</w:t>
      </w: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3120"/>
        <w:gridCol w:w="7512"/>
      </w:tblGrid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Латинское название </w:t>
            </w:r>
          </w:p>
        </w:tc>
        <w:tc>
          <w:tcPr>
            <w:tcW w:w="7512" w:type="dxa"/>
            <w:hideMark/>
          </w:tcPr>
          <w:p w:rsidR="005E7090" w:rsidRDefault="005E7090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Glandula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 рага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thyreoidea</w:t>
            </w:r>
          </w:p>
          <w:p w:rsidR="006D48D4" w:rsidRPr="006D48D4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Отношение к гипофизу</w:t>
            </w:r>
          </w:p>
        </w:tc>
        <w:tc>
          <w:tcPr>
            <w:tcW w:w="7512" w:type="dxa"/>
            <w:hideMark/>
          </w:tcPr>
          <w:p w:rsidR="005E7090" w:rsidRDefault="005E7090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Гипофизнезависимые</w:t>
            </w:r>
            <w:proofErr w:type="spellEnd"/>
          </w:p>
          <w:p w:rsidR="006D48D4" w:rsidRPr="00BC2C75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7512" w:type="dxa"/>
            <w:hideMark/>
          </w:tcPr>
          <w:p w:rsidR="005E7090" w:rsidRDefault="006D48D4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2 до 8, в среднем 4</w:t>
            </w:r>
          </w:p>
          <w:p w:rsidR="006D48D4" w:rsidRPr="00BC2C75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Общая масса </w:t>
            </w:r>
          </w:p>
        </w:tc>
        <w:tc>
          <w:tcPr>
            <w:tcW w:w="7512" w:type="dxa"/>
            <w:hideMark/>
          </w:tcPr>
          <w:p w:rsidR="005E7090" w:rsidRDefault="005E7090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0,2 – 0,35 г.</w:t>
            </w:r>
          </w:p>
          <w:p w:rsidR="006D48D4" w:rsidRPr="00BC2C75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7512" w:type="dxa"/>
            <w:hideMark/>
          </w:tcPr>
          <w:p w:rsidR="005E7090" w:rsidRDefault="005E7090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Лежат на задней поверхности долей щитовидной железы.</w:t>
            </w:r>
          </w:p>
          <w:p w:rsidR="006D48D4" w:rsidRPr="00BC2C75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Гормон</w:t>
            </w:r>
          </w:p>
        </w:tc>
        <w:tc>
          <w:tcPr>
            <w:tcW w:w="7512" w:type="dxa"/>
            <w:hideMark/>
          </w:tcPr>
          <w:p w:rsidR="005E7090" w:rsidRDefault="005E7090" w:rsidP="006D48D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Паратгормон</w:t>
            </w:r>
            <w:proofErr w:type="spellEnd"/>
          </w:p>
          <w:p w:rsidR="006D48D4" w:rsidRPr="00BC2C75" w:rsidRDefault="006D48D4" w:rsidP="006D48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5E709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Метаболические и физиологические эффекты</w:t>
            </w:r>
          </w:p>
        </w:tc>
        <w:tc>
          <w:tcPr>
            <w:tcW w:w="7512" w:type="dxa"/>
            <w:hideMark/>
          </w:tcPr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Регулирует содержание кальция в организме:</w:t>
            </w:r>
          </w:p>
          <w:p w:rsidR="005E7090" w:rsidRPr="00BC2C75" w:rsidRDefault="005E7090" w:rsidP="005709AD">
            <w:pPr>
              <w:ind w:left="175" w:hanging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увеличивает всасывание кальция в кишечнике и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реабсорбцию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кальция в почках;</w:t>
            </w:r>
          </w:p>
          <w:p w:rsidR="005E7090" w:rsidRPr="00BC2C75" w:rsidRDefault="005E7090" w:rsidP="005709AD">
            <w:pPr>
              <w:ind w:left="175" w:hanging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в костях активирует клетки остеокласты, разрушающие костную ткань;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результате уровень кальция в крови повышается.</w:t>
            </w: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Гиперфункция железы</w:t>
            </w:r>
          </w:p>
        </w:tc>
        <w:tc>
          <w:tcPr>
            <w:tcW w:w="7512" w:type="dxa"/>
            <w:hideMark/>
          </w:tcPr>
          <w:p w:rsidR="005E7090" w:rsidRPr="00904AB8" w:rsidRDefault="005E7090" w:rsidP="00904AB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904A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Гиперпаратиреоз</w:t>
            </w:r>
            <w:proofErr w:type="spellEnd"/>
            <w:r w:rsidRPr="00904A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деминерализация костей;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нефролитиаз (появление камней в почках);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гиперкальциемия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5E7090" w:rsidRPr="00BC2C75" w:rsidTr="00904AB8">
        <w:tc>
          <w:tcPr>
            <w:tcW w:w="3120" w:type="dxa"/>
            <w:hideMark/>
          </w:tcPr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Гипофункция железы</w:t>
            </w:r>
          </w:p>
        </w:tc>
        <w:tc>
          <w:tcPr>
            <w:tcW w:w="7512" w:type="dxa"/>
            <w:hideMark/>
          </w:tcPr>
          <w:p w:rsidR="005E7090" w:rsidRPr="00904AB8" w:rsidRDefault="005E7090" w:rsidP="00904AB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904A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Гипопаратиреоз</w:t>
            </w:r>
            <w:proofErr w:type="spellEnd"/>
            <w:r w:rsidRPr="00904A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гипокальциемия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судороги; </w:t>
            </w:r>
          </w:p>
          <w:p w:rsidR="005E7090" w:rsidRPr="00BC2C75" w:rsidRDefault="005E7090" w:rsidP="00904A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смерть из-за тетанического сокращения дыхательных мышц.</w:t>
            </w:r>
            <w:r w:rsidRPr="00BC2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E7090" w:rsidRDefault="005E7090" w:rsidP="00904AB8">
      <w:pPr>
        <w:spacing w:after="0"/>
        <w:ind w:firstLine="567"/>
        <w:jc w:val="both"/>
        <w:rPr>
          <w:rFonts w:ascii="Calibri" w:eastAsia="Calibri" w:hAnsi="Calibri" w:cs="Times New Roman"/>
          <w:sz w:val="16"/>
          <w:szCs w:val="16"/>
        </w:rPr>
      </w:pPr>
    </w:p>
    <w:p w:rsidR="005E7090" w:rsidRDefault="005E7090" w:rsidP="00434C44">
      <w:pPr>
        <w:ind w:firstLine="567"/>
        <w:jc w:val="both"/>
        <w:rPr>
          <w:rFonts w:ascii="Calibri" w:eastAsia="Calibri" w:hAnsi="Calibri" w:cs="Times New Roman"/>
          <w:sz w:val="16"/>
          <w:szCs w:val="16"/>
        </w:rPr>
      </w:pPr>
    </w:p>
    <w:p w:rsidR="005E7090" w:rsidRDefault="005E7090" w:rsidP="00434C44">
      <w:pPr>
        <w:ind w:firstLine="567"/>
        <w:jc w:val="both"/>
        <w:rPr>
          <w:rFonts w:ascii="Calibri" w:eastAsia="Calibri" w:hAnsi="Calibri" w:cs="Times New Roman"/>
          <w:sz w:val="16"/>
          <w:szCs w:val="16"/>
        </w:rPr>
      </w:pPr>
    </w:p>
    <w:p w:rsidR="005709AD" w:rsidRDefault="005709AD" w:rsidP="005709AD">
      <w:pPr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5709AD" w:rsidRPr="005709AD" w:rsidRDefault="005709AD" w:rsidP="005709A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09A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Поджелудочная железа</w:t>
      </w:r>
    </w:p>
    <w:p w:rsidR="005709AD" w:rsidRPr="005709AD" w:rsidRDefault="005709AD" w:rsidP="005709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09A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Эндокринная часть поджелудочной железы</w:t>
      </w:r>
    </w:p>
    <w:p w:rsidR="00030A85" w:rsidRDefault="005709AD" w:rsidP="004E022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Поджелудочная железа </w:t>
      </w:r>
      <w:r>
        <w:rPr>
          <w:rFonts w:ascii="Times New Roman" w:eastAsia="Calibri" w:hAnsi="Times New Roman" w:cs="Times New Roman"/>
          <w:sz w:val="28"/>
          <w:szCs w:val="28"/>
        </w:rPr>
        <w:t>состоит из экзокринной и эндокринной части Эндокринная часть представлена группами эпителиальных клеток -</w:t>
      </w: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 панкреатические островки (островки </w:t>
      </w:r>
      <w:proofErr w:type="spellStart"/>
      <w:r w:rsidR="0079756C">
        <w:rPr>
          <w:rFonts w:ascii="Times New Roman" w:eastAsia="Calibri" w:hAnsi="Times New Roman" w:cs="Times New Roman"/>
          <w:sz w:val="28"/>
          <w:szCs w:val="28"/>
        </w:rPr>
        <w:t>Ларгенганса</w:t>
      </w:r>
      <w:proofErr w:type="spellEnd"/>
      <w:r w:rsidRPr="005709AD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, они отделены от экзокринной части железы тонкими соединительнотканными прослойками</w:t>
      </w: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. Их больше всего в области хвоста железы. Размеры островков 0,1 – </w:t>
      </w:r>
      <w:smartTag w:uri="urn:schemas-microsoft-com:office:smarttags" w:element="metricconverter">
        <w:smartTagPr>
          <w:attr w:name="ProductID" w:val="0,3 мм"/>
        </w:smartTagPr>
        <w:r w:rsidRPr="005709AD">
          <w:rPr>
            <w:rFonts w:ascii="Times New Roman" w:eastAsia="Calibri" w:hAnsi="Times New Roman" w:cs="Times New Roman"/>
            <w:sz w:val="28"/>
            <w:szCs w:val="28"/>
          </w:rPr>
          <w:t>0,3 мм</w:t>
        </w:r>
      </w:smartTag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, а общая их масса 1/100 массы поджелудочной железы. </w:t>
      </w:r>
      <w:r w:rsidR="00030A85">
        <w:rPr>
          <w:rFonts w:ascii="Times New Roman" w:eastAsia="Calibri" w:hAnsi="Times New Roman" w:cs="Times New Roman"/>
          <w:sz w:val="28"/>
          <w:szCs w:val="28"/>
        </w:rPr>
        <w:t xml:space="preserve">Панкреатические островки </w:t>
      </w:r>
      <w:r w:rsidR="00E6069E">
        <w:rPr>
          <w:rFonts w:ascii="Times New Roman" w:eastAsia="Calibri" w:hAnsi="Times New Roman" w:cs="Times New Roman"/>
          <w:sz w:val="28"/>
          <w:szCs w:val="28"/>
        </w:rPr>
        <w:t>-</w:t>
      </w:r>
      <w:r w:rsidR="00030A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30A85">
        <w:rPr>
          <w:rFonts w:ascii="Times New Roman" w:eastAsia="Calibri" w:hAnsi="Times New Roman" w:cs="Times New Roman"/>
          <w:sz w:val="28"/>
          <w:szCs w:val="28"/>
        </w:rPr>
        <w:t>гипофизнезависимые</w:t>
      </w:r>
      <w:proofErr w:type="spellEnd"/>
      <w:r w:rsidR="00030A85">
        <w:rPr>
          <w:rFonts w:ascii="Times New Roman" w:eastAsia="Calibri" w:hAnsi="Times New Roman" w:cs="Times New Roman"/>
          <w:sz w:val="28"/>
          <w:szCs w:val="28"/>
        </w:rPr>
        <w:t>, непарные образования, находятся на задней брюшной стенке за желудком, их количество от 1 до 2 млн.</w:t>
      </w:r>
    </w:p>
    <w:p w:rsidR="00030A85" w:rsidRDefault="00030A85" w:rsidP="004E02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Типы железистых клеток эндокринной части железы:</w:t>
      </w:r>
    </w:p>
    <w:p w:rsidR="00030A85" w:rsidRPr="00030A85" w:rsidRDefault="00030A85" w:rsidP="008B1ABC">
      <w:pPr>
        <w:pStyle w:val="a3"/>
        <w:numPr>
          <w:ilvl w:val="1"/>
          <w:numId w:val="10"/>
        </w:numPr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A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α-клетки</w:t>
      </w:r>
    </w:p>
    <w:p w:rsidR="00030A85" w:rsidRPr="00030A85" w:rsidRDefault="00030A85" w:rsidP="008B1ABC">
      <w:pPr>
        <w:pStyle w:val="a3"/>
        <w:numPr>
          <w:ilvl w:val="1"/>
          <w:numId w:val="10"/>
        </w:numPr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A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β-клетки</w:t>
      </w:r>
    </w:p>
    <w:p w:rsidR="00030A85" w:rsidRPr="00030A85" w:rsidRDefault="00030A85" w:rsidP="008B1ABC">
      <w:pPr>
        <w:pStyle w:val="a3"/>
        <w:numPr>
          <w:ilvl w:val="1"/>
          <w:numId w:val="10"/>
        </w:numPr>
        <w:spacing w:after="0"/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A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D-клетки</w:t>
      </w:r>
    </w:p>
    <w:p w:rsidR="00030A85" w:rsidRDefault="00030A85" w:rsidP="004E02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β-клетки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островков вырабатывают гормон инсулин, а </w:t>
      </w:r>
      <w:proofErr w:type="gramStart"/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α-</w:t>
      </w:r>
      <w:proofErr w:type="gramEnd"/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клетки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глюкагон.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гормоны оказывают противоположное действие. </w:t>
      </w:r>
    </w:p>
    <w:p w:rsidR="008728BA" w:rsidRDefault="008728BA" w:rsidP="008728BA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α-клетки </w:t>
      </w: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– клетки вырабатывают гормон </w:t>
      </w:r>
      <w:r w:rsidRPr="008728BA">
        <w:rPr>
          <w:rFonts w:ascii="Times New Roman" w:eastAsia="Calibri" w:hAnsi="Times New Roman" w:cs="Times New Roman"/>
          <w:i/>
          <w:sz w:val="28"/>
          <w:szCs w:val="28"/>
        </w:rPr>
        <w:t>глюкагон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Глюкагон – полипептид (может вырабатываться в кишечнике). Регуляция секреции осуществляется при помощи рецепторов глюкозы в гипоталамусе, которые определяют снижение уровня глюкозы в крови. Глюкагон</w:t>
      </w: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 способствует превращению гликогена печени в глюкозу крови, в результате чего увеличивается количество сахара в крови.</w:t>
      </w:r>
    </w:p>
    <w:p w:rsidR="004E0223" w:rsidRDefault="004E0223" w:rsidP="004E0223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8371" cy="3274682"/>
            <wp:effectExtent l="19050" t="0" r="9129" b="0"/>
            <wp:docPr id="28" name="Рисунок 28" descr="http://player.myshared.ru/652059/data/images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652059/data/images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8" cy="32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23" w:rsidRPr="004E0223" w:rsidRDefault="004E0223" w:rsidP="004E0223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0223">
        <w:rPr>
          <w:rFonts w:ascii="Times New Roman" w:eastAsia="Calibri" w:hAnsi="Times New Roman" w:cs="Times New Roman"/>
          <w:b/>
          <w:sz w:val="24"/>
          <w:szCs w:val="24"/>
        </w:rPr>
        <w:t>Рис. 9</w:t>
      </w:r>
      <w:r w:rsidRPr="004E0223">
        <w:rPr>
          <w:rFonts w:ascii="Times New Roman" w:eastAsia="Calibri" w:hAnsi="Times New Roman" w:cs="Times New Roman"/>
          <w:sz w:val="24"/>
          <w:szCs w:val="24"/>
        </w:rPr>
        <w:t xml:space="preserve"> Поджелудочная железа</w:t>
      </w:r>
      <w:r>
        <w:rPr>
          <w:rFonts w:ascii="Times New Roman" w:eastAsia="Calibri" w:hAnsi="Times New Roman" w:cs="Times New Roman"/>
          <w:sz w:val="24"/>
          <w:szCs w:val="24"/>
        </w:rPr>
        <w:t>, как эндокринный орган</w:t>
      </w:r>
    </w:p>
    <w:p w:rsidR="008728BA" w:rsidRDefault="00030A85" w:rsidP="008728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Инсулин </w:t>
      </w:r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– белковый гормон, он образуется из </w:t>
      </w:r>
      <w:proofErr w:type="spellStart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проинсулина</w:t>
      </w:r>
      <w:proofErr w:type="spellEnd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 влиянием протеаз, превращение </w:t>
      </w:r>
      <w:proofErr w:type="spellStart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проинсулина</w:t>
      </w:r>
      <w:proofErr w:type="spellEnd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активный </w:t>
      </w:r>
      <w:proofErr w:type="spellStart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гормонинсулин</w:t>
      </w:r>
      <w:proofErr w:type="spellEnd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происходит в </w:t>
      </w:r>
      <w:r w:rsidR="00E6069E" w:rsidRPr="00030A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β</w:t>
      </w:r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клетках.</w:t>
      </w:r>
      <w:proofErr w:type="gramEnd"/>
      <w:r w:rsidR="00E606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Регуляция секреции инсулина осуществляется симпатической и парасимпатической нервной системой, также под влиянием ряда полипептидов, которые вырабатываются в желудочно-кишечном тракте. Инсулин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превращению </w:t>
      </w: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глюкозы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гликоген,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уровень сахара в крови, усилива</w:t>
      </w:r>
      <w:r w:rsidR="00E6069E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обмен углеводов в мышцах, стимулирует процесс гликогена в печени и мышцах, способствует переходу глюкозы из крови в клетки тканей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0A85" w:rsidRPr="00030A85" w:rsidRDefault="00030A85" w:rsidP="004E02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D-клетки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 гормон </w:t>
      </w:r>
      <w:proofErr w:type="spellStart"/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соматостатин</w:t>
      </w:r>
      <w:proofErr w:type="spellEnd"/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="00872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Соматостатин</w:t>
      </w:r>
      <w:proofErr w:type="spellEnd"/>
      <w:r w:rsidR="0087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нетает выработку гипофизом соматотропного гормона, а также выделение инсулина и глюкагона α- и </w:t>
      </w:r>
      <w:proofErr w:type="gramStart"/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клетками</w:t>
      </w:r>
      <w:r w:rsidR="008728B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уменьшает секрецию пищеварительных соков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09AD" w:rsidRDefault="00030A85" w:rsidP="001855F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недостаточном </w:t>
      </w:r>
      <w:r w:rsidRPr="0003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выделении железой гормонов развивается </w:t>
      </w:r>
      <w:r w:rsidRPr="00030A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сахарный диабет</w:t>
      </w:r>
      <w:r w:rsidR="008728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5709AD" w:rsidRPr="005709AD">
        <w:rPr>
          <w:rFonts w:ascii="Times New Roman" w:eastAsia="Calibri" w:hAnsi="Times New Roman" w:cs="Times New Roman"/>
          <w:sz w:val="28"/>
          <w:szCs w:val="28"/>
        </w:rPr>
        <w:t xml:space="preserve">– понижается способность тканей  усваивать углеводы, в результате чего сахар в крови может повыситься до  0,1 – 0,4% . Избыток сахара выводится  почками, концентрация сахара в моче может доходить до 5% и более. У человека повышается жажда, в печени понижается содержание гликогена. В связи с выведением большого количества сахара в организме происходит превращение белков и углеводов в сахар. </w:t>
      </w:r>
    </w:p>
    <w:p w:rsidR="0053311C" w:rsidRDefault="0053311C" w:rsidP="0053311C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7308" cy="3832181"/>
            <wp:effectExtent l="19050" t="0" r="0" b="0"/>
            <wp:docPr id="34" name="Рисунок 34" descr="http://www.materlife.ru/wp-content/uploads/2015/10/%D0%A1%D0%B8%D0%BC%D0%BF%D1%82%D0%BE%D0%BC%D1%8B-%D1%81%D0%B0%D1%85%D0%B0%D1%80%D0%BD%D0%BE%D0%B3%D0%BE-%D0%B4%D0%B8%D0%B0%D0%B1%D0%B5%D1%82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erlife.ru/wp-content/uploads/2015/10/%D0%A1%D0%B8%D0%BC%D0%BF%D1%82%D0%BE%D0%BC%D1%8B-%D1%81%D0%B0%D1%85%D0%B0%D1%80%D0%BD%D0%BE%D0%B3%D0%BE-%D0%B4%D0%B8%D0%B0%D0%B1%D0%B5%D1%82%D0%B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08" cy="383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8F" w:rsidRPr="00A00D8F" w:rsidRDefault="00A00D8F" w:rsidP="0053311C">
      <w:pPr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0D8F">
        <w:rPr>
          <w:rFonts w:ascii="Times New Roman" w:eastAsia="Calibri" w:hAnsi="Times New Roman" w:cs="Times New Roman"/>
          <w:b/>
          <w:sz w:val="24"/>
          <w:szCs w:val="24"/>
        </w:rPr>
        <w:t>Рис. 10</w:t>
      </w:r>
      <w:r w:rsidRPr="00A00D8F">
        <w:rPr>
          <w:rFonts w:ascii="Times New Roman" w:eastAsia="Calibri" w:hAnsi="Times New Roman" w:cs="Times New Roman"/>
          <w:sz w:val="24"/>
          <w:szCs w:val="24"/>
        </w:rPr>
        <w:t xml:space="preserve"> Симптомы сахарного диабета</w:t>
      </w:r>
    </w:p>
    <w:p w:rsidR="001855FB" w:rsidRPr="001855FB" w:rsidRDefault="001855FB" w:rsidP="001855F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Проявления сахарного диабета: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гипергликемия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глюкозурия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полиурия, </w:t>
      </w:r>
      <w:r>
        <w:rPr>
          <w:rFonts w:ascii="Times New Roman" w:hAnsi="Times New Roman" w:cs="Times New Roman"/>
          <w:bCs/>
          <w:sz w:val="28"/>
          <w:szCs w:val="28"/>
        </w:rPr>
        <w:t>полифагия, полидипсия.</w:t>
      </w:r>
    </w:p>
    <w:p w:rsidR="001855FB" w:rsidRDefault="001855FB" w:rsidP="001855F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9A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результате неполного окисления жиров в крови появляются промежуточные продукты распада жира – кетоновые тела, что приводит к повышению кислотности в крови. В результате этого – расстройства функций  организма: изменяется дыхание, может произойти </w:t>
      </w:r>
      <w:proofErr w:type="gramStart"/>
      <w:r w:rsidRPr="005709AD">
        <w:rPr>
          <w:rFonts w:ascii="Times New Roman" w:eastAsia="Calibri" w:hAnsi="Times New Roman" w:cs="Times New Roman"/>
          <w:sz w:val="28"/>
          <w:szCs w:val="28"/>
        </w:rPr>
        <w:t>диабетическая</w:t>
      </w:r>
      <w:proofErr w:type="gramEnd"/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 кома.</w:t>
      </w:r>
    </w:p>
    <w:p w:rsidR="001855FB" w:rsidRDefault="001855FB" w:rsidP="0053311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311C" w:rsidRDefault="0053311C" w:rsidP="0053311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311C"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поджелудочной железы,</w:t>
      </w:r>
    </w:p>
    <w:p w:rsidR="0053311C" w:rsidRPr="0053311C" w:rsidRDefault="0053311C" w:rsidP="0053311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311C">
        <w:rPr>
          <w:rFonts w:ascii="Times New Roman" w:eastAsia="Calibri" w:hAnsi="Times New Roman" w:cs="Times New Roman"/>
          <w:b/>
          <w:sz w:val="28"/>
          <w:szCs w:val="28"/>
        </w:rPr>
        <w:t>как эндокринного органа</w:t>
      </w:r>
    </w:p>
    <w:tbl>
      <w:tblPr>
        <w:tblStyle w:val="a4"/>
        <w:tblW w:w="10997" w:type="dxa"/>
        <w:tblInd w:w="-1026" w:type="dxa"/>
        <w:tblLook w:val="04A0" w:firstRow="1" w:lastRow="0" w:firstColumn="1" w:lastColumn="0" w:noHBand="0" w:noVBand="1"/>
      </w:tblPr>
      <w:tblGrid>
        <w:gridCol w:w="2268"/>
        <w:gridCol w:w="3119"/>
        <w:gridCol w:w="2977"/>
        <w:gridCol w:w="2633"/>
      </w:tblGrid>
      <w:tr w:rsidR="004E0223" w:rsidRPr="00BC2C75" w:rsidTr="0053311C">
        <w:tc>
          <w:tcPr>
            <w:tcW w:w="2268" w:type="dxa"/>
            <w:hideMark/>
          </w:tcPr>
          <w:p w:rsidR="004E0223" w:rsidRPr="00BC2C75" w:rsidRDefault="004E0223" w:rsidP="0053311C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Латинское название </w:t>
            </w:r>
          </w:p>
        </w:tc>
        <w:tc>
          <w:tcPr>
            <w:tcW w:w="8729" w:type="dxa"/>
            <w:gridSpan w:val="3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pancrеas</w:t>
            </w:r>
            <w:proofErr w:type="spellEnd"/>
          </w:p>
        </w:tc>
      </w:tr>
      <w:tr w:rsidR="004E0223" w:rsidRPr="00BC2C75" w:rsidTr="0053311C">
        <w:tc>
          <w:tcPr>
            <w:tcW w:w="2268" w:type="dxa"/>
            <w:hideMark/>
          </w:tcPr>
          <w:p w:rsidR="0053311C" w:rsidRDefault="004E0223" w:rsidP="0053311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Отношение </w:t>
            </w:r>
          </w:p>
          <w:p w:rsidR="004E0223" w:rsidRPr="00BC2C75" w:rsidRDefault="004E0223" w:rsidP="005331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гипофизу</w:t>
            </w:r>
          </w:p>
        </w:tc>
        <w:tc>
          <w:tcPr>
            <w:tcW w:w="8729" w:type="dxa"/>
            <w:gridSpan w:val="3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Гипофизнезависимая</w:t>
            </w:r>
            <w:proofErr w:type="spellEnd"/>
          </w:p>
        </w:tc>
      </w:tr>
      <w:tr w:rsidR="004E0223" w:rsidRPr="00BC2C75" w:rsidTr="0053311C">
        <w:tc>
          <w:tcPr>
            <w:tcW w:w="2268" w:type="dxa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8729" w:type="dxa"/>
            <w:gridSpan w:val="3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Непарная</w:t>
            </w:r>
          </w:p>
        </w:tc>
      </w:tr>
      <w:tr w:rsidR="004E0223" w:rsidRPr="00BC2C75" w:rsidTr="0053311C">
        <w:tc>
          <w:tcPr>
            <w:tcW w:w="2268" w:type="dxa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8729" w:type="dxa"/>
            <w:gridSpan w:val="3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Лежит в верхнем этаже брюшной полости, на задней брюшной стенке за желудком.</w:t>
            </w:r>
          </w:p>
        </w:tc>
      </w:tr>
      <w:tr w:rsidR="004E0223" w:rsidRPr="00BC2C75" w:rsidTr="0053311C">
        <w:tc>
          <w:tcPr>
            <w:tcW w:w="2268" w:type="dxa"/>
            <w:hideMark/>
          </w:tcPr>
          <w:p w:rsidR="004E0223" w:rsidRPr="00BC2C75" w:rsidRDefault="004E0223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Строение эндокринной части </w:t>
            </w:r>
          </w:p>
        </w:tc>
        <w:tc>
          <w:tcPr>
            <w:tcW w:w="8729" w:type="dxa"/>
            <w:gridSpan w:val="3"/>
            <w:hideMark/>
          </w:tcPr>
          <w:p w:rsidR="004E0223" w:rsidRPr="0053311C" w:rsidRDefault="004E0223" w:rsidP="0053311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02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Панкреатические островки </w:t>
            </w:r>
            <w:proofErr w:type="spellStart"/>
            <w:r w:rsidRPr="004E02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Лангерганса</w:t>
            </w:r>
            <w:proofErr w:type="spellEnd"/>
            <w:r w:rsidRPr="004E02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количестве от 1 до 2 млн. Состоят из клеток: </w:t>
            </w:r>
            <w:proofErr w:type="gramStart"/>
            <w:r w:rsidRPr="004E02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α-</w:t>
            </w:r>
            <w:proofErr w:type="gramEnd"/>
            <w:r w:rsidRPr="004E02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клетки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E02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β-клетки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E02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D-клетки</w:t>
            </w:r>
          </w:p>
        </w:tc>
      </w:tr>
      <w:tr w:rsidR="0053311C" w:rsidRPr="00BC2C75" w:rsidTr="0053311C">
        <w:tc>
          <w:tcPr>
            <w:tcW w:w="2268" w:type="dxa"/>
            <w:hideMark/>
          </w:tcPr>
          <w:p w:rsidR="0053311C" w:rsidRPr="00BC2C75" w:rsidRDefault="0053311C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Гормоны</w:t>
            </w:r>
          </w:p>
        </w:tc>
        <w:tc>
          <w:tcPr>
            <w:tcW w:w="3119" w:type="dxa"/>
            <w:hideMark/>
          </w:tcPr>
          <w:p w:rsidR="0053311C" w:rsidRPr="00BC2C75" w:rsidRDefault="0053311C" w:rsidP="005331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Глюкагон</w:t>
            </w:r>
          </w:p>
        </w:tc>
        <w:tc>
          <w:tcPr>
            <w:tcW w:w="2977" w:type="dxa"/>
          </w:tcPr>
          <w:p w:rsidR="0053311C" w:rsidRPr="00BC2C75" w:rsidRDefault="0053311C" w:rsidP="005331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Инсулин</w:t>
            </w:r>
          </w:p>
        </w:tc>
        <w:tc>
          <w:tcPr>
            <w:tcW w:w="2633" w:type="dxa"/>
          </w:tcPr>
          <w:p w:rsidR="0053311C" w:rsidRPr="00BC2C75" w:rsidRDefault="0053311C" w:rsidP="005331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Соматостатин</w:t>
            </w:r>
            <w:proofErr w:type="spellEnd"/>
          </w:p>
        </w:tc>
      </w:tr>
      <w:tr w:rsidR="0053311C" w:rsidRPr="00BC2C75" w:rsidTr="0053311C">
        <w:tc>
          <w:tcPr>
            <w:tcW w:w="2268" w:type="dxa"/>
            <w:hideMark/>
          </w:tcPr>
          <w:p w:rsidR="0053311C" w:rsidRPr="00BC2C75" w:rsidRDefault="0053311C" w:rsidP="006C139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Метаболические эффекты</w:t>
            </w:r>
          </w:p>
        </w:tc>
        <w:tc>
          <w:tcPr>
            <w:tcW w:w="3119" w:type="dxa"/>
            <w:hideMark/>
          </w:tcPr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spacing w:before="100" w:beforeAutospacing="1" w:after="100" w:afterAutospacing="1"/>
              <w:ind w:left="9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печени стим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улирует процесс </w:t>
            </w:r>
            <w:proofErr w:type="spellStart"/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гликогенолиза</w:t>
            </w:r>
            <w:proofErr w:type="spellEnd"/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(распад гликогена до глюкозы); 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ind w:left="9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глюкоза переходит из печени в кровь и уровень сахара в крови повышается.</w:t>
            </w:r>
          </w:p>
        </w:tc>
        <w:tc>
          <w:tcPr>
            <w:tcW w:w="2977" w:type="dxa"/>
          </w:tcPr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spacing w:before="100" w:beforeAutospacing="1" w:after="100" w:afterAutospacing="1"/>
              <w:ind w:left="176" w:hanging="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печени и мышцах стимулирует процесс </w:t>
            </w:r>
            <w:proofErr w:type="spellStart"/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гликогенеза</w:t>
            </w:r>
            <w:proofErr w:type="spellEnd"/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(синтез гликогена из глюкозы); 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spacing w:before="100" w:beforeAutospacing="1" w:after="100" w:afterAutospacing="1"/>
              <w:ind w:left="176" w:hanging="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способствует переходу глюкозы из крови в клетки тканей;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spacing w:before="100" w:beforeAutospacing="1" w:after="100" w:afterAutospacing="1"/>
              <w:ind w:left="176" w:hanging="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стимулирует превращение глюкозы в жиры;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spacing w:before="100" w:beforeAutospacing="1" w:after="100" w:afterAutospacing="1"/>
              <w:ind w:left="176" w:hanging="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результате уровень сахара в крови снижается.</w:t>
            </w:r>
          </w:p>
        </w:tc>
        <w:tc>
          <w:tcPr>
            <w:tcW w:w="2633" w:type="dxa"/>
          </w:tcPr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tabs>
                <w:tab w:val="left" w:pos="176"/>
              </w:tabs>
              <w:spacing w:before="100" w:beforeAutospacing="1" w:after="100" w:afterAutospacing="1"/>
              <w:ind w:left="176" w:hanging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угнетает секрецию гормона роста гипофизом;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tabs>
                <w:tab w:val="left" w:pos="176"/>
              </w:tabs>
              <w:spacing w:before="100" w:beforeAutospacing="1" w:after="100" w:afterAutospacing="1"/>
              <w:ind w:left="176" w:hanging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угнетает выделение инсулина и глюкагона поджелудочной железой;</w:t>
            </w:r>
          </w:p>
          <w:p w:rsidR="0053311C" w:rsidRPr="0053311C" w:rsidRDefault="0053311C" w:rsidP="008B1ABC">
            <w:pPr>
              <w:pStyle w:val="a3"/>
              <w:numPr>
                <w:ilvl w:val="0"/>
                <w:numId w:val="12"/>
              </w:numPr>
              <w:tabs>
                <w:tab w:val="left" w:pos="176"/>
              </w:tabs>
              <w:spacing w:before="100" w:beforeAutospacing="1" w:after="100" w:afterAutospacing="1"/>
              <w:ind w:left="176" w:hanging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31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уменьшает секрецию пищеварительных соков.</w:t>
            </w:r>
          </w:p>
        </w:tc>
      </w:tr>
    </w:tbl>
    <w:p w:rsidR="009C56F8" w:rsidRDefault="009C56F8" w:rsidP="005331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FB" w:rsidRDefault="001855FB" w:rsidP="005331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FB" w:rsidRDefault="001855FB" w:rsidP="005331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FB" w:rsidRDefault="001855FB" w:rsidP="005331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FB" w:rsidRDefault="001855FB" w:rsidP="0053311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FB" w:rsidRPr="001855FB" w:rsidRDefault="001855FB" w:rsidP="001855F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Надпочечники</w:t>
      </w:r>
    </w:p>
    <w:p w:rsidR="00A00D8F" w:rsidRDefault="001855FB" w:rsidP="001628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Надпочечники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парные органы,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забрюшинно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редственно над верхними полюсами почек. Масса одного надпочечника у взрослого человека около 12-13 г. </w:t>
      </w:r>
      <w:r w:rsidR="006F1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Надпочечник имеют форму 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сжатого спереди конуса, имеет поверхности: переднюю, заднюю, нижнюю. Расположение на уровне </w:t>
      </w:r>
      <w:r w:rsidR="006C1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="006C139B" w:rsidRP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1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грудных позвонков, первый ниже левого.</w:t>
      </w:r>
    </w:p>
    <w:p w:rsidR="001855FB" w:rsidRDefault="00A00D8F" w:rsidP="00A00D8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-2807</wp:posOffset>
            </wp:positionV>
            <wp:extent cx="2320123" cy="3272589"/>
            <wp:effectExtent l="19050" t="0" r="3977" b="0"/>
            <wp:wrapSquare wrapText="bothSides"/>
            <wp:docPr id="37" name="Рисунок 37" descr="http://diagnoz-rak.info/wp-content/uploads/2010/09/adrenalg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iagnoz-rak.info/wp-content/uploads/2010/09/adrenalgla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3" cy="327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Поверхность бугристая, на переднемедиальной поверхности видна глубокая борозда – ворота, через них выходят в органы центральная вена и лимфатические сосуды. Снаружи </w:t>
      </w:r>
      <w:proofErr w:type="gramStart"/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</w:t>
      </w:r>
      <w:proofErr w:type="gramEnd"/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фиброзной капсулой, она плотно срастается с паренхимой и вглубь железы отдает соединительнотканные капсулы. Надпочечники</w:t>
      </w:r>
      <w:r w:rsidR="001855FB"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состоят из двух слоев: </w:t>
      </w:r>
      <w:r w:rsidR="001855FB"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наружного </w:t>
      </w:r>
      <w:r w:rsidR="001855FB"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(коркового) и </w:t>
      </w:r>
      <w:r w:rsidR="001855FB"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внутреннего </w:t>
      </w:r>
      <w:r w:rsidR="001855FB"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(мозгового).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Корковое вещество имеет три зоны: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клубочковая (наружная),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пучковая (средняя),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 </w:t>
      </w:r>
      <w:r w:rsidR="006C1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сетчатая (внутренняя):</w:t>
      </w:r>
    </w:p>
    <w:p w:rsidR="00A00D8F" w:rsidRPr="00A00D8F" w:rsidRDefault="00A00D8F" w:rsidP="00A00D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140335</wp:posOffset>
            </wp:positionV>
            <wp:extent cx="2331085" cy="3392805"/>
            <wp:effectExtent l="19050" t="0" r="0" b="0"/>
            <wp:wrapSquare wrapText="bothSides"/>
            <wp:docPr id="108" name="Рисунок 108" descr="http://chbmk.su/Files/konkurs/files/endokrin_system/project/images/zonyikory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chbmk.su/Files/konkurs/files/endokrin_system/project/images/zonyikory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11.</w:t>
      </w:r>
      <w:r w:rsidRPr="00A00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Строение надпочечников</w:t>
      </w:r>
    </w:p>
    <w:p w:rsidR="002F4FDA" w:rsidRDefault="002F4FDA" w:rsidP="00A00D8F">
      <w:pPr>
        <w:spacing w:before="24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Мозговое вещество – находится в центральной части, образовано крупными клетками: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эпинефроциты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основная масса клеток, выделяют гормон – адреналин,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норэпинефроциты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вырабатывают норадреналин.</w:t>
      </w:r>
    </w:p>
    <w:p w:rsidR="001855FB" w:rsidRPr="001855FB" w:rsidRDefault="001855FB" w:rsidP="002F4F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корковом веществе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вырабатываются три группы гормонов: </w:t>
      </w:r>
      <w:proofErr w:type="spellStart"/>
      <w:r w:rsidRPr="00185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глюкокортикоиды</w:t>
      </w:r>
      <w:proofErr w:type="spellEnd"/>
      <w:r w:rsidRPr="00185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</w:t>
      </w:r>
      <w:proofErr w:type="spellStart"/>
      <w:r w:rsidRPr="00185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минералокортикоиды</w:t>
      </w:r>
      <w:proofErr w:type="spellEnd"/>
      <w:r w:rsidRPr="00185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85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половые гормоны.</w:t>
      </w:r>
    </w:p>
    <w:p w:rsidR="00A00D8F" w:rsidRDefault="001855FB" w:rsidP="001855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Глюкокортикоиды</w:t>
      </w:r>
      <w:proofErr w:type="spellEnd"/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(гидрокортизон, </w:t>
      </w:r>
      <w:proofErr w:type="spellStart"/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кортикостерон</w:t>
      </w:r>
      <w:proofErr w:type="spellEnd"/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др.) влияют на обмен углеводов, белков, жиров, стимулируют синтез гликогена из глюкозы, оказывают противовоспалительное действие. </w:t>
      </w:r>
    </w:p>
    <w:p w:rsidR="00A00D8F" w:rsidRDefault="00A00D8F" w:rsidP="00A00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12.</w:t>
      </w:r>
      <w:r w:rsidRPr="00A00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Внутреннее строение </w:t>
      </w:r>
    </w:p>
    <w:p w:rsidR="00A00D8F" w:rsidRPr="00A00D8F" w:rsidRDefault="00A00D8F" w:rsidP="00A00D8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коркового вещества </w:t>
      </w:r>
    </w:p>
    <w:p w:rsidR="001855FB" w:rsidRPr="001855FB" w:rsidRDefault="001855FB" w:rsidP="001855F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Глюкокортикоиды</w:t>
      </w:r>
      <w:proofErr w:type="spellEnd"/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приспособление организма к чрезвычайным условиям.</w:t>
      </w:r>
    </w:p>
    <w:p w:rsidR="001855FB" w:rsidRPr="001855FB" w:rsidRDefault="001855FB" w:rsidP="002F4F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Минералокортикоиды</w:t>
      </w:r>
      <w:proofErr w:type="spellEnd"/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(альдостерон и др.) регулируют обмен натрия и калия, действуя на почки. Альдостерон усиливает обратное всасывание натрия в почечных канальцах, усиливает выделение калия, участвует в регуляции водно-солевого обмена, тонуса кровеносных сосудов, способствует повышению артериального давления.</w:t>
      </w:r>
    </w:p>
    <w:p w:rsidR="001855FB" w:rsidRPr="001855FB" w:rsidRDefault="001855FB" w:rsidP="002F4FD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Половые гормоны</w:t>
      </w:r>
      <w:r w:rsidR="00C57E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(андрогены, эстрогены, прогестерон)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развитие вторичных половых признаков.</w:t>
      </w:r>
    </w:p>
    <w:p w:rsidR="001855FB" w:rsidRPr="001855FB" w:rsidRDefault="001855FB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Мозговой слой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надпочечников выделяет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адреналин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норадре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лин,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участвующие в углеводном обмене и влияющие на сердечнососудистую систему.</w:t>
      </w:r>
    </w:p>
    <w:p w:rsidR="001855FB" w:rsidRPr="001855FB" w:rsidRDefault="001855FB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Адреналин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систоличес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артериальное давление и ми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нутный объем сердца, увеличивает частоту сердечных сокращений, расширяет коронарные сосуды.</w:t>
      </w:r>
    </w:p>
    <w:p w:rsidR="001855FB" w:rsidRPr="00F64D07" w:rsidRDefault="001855FB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Норадреналин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 частоту сердечных сокращений и минутный объем сердца.</w:t>
      </w:r>
    </w:p>
    <w:p w:rsidR="002F4FDA" w:rsidRPr="00F64D07" w:rsidRDefault="002F4FDA" w:rsidP="00F64D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FDA">
        <w:rPr>
          <w:rFonts w:ascii="Times New Roman" w:hAnsi="Times New Roman" w:cs="Times New Roman"/>
          <w:b/>
          <w:sz w:val="28"/>
          <w:szCs w:val="28"/>
        </w:rPr>
        <w:t>Краткая характеристика надпочечников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2586"/>
        <w:gridCol w:w="8187"/>
      </w:tblGrid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Латинское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</w:tc>
        <w:tc>
          <w:tcPr>
            <w:tcW w:w="8079" w:type="dxa"/>
            <w:hideMark/>
          </w:tcPr>
          <w:p w:rsidR="002F4FDA" w:rsidRDefault="002F4FDA" w:rsidP="0016284E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Glandula</w:t>
            </w:r>
            <w:proofErr w:type="spellEnd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suprarenalis</w:t>
            </w:r>
            <w:proofErr w:type="spellEnd"/>
          </w:p>
          <w:p w:rsidR="0016284E" w:rsidRPr="0016284E" w:rsidRDefault="0016284E" w:rsidP="0057685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Отношение </w:t>
            </w:r>
          </w:p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гипофизу</w:t>
            </w:r>
          </w:p>
        </w:tc>
        <w:tc>
          <w:tcPr>
            <w:tcW w:w="8079" w:type="dxa"/>
            <w:hideMark/>
          </w:tcPr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Гипофиззависимая</w:t>
            </w:r>
            <w:proofErr w:type="spellEnd"/>
          </w:p>
        </w:tc>
      </w:tr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8079" w:type="dxa"/>
            <w:hideMark/>
          </w:tcPr>
          <w:p w:rsidR="002F4FDA" w:rsidRDefault="002F4FDA" w:rsidP="002F4F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Парная</w:t>
            </w:r>
          </w:p>
          <w:p w:rsidR="0016284E" w:rsidRPr="00BC2C75" w:rsidRDefault="0016284E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Топография</w:t>
            </w:r>
          </w:p>
        </w:tc>
        <w:tc>
          <w:tcPr>
            <w:tcW w:w="8079" w:type="dxa"/>
            <w:hideMark/>
          </w:tcPr>
          <w:p w:rsidR="002F4FDA" w:rsidRDefault="002F4FDA" w:rsidP="002F4FD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Лежат на верхних полюсах</w:t>
            </w: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почек</w:t>
            </w:r>
          </w:p>
          <w:p w:rsidR="0016284E" w:rsidRPr="00BC2C75" w:rsidRDefault="0016284E" w:rsidP="002F4F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F64D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Строение на разрезе</w:t>
            </w:r>
          </w:p>
        </w:tc>
        <w:tc>
          <w:tcPr>
            <w:tcW w:w="8079" w:type="dxa"/>
            <w:hideMark/>
          </w:tcPr>
          <w:p w:rsidR="00A00D8F" w:rsidRPr="00BC2C75" w:rsidRDefault="00A00D8F" w:rsidP="00F64D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Корковое вещество</w:t>
            </w:r>
          </w:p>
          <w:p w:rsidR="002F4FDA" w:rsidRPr="00BC2C75" w:rsidRDefault="00A00D8F" w:rsidP="00F64D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Мозговое вещество</w:t>
            </w:r>
          </w:p>
        </w:tc>
      </w:tr>
      <w:tr w:rsidR="002F4FDA" w:rsidRPr="00BC2C75" w:rsidTr="002F4FDA">
        <w:tc>
          <w:tcPr>
            <w:tcW w:w="2694" w:type="dxa"/>
            <w:hideMark/>
          </w:tcPr>
          <w:p w:rsidR="002F4FDA" w:rsidRPr="00BC2C75" w:rsidRDefault="002F4FDA" w:rsidP="005768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2C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Гормоны</w:t>
            </w:r>
          </w:p>
        </w:tc>
        <w:tc>
          <w:tcPr>
            <w:tcW w:w="8079" w:type="dxa"/>
            <w:hideMark/>
          </w:tcPr>
          <w:tbl>
            <w:tblPr>
              <w:tblW w:w="7971" w:type="dxa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56"/>
              <w:gridCol w:w="1613"/>
              <w:gridCol w:w="2035"/>
            </w:tblGrid>
            <w:tr w:rsidR="002F4FDA" w:rsidRPr="00BC2C75" w:rsidTr="00E31ACC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F64D07" w:rsidRDefault="002F4FDA" w:rsidP="00F64D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Клубочковая зона</w:t>
                  </w:r>
                </w:p>
              </w:tc>
              <w:tc>
                <w:tcPr>
                  <w:tcW w:w="21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F64D07" w:rsidRDefault="002F4FDA" w:rsidP="00F64D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Пучковая</w:t>
                  </w:r>
                </w:p>
                <w:p w:rsidR="002F4FDA" w:rsidRPr="00F64D07" w:rsidRDefault="002F4FDA" w:rsidP="00F64D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зона</w:t>
                  </w:r>
                </w:p>
              </w:tc>
              <w:tc>
                <w:tcPr>
                  <w:tcW w:w="16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F64D07" w:rsidRDefault="002F4FDA" w:rsidP="00F64D07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Сетчатая</w:t>
                  </w:r>
                </w:p>
                <w:p w:rsidR="002F4FDA" w:rsidRPr="00F64D07" w:rsidRDefault="002F4FDA" w:rsidP="00F64D07">
                  <w:pPr>
                    <w:spacing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зона</w:t>
                  </w:r>
                </w:p>
              </w:tc>
              <w:tc>
                <w:tcPr>
                  <w:tcW w:w="20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F64D07" w:rsidRDefault="002F4FDA" w:rsidP="00F64D07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Мозговое</w:t>
                  </w:r>
                </w:p>
                <w:p w:rsidR="002F4FDA" w:rsidRPr="00F64D07" w:rsidRDefault="002F4FDA" w:rsidP="00F64D07">
                  <w:pPr>
                    <w:spacing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w:pPr>
                  <w:r w:rsidRPr="00F64D0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вещество</w:t>
                  </w:r>
                </w:p>
              </w:tc>
            </w:tr>
            <w:tr w:rsidR="002F4FDA" w:rsidRPr="00BC2C75" w:rsidTr="00E31ACC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57685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Минерало-кортикоиды</w:t>
                  </w:r>
                  <w:proofErr w:type="spellEnd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Глюкокор-тикоиды</w:t>
                  </w:r>
                  <w:proofErr w:type="spellEnd"/>
                </w:p>
              </w:tc>
              <w:tc>
                <w:tcPr>
                  <w:tcW w:w="16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F64D07">
                  <w:pPr>
                    <w:spacing w:before="100" w:beforeAutospacing="1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Половые</w:t>
                  </w:r>
                </w:p>
                <w:p w:rsidR="002F4FDA" w:rsidRPr="00BC2C75" w:rsidRDefault="002F4FDA" w:rsidP="00576854">
                  <w:pPr>
                    <w:spacing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гормоны</w:t>
                  </w:r>
                </w:p>
              </w:tc>
              <w:tc>
                <w:tcPr>
                  <w:tcW w:w="20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57685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Катехоламины</w:t>
                  </w:r>
                </w:p>
              </w:tc>
            </w:tr>
            <w:tr w:rsidR="002F4FDA" w:rsidRPr="00BC2C75" w:rsidTr="00E31ACC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Альдостерон  </w:t>
                  </w:r>
                </w:p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Дезоксико</w:t>
                  </w:r>
                  <w:proofErr w:type="gram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</w:t>
                  </w:r>
                  <w:proofErr w:type="spellEnd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-</w:t>
                  </w:r>
                  <w:proofErr w:type="gramEnd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тикостерон</w:t>
                  </w:r>
                  <w:proofErr w:type="spellEnd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F64D07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Кортизон</w:t>
                  </w:r>
                </w:p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Гидрокортизон </w:t>
                  </w:r>
                </w:p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Кортикостерон</w:t>
                  </w:r>
                  <w:proofErr w:type="spellEnd"/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  </w:t>
                  </w:r>
                </w:p>
              </w:tc>
              <w:tc>
                <w:tcPr>
                  <w:tcW w:w="16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F64D07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Андрогены</w:t>
                  </w:r>
                  <w:r w:rsidR="002F4FDA"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F4FDA" w:rsidRPr="00BC2C75" w:rsidRDefault="00F64D07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Эстрогены</w:t>
                  </w:r>
                </w:p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Прогестерон</w:t>
                  </w:r>
                </w:p>
              </w:tc>
              <w:tc>
                <w:tcPr>
                  <w:tcW w:w="20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Адреналин</w:t>
                  </w:r>
                </w:p>
                <w:p w:rsidR="002F4FDA" w:rsidRPr="00BC2C75" w:rsidRDefault="002F4FDA" w:rsidP="0057685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Норадреналин</w:t>
                  </w:r>
                </w:p>
              </w:tc>
            </w:tr>
          </w:tbl>
          <w:p w:rsidR="002F4FDA" w:rsidRPr="00BC2C75" w:rsidRDefault="002F4FDA" w:rsidP="005768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F64D07" w:rsidRDefault="00F64D07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D07" w:rsidRPr="00BC2C75" w:rsidRDefault="00F64D07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гиперфункции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надпочечников увеличивается синтез гормонов, особенно половых. 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Развивается состояние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гиперкортицизма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64D07" w:rsidRPr="00BC2C75" w:rsidRDefault="00F64D07" w:rsidP="00F64D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 избыточной продукции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глюкокортикоидов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развивается болезнь Иценко-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Кушинга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увеличение массы тела, лунообразное лицо;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неравномерное распределение жировых отложений;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гирсутизм 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избыточное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оволосение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женщин 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мужскому типу;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стрии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участки растяжек кожи в виде узких извилистых полосок;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гиперпигментация;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остеопороз, мышечная слабость;</w:t>
      </w:r>
    </w:p>
    <w:p w:rsidR="00F64D07" w:rsidRPr="00BC2C75" w:rsidRDefault="00F64D07" w:rsidP="008B1ABC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нарушение половых функций. </w:t>
      </w:r>
    </w:p>
    <w:p w:rsidR="00F64D07" w:rsidRPr="00BC2C75" w:rsidRDefault="00F64D07" w:rsidP="00F64D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избыточной продукции половых гормонов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женщин наблюдается состояние маскулинизации (появление вторичных половых признаков мужского организма – рост волос по мужскому типу, изменение голоса, прекращение менструальной функции). </w:t>
      </w:r>
    </w:p>
    <w:p w:rsidR="00F64D07" w:rsidRDefault="00F64D07" w:rsidP="00F64D07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мужчин наблюдается появление женских вторичных половых признаков.</w:t>
      </w:r>
    </w:p>
    <w:p w:rsidR="00CE4A38" w:rsidRDefault="00CE4A38" w:rsidP="00CE4A3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0287" cy="4187105"/>
            <wp:effectExtent l="19050" t="0" r="5013" b="0"/>
            <wp:docPr id="40" name="Рисунок 40" descr="http://darmalog.com/wp-content/uploads/2015/04/cu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armalog.com/wp-content/uploads/2015/04/cush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67" cy="420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38" w:rsidRPr="00CE4A38" w:rsidRDefault="00CE4A38" w:rsidP="00CE4A3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A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E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Болезнь </w:t>
      </w:r>
      <w:r w:rsidRPr="00CE4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Иценко-</w:t>
      </w:r>
      <w:proofErr w:type="spellStart"/>
      <w:r w:rsidRPr="00CE4A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Кушинга</w:t>
      </w:r>
      <w:proofErr w:type="spellEnd"/>
    </w:p>
    <w:p w:rsidR="00CE4A38" w:rsidRPr="00BC2C75" w:rsidRDefault="00F64D07" w:rsidP="00CE4A3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гипофункции </w:t>
      </w:r>
      <w:r w:rsidRPr="0018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 </w:t>
      </w:r>
      <w:r w:rsidRPr="001855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бронзовая болезнь</w:t>
      </w:r>
      <w:r w:rsidR="00CE4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CE4A38" w:rsidRPr="00CE4A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="00CE4A38" w:rsidRPr="00CE4A3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олезнь </w:t>
      </w:r>
      <w:proofErr w:type="spellStart"/>
      <w:r w:rsidR="00CE4A38" w:rsidRPr="00CE4A3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Аддисона</w:t>
      </w:r>
      <w:proofErr w:type="spellEnd"/>
      <w:r w:rsidR="00CE4A38" w:rsidRPr="00BC2C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4A38" w:rsidRPr="00BC2C75" w:rsidRDefault="00CE4A38" w:rsidP="008B1ABC">
      <w:pPr>
        <w:numPr>
          <w:ilvl w:val="0"/>
          <w:numId w:val="1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гиперпигментация кожи и слизистых (преимущественно на открытых частях тела, ладонные складки);</w:t>
      </w:r>
    </w:p>
    <w:p w:rsidR="00CE4A38" w:rsidRPr="00BC2C75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значительное похудание;</w:t>
      </w:r>
    </w:p>
    <w:p w:rsidR="00CE4A38" w:rsidRPr="00BC2C75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выраженная общая слабость, повышенная утомляемость, астения, депрессия;</w:t>
      </w:r>
    </w:p>
    <w:p w:rsidR="00CE4A38" w:rsidRPr="00BC2C75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артериальная гипотония;</w:t>
      </w:r>
    </w:p>
    <w:p w:rsidR="00CE4A38" w:rsidRPr="00BC2C75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диспепсические расстройства;</w:t>
      </w:r>
    </w:p>
    <w:p w:rsidR="00CE4A38" w:rsidRPr="00BC2C75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приступы гипогликемии;</w:t>
      </w:r>
    </w:p>
    <w:p w:rsidR="00CE4A38" w:rsidRPr="00F53E44" w:rsidRDefault="00CE4A38" w:rsidP="008B1AB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</w:t>
      </w:r>
      <w:r w:rsidR="00F53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кая восприимчивость к инфекциям.</w:t>
      </w: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16284E" w:rsidRDefault="0016284E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53E44" w:rsidRDefault="00F53E44" w:rsidP="00F53E44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 xml:space="preserve">Задания для самостоятельной работы студентов </w:t>
      </w:r>
    </w:p>
    <w:p w:rsidR="00F53E44" w:rsidRPr="00F53E44" w:rsidRDefault="00F53E44" w:rsidP="00F53E44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по теме «Железы внутренней секреции»</w:t>
      </w:r>
    </w:p>
    <w:p w:rsidR="00F53E44" w:rsidRPr="00F53E44" w:rsidRDefault="00F53E44" w:rsidP="00F53E44">
      <w:pPr>
        <w:pStyle w:val="a3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53E44" w:rsidRDefault="00F53E44" w:rsidP="00F53E44">
      <w:pPr>
        <w:pStyle w:val="a3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для самоконтроля</w:t>
      </w:r>
    </w:p>
    <w:p w:rsidR="00F53E44" w:rsidRPr="00F53E44" w:rsidRDefault="00F53E44" w:rsidP="00F53E4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железы называются эндокринными?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гормоны?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характерно для гормонов?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процессах участвуют гормоны?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возникает при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гипофункции эндокринных желез?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железы зависят от гипофиза?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железы не зависят от гипофиза?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высшим центром регуляции эндокринных функций?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строение имеет гипофиз?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заболевания возникают при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гипофункции соматотропного гормона передней доли гипофиза?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гормоны вырабатывает промежуточная доля гипофиза?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расположена щитовидная железа?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гормоны вырабатывает щитовидная железа?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влияют гормоны щитовидной железы?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заболевания возникают при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гипофункции щитовидной железы?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располагаются паращитовидные железы?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гормон выделяют паращитовидные железы?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расположены надпочечники?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гормоны вырабатываются в корковом слое надпочечников?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что влияют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глюкокортикоиды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регулируют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минералокортикоиды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влияют половые гормоны надпочечников?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возникает при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гипофункции коры надпочечников?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гормоны вырабатываются мозговым слоем надпочечников?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представлена эндокринная часть поджелудочной железы?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клетки вырабатывают инсулин?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клетки вырабатывают глюкагон?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процессах участвует инсулин и глюкагон?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клетки выделяют </w:t>
      </w:r>
      <w:proofErr w:type="spellStart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соматостатин</w:t>
      </w:r>
      <w:proofErr w:type="spellEnd"/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заболевание развивается при недостаточном выделении инсулина?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расположен эпифиз?</w:t>
      </w:r>
    </w:p>
    <w:p w:rsidR="00F53E44" w:rsidRPr="00F53E44" w:rsidRDefault="00F53E44" w:rsidP="008B1ABC">
      <w:pPr>
        <w:pStyle w:val="a3"/>
        <w:numPr>
          <w:ilvl w:val="0"/>
          <w:numId w:val="15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гормоны выделяет эпифиз?</w:t>
      </w:r>
    </w:p>
    <w:p w:rsidR="0016284E" w:rsidRDefault="0016284E" w:rsidP="00F53E4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E44" w:rsidRPr="00F53E44" w:rsidRDefault="00F53E44" w:rsidP="00F53E44">
      <w:pPr>
        <w:jc w:val="center"/>
        <w:rPr>
          <w:b/>
          <w:i/>
          <w:sz w:val="28"/>
          <w:szCs w:val="28"/>
        </w:rPr>
      </w:pPr>
      <w:r w:rsidRPr="00F53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 1</w:t>
      </w:r>
    </w:p>
    <w:p w:rsidR="00F53E44" w:rsidRPr="005F4690" w:rsidRDefault="00F53E44" w:rsidP="00F53E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6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Прочитайте и запомните следующие латинские названия:</w:t>
      </w:r>
    </w:p>
    <w:p w:rsidR="00F53E44" w:rsidRDefault="00F53E44" w:rsidP="00F53E44">
      <w:pPr>
        <w:rPr>
          <w:rFonts w:ascii="Times New Roman" w:hAnsi="Times New Roman" w:cs="Times New Roman"/>
          <w:sz w:val="28"/>
          <w:szCs w:val="28"/>
        </w:rPr>
      </w:pPr>
    </w:p>
    <w:p w:rsidR="00F836FD" w:rsidRPr="00F836FD" w:rsidRDefault="00F836FD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Железа - </w:t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Pr="00F836FD">
        <w:rPr>
          <w:rFonts w:ascii="Times New Roman" w:hAnsi="Times New Roman" w:cs="Times New Roman"/>
          <w:sz w:val="28"/>
          <w:szCs w:val="28"/>
        </w:rPr>
        <w:t>glandula</w:t>
      </w:r>
    </w:p>
    <w:p w:rsidR="00F836FD" w:rsidRPr="005129AC" w:rsidRDefault="00F836FD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Гипофиз - </w:t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Pr="005129AC">
        <w:rPr>
          <w:rFonts w:ascii="Times New Roman" w:hAnsi="Times New Roman" w:cs="Times New Roman"/>
          <w:iCs/>
          <w:sz w:val="28"/>
          <w:szCs w:val="28"/>
          <w:lang w:val="la-Latn"/>
        </w:rPr>
        <w:t>hypophysis</w:t>
      </w:r>
    </w:p>
    <w:p w:rsidR="00F53E44" w:rsidRPr="005129AC" w:rsidRDefault="005129AC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Шишковидное тело - </w:t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Pr="005129AC">
        <w:rPr>
          <w:rFonts w:ascii="Times New Roman" w:hAnsi="Times New Roman" w:cs="Times New Roman"/>
          <w:sz w:val="28"/>
          <w:szCs w:val="28"/>
        </w:rPr>
        <w:t>corpus pineale</w:t>
      </w:r>
    </w:p>
    <w:p w:rsidR="00F53E44" w:rsidRPr="005129AC" w:rsidRDefault="005129AC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Эпифиз</w:t>
      </w:r>
      <w:r w:rsidRPr="005129AC">
        <w:rPr>
          <w:rFonts w:ascii="Times New Roman" w:hAnsi="Times New Roman" w:cs="Times New Roman"/>
          <w:sz w:val="28"/>
          <w:szCs w:val="28"/>
        </w:rPr>
        <w:t xml:space="preserve"> - </w:t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Pr="005129AC">
        <w:rPr>
          <w:rFonts w:ascii="Times New Roman" w:hAnsi="Times New Roman" w:cs="Times New Roman"/>
          <w:sz w:val="28"/>
          <w:szCs w:val="28"/>
        </w:rPr>
        <w:t>epiphysis</w:t>
      </w:r>
    </w:p>
    <w:p w:rsidR="00F53E44" w:rsidRPr="00CD5536" w:rsidRDefault="005129AC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Щитовидная железа - </w:t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>
        <w:rPr>
          <w:rFonts w:ascii="Times New Roman" w:hAnsi="Times New Roman" w:cs="Times New Roman"/>
          <w:sz w:val="28"/>
          <w:szCs w:val="28"/>
        </w:rPr>
        <w:tab/>
      </w:r>
      <w:r w:rsidR="00CD5536" w:rsidRPr="00CD5536">
        <w:rPr>
          <w:rFonts w:ascii="Times New Roman" w:hAnsi="Times New Roman" w:cs="Times New Roman"/>
          <w:iCs/>
          <w:sz w:val="28"/>
          <w:szCs w:val="28"/>
          <w:lang w:val="la-Latn"/>
        </w:rPr>
        <w:t>glandula thyr</w:t>
      </w:r>
      <w:r w:rsidRPr="00CD5536">
        <w:rPr>
          <w:rFonts w:ascii="Times New Roman" w:hAnsi="Times New Roman" w:cs="Times New Roman"/>
          <w:iCs/>
          <w:sz w:val="28"/>
          <w:szCs w:val="28"/>
          <w:lang w:val="la-Latn"/>
        </w:rPr>
        <w:t>oidea</w:t>
      </w:r>
    </w:p>
    <w:p w:rsidR="00F53E44" w:rsidRPr="00F836FD" w:rsidRDefault="00CD5536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Паращитовидная железа -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landula</w:t>
      </w:r>
      <w:r w:rsidRPr="00CD5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рага</w:t>
      </w:r>
      <w:proofErr w:type="gram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thyreoidea</w:t>
      </w:r>
    </w:p>
    <w:p w:rsidR="00F53E44" w:rsidRPr="002A6A68" w:rsidRDefault="00CD5536" w:rsidP="00F53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Надпочечник -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D5536">
        <w:rPr>
          <w:rFonts w:ascii="Times New Roman" w:hAnsi="Times New Roman" w:cs="Times New Roman"/>
          <w:iCs/>
          <w:sz w:val="28"/>
          <w:szCs w:val="28"/>
          <w:lang w:val="la-Latn"/>
        </w:rPr>
        <w:t>glandula</w:t>
      </w:r>
      <w:r w:rsidRPr="002A6A68">
        <w:rPr>
          <w:b/>
          <w:bCs/>
        </w:rPr>
        <w:t xml:space="preserve"> </w:t>
      </w:r>
      <w:proofErr w:type="spellStart"/>
      <w:r w:rsidRPr="000647D0">
        <w:rPr>
          <w:rFonts w:ascii="Times New Roman" w:hAnsi="Times New Roman" w:cs="Times New Roman"/>
          <w:bCs/>
          <w:sz w:val="28"/>
          <w:szCs w:val="28"/>
          <w:lang w:val="en-US"/>
        </w:rPr>
        <w:t>suprarenalis</w:t>
      </w:r>
      <w:proofErr w:type="spellEnd"/>
    </w:p>
    <w:p w:rsidR="00114057" w:rsidRDefault="00114057" w:rsidP="00114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057" w:rsidRPr="005F4690" w:rsidRDefault="00114057" w:rsidP="00114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</w:t>
      </w:r>
    </w:p>
    <w:p w:rsidR="00114057" w:rsidRPr="00114057" w:rsidRDefault="00114057" w:rsidP="0011405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14057" w:rsidRDefault="00114057" w:rsidP="00114057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6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Заполните немые графы</w:t>
      </w:r>
    </w:p>
    <w:p w:rsidR="00114057" w:rsidRPr="00CD5536" w:rsidRDefault="00114057" w:rsidP="0011405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Расположение эндокринных желез</w:t>
      </w:r>
    </w:p>
    <w:p w:rsidR="00114057" w:rsidRDefault="00114057" w:rsidP="001140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419" cy="4547937"/>
            <wp:effectExtent l="19050" t="0" r="4131" b="0"/>
            <wp:docPr id="20" name="Рисунок 1" descr="http://vmede.org/sait/content/Biologiya_4ebishev_grinev_2010/img/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Biologiya_4ebishev_grinev_2010/img/37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58" cy="45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44" w:rsidRDefault="000647D0" w:rsidP="000647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7D0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11405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114057">
        <w:rPr>
          <w:rFonts w:ascii="Times New Roman" w:hAnsi="Times New Roman" w:cs="Times New Roman"/>
          <w:b/>
          <w:sz w:val="28"/>
          <w:szCs w:val="28"/>
        </w:rPr>
        <w:t>3</w:t>
      </w:r>
    </w:p>
    <w:p w:rsidR="00114057" w:rsidRDefault="00114057" w:rsidP="001140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7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Заполните графологическ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ие</w:t>
      </w:r>
      <w:r w:rsidRPr="003B7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структур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</w:t>
      </w:r>
      <w:r w:rsidRPr="003B7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14057" w:rsidRPr="00114057" w:rsidRDefault="00114057" w:rsidP="000647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D0" w:rsidRPr="00C57ED6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155.25pt;margin-top:5.6pt;width:144.95pt;height:49.3pt;z-index:251666432" arcsize="10923f">
            <v:textbox>
              <w:txbxContent>
                <w:p w:rsidR="001651EE" w:rsidRPr="00A20F12" w:rsidRDefault="001651EE" w:rsidP="00A20F12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  <w:p w:rsidR="001651EE" w:rsidRPr="000647D0" w:rsidRDefault="001651EE" w:rsidP="000647D0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Гормоны</w:t>
                  </w: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гипофиза</w:t>
                  </w:r>
                </w:p>
                <w:p w:rsidR="001651EE" w:rsidRPr="000647D0" w:rsidRDefault="001651EE" w:rsidP="000647D0"/>
              </w:txbxContent>
            </v:textbox>
          </v:roundrect>
        </w:pict>
      </w:r>
      <w:r w:rsidR="00C57E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57ED6" w:rsidRPr="00C57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7D0" w:rsidRPr="00114057" w:rsidRDefault="000647D0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322pt;margin-top:18.85pt;width:144.95pt;height:49.3pt;z-index:251665408" arcsize="10923f">
            <v:textbox>
              <w:txbxContent>
                <w:p w:rsidR="001651EE" w:rsidRPr="000647D0" w:rsidRDefault="001651EE" w:rsidP="000647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Задняя</w:t>
                  </w: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-15.9pt;margin-top:18.85pt;width:144.95pt;height:49.3pt;z-index:251663360" arcsize="10923f">
            <v:textbox>
              <w:txbxContent>
                <w:p w:rsidR="001651EE" w:rsidRPr="000647D0" w:rsidRDefault="001651EE" w:rsidP="000647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Передняя доля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155.25pt;margin-top:18.85pt;width:144.95pt;height:49.3pt;z-index:251664384" arcsize="10923f">
            <v:textbox>
              <w:txbxContent>
                <w:p w:rsidR="001651EE" w:rsidRPr="000647D0" w:rsidRDefault="001651EE" w:rsidP="000647D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</w:t>
                  </w: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доля</w:t>
                  </w:r>
                </w:p>
              </w:txbxContent>
            </v:textbox>
          </v:roundrect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50.95pt;margin-top:14.95pt;width:0;height:253.95pt;z-index:25167462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486.2pt;margin-top:9.25pt;width:0;height:108.95pt;z-index:25168793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466.95pt;margin-top:9.25pt;width:19.25pt;height:0;z-index:25168691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-50.95pt;margin-top:14.95pt;width:35.05pt;height:0;flip:x;z-index:251673600" o:connectortype="straight"/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223.8pt;margin-top:11.1pt;width:0;height:18.95pt;z-index:251685888" o:connectortype="straight"/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471.7pt;margin-top:14.8pt;width:14.5pt;height:0;flip:x;z-index:251689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2" style="position:absolute;margin-left:326.75pt;margin-top:1.55pt;width:144.95pt;height:30.3pt;z-index:251683840" arcsize="10923f">
            <v:textbox>
              <w:txbxContent>
                <w:p w:rsidR="001651EE" w:rsidRPr="00A20F12" w:rsidRDefault="001651EE" w:rsidP="000D640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1" style="position:absolute;margin-left:155.25pt;margin-top:1.55pt;width:144.95pt;height:30.3pt;z-index:251682816" arcsize="10923f">
            <v:textbox>
              <w:txbxContent>
                <w:p w:rsidR="001651EE" w:rsidRPr="00A20F12" w:rsidRDefault="001651EE" w:rsidP="000D640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-50.95pt;margin-top:14.8pt;width:35.05pt;height:0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-15.9pt;margin-top:1.55pt;width:144.95pt;height:30.3pt;z-index:251667456" arcsize="10923f">
            <v:textbox>
              <w:txbxContent>
                <w:p w:rsidR="001651EE" w:rsidRPr="00A20F12" w:rsidRDefault="001651EE" w:rsidP="00A20F12"/>
              </w:txbxContent>
            </v:textbox>
          </v:roundrect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3" style="position:absolute;margin-left:326.75pt;margin-top:23.2pt;width:144.95pt;height:30.3pt;z-index:251684864" arcsize="10923f">
            <v:textbox>
              <w:txbxContent>
                <w:p w:rsidR="001651EE" w:rsidRPr="00A20F12" w:rsidRDefault="001651EE" w:rsidP="000D640F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-15.9pt;margin-top:27pt;width:144.95pt;height:26.5pt;z-index:251668480" arcsize="10923f">
            <v:textbox>
              <w:txbxContent>
                <w:p w:rsidR="001651EE" w:rsidRPr="00A20F12" w:rsidRDefault="001651EE" w:rsidP="00A20F12"/>
              </w:txbxContent>
            </v:textbox>
          </v:roundrect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471.7pt;margin-top:4.15pt;width:14.5pt;height:0;flip:x;z-index:25168896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-50.95pt;margin-top:10.8pt;width:35.05pt;height:0;flip:x;z-index:251678720" o:connectortype="straight"/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margin-left:-15.9pt;margin-top:15.45pt;width:144.95pt;height:26.55pt;z-index:251669504" arcsize="10923f">
            <v:textbox>
              <w:txbxContent>
                <w:p w:rsidR="001651EE" w:rsidRPr="00A20F12" w:rsidRDefault="001651EE" w:rsidP="00A20F12"/>
              </w:txbxContent>
            </v:textbox>
          </v:roundrect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-50.95pt;margin-top:.2pt;width:35.05pt;height:0;flip:x;z-index:251677696" o:connectortype="straight"/>
        </w:pict>
      </w: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-50.95pt;margin-top:22.8pt;width:35.05pt;height:0;flip:x;z-index:25167974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margin-left:-15.9pt;margin-top:10.5pt;width:144.95pt;height:26.55pt;z-index:251670528" arcsize="10923f">
            <v:textbox>
              <w:txbxContent>
                <w:p w:rsidR="001651EE" w:rsidRPr="00A20F12" w:rsidRDefault="001651EE" w:rsidP="00A20F12"/>
              </w:txbxContent>
            </v:textbox>
          </v:roundrect>
        </w:pict>
      </w:r>
    </w:p>
    <w:p w:rsidR="00CD5536" w:rsidRPr="00114057" w:rsidRDefault="00CD5536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536" w:rsidRPr="00114057" w:rsidRDefault="00104D68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margin-left:-50.95pt;margin-top:12.25pt;width:35.05pt;height:0;flip:x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-15.9pt;margin-top:.85pt;width:144.95pt;height:26.55pt;z-index:251671552" arcsize="10923f">
            <v:textbox>
              <w:txbxContent>
                <w:p w:rsidR="001651EE" w:rsidRPr="00A20F12" w:rsidRDefault="001651EE" w:rsidP="00A20F12"/>
              </w:txbxContent>
            </v:textbox>
          </v:roundrect>
        </w:pict>
      </w:r>
    </w:p>
    <w:p w:rsidR="00CD5536" w:rsidRPr="00114057" w:rsidRDefault="00CD5536" w:rsidP="00F53E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8E5" w:rsidRDefault="004B38E5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Pr="00C57ED6" w:rsidRDefault="00104D68" w:rsidP="00C57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59" style="position:absolute;left:0;text-align:left;margin-left:114.85pt;margin-top:12.9pt;width:265.25pt;height:32.2pt;z-index:251691008" arcsize="10923f">
            <v:textbox style="mso-next-textbox:#_x0000_s1059">
              <w:txbxContent>
                <w:p w:rsidR="001651EE" w:rsidRPr="0016284E" w:rsidRDefault="001651EE" w:rsidP="00C57ED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Надпочечники</w:t>
                  </w:r>
                </w:p>
              </w:txbxContent>
            </v:textbox>
          </v:roundrect>
        </w:pict>
      </w:r>
      <w:proofErr w:type="gramStart"/>
      <w:r w:rsidR="00C57E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C57ED6" w:rsidRPr="002A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57ED6" w:rsidRPr="002A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81.7pt;margin-top:11.95pt;width:0;height:25.6pt;z-index:2516992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413.25pt;margin-top:11pt;width:0;height:26.55pt;z-index:2517012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81.7pt;margin-top:11pt;width:33.15pt;height:0;flip:x;z-index:25169817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380.1pt;margin-top:11pt;width:33.15pt;height:0;z-index:251700224" o:connectortype="straight"/>
        </w:pict>
      </w: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0" style="position:absolute;left:0;text-align:left;margin-left:-15.9pt;margin-top:5.35pt;width:180pt;height:33.15pt;z-index:251692032" arcsize="10923f">
            <v:textbox>
              <w:txbxContent>
                <w:p w:rsidR="001651EE" w:rsidRPr="0016284E" w:rsidRDefault="001651EE" w:rsidP="0057685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Мозговое вещество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1" style="position:absolute;left:0;text-align:left;margin-left:300.2pt;margin-top:10.1pt;width:180pt;height:33.15pt;z-index:251693056" arcsize="10923f">
            <v:textbox>
              <w:txbxContent>
                <w:p w:rsidR="001651EE" w:rsidRPr="0016284E" w:rsidRDefault="001651EE" w:rsidP="0057685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Корковое вещество</w:t>
                  </w:r>
                </w:p>
              </w:txbxContent>
            </v:textbox>
          </v:roundrect>
        </w:pict>
      </w: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81.7pt;margin-top:6.3pt;width:0;height:17.05pt;z-index:251705344" o:connectortype="straight"/>
        </w:pict>
      </w: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2" style="position:absolute;left:0;text-align:left;margin-left:-15.9pt;margin-top:7.25pt;width:180pt;height:43.6pt;z-index:251694080" arcsize="10923f">
            <v:textbox>
              <w:txbxContent>
                <w:p w:rsidR="001651EE" w:rsidRDefault="001651EE" w:rsidP="00981B4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Катехоламины</w:t>
                  </w:r>
                </w:p>
                <w:p w:rsidR="001651EE" w:rsidRPr="000647D0" w:rsidRDefault="001651EE" w:rsidP="00981B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(…………., ……………)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3" style="position:absolute;left:0;text-align:left;margin-left:300.2pt;margin-top:7.25pt;width:180pt;height:43.6pt;z-index:251695104" arcsize="10923f">
            <v:textbox>
              <w:txbxContent>
                <w:p w:rsidR="001651EE" w:rsidRDefault="001651EE" w:rsidP="00BC1B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81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Минералкортикоиды</w:t>
                  </w:r>
                  <w:proofErr w:type="spellEnd"/>
                </w:p>
                <w:p w:rsidR="001651EE" w:rsidRPr="00981B4E" w:rsidRDefault="001651EE" w:rsidP="00BC1B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(…………………)</w:t>
                  </w:r>
                </w:p>
              </w:txbxContent>
            </v:textbox>
          </v:roundrect>
        </w:pict>
      </w: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4" style="position:absolute;left:0;text-align:left;margin-left:300.2pt;margin-top:14.85pt;width:180pt;height:40.7pt;z-index:251696128" arcsize="10923f">
            <v:textbox>
              <w:txbxContent>
                <w:p w:rsidR="001651EE" w:rsidRDefault="001651EE" w:rsidP="00BC1B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C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Глюкокортикоиды</w:t>
                  </w:r>
                  <w:proofErr w:type="spellEnd"/>
                </w:p>
                <w:p w:rsidR="001651EE" w:rsidRPr="00BC1BBA" w:rsidRDefault="001651EE" w:rsidP="00BC1B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(…………, ………….)</w:t>
                  </w:r>
                </w:p>
              </w:txbxContent>
            </v:textbox>
          </v:roundrect>
        </w:pict>
      </w: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14057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Default="00104D68" w:rsidP="00CD55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65" style="position:absolute;left:0;text-align:left;margin-left:300.2pt;margin-top:15.8pt;width:180pt;height:45.5pt;z-index:251697152" arcsize="10923f">
            <v:textbox style="mso-next-textbox:#_x0000_s1065">
              <w:txbxContent>
                <w:p w:rsidR="001651EE" w:rsidRDefault="001651EE" w:rsidP="00BC1B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Половые</w:t>
                  </w:r>
                </w:p>
                <w:p w:rsidR="001651EE" w:rsidRPr="00BC1BBA" w:rsidRDefault="001651EE" w:rsidP="00BC1B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(…………., …………)</w:t>
                  </w:r>
                </w:p>
              </w:txbxContent>
            </v:textbox>
          </v:roundrect>
        </w:pict>
      </w:r>
    </w:p>
    <w:p w:rsidR="00114057" w:rsidRPr="00E16116" w:rsidRDefault="00114057" w:rsidP="001140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 4</w:t>
      </w:r>
    </w:p>
    <w:p w:rsidR="00114057" w:rsidRDefault="00114057" w:rsidP="001140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057" w:rsidRPr="00E16116" w:rsidRDefault="00114057" w:rsidP="001140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61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ситуационные задачи</w:t>
      </w:r>
    </w:p>
    <w:p w:rsidR="0016284E" w:rsidRPr="0016284E" w:rsidRDefault="0016284E" w:rsidP="001628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Задача </w:t>
      </w:r>
      <w:r w:rsidR="00240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 </w:t>
      </w:r>
      <w:r w:rsidRPr="00162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BC1BBA" w:rsidRPr="00BC2C75" w:rsidRDefault="00BC1BBA" w:rsidP="00BC1B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уровень кальция в крови составляет 1,8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ммоль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/л при средней норме 2,2-2,8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ммоль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/л. </w:t>
      </w:r>
    </w:p>
    <w:p w:rsidR="00BC1BBA" w:rsidRPr="00BC1BBA" w:rsidRDefault="00BC1BBA" w:rsidP="008B1ABC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вы оцениваете этот показатель? </w:t>
      </w:r>
    </w:p>
    <w:p w:rsidR="00BC1BBA" w:rsidRPr="00BC1BBA" w:rsidRDefault="00BC1BBA" w:rsidP="008B1ABC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термин обозначает это состояние? Какой гормон в организме человека повышает уровень кальция в крови, а какой понижает? </w:t>
      </w:r>
    </w:p>
    <w:p w:rsidR="00BC1BBA" w:rsidRPr="00BC1BBA" w:rsidRDefault="00BC1BBA" w:rsidP="008B1ABC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каких эндокринных железах они вырабатываются? </w:t>
      </w:r>
    </w:p>
    <w:p w:rsidR="00BC1BBA" w:rsidRPr="00CF10A7" w:rsidRDefault="00BC1BBA" w:rsidP="008B1AB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изменится секреция организмом этих гормонов, чтобы нормализовать уровень кальция?</w:t>
      </w:r>
    </w:p>
    <w:p w:rsidR="00CF10A7" w:rsidRDefault="00CF10A7" w:rsidP="00CF1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84E" w:rsidRPr="0016284E" w:rsidRDefault="0016284E" w:rsidP="001628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Задача </w:t>
      </w:r>
      <w:r w:rsidR="002405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 </w:t>
      </w:r>
      <w:r w:rsidRPr="00162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CF10A7" w:rsidRPr="00BC2C75" w:rsidRDefault="00CF10A7" w:rsidP="00CF1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уровень сахара в крови натощак составляет 10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ммоль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/л при средней норме 4-6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ммоль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/л. </w:t>
      </w:r>
    </w:p>
    <w:p w:rsidR="00CF10A7" w:rsidRPr="00CF10A7" w:rsidRDefault="00CF10A7" w:rsidP="008B1ABC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вы оцениваете этот показатель? </w:t>
      </w:r>
    </w:p>
    <w:p w:rsidR="00CF10A7" w:rsidRPr="00CF10A7" w:rsidRDefault="00CF10A7" w:rsidP="008B1ABC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термин обозначает это состояние? </w:t>
      </w:r>
    </w:p>
    <w:p w:rsidR="00CF10A7" w:rsidRPr="00CF10A7" w:rsidRDefault="00CF10A7" w:rsidP="008B1ABC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гормон в организме человека понижает уровень сахара в крови, а какой повышает? </w:t>
      </w:r>
    </w:p>
    <w:p w:rsidR="00CF10A7" w:rsidRPr="00CF10A7" w:rsidRDefault="00CF10A7" w:rsidP="008B1ABC">
      <w:pPr>
        <w:pStyle w:val="a3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какой эндокринной железе они вырабатываются? </w:t>
      </w:r>
    </w:p>
    <w:p w:rsidR="00CF10A7" w:rsidRPr="00CF10A7" w:rsidRDefault="00CF10A7" w:rsidP="008B1AB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изменится секреция организмом этих гормонов, чтобы нормализовать уровень сахара?</w:t>
      </w:r>
    </w:p>
    <w:p w:rsidR="00CF10A7" w:rsidRDefault="00CF10A7" w:rsidP="00CF1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84E" w:rsidRPr="0016284E" w:rsidRDefault="0016284E" w:rsidP="00162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162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CF10A7" w:rsidRPr="00BC2C75" w:rsidRDefault="00CF10A7" w:rsidP="00CF1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Известно, что у спортсмена в день соревнований перед стартом, у студента в день сдачи экзамена наблюдается значительное увеличение частоты сердечных сокращений. </w:t>
      </w:r>
    </w:p>
    <w:p w:rsidR="00CF10A7" w:rsidRPr="00CF10A7" w:rsidRDefault="00CF10A7" w:rsidP="008B1ABC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Какой гормон в организме вызывает тахикардию в указанных и аналогичных ситуациях? </w:t>
      </w:r>
    </w:p>
    <w:p w:rsidR="00CF10A7" w:rsidRPr="00CF10A7" w:rsidRDefault="00CF10A7" w:rsidP="008B1ABC">
      <w:pPr>
        <w:pStyle w:val="a3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какой эндокринной железе он вырабатывается? </w:t>
      </w:r>
    </w:p>
    <w:p w:rsidR="00CF10A7" w:rsidRPr="00CF10A7" w:rsidRDefault="00CF10A7" w:rsidP="008B1AB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Почему его называют гормоном активных действий?</w:t>
      </w:r>
    </w:p>
    <w:p w:rsidR="00CF10A7" w:rsidRDefault="00CF10A7" w:rsidP="00CF10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84E" w:rsidRPr="0016284E" w:rsidRDefault="0016284E" w:rsidP="00162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</w:t>
      </w:r>
      <w:r w:rsidR="006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Pr="00162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CF10A7" w:rsidRPr="00BC2C75" w:rsidRDefault="00CF10A7" w:rsidP="00CF10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Пациент 40 лет предъявляет жалобы на увеличение размеров кистей и стоп. С некоторых пор заметил изменения внешности: увеличение размеров нижней челюсти и костей носа. </w:t>
      </w:r>
    </w:p>
    <w:p w:rsidR="00CF10A7" w:rsidRPr="00CF10A7" w:rsidRDefault="00CF10A7" w:rsidP="008B1AB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Назовите данное состояние. </w:t>
      </w:r>
    </w:p>
    <w:p w:rsidR="00CF10A7" w:rsidRPr="00F7333E" w:rsidRDefault="00CF10A7" w:rsidP="008B1AB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гормональное нарушение в организме привело к подобным изменениям?</w:t>
      </w:r>
    </w:p>
    <w:p w:rsidR="002405CD" w:rsidRPr="00380C22" w:rsidRDefault="002405CD" w:rsidP="00263324">
      <w:pPr>
        <w:spacing w:after="0" w:line="240" w:lineRule="auto"/>
        <w:jc w:val="center"/>
        <w:rPr>
          <w:b/>
          <w:sz w:val="28"/>
          <w:szCs w:val="28"/>
        </w:rPr>
      </w:pPr>
    </w:p>
    <w:p w:rsidR="002405CD" w:rsidRPr="006F4354" w:rsidRDefault="002405CD" w:rsidP="00240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354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6F4354" w:rsidRPr="006F4354">
        <w:rPr>
          <w:rFonts w:ascii="Times New Roman" w:hAnsi="Times New Roman" w:cs="Times New Roman"/>
          <w:b/>
          <w:sz w:val="28"/>
          <w:szCs w:val="28"/>
        </w:rPr>
        <w:t>№5</w:t>
      </w:r>
    </w:p>
    <w:p w:rsidR="002405CD" w:rsidRPr="006F4354" w:rsidRDefault="002405CD" w:rsidP="0026332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4354">
        <w:rPr>
          <w:rFonts w:ascii="Times New Roman" w:hAnsi="Times New Roman" w:cs="Times New Roman"/>
          <w:sz w:val="28"/>
          <w:szCs w:val="28"/>
        </w:rPr>
        <w:t>Женщина-агроном, 37 лет, мать троих детей, на протяжении последних 2 лет стала беспричинно отмечать общую слабость, быструю утомляемость, головную боль, нарастание массы тела, появление красных полос (</w:t>
      </w:r>
      <w:proofErr w:type="spellStart"/>
      <w:r w:rsidRPr="006F4354">
        <w:rPr>
          <w:rFonts w:ascii="Times New Roman" w:hAnsi="Times New Roman" w:cs="Times New Roman"/>
          <w:sz w:val="28"/>
          <w:szCs w:val="28"/>
        </w:rPr>
        <w:t>стрий</w:t>
      </w:r>
      <w:proofErr w:type="spellEnd"/>
      <w:r w:rsidRPr="006F4354">
        <w:rPr>
          <w:rFonts w:ascii="Times New Roman" w:hAnsi="Times New Roman" w:cs="Times New Roman"/>
          <w:sz w:val="28"/>
          <w:szCs w:val="28"/>
        </w:rPr>
        <w:t>) на коже живота, бедер, ягодиц, изменение внешнего вида ("лунообразное лицо"), избыточный рост волос на верхней губе, подбородке, туловище и конечностях по мужскому типу (гирсутизм), нарушение менструального цикла и т.д.</w:t>
      </w:r>
      <w:proofErr w:type="gramEnd"/>
    </w:p>
    <w:p w:rsidR="002405CD" w:rsidRPr="006F4354" w:rsidRDefault="002405CD" w:rsidP="0026332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54">
        <w:rPr>
          <w:rFonts w:ascii="Times New Roman" w:hAnsi="Times New Roman" w:cs="Times New Roman"/>
          <w:i/>
          <w:sz w:val="28"/>
          <w:szCs w:val="28"/>
        </w:rPr>
        <w:t>Объективно определяется</w:t>
      </w:r>
      <w:r w:rsidRPr="006F4354">
        <w:rPr>
          <w:rFonts w:ascii="Times New Roman" w:hAnsi="Times New Roman" w:cs="Times New Roman"/>
          <w:sz w:val="28"/>
          <w:szCs w:val="28"/>
        </w:rPr>
        <w:t>: стойкое повышение АД, рентгенологически – начальные явления остеопороза (разрежения) костей свода черепа, спинки турецкого седла клиновидной кости, грудного и поясничного отделов позвоночника, в крови и моче – повышение уровня 17-оксикортикостероидов.</w:t>
      </w:r>
    </w:p>
    <w:p w:rsidR="002405CD" w:rsidRPr="006F4354" w:rsidRDefault="002405CD" w:rsidP="0026332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54">
        <w:rPr>
          <w:rFonts w:ascii="Times New Roman" w:hAnsi="Times New Roman" w:cs="Times New Roman"/>
          <w:sz w:val="28"/>
          <w:szCs w:val="28"/>
        </w:rPr>
        <w:t>Ваше мнение о предполагаемом диагнозе.</w:t>
      </w:r>
    </w:p>
    <w:p w:rsidR="002405CD" w:rsidRDefault="002405CD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324" w:rsidRDefault="00263324" w:rsidP="00F733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33E" w:rsidRDefault="00560508" w:rsidP="0056050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5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 5</w:t>
      </w:r>
    </w:p>
    <w:p w:rsidR="00C9381C" w:rsidRPr="00560508" w:rsidRDefault="00C9381C" w:rsidP="00C9381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5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кроссворд</w:t>
      </w:r>
    </w:p>
    <w:p w:rsidR="00C9381C" w:rsidRPr="0016284E" w:rsidRDefault="00C9381C" w:rsidP="00C93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628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«Железы внутренней секреции»</w:t>
      </w:r>
    </w:p>
    <w:p w:rsidR="00C9381C" w:rsidRPr="00C9381C" w:rsidRDefault="00C9381C" w:rsidP="00C93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431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96"/>
        <w:gridCol w:w="426"/>
        <w:gridCol w:w="430"/>
        <w:gridCol w:w="426"/>
        <w:gridCol w:w="430"/>
        <w:gridCol w:w="430"/>
        <w:gridCol w:w="426"/>
        <w:gridCol w:w="426"/>
        <w:gridCol w:w="430"/>
        <w:gridCol w:w="426"/>
        <w:gridCol w:w="427"/>
      </w:tblGrid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381C" w:rsidRPr="00263324" w:rsidTr="00D668AF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81C" w:rsidRPr="00263324" w:rsidRDefault="00C9381C" w:rsidP="00D668A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9381C" w:rsidRPr="00263324" w:rsidRDefault="00C9381C" w:rsidP="00D66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9381C" w:rsidRDefault="00104D68" w:rsidP="00C93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222.85pt;margin-top:14.35pt;width:266.2pt;height:203.6pt;z-index:251707392;mso-position-horizontal-relative:text;mso-position-vertical-relative:text" strokecolor="white [3212]">
            <v:textbox>
              <w:txbxContent>
                <w:p w:rsidR="001651EE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  <w:r w:rsidRPr="00B805C7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По вертикали</w:t>
                  </w:r>
                </w:p>
                <w:p w:rsidR="001651EE" w:rsidRPr="00263324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sz w:val="16"/>
                      <w:szCs w:val="16"/>
                      <w:lang w:eastAsia="ru-RU"/>
                    </w:rPr>
                  </w:pP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1.Гормон задней доли гипофиза</w:t>
                  </w:r>
                </w:p>
                <w:p w:rsidR="001651EE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2. Гормон поджелудочной железы,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   </w:t>
                  </w: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регулирующий жировой обмен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3. Гормон щитовидной железы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4. Гормон мозгового слоя надпочечников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5. Гормон щитовидной железы 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6. Гормон щитовидной железы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7. Гормон паращитовидной железы</w:t>
                  </w:r>
                </w:p>
                <w:p w:rsidR="001651EE" w:rsidRPr="00BC2C75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8. Гормон поджелудочной железы</w:t>
                  </w:r>
                </w:p>
                <w:p w:rsidR="001651EE" w:rsidRPr="00F7333E" w:rsidRDefault="001651EE" w:rsidP="00C9381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C2C7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9. Гормон вилочковой железы</w:t>
                  </w:r>
                </w:p>
                <w:p w:rsidR="001651EE" w:rsidRDefault="001651EE" w:rsidP="00C9381C"/>
              </w:txbxContent>
            </v:textbox>
          </v:shape>
        </w:pict>
      </w:r>
    </w:p>
    <w:p w:rsidR="00F7333E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805C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 горизонтали:</w:t>
      </w:r>
    </w:p>
    <w:p w:rsidR="00263324" w:rsidRPr="00263324" w:rsidRDefault="00263324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Отдел гипофиза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Гормон передней доли гипофиза</w:t>
      </w:r>
    </w:p>
    <w:p w:rsidR="00F7333E" w:rsidRPr="00BC2C75" w:rsidRDefault="008901DD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Мужской </w:t>
      </w:r>
      <w:r w:rsidR="00F7333E"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половой гормон</w:t>
      </w:r>
    </w:p>
    <w:p w:rsidR="00F7333E" w:rsidRPr="00BC2C75" w:rsidRDefault="008901DD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F7333E"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Гормон средней доли гипофиза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Гормон эпифиза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Гормон коры надпочечников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Гормон поджелудочной железы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Гормон задней доли гипофиза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Гормон коры надпочечников</w:t>
      </w:r>
    </w:p>
    <w:p w:rsidR="00F7333E" w:rsidRPr="00BC2C75" w:rsidRDefault="00F7333E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Женский половой гормон</w:t>
      </w:r>
    </w:p>
    <w:p w:rsidR="00F335E1" w:rsidRDefault="00F7333E" w:rsidP="00F335E1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</w:t>
      </w:r>
      <w:r w:rsidR="00890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Мужской половой гормон</w:t>
      </w:r>
    </w:p>
    <w:p w:rsidR="00C9381C" w:rsidRDefault="00C9381C" w:rsidP="006D1815">
      <w:pPr>
        <w:spacing w:line="240" w:lineRule="auto"/>
        <w:ind w:left="72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6D1815" w:rsidRPr="006D1815" w:rsidRDefault="006D1815" w:rsidP="00C9381C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6D1815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 xml:space="preserve">Задание № </w:t>
      </w:r>
      <w:r w:rsidR="006F4354">
        <w:rPr>
          <w:rFonts w:ascii="Times New Roman" w:hAnsi="Times New Roman" w:cs="Times New Roman"/>
          <w:b/>
          <w:snapToGrid w:val="0"/>
          <w:sz w:val="28"/>
          <w:szCs w:val="28"/>
        </w:rPr>
        <w:t>6</w:t>
      </w:r>
    </w:p>
    <w:p w:rsidR="006D1815" w:rsidRPr="006D1815" w:rsidRDefault="006D1815" w:rsidP="006D1815">
      <w:pPr>
        <w:spacing w:line="240" w:lineRule="auto"/>
        <w:jc w:val="both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6D1815">
        <w:rPr>
          <w:rFonts w:ascii="Times New Roman" w:hAnsi="Times New Roman" w:cs="Times New Roman"/>
          <w:i/>
          <w:snapToGrid w:val="0"/>
          <w:sz w:val="28"/>
          <w:szCs w:val="28"/>
        </w:rPr>
        <w:t>Дополните</w:t>
      </w:r>
    </w:p>
    <w:p w:rsidR="000F30B1" w:rsidRPr="000F30B1" w:rsidRDefault="000F30B1" w:rsidP="00263324">
      <w:pPr>
        <w:spacing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63324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="00263324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гипофиззависимым</w:t>
      </w:r>
      <w:proofErr w:type="spellEnd"/>
      <w:r w:rsidR="00263324"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железам </w:t>
      </w:r>
      <w:r w:rsidR="00FB22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</w:t>
      </w:r>
      <w:r w:rsidR="00263324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>
        <w:rPr>
          <w:rFonts w:ascii="Times New Roman" w:hAnsi="Times New Roman" w:cs="Times New Roman"/>
          <w:sz w:val="28"/>
          <w:szCs w:val="28"/>
        </w:rPr>
        <w:t>………………………………….</w:t>
      </w:r>
    </w:p>
    <w:p w:rsidR="006D1815" w:rsidRPr="006D1815" w:rsidRDefault="006D1815" w:rsidP="006D1815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2. 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Работа щитовидной железы регулируется передн</w:t>
      </w:r>
      <w:r>
        <w:rPr>
          <w:rFonts w:ascii="Times New Roman" w:hAnsi="Times New Roman" w:cs="Times New Roman"/>
          <w:snapToGrid w:val="0"/>
          <w:sz w:val="28"/>
          <w:szCs w:val="28"/>
        </w:rPr>
        <w:t>ей долей гипофиза с помощью……………………………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гормонов.</w:t>
      </w:r>
    </w:p>
    <w:p w:rsidR="006D1815" w:rsidRPr="006D1815" w:rsidRDefault="006D1815" w:rsidP="006D1815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3. 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Паращи</w:t>
      </w:r>
      <w:r>
        <w:rPr>
          <w:rFonts w:ascii="Times New Roman" w:hAnsi="Times New Roman" w:cs="Times New Roman"/>
          <w:snapToGrid w:val="0"/>
          <w:sz w:val="28"/>
          <w:szCs w:val="28"/>
        </w:rPr>
        <w:t>товидные железы вырабатывают………..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, при его недоста</w:t>
      </w:r>
      <w:r>
        <w:rPr>
          <w:rFonts w:ascii="Times New Roman" w:hAnsi="Times New Roman" w:cs="Times New Roman"/>
          <w:snapToGrid w:val="0"/>
          <w:sz w:val="28"/>
          <w:szCs w:val="28"/>
        </w:rPr>
        <w:t>тке уровень кальция в крови………………………………………….……………</w:t>
      </w:r>
    </w:p>
    <w:p w:rsidR="006D1815" w:rsidRPr="006D1815" w:rsidRDefault="006D1815" w:rsidP="006D1815">
      <w:pPr>
        <w:spacing w:line="240" w:lineRule="auto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napToGrid w:val="0"/>
          <w:sz w:val="28"/>
          <w:szCs w:val="28"/>
        </w:rPr>
        <w:t>Альфа-клетки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</w:rPr>
        <w:t xml:space="preserve"> вырабатывают ………………………………………………….</w:t>
      </w:r>
    </w:p>
    <w:p w:rsidR="006D1815" w:rsidRPr="006D1815" w:rsidRDefault="00B96161" w:rsidP="00B96161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При гипофункции щитовидной железы у детей возникает заболевание </w:t>
      </w:r>
      <w:r w:rsidR="006D1815">
        <w:rPr>
          <w:rFonts w:ascii="Times New Roman" w:hAnsi="Times New Roman" w:cs="Times New Roman"/>
          <w:snapToGrid w:val="0"/>
          <w:sz w:val="28"/>
          <w:szCs w:val="28"/>
        </w:rPr>
        <w:t>………………</w:t>
      </w:r>
      <w:r>
        <w:rPr>
          <w:rFonts w:ascii="Times New Roman" w:hAnsi="Times New Roman" w:cs="Times New Roman"/>
          <w:snapToGrid w:val="0"/>
          <w:sz w:val="28"/>
          <w:szCs w:val="28"/>
        </w:rPr>
        <w:t>…………………….</w:t>
      </w:r>
    </w:p>
    <w:p w:rsidR="006D1815" w:rsidRPr="006D1815" w:rsidRDefault="00B96161" w:rsidP="006D1815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6D1815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6D1815"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Адреналин влияет на количество глюкозы в крови,</w:t>
      </w:r>
      <w:r w:rsidR="006D1815">
        <w:rPr>
          <w:rFonts w:ascii="Times New Roman" w:hAnsi="Times New Roman" w:cs="Times New Roman"/>
          <w:snapToGrid w:val="0"/>
          <w:sz w:val="28"/>
          <w:szCs w:val="28"/>
        </w:rPr>
        <w:t xml:space="preserve"> при его избытке происходит …………. гликогена и ……..… </w:t>
      </w:r>
      <w:r w:rsidR="006D1815"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содержания глюкозы в крови.</w:t>
      </w:r>
    </w:p>
    <w:p w:rsidR="00F335E1" w:rsidRDefault="00F335E1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35E1" w:rsidRDefault="00F335E1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657A" w:rsidRDefault="00814F45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Тестовые задания </w:t>
      </w:r>
      <w:r w:rsid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рубежного контроля </w:t>
      </w:r>
    </w:p>
    <w:p w:rsidR="00814F45" w:rsidRPr="00F5598B" w:rsidRDefault="00814F45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теме «Железы внутренней секреции»</w:t>
      </w:r>
    </w:p>
    <w:p w:rsidR="00814F45" w:rsidRDefault="00814F45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Pr="00C9381C" w:rsidRDefault="00C9381C" w:rsidP="00C938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Выберите один правильный ответ</w:t>
      </w:r>
    </w:p>
    <w:p w:rsidR="00C9381C" w:rsidRDefault="00C9381C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4F45" w:rsidRPr="00AD4FDE" w:rsidRDefault="009147BA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F042C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Ведущую роль в системе всех эндокринных желез играют:</w:t>
      </w:r>
    </w:p>
    <w:p w:rsidR="00F042C8" w:rsidRDefault="00F042C8" w:rsidP="008B1ABC">
      <w:pPr>
        <w:pStyle w:val="a3"/>
        <w:numPr>
          <w:ilvl w:val="2"/>
          <w:numId w:val="7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4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щитовидная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железа </w:t>
      </w:r>
      <w:r w:rsidRPr="00F04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паращитовидные железы</w:t>
      </w:r>
    </w:p>
    <w:p w:rsidR="00F042C8" w:rsidRDefault="00F042C8" w:rsidP="008B1ABC">
      <w:pPr>
        <w:pStyle w:val="a3"/>
        <w:numPr>
          <w:ilvl w:val="2"/>
          <w:numId w:val="7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эпифиз и половые железы</w:t>
      </w:r>
    </w:p>
    <w:p w:rsidR="00F042C8" w:rsidRDefault="00F042C8" w:rsidP="008B1ABC">
      <w:pPr>
        <w:pStyle w:val="a3"/>
        <w:numPr>
          <w:ilvl w:val="2"/>
          <w:numId w:val="7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гипоталамус и гипофиз</w:t>
      </w:r>
    </w:p>
    <w:p w:rsidR="00F042C8" w:rsidRDefault="00F042C8" w:rsidP="008B1ABC">
      <w:pPr>
        <w:pStyle w:val="a3"/>
        <w:numPr>
          <w:ilvl w:val="2"/>
          <w:numId w:val="7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тимус и поджелудочная железа</w:t>
      </w:r>
    </w:p>
    <w:p w:rsidR="00F042C8" w:rsidRDefault="00F042C8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1628" w:rsidRPr="00AD4FDE" w:rsidRDefault="009147BA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52162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Продукты деятельности эндокринных желез:</w:t>
      </w:r>
    </w:p>
    <w:p w:rsidR="00521628" w:rsidRDefault="00521628" w:rsidP="00521628">
      <w:pPr>
        <w:pStyle w:val="a3"/>
        <w:numPr>
          <w:ilvl w:val="1"/>
          <w:numId w:val="2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лимфатическая жидкость</w:t>
      </w:r>
    </w:p>
    <w:p w:rsidR="00521628" w:rsidRDefault="00521628" w:rsidP="00521628">
      <w:pPr>
        <w:pStyle w:val="a3"/>
        <w:numPr>
          <w:ilvl w:val="1"/>
          <w:numId w:val="2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кровь</w:t>
      </w:r>
    </w:p>
    <w:p w:rsidR="00521628" w:rsidRPr="00AD4FDE" w:rsidRDefault="00521628" w:rsidP="00521628">
      <w:pPr>
        <w:pStyle w:val="a3"/>
        <w:numPr>
          <w:ilvl w:val="1"/>
          <w:numId w:val="2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гормоны</w:t>
      </w:r>
    </w:p>
    <w:p w:rsidR="00521628" w:rsidRDefault="00521628" w:rsidP="00521628">
      <w:pPr>
        <w:pStyle w:val="a3"/>
        <w:numPr>
          <w:ilvl w:val="1"/>
          <w:numId w:val="2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сыворотка</w:t>
      </w:r>
    </w:p>
    <w:p w:rsidR="009147BA" w:rsidRDefault="009147BA" w:rsidP="009147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47BA" w:rsidRPr="00AD4FDE" w:rsidRDefault="009147BA" w:rsidP="009147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Железы, не имеющие выводных протоков:</w:t>
      </w:r>
    </w:p>
    <w:p w:rsidR="009147BA" w:rsidRDefault="009147BA" w:rsidP="009147BA">
      <w:pPr>
        <w:pStyle w:val="a3"/>
        <w:numPr>
          <w:ilvl w:val="1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околоушные</w:t>
      </w:r>
    </w:p>
    <w:p w:rsidR="009147BA" w:rsidRPr="009147BA" w:rsidRDefault="009147BA" w:rsidP="009147BA">
      <w:pPr>
        <w:pStyle w:val="a3"/>
        <w:numPr>
          <w:ilvl w:val="1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эндокринны</w:t>
      </w:r>
      <w:r w:rsidRPr="009147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</w:p>
    <w:p w:rsidR="009147BA" w:rsidRDefault="009147BA" w:rsidP="009147BA">
      <w:pPr>
        <w:pStyle w:val="a3"/>
        <w:numPr>
          <w:ilvl w:val="1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экзогенные</w:t>
      </w:r>
    </w:p>
    <w:p w:rsidR="009147BA" w:rsidRPr="009147BA" w:rsidRDefault="009147BA" w:rsidP="009147BA">
      <w:pPr>
        <w:pStyle w:val="a3"/>
        <w:numPr>
          <w:ilvl w:val="1"/>
          <w:numId w:val="1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половые</w:t>
      </w:r>
    </w:p>
    <w:p w:rsidR="00521628" w:rsidRPr="00521628" w:rsidRDefault="00521628" w:rsidP="00521628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42C8" w:rsidRPr="00AD4FDE" w:rsidRDefault="009147BA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F042C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Смешанными эндокринными железами являются:</w:t>
      </w:r>
    </w:p>
    <w:p w:rsidR="009147BA" w:rsidRDefault="00F042C8" w:rsidP="008B1AB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надпочечники и щитовидная железа</w:t>
      </w:r>
    </w:p>
    <w:p w:rsidR="009147BA" w:rsidRDefault="00F042C8" w:rsidP="008B1AB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гипофиз и паращитовидные железы</w:t>
      </w:r>
    </w:p>
    <w:p w:rsidR="009147BA" w:rsidRDefault="00F042C8" w:rsidP="008B1AB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эпифиз и гипоталамус</w:t>
      </w:r>
    </w:p>
    <w:p w:rsidR="00F042C8" w:rsidRPr="009147BA" w:rsidRDefault="00F042C8" w:rsidP="008B1AB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поджелудочная железа, половые железы, тимус</w:t>
      </w:r>
    </w:p>
    <w:p w:rsidR="00F042C8" w:rsidRDefault="00F042C8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42C8" w:rsidRPr="00AD4FDE" w:rsidRDefault="009147BA" w:rsidP="00F042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F042C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Наиболее важной «центральной» эндокринной железой, регулирующей деятельности многих других, так называемых «периферических эндокринных желез, является:</w:t>
      </w:r>
    </w:p>
    <w:p w:rsidR="00F042C8" w:rsidRPr="009147BA" w:rsidRDefault="00F042C8" w:rsidP="008B1ABC">
      <w:pPr>
        <w:pStyle w:val="a3"/>
        <w:numPr>
          <w:ilvl w:val="1"/>
          <w:numId w:val="46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надпочечник</w:t>
      </w:r>
    </w:p>
    <w:p w:rsidR="00F042C8" w:rsidRDefault="00484280" w:rsidP="008B1ABC">
      <w:pPr>
        <w:pStyle w:val="a3"/>
        <w:numPr>
          <w:ilvl w:val="1"/>
          <w:numId w:val="46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гипофиз</w:t>
      </w:r>
    </w:p>
    <w:p w:rsidR="00484280" w:rsidRDefault="00484280" w:rsidP="008B1ABC">
      <w:pPr>
        <w:pStyle w:val="a3"/>
        <w:numPr>
          <w:ilvl w:val="1"/>
          <w:numId w:val="46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эпифиз</w:t>
      </w:r>
    </w:p>
    <w:p w:rsidR="00484280" w:rsidRDefault="00484280" w:rsidP="008B1ABC">
      <w:pPr>
        <w:pStyle w:val="a3"/>
        <w:numPr>
          <w:ilvl w:val="1"/>
          <w:numId w:val="46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щитовидная железа</w:t>
      </w:r>
    </w:p>
    <w:p w:rsidR="00484280" w:rsidRDefault="00484280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4280" w:rsidRPr="00AD4FDE" w:rsidRDefault="009147BA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484280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Масса гипофиза, составляет:</w:t>
      </w:r>
    </w:p>
    <w:p w:rsidR="00484280" w:rsidRDefault="00484280" w:rsidP="008B1AB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4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0,05 г.</w:t>
      </w:r>
    </w:p>
    <w:p w:rsidR="00484280" w:rsidRDefault="00484280" w:rsidP="008B1AB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0,5 г.</w:t>
      </w:r>
    </w:p>
    <w:p w:rsidR="00484280" w:rsidRDefault="00484280" w:rsidP="008B1AB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г.</w:t>
      </w:r>
    </w:p>
    <w:p w:rsidR="00484280" w:rsidRDefault="00484280" w:rsidP="008B1AB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г.</w:t>
      </w:r>
    </w:p>
    <w:p w:rsidR="00484280" w:rsidRDefault="00484280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Default="00C9381C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Default="00C9381C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Pr="00C9381C" w:rsidRDefault="00C9381C" w:rsidP="00C938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C9381C" w:rsidRDefault="00C9381C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47BA" w:rsidRPr="00AD4FDE" w:rsidRDefault="009147BA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Количество долей у гипофиза:</w:t>
      </w:r>
    </w:p>
    <w:p w:rsidR="009147BA" w:rsidRDefault="009147BA" w:rsidP="008B1ABC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4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долей</w:t>
      </w:r>
    </w:p>
    <w:p w:rsidR="009147BA" w:rsidRPr="00AD4FDE" w:rsidRDefault="009147BA" w:rsidP="008B1ABC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</w:t>
      </w:r>
    </w:p>
    <w:p w:rsidR="009147BA" w:rsidRDefault="009147BA" w:rsidP="008B1ABC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</w:t>
      </w:r>
    </w:p>
    <w:p w:rsidR="009147BA" w:rsidRDefault="009147BA" w:rsidP="008B1ABC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одна</w:t>
      </w:r>
    </w:p>
    <w:p w:rsidR="00C9381C" w:rsidRDefault="00C9381C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4280" w:rsidRPr="00AD4FDE" w:rsidRDefault="009E16CB" w:rsidP="004842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484280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484280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Тропным</w:t>
      </w:r>
      <w:proofErr w:type="spellEnd"/>
      <w:r w:rsidR="00484280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гормоном гипофиза является</w:t>
      </w:r>
      <w:r w:rsidR="00386984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86984" w:rsidRDefault="00386984" w:rsidP="008B1AB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869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азопрессин</w:t>
      </w:r>
    </w:p>
    <w:p w:rsidR="00386984" w:rsidRDefault="00386984" w:rsidP="008B1AB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окситоцин</w:t>
      </w:r>
    </w:p>
    <w:p w:rsidR="00386984" w:rsidRDefault="00386984" w:rsidP="008B1AB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АКТГ</w:t>
      </w:r>
    </w:p>
    <w:p w:rsidR="00386984" w:rsidRDefault="00386984" w:rsidP="008B1AB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интермедин</w:t>
      </w:r>
    </w:p>
    <w:p w:rsidR="00386984" w:rsidRDefault="00386984" w:rsidP="003869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6984" w:rsidRPr="00AD4FDE" w:rsidRDefault="009E16CB" w:rsidP="003869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386984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Стимулирует синтез белка в организме, рост хрящевой ткани, костей и всего тела гормон:</w:t>
      </w:r>
    </w:p>
    <w:p w:rsidR="00386984" w:rsidRDefault="00386984" w:rsidP="008B1AB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869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соматотропин</w:t>
      </w:r>
      <w:proofErr w:type="spellEnd"/>
    </w:p>
    <w:p w:rsidR="00386984" w:rsidRDefault="00386984" w:rsidP="008B1AB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тиреотропин</w:t>
      </w:r>
      <w:proofErr w:type="spellEnd"/>
    </w:p>
    <w:p w:rsidR="00386984" w:rsidRDefault="00C37EA8" w:rsidP="008B1AB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АКТГ</w:t>
      </w:r>
    </w:p>
    <w:p w:rsidR="00C37EA8" w:rsidRDefault="00C37EA8" w:rsidP="008B1AB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пролактин</w:t>
      </w:r>
    </w:p>
    <w:p w:rsidR="00C37EA8" w:rsidRDefault="00C37EA8" w:rsidP="00C37E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37EA8" w:rsidRPr="00AD4FDE" w:rsidRDefault="009E16CB" w:rsidP="00C37E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C37EA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гипофункции передней доли гипофиза (недостатке </w:t>
      </w:r>
      <w:proofErr w:type="spellStart"/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соматотропина</w:t>
      </w:r>
      <w:proofErr w:type="spellEnd"/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у детей или у взрослых соответственно наблюдается:</w:t>
      </w:r>
    </w:p>
    <w:p w:rsidR="00331A05" w:rsidRDefault="00331A05" w:rsidP="008B1AB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1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</w:t>
      </w:r>
      <w:proofErr w:type="gramStart"/>
      <w:r w:rsidRPr="00331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</w:p>
    <w:p w:rsidR="00331A05" w:rsidRDefault="00331A05" w:rsidP="008B1AB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карликовость</w:t>
      </w:r>
    </w:p>
    <w:p w:rsidR="00331A05" w:rsidRDefault="00331A05" w:rsidP="008B1AB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гигантизм</w:t>
      </w:r>
    </w:p>
    <w:p w:rsidR="00331A05" w:rsidRDefault="00331A05" w:rsidP="008B1AB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микседема</w:t>
      </w:r>
    </w:p>
    <w:p w:rsidR="00331A05" w:rsidRDefault="00331A05" w:rsidP="00331A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1A05" w:rsidRPr="00AD4FDE" w:rsidRDefault="009E16CB" w:rsidP="00331A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При гиперфункции передней доли гипофиза (избытке </w:t>
      </w:r>
      <w:proofErr w:type="spellStart"/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соматотропина</w:t>
      </w:r>
      <w:proofErr w:type="spellEnd"/>
      <w:r w:rsidR="00331A0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у детей или у взрослых соответственно наблюдается:</w:t>
      </w:r>
    </w:p>
    <w:p w:rsidR="00331A05" w:rsidRDefault="00331A05" w:rsidP="008B1AB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31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</w:t>
      </w:r>
      <w:proofErr w:type="gramEnd"/>
      <w:r w:rsidRPr="00331A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микседема</w:t>
      </w:r>
    </w:p>
    <w:p w:rsidR="00331A05" w:rsidRDefault="00331A05" w:rsidP="008B1AB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микседема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</w:t>
      </w:r>
      <w:proofErr w:type="gramEnd"/>
    </w:p>
    <w:p w:rsidR="00331A05" w:rsidRDefault="00331A05" w:rsidP="008B1AB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акромегалия и гигантизм</w:t>
      </w:r>
    </w:p>
    <w:p w:rsidR="00331A05" w:rsidRDefault="00331A05" w:rsidP="008B1AB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гигантизм и акромегалия</w:t>
      </w:r>
    </w:p>
    <w:p w:rsidR="00331A05" w:rsidRDefault="00331A05" w:rsidP="00331A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16CB" w:rsidRPr="00AD4FDE" w:rsidRDefault="009E16CB" w:rsidP="009E16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Стимулирующее действие на сократительную функцию мускулатуры матки оказывает:</w:t>
      </w:r>
    </w:p>
    <w:p w:rsidR="009E16CB" w:rsidRDefault="009E16CB" w:rsidP="008B1AB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E1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релизинг</w:t>
      </w:r>
      <w:proofErr w:type="spellEnd"/>
      <w:r w:rsidRPr="009E16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гормон</w:t>
      </w:r>
    </w:p>
    <w:p w:rsidR="009E16CB" w:rsidRDefault="009E16CB" w:rsidP="008B1AB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пролактин</w:t>
      </w:r>
    </w:p>
    <w:p w:rsidR="009E16CB" w:rsidRPr="00AD4FDE" w:rsidRDefault="009E16CB" w:rsidP="008B1AB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окситоцин</w:t>
      </w:r>
    </w:p>
    <w:p w:rsidR="009E16CB" w:rsidRDefault="009E16CB" w:rsidP="008B1ABC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вазопрессин</w:t>
      </w:r>
    </w:p>
    <w:p w:rsidR="00F25C38" w:rsidRDefault="00F25C38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Default="00C9381C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Default="00C9381C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Default="00C9381C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81C" w:rsidRPr="00C9381C" w:rsidRDefault="00C9381C" w:rsidP="00C938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C9381C" w:rsidRDefault="00C9381C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5C38" w:rsidRPr="00AD4FDE" w:rsidRDefault="00F25C38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Гормоны, выделяемые эпифизом:</w:t>
      </w:r>
    </w:p>
    <w:p w:rsidR="00F25C38" w:rsidRDefault="00F25C38" w:rsidP="008B1AB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25C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трийодтеранин</w:t>
      </w:r>
      <w:proofErr w:type="spellEnd"/>
    </w:p>
    <w:p w:rsidR="00F25C38" w:rsidRDefault="00F25C38" w:rsidP="008B1AB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серотонин</w:t>
      </w:r>
    </w:p>
    <w:p w:rsidR="00F25C38" w:rsidRPr="00AD4FDE" w:rsidRDefault="00F25C38" w:rsidP="008B1AB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мелатонин</w:t>
      </w:r>
    </w:p>
    <w:p w:rsidR="00F25C38" w:rsidRDefault="00F25C38" w:rsidP="008B1ABC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вазопрессин</w:t>
      </w:r>
    </w:p>
    <w:p w:rsidR="00F25C38" w:rsidRDefault="00F25C38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5C38" w:rsidRPr="00AD4FDE" w:rsidRDefault="00F25C38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Внутри полости фолликула щитовидной железы находится вещество:</w:t>
      </w:r>
    </w:p>
    <w:p w:rsidR="00F25C38" w:rsidRPr="00AD4FDE" w:rsidRDefault="00F25C38" w:rsidP="008B1ABC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коллоид</w:t>
      </w:r>
    </w:p>
    <w:p w:rsidR="00F25C38" w:rsidRDefault="00F25C38" w:rsidP="008B1ABC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мукоид</w:t>
      </w:r>
    </w:p>
    <w:p w:rsidR="00F25C38" w:rsidRDefault="00F25C38" w:rsidP="008B1ABC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синовиальная жидкость</w:t>
      </w:r>
    </w:p>
    <w:p w:rsidR="00F25C38" w:rsidRPr="00F25C38" w:rsidRDefault="00F25C38" w:rsidP="008B1ABC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лизоцин</w:t>
      </w:r>
      <w:proofErr w:type="spellEnd"/>
    </w:p>
    <w:p w:rsidR="00BE571D" w:rsidRDefault="00BE571D" w:rsidP="00331A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6D25" w:rsidRPr="00AD4FDE" w:rsidRDefault="00F25C38" w:rsidP="00331A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</w:t>
      </w:r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Влияет на молочную железу, способствуя разрастанию ее ткани и продукции молока, гормон:</w:t>
      </w:r>
    </w:p>
    <w:p w:rsidR="00396D25" w:rsidRDefault="00396D25" w:rsidP="008B1AB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96D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лютропин</w:t>
      </w:r>
      <w:proofErr w:type="spellEnd"/>
    </w:p>
    <w:p w:rsidR="00396D25" w:rsidRDefault="00396D25" w:rsidP="008B1AB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фоллиотропин</w:t>
      </w:r>
      <w:proofErr w:type="spellEnd"/>
    </w:p>
    <w:p w:rsidR="00396D25" w:rsidRDefault="00396D25" w:rsidP="008B1AB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пролактин</w:t>
      </w:r>
    </w:p>
    <w:p w:rsidR="00396D25" w:rsidRDefault="00396D25" w:rsidP="008B1AB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вазопрессин</w:t>
      </w:r>
    </w:p>
    <w:p w:rsidR="00396D25" w:rsidRDefault="00396D25" w:rsidP="00396D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6D25" w:rsidRPr="00AD4FDE" w:rsidRDefault="00F25C38" w:rsidP="00396D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</w:t>
      </w:r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Стимулирует функцию щитовидной железы, осуществляя синтез и секрецию </w:t>
      </w:r>
      <w:proofErr w:type="spellStart"/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тиреоидных</w:t>
      </w:r>
      <w:proofErr w:type="spellEnd"/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гормонов:</w:t>
      </w:r>
    </w:p>
    <w:p w:rsidR="00396D25" w:rsidRDefault="00396D25" w:rsidP="008B1AB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96D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тиреотропин</w:t>
      </w:r>
      <w:proofErr w:type="spellEnd"/>
    </w:p>
    <w:p w:rsidR="00396D25" w:rsidRDefault="00396D25" w:rsidP="008B1AB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гонадотропин</w:t>
      </w:r>
    </w:p>
    <w:p w:rsidR="00396D25" w:rsidRDefault="00396D25" w:rsidP="008B1AB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соматотропин</w:t>
      </w:r>
      <w:proofErr w:type="spellEnd"/>
    </w:p>
    <w:p w:rsidR="00396D25" w:rsidRDefault="00396D25" w:rsidP="008B1AB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АКТГ</w:t>
      </w:r>
    </w:p>
    <w:p w:rsidR="00396D25" w:rsidRDefault="00396D25" w:rsidP="00396D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5C38" w:rsidRPr="00AD4FDE" w:rsidRDefault="00F25C38" w:rsidP="00396D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 Какой гормон выделяют паращитовидные железы:</w:t>
      </w:r>
    </w:p>
    <w:p w:rsidR="00F25C38" w:rsidRPr="00AD4FDE" w:rsidRDefault="00F25C38" w:rsidP="008B1ABC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AD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паратиреокрин</w:t>
      </w:r>
      <w:proofErr w:type="spellEnd"/>
    </w:p>
    <w:p w:rsidR="00F25C38" w:rsidRDefault="00F25C38" w:rsidP="008B1ABC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лютеин</w:t>
      </w:r>
      <w:proofErr w:type="spellEnd"/>
    </w:p>
    <w:p w:rsidR="00F25C38" w:rsidRDefault="00F25C38" w:rsidP="008B1ABC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меланин</w:t>
      </w:r>
    </w:p>
    <w:p w:rsidR="00F25C38" w:rsidRDefault="00F25C38" w:rsidP="008B1ABC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кальцитонин</w:t>
      </w:r>
      <w:proofErr w:type="spellEnd"/>
    </w:p>
    <w:p w:rsidR="00F25C38" w:rsidRPr="00F25C38" w:rsidRDefault="00F25C38" w:rsidP="00F25C3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6D25" w:rsidRPr="00AD4FDE" w:rsidRDefault="00F25C38" w:rsidP="00396D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</w:t>
      </w:r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Стимулирует образование и выделение в коре надпочечников </w:t>
      </w:r>
      <w:proofErr w:type="spellStart"/>
      <w:r w:rsidR="00396D25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глюкокор</w:t>
      </w:r>
      <w:r w:rsidR="004172D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тикоидов</w:t>
      </w:r>
      <w:proofErr w:type="spellEnd"/>
      <w:r w:rsidR="004172D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гормон:</w:t>
      </w:r>
    </w:p>
    <w:p w:rsidR="004172D8" w:rsidRDefault="004172D8" w:rsidP="008B1AB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417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оматотропин</w:t>
      </w:r>
      <w:proofErr w:type="spellEnd"/>
    </w:p>
    <w:p w:rsidR="004172D8" w:rsidRDefault="004172D8" w:rsidP="008B1AB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АКТГ</w:t>
      </w:r>
    </w:p>
    <w:p w:rsidR="004172D8" w:rsidRDefault="004172D8" w:rsidP="008B1AB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тиреотропин</w:t>
      </w:r>
      <w:proofErr w:type="spellEnd"/>
    </w:p>
    <w:p w:rsidR="004172D8" w:rsidRDefault="004172D8" w:rsidP="008B1AB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пролактин</w:t>
      </w:r>
    </w:p>
    <w:p w:rsidR="004172D8" w:rsidRDefault="004172D8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Pr="00C9381C" w:rsidRDefault="00BE571D" w:rsidP="00BE57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BE571D" w:rsidRDefault="00BE571D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72D8" w:rsidRPr="00AD4FDE" w:rsidRDefault="00FF2FF7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</w:t>
      </w:r>
      <w:r w:rsidR="004172D8"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Влияет на пигментный обмен и приводит к потемнению кожи гормон:</w:t>
      </w:r>
    </w:p>
    <w:p w:rsidR="004172D8" w:rsidRDefault="004172D8" w:rsidP="008B1AB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7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мелатонин</w:t>
      </w:r>
    </w:p>
    <w:p w:rsidR="004172D8" w:rsidRDefault="004172D8" w:rsidP="008B1AB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интермедин</w:t>
      </w:r>
    </w:p>
    <w:p w:rsidR="004172D8" w:rsidRDefault="004172D8" w:rsidP="008B1AB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вазопрессин</w:t>
      </w:r>
    </w:p>
    <w:p w:rsidR="004172D8" w:rsidRDefault="004172D8" w:rsidP="008B1AB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окситоцин</w:t>
      </w:r>
    </w:p>
    <w:p w:rsidR="004172D8" w:rsidRDefault="004172D8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2FF7" w:rsidRPr="00AD4FDE" w:rsidRDefault="00FF2FF7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F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 Эпителиальные клетки эндокринной части поджелудочной железы:</w:t>
      </w:r>
    </w:p>
    <w:p w:rsidR="00FF2FF7" w:rsidRDefault="00FF2FF7" w:rsidP="008B1ABC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2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пучки </w:t>
      </w:r>
      <w:proofErr w:type="spellStart"/>
      <w:r w:rsidRPr="00FF2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Пуркинье</w:t>
      </w:r>
      <w:proofErr w:type="spellEnd"/>
    </w:p>
    <w:p w:rsidR="00FF2FF7" w:rsidRDefault="00FF2FF7" w:rsidP="008B1ABC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островки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Сальве</w:t>
      </w:r>
      <w:proofErr w:type="spellEnd"/>
    </w:p>
    <w:p w:rsidR="00FF2FF7" w:rsidRPr="00FF2FF7" w:rsidRDefault="00FF2FF7" w:rsidP="008B1ABC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островки </w:t>
      </w:r>
      <w:proofErr w:type="spellStart"/>
      <w:r w:rsidRPr="00FF2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Лангерганса</w:t>
      </w:r>
      <w:proofErr w:type="spellEnd"/>
    </w:p>
    <w:p w:rsidR="00FF2FF7" w:rsidRDefault="00FF2FF7" w:rsidP="008B1ABC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тельца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Гассаля</w:t>
      </w:r>
      <w:proofErr w:type="spellEnd"/>
    </w:p>
    <w:p w:rsidR="00FF2FF7" w:rsidRPr="00FF2FF7" w:rsidRDefault="00FF2FF7" w:rsidP="00FF2FF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72D8" w:rsidRPr="000C3BAB" w:rsidRDefault="00FF2FF7" w:rsidP="004172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  <w:r w:rsidR="004172D8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Усиливает обратное всасывание воды из почечных канальцев в кровь, увеличивает тонус гладкой мускулатуры сосудов (артериол и капилляров)</w:t>
      </w:r>
      <w:r w:rsidR="00A20E7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повышает артериальное давление</w:t>
      </w:r>
      <w:r w:rsidR="000C3BAB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гормон</w:t>
      </w:r>
      <w:r w:rsidR="00A20E7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20E7F" w:rsidRDefault="00A20E7F" w:rsidP="008B1AB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вазопрессин</w:t>
      </w:r>
    </w:p>
    <w:p w:rsidR="00A20E7F" w:rsidRDefault="00A20E7F" w:rsidP="008B1AB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окситоцин</w:t>
      </w:r>
    </w:p>
    <w:p w:rsidR="00A20E7F" w:rsidRDefault="00A20E7F" w:rsidP="008B1AB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инсулин</w:t>
      </w:r>
    </w:p>
    <w:p w:rsidR="00A20E7F" w:rsidRDefault="00A20E7F" w:rsidP="008B1AB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тироксин</w:t>
      </w:r>
    </w:p>
    <w:p w:rsidR="00A20E7F" w:rsidRDefault="00A20E7F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0E7F" w:rsidRPr="000C3BAB" w:rsidRDefault="00FF2FF7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="00A20E7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недостатке вазопрессина наблюдается:</w:t>
      </w:r>
    </w:p>
    <w:p w:rsidR="00A20E7F" w:rsidRDefault="00A20E7F" w:rsidP="008B1AB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артериального давления</w:t>
      </w:r>
    </w:p>
    <w:p w:rsidR="00A20E7F" w:rsidRDefault="00A20E7F" w:rsidP="008B1AB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прекращение мочеобразования</w:t>
      </w:r>
    </w:p>
    <w:p w:rsidR="00A20E7F" w:rsidRDefault="00A20E7F" w:rsidP="008B1AB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несахарный диабет</w:t>
      </w:r>
    </w:p>
    <w:p w:rsidR="00A20E7F" w:rsidRDefault="00A20E7F" w:rsidP="008B1ABC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сахарный диабет</w:t>
      </w:r>
    </w:p>
    <w:p w:rsidR="00A20E7F" w:rsidRDefault="00A20E7F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0E7F" w:rsidRPr="000C3BAB" w:rsidRDefault="00FF2FF7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</w:t>
      </w:r>
      <w:r w:rsidR="00A20E7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избытке вазопрессина наблюдается:</w:t>
      </w:r>
    </w:p>
    <w:p w:rsidR="00A20E7F" w:rsidRDefault="00A20E7F" w:rsidP="008B1AB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несахарный диабет</w:t>
      </w:r>
    </w:p>
    <w:p w:rsidR="00A20E7F" w:rsidRDefault="00A20E7F" w:rsidP="008B1AB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сахарный диабет</w:t>
      </w:r>
    </w:p>
    <w:p w:rsidR="00A20E7F" w:rsidRDefault="00A20E7F" w:rsidP="008B1AB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понижение артериального давления</w:t>
      </w:r>
    </w:p>
    <w:p w:rsidR="00A20E7F" w:rsidRDefault="00A20E7F" w:rsidP="008B1AB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прекращение мочеобразования</w:t>
      </w:r>
    </w:p>
    <w:p w:rsidR="00A20E7F" w:rsidRDefault="00A20E7F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0E7F" w:rsidRPr="000C3BAB" w:rsidRDefault="00FF2FF7" w:rsidP="00A20E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</w:t>
      </w:r>
      <w:r w:rsidR="00A20E7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В щитовидной железе отсутствует гормон:</w:t>
      </w:r>
    </w:p>
    <w:p w:rsidR="00A20E7F" w:rsidRDefault="00A20E7F" w:rsidP="008B1AB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0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тироксин</w:t>
      </w:r>
    </w:p>
    <w:p w:rsidR="00A20E7F" w:rsidRDefault="00A20E7F" w:rsidP="008B1AB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трийод</w:t>
      </w:r>
      <w:r w:rsidR="00C000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тиронин</w:t>
      </w:r>
      <w:proofErr w:type="spellEnd"/>
    </w:p>
    <w:p w:rsidR="00C000DA" w:rsidRDefault="00C000DA" w:rsidP="008B1AB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тиреокацильциотонин</w:t>
      </w:r>
      <w:proofErr w:type="spellEnd"/>
    </w:p>
    <w:p w:rsidR="00C000DA" w:rsidRDefault="00C000DA" w:rsidP="008B1AB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тиреотропин</w:t>
      </w:r>
      <w:proofErr w:type="spellEnd"/>
    </w:p>
    <w:p w:rsidR="00C000DA" w:rsidRDefault="00C000DA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Pr="00C9381C" w:rsidRDefault="00BE571D" w:rsidP="00BE57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BE571D" w:rsidRDefault="00BE571D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00DA" w:rsidRPr="000C3BAB" w:rsidRDefault="00FF2FF7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</w:t>
      </w:r>
      <w:r w:rsidR="000C3BAB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ги</w:t>
      </w:r>
      <w:r w:rsidR="00C000D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пофункции щитовидной железы (гипотиреозе) у детей или взрослых возникает соответственно:</w:t>
      </w:r>
    </w:p>
    <w:p w:rsidR="00C000DA" w:rsidRDefault="00C000DA" w:rsidP="008B1AB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00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карликовость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эндемический зоб</w:t>
      </w:r>
    </w:p>
    <w:p w:rsidR="00C000DA" w:rsidRDefault="00C000DA" w:rsidP="008B1AB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микседема</w:t>
      </w:r>
    </w:p>
    <w:p w:rsidR="00C000DA" w:rsidRDefault="00C000DA" w:rsidP="008B1AB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микседема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</w:t>
      </w:r>
      <w:proofErr w:type="gramEnd"/>
    </w:p>
    <w:p w:rsidR="00C000DA" w:rsidRDefault="00C000DA" w:rsidP="008B1ABC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эндемический зоб и карликовость</w:t>
      </w:r>
    </w:p>
    <w:p w:rsidR="00C000DA" w:rsidRDefault="00C000DA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00DA" w:rsidRPr="000C3BAB" w:rsidRDefault="00FF2FF7" w:rsidP="00C00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</w:t>
      </w:r>
      <w:r w:rsidR="00C000D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Похудание, блеск глаз, пучеглазие, повышение основного обмена возбудимости нервной системы, тахикардия наблюдаются </w:t>
      </w:r>
      <w:proofErr w:type="gramStart"/>
      <w:r w:rsidR="00C000D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</w:t>
      </w:r>
      <w:proofErr w:type="gramEnd"/>
      <w:r w:rsidR="00C000D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000DA" w:rsidRDefault="00963DFD" w:rsidP="008B1AB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3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несахарном </w:t>
      </w:r>
      <w:proofErr w:type="gramStart"/>
      <w:r w:rsidRPr="00963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диабете</w:t>
      </w:r>
      <w:proofErr w:type="gramEnd"/>
    </w:p>
    <w:p w:rsidR="00963DFD" w:rsidRDefault="00963DFD" w:rsidP="008B1AB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микседеме</w:t>
      </w:r>
    </w:p>
    <w:p w:rsidR="00963DFD" w:rsidRDefault="00963DFD" w:rsidP="008B1AB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базедовой болезни</w:t>
      </w:r>
    </w:p>
    <w:p w:rsidR="00963DFD" w:rsidRDefault="00963DFD" w:rsidP="008B1AB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кретинизме</w:t>
      </w:r>
      <w:proofErr w:type="gramEnd"/>
    </w:p>
    <w:p w:rsidR="00963DFD" w:rsidRDefault="00963DFD" w:rsidP="00963D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3DFD" w:rsidRPr="000C3BAB" w:rsidRDefault="00FF2FF7" w:rsidP="00963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27</w:t>
      </w:r>
      <w:r w:rsidR="00963DF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недостатке йода в питьевой воде возникает:</w:t>
      </w:r>
    </w:p>
    <w:p w:rsidR="00963DFD" w:rsidRDefault="00963DFD" w:rsidP="008B1AB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3D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диффузный токсический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зоб</w:t>
      </w:r>
    </w:p>
    <w:p w:rsidR="00963DFD" w:rsidRDefault="00963DFD" w:rsidP="008B1AB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слизистый отек</w:t>
      </w:r>
    </w:p>
    <w:p w:rsidR="00963DFD" w:rsidRDefault="00963DFD" w:rsidP="008B1AB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кретинизм</w:t>
      </w:r>
      <w:proofErr w:type="gramEnd"/>
    </w:p>
    <w:p w:rsidR="00963DFD" w:rsidRDefault="00963DFD" w:rsidP="008B1AB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эндемический зоб</w:t>
      </w:r>
    </w:p>
    <w:p w:rsidR="00963DFD" w:rsidRDefault="00963DFD" w:rsidP="00963D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3DFD" w:rsidRPr="000C3BAB" w:rsidRDefault="00FF2FF7" w:rsidP="00963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</w:t>
      </w:r>
      <w:r w:rsidR="00963DF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B22E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Регулирует обмен кальция и фосфора в организме, способствует поддержанию нормального уровня кальция в крови гормон:</w:t>
      </w:r>
    </w:p>
    <w:p w:rsidR="001B22EA" w:rsidRDefault="001B22EA" w:rsidP="008B1AB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B2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тиреокальциотонин</w:t>
      </w:r>
      <w:proofErr w:type="spellEnd"/>
    </w:p>
    <w:p w:rsidR="001B22EA" w:rsidRDefault="001B22EA" w:rsidP="008B1AB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паратирин</w:t>
      </w:r>
      <w:proofErr w:type="spellEnd"/>
    </w:p>
    <w:p w:rsidR="001B22EA" w:rsidRDefault="001B22EA" w:rsidP="008B1AB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альдостерон</w:t>
      </w:r>
    </w:p>
    <w:p w:rsidR="001B22EA" w:rsidRDefault="001B22EA" w:rsidP="008B1ABC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тиреотропин</w:t>
      </w:r>
      <w:proofErr w:type="spellEnd"/>
    </w:p>
    <w:p w:rsidR="001B22EA" w:rsidRDefault="001B22EA" w:rsidP="001B22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22EA" w:rsidRPr="000C3BAB" w:rsidRDefault="00FF2FF7" w:rsidP="001B2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</w:t>
      </w:r>
      <w:r w:rsidR="001B22E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гипофункции и гиперфункции паращитовидных желез соответственно наблюдается:</w:t>
      </w:r>
    </w:p>
    <w:p w:rsidR="001B22EA" w:rsidRDefault="001B22EA" w:rsidP="008B1AB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2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содержания кальция в крови и отложение кальция в костной ткани</w:t>
      </w:r>
    </w:p>
    <w:p w:rsidR="001B22EA" w:rsidRDefault="001B22EA" w:rsidP="008B1AB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тетания и отложение кальция в необычных для него местах</w:t>
      </w:r>
    </w:p>
    <w:p w:rsidR="001B22EA" w:rsidRDefault="001B22EA" w:rsidP="008B1AB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отложение кальция в костной ткани и адинамия</w:t>
      </w:r>
    </w:p>
    <w:p w:rsidR="001B22EA" w:rsidRDefault="001B22EA" w:rsidP="008B1AB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отложения кальция в необычных для него местах и тетания</w:t>
      </w:r>
    </w:p>
    <w:p w:rsidR="001B22EA" w:rsidRDefault="001B22EA" w:rsidP="001B22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22EA" w:rsidRPr="000C3BAB" w:rsidRDefault="00FF2FF7" w:rsidP="001B2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</w:t>
      </w:r>
      <w:r w:rsidR="001B22EA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C5EF5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увеличении и снижении в крови концентрации кальция гормонообразовательная функция паращитовидных желез соответственно:</w:t>
      </w:r>
    </w:p>
    <w:p w:rsidR="00FC5EF5" w:rsidRDefault="00FC5EF5" w:rsidP="008B1AB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5E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увеличивается и уменьшается</w:t>
      </w:r>
    </w:p>
    <w:p w:rsidR="00FC5EF5" w:rsidRDefault="00FC5EF5" w:rsidP="008B1AB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уменьшается и увеличивается</w:t>
      </w:r>
    </w:p>
    <w:p w:rsidR="00FC5EF5" w:rsidRDefault="00FC5EF5" w:rsidP="008B1AB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изменяется и уменьшается</w:t>
      </w:r>
    </w:p>
    <w:p w:rsidR="00FC5EF5" w:rsidRDefault="00FC5EF5" w:rsidP="008B1ABC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уменьшается и не изменяется</w:t>
      </w:r>
    </w:p>
    <w:p w:rsidR="00FC5EF5" w:rsidRDefault="00FC5EF5" w:rsidP="00FC5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Pr="00C9381C" w:rsidRDefault="00BE571D" w:rsidP="00BE57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BE571D" w:rsidRDefault="00BE571D" w:rsidP="00FC5EF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65CD" w:rsidRPr="000C3BAB" w:rsidRDefault="00FF2FF7" w:rsidP="00FC5E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</w:t>
      </w:r>
      <w:r w:rsidR="00FC5EF5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165C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Сахарный диабет наблюдается </w:t>
      </w:r>
      <w:proofErr w:type="gramStart"/>
      <w:r w:rsidR="009165C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</w:t>
      </w:r>
      <w:proofErr w:type="gramEnd"/>
      <w:r w:rsidR="009165C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165CD" w:rsidRDefault="009165CD" w:rsidP="008B1AB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1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избытке</w:t>
      </w:r>
      <w:proofErr w:type="gramEnd"/>
      <w:r w:rsidRPr="009165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инсулина</w:t>
      </w:r>
    </w:p>
    <w:p w:rsidR="009165CD" w:rsidRDefault="009165CD" w:rsidP="008B1AB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недостатке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инсулина</w:t>
      </w:r>
    </w:p>
    <w:p w:rsidR="009165CD" w:rsidRDefault="009165CD" w:rsidP="008B1AB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избытке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глюкагона</w:t>
      </w:r>
    </w:p>
    <w:p w:rsidR="009165CD" w:rsidRDefault="009165CD" w:rsidP="008B1ABC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недостатке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глюкагона</w:t>
      </w:r>
    </w:p>
    <w:p w:rsidR="009165CD" w:rsidRDefault="009165CD" w:rsidP="009165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65CD" w:rsidRPr="000C3BAB" w:rsidRDefault="00FF2FF7" w:rsidP="00916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</w:t>
      </w:r>
      <w:r w:rsidR="009165CD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Жизненно важными гормонами надпочечника (гормонами, сохраняющими жизнь</w:t>
      </w:r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 являются:</w:t>
      </w:r>
    </w:p>
    <w:p w:rsidR="00EA77A4" w:rsidRDefault="00EA77A4" w:rsidP="008B1AB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7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адреналин и норадреналин</w:t>
      </w:r>
    </w:p>
    <w:p w:rsidR="00EA77A4" w:rsidRDefault="00EA77A4" w:rsidP="008B1AB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гидрокортизон и кортизон</w:t>
      </w:r>
    </w:p>
    <w:p w:rsidR="00EA77A4" w:rsidRDefault="00EA77A4" w:rsidP="008B1AB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альдостерон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дезоксикортикостерон</w:t>
      </w:r>
      <w:proofErr w:type="spellEnd"/>
    </w:p>
    <w:p w:rsidR="00EA77A4" w:rsidRDefault="00EA77A4" w:rsidP="008B1AB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андрогены и эстрогены</w:t>
      </w:r>
    </w:p>
    <w:p w:rsidR="00EA77A4" w:rsidRDefault="00EA77A4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7A4" w:rsidRPr="000C3BAB" w:rsidRDefault="00FF2FF7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</w:t>
      </w:r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Вырабатывает </w:t>
      </w:r>
      <w:proofErr w:type="spellStart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минералкортикоиды</w:t>
      </w:r>
      <w:proofErr w:type="spellEnd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альдостерон и </w:t>
      </w:r>
      <w:proofErr w:type="spellStart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дезоксикортикостерон</w:t>
      </w:r>
      <w:proofErr w:type="spellEnd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зона коры надпочечника:</w:t>
      </w:r>
    </w:p>
    <w:p w:rsidR="00EA77A4" w:rsidRDefault="00EA77A4" w:rsidP="008B1AB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7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сетчатая</w:t>
      </w:r>
    </w:p>
    <w:p w:rsidR="00EA77A4" w:rsidRDefault="00EA77A4" w:rsidP="008B1AB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пучковая</w:t>
      </w:r>
    </w:p>
    <w:p w:rsidR="00EA77A4" w:rsidRDefault="00EA77A4" w:rsidP="008B1AB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клубочковая</w:t>
      </w:r>
    </w:p>
    <w:p w:rsidR="00EA77A4" w:rsidRDefault="00EA77A4" w:rsidP="008B1AB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мозговое вещество</w:t>
      </w:r>
    </w:p>
    <w:p w:rsidR="00EA77A4" w:rsidRDefault="00EA77A4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7A4" w:rsidRPr="000C3BAB" w:rsidRDefault="00FF2FF7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</w:t>
      </w:r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Продуцирует </w:t>
      </w:r>
      <w:proofErr w:type="spellStart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глюкокортикоиды</w:t>
      </w:r>
      <w:proofErr w:type="spellEnd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гидрокортизон, кортизон, </w:t>
      </w:r>
      <w:proofErr w:type="spellStart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кортикостерон</w:t>
      </w:r>
      <w:proofErr w:type="spellEnd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очень богатая липидами, холестерином и витамином</w:t>
      </w:r>
      <w:proofErr w:type="gramStart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End"/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зона коры надпочечника:</w:t>
      </w:r>
    </w:p>
    <w:p w:rsidR="00EA77A4" w:rsidRDefault="00EA77A4" w:rsidP="008B1AB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77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клубочковая</w:t>
      </w:r>
    </w:p>
    <w:p w:rsidR="00EA77A4" w:rsidRDefault="00EA77A4" w:rsidP="008B1AB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пучковая </w:t>
      </w:r>
    </w:p>
    <w:p w:rsidR="00EA77A4" w:rsidRDefault="00EA77A4" w:rsidP="008B1AB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сетчатая</w:t>
      </w:r>
    </w:p>
    <w:p w:rsidR="00EA77A4" w:rsidRDefault="00EA77A4" w:rsidP="008B1ABC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мозговое вещество</w:t>
      </w:r>
    </w:p>
    <w:p w:rsidR="00EA77A4" w:rsidRDefault="00EA77A4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77A4" w:rsidRPr="000C3BAB" w:rsidRDefault="00FF2FF7" w:rsidP="00EA77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</w:t>
      </w:r>
      <w:r w:rsidR="00EA77A4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Образует половые гормоны – андрогены, эстрогены и в небольшом количестве прогестерон</w:t>
      </w:r>
      <w:r w:rsidR="002621D2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зона коры надпочечника:</w:t>
      </w:r>
    </w:p>
    <w:p w:rsidR="002621D2" w:rsidRDefault="002621D2" w:rsidP="008B1AB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2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мозговое вещество</w:t>
      </w:r>
    </w:p>
    <w:p w:rsidR="002621D2" w:rsidRDefault="002621D2" w:rsidP="008B1AB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клубочковая</w:t>
      </w:r>
    </w:p>
    <w:p w:rsidR="002621D2" w:rsidRDefault="002621D2" w:rsidP="008B1AB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сетчатая</w:t>
      </w:r>
    </w:p>
    <w:p w:rsidR="002621D2" w:rsidRDefault="002621D2" w:rsidP="008B1ABC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пучковая</w:t>
      </w:r>
    </w:p>
    <w:p w:rsidR="002621D2" w:rsidRDefault="002621D2" w:rsidP="002621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21D2" w:rsidRPr="000C3BAB" w:rsidRDefault="00FF2FF7" w:rsidP="0026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36</w:t>
      </w:r>
      <w:r w:rsidR="002621D2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B4298F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Вырабатывает катехоламины – адреналин и норадреналин – зона надпочечника:</w:t>
      </w:r>
    </w:p>
    <w:p w:rsidR="00B4298F" w:rsidRDefault="00B4298F" w:rsidP="008B1AB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9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клубочковая</w:t>
      </w:r>
    </w:p>
    <w:p w:rsidR="00B4298F" w:rsidRDefault="00B4298F" w:rsidP="008B1AB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сетчатая</w:t>
      </w:r>
    </w:p>
    <w:p w:rsidR="00B4298F" w:rsidRDefault="00521628" w:rsidP="008B1AB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пучковая</w:t>
      </w:r>
    </w:p>
    <w:p w:rsidR="00521628" w:rsidRDefault="00521628" w:rsidP="008B1ABC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мозговое вещество</w:t>
      </w:r>
    </w:p>
    <w:p w:rsidR="00521628" w:rsidRDefault="00521628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Pr="00C9381C" w:rsidRDefault="00BE571D" w:rsidP="00BE57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C9381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Выберите один правильный ответ</w:t>
      </w:r>
    </w:p>
    <w:p w:rsidR="00BE571D" w:rsidRDefault="00BE571D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1628" w:rsidRPr="000C3BAB" w:rsidRDefault="00521628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FF2FF7"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При недостаточной функции коры надпочечников развивается:</w:t>
      </w:r>
    </w:p>
    <w:p w:rsidR="00521628" w:rsidRDefault="00521628" w:rsidP="008B1AB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1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акромегалия</w:t>
      </w:r>
    </w:p>
    <w:p w:rsidR="00521628" w:rsidRDefault="00521628" w:rsidP="008B1AB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микседема</w:t>
      </w:r>
    </w:p>
    <w:p w:rsidR="00521628" w:rsidRDefault="00521628" w:rsidP="008B1AB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аддисонова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болезнь</w:t>
      </w:r>
    </w:p>
    <w:p w:rsidR="00521628" w:rsidRDefault="00521628" w:rsidP="008B1ABC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базедова болезнь</w:t>
      </w:r>
    </w:p>
    <w:p w:rsidR="00521628" w:rsidRDefault="00521628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21628" w:rsidRPr="000C3BAB" w:rsidRDefault="00580169" w:rsidP="005216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B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38. Стимулирует развитие мужских вторичных половых признаков, влияет на половую функцию и размножение:</w:t>
      </w:r>
    </w:p>
    <w:p w:rsidR="00580169" w:rsidRDefault="00580169" w:rsidP="008B1AB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801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кортикостерон</w:t>
      </w:r>
      <w:proofErr w:type="spellEnd"/>
    </w:p>
    <w:p w:rsidR="00580169" w:rsidRDefault="00580169" w:rsidP="008B1AB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дезоксикортикостерон</w:t>
      </w:r>
      <w:proofErr w:type="spellEnd"/>
    </w:p>
    <w:p w:rsidR="00580169" w:rsidRDefault="00580169" w:rsidP="008B1AB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тестостерон</w:t>
      </w:r>
    </w:p>
    <w:p w:rsidR="00580169" w:rsidRDefault="00580169" w:rsidP="008B1ABC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эстрогены</w:t>
      </w:r>
    </w:p>
    <w:p w:rsidR="00580169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Pr="00434DEB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39. </w:t>
      </w:r>
      <w:proofErr w:type="spellStart"/>
      <w:r w:rsidRPr="00434D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Эндокриноциты</w:t>
      </w:r>
      <w:proofErr w:type="spellEnd"/>
      <w:r w:rsidRPr="00434D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яичка выделяют гормон:</w:t>
      </w:r>
    </w:p>
    <w:p w:rsidR="00580169" w:rsidRPr="00434DEB" w:rsidRDefault="00580169" w:rsidP="008B1ABC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тестостерон</w:t>
      </w:r>
    </w:p>
    <w:p w:rsidR="00580169" w:rsidRDefault="00580169" w:rsidP="008B1ABC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дицинон</w:t>
      </w:r>
      <w:proofErr w:type="spellEnd"/>
    </w:p>
    <w:p w:rsidR="00580169" w:rsidRDefault="00580169" w:rsidP="008B1ABC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прогестерон</w:t>
      </w:r>
    </w:p>
    <w:p w:rsidR="00580169" w:rsidRDefault="00580169" w:rsidP="008B1ABC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перечисленное верно</w:t>
      </w:r>
    </w:p>
    <w:p w:rsidR="00580169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Pr="00434DEB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4D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40. Гормон яичника:</w:t>
      </w:r>
    </w:p>
    <w:p w:rsidR="00580169" w:rsidRDefault="00580169" w:rsidP="008B1ABC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01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тестостерон</w:t>
      </w:r>
    </w:p>
    <w:p w:rsidR="00580169" w:rsidRDefault="00580169" w:rsidP="008B1ABC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дицинон</w:t>
      </w:r>
      <w:proofErr w:type="spellEnd"/>
    </w:p>
    <w:p w:rsidR="00580169" w:rsidRDefault="00580169" w:rsidP="008B1ABC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прогестерон</w:t>
      </w:r>
    </w:p>
    <w:p w:rsidR="00580169" w:rsidRPr="00580169" w:rsidRDefault="00580169" w:rsidP="008B1ABC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перечисленное верно</w:t>
      </w:r>
    </w:p>
    <w:p w:rsidR="00814F45" w:rsidRPr="00814F45" w:rsidRDefault="00814F45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4F45" w:rsidRDefault="00814F45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Default="00580169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Default="00580169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4F45" w:rsidRDefault="00814F45" w:rsidP="008C3DF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169" w:rsidRPr="00F5598B" w:rsidRDefault="00580169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Клиническая терминология</w:t>
      </w:r>
    </w:p>
    <w:p w:rsidR="00580169" w:rsidRDefault="00580169" w:rsidP="00814F4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Гиперфункция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нарушение работы желез внутренней секреции (увеличивается продукция ее гормонов)</w:t>
      </w:r>
      <w:r w:rsidR="00CC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80169" w:rsidRDefault="00580169" w:rsidP="005801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Default="00580169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Гипофункция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нарушение работы желез внутренней секреции (уменьшается продукция ее гормонов)</w:t>
      </w:r>
      <w:r w:rsidR="00CC0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80169" w:rsidRDefault="00580169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169" w:rsidRDefault="00580169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Эндокринология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наука о заболеваниях эндокринных желез.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Гигантизм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пропорциональное увеличение размеров скелета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гиперпродукция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соматотропного гормона).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Акромегалия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непропорциональное увеличение костей кистей, стоп, носа, нижней челюсти, увеличение размеров внутренних органов.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Карликовость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(гипофизарный нанизм) – пропорциональное уменьшение размеров скелета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гипопродукция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соматотропного гормона).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Гипертиреоз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увеличение размера щитовидной железы (зоб).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Гипотиреоз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недостаточность щитовидной железы.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Кретинизм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 детей), </w:t>
      </w: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микседема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 взрослых) – наследственная недостаточность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тиреоидных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гормонов, понижение функции щитовидной железы.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Гиперпаратиреоз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гиперфункция паращитовидной железы.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Паратиреоидит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воспаление паращитовидных желез.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Панкреатит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воспаление поджелудочной железы.</w:t>
      </w: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0548" w:rsidRDefault="00CC0548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Сахарный диабет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заболевание, вызываемое недостатком </w:t>
      </w:r>
      <w:r w:rsidR="003131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выработки инсулина.</w:t>
      </w: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318E" w:rsidRPr="00814F45" w:rsidRDefault="0031318E" w:rsidP="00580169">
      <w:pPr>
        <w:tabs>
          <w:tab w:val="left" w:pos="723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3DFD" w:rsidRDefault="008901DD" w:rsidP="00DD3C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3DFD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lastRenderedPageBreak/>
        <w:t>Эталоны ответов</w:t>
      </w:r>
      <w:r w:rsid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805C7" w:rsidRDefault="0079756C" w:rsidP="00DD3C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теме «Железы внутренней секреции»</w:t>
      </w:r>
    </w:p>
    <w:p w:rsidR="00BE571D" w:rsidRDefault="00BE571D" w:rsidP="006F43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P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57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2</w:t>
      </w:r>
    </w:p>
    <w:p w:rsidR="00BE571D" w:rsidRPr="001157ED" w:rsidRDefault="00BE571D" w:rsidP="00BE571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3582" cy="4993105"/>
            <wp:effectExtent l="19050" t="0" r="8718" b="0"/>
            <wp:docPr id="7" name="Рисунок 1" descr="http://vmede.org/sait/content/Biologiya_4ebishev_grinev_2010/img/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Biologiya_4ebishev_grinev_2010/img/37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82" cy="49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71D" w:rsidRDefault="00BE571D" w:rsidP="00BE57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571D" w:rsidRPr="00BE571D" w:rsidRDefault="00BE571D" w:rsidP="00BE5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Расположение эндокринных желез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(схема)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шишковидное тело;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гипофиз;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щитовидная и околощитовидная железы;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4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вилочковая железа (тимус);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надпочечник;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6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островковая часть поджелудочной железы;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7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внутрисекреторная часть яичек (у мужчин); </w:t>
      </w:r>
      <w:r w:rsidRPr="00BE57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8 </w:t>
      </w:r>
      <w:r w:rsidRPr="00BE571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внутрисекреторная часть яичника (у женщин).</w:t>
      </w:r>
    </w:p>
    <w:p w:rsidR="00BE571D" w:rsidRDefault="00BE571D" w:rsidP="006F43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7D0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114057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E571D" w:rsidRPr="00C57ED6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21" style="position:absolute;margin-left:155.25pt;margin-top:5.6pt;width:144.95pt;height:49.3pt;z-index:251712512" arcsize="10923f">
            <v:textbox>
              <w:txbxContent>
                <w:p w:rsidR="001651EE" w:rsidRPr="00A20F12" w:rsidRDefault="001651EE" w:rsidP="00BE571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  <w:p w:rsidR="001651EE" w:rsidRPr="000647D0" w:rsidRDefault="001651EE" w:rsidP="00BE571D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Гормоны</w:t>
                  </w: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0647D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гипофиза</w:t>
                  </w:r>
                </w:p>
                <w:p w:rsidR="001651EE" w:rsidRPr="000647D0" w:rsidRDefault="001651EE" w:rsidP="00BE571D"/>
              </w:txbxContent>
            </v:textbox>
          </v:roundrect>
        </w:pict>
      </w:r>
      <w:r w:rsidR="00BE57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BE571D" w:rsidRPr="00C57E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571D" w:rsidRPr="00114057" w:rsidRDefault="00BE571D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20" style="position:absolute;margin-left:322pt;margin-top:18.85pt;width:144.95pt;height:49.3pt;z-index:251711488" arcsize="10923f">
            <v:textbox>
              <w:txbxContent>
                <w:p w:rsidR="001651EE" w:rsidRPr="000647D0" w:rsidRDefault="001651EE" w:rsidP="00BE57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Задняя</w:t>
                  </w: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18" style="position:absolute;margin-left:-15.9pt;margin-top:18.85pt;width:144.95pt;height:49.3pt;z-index:251709440" arcsize="10923f">
            <v:textbox>
              <w:txbxContent>
                <w:p w:rsidR="001651EE" w:rsidRPr="000647D0" w:rsidRDefault="001651EE" w:rsidP="00BE57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Передняя доля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19" style="position:absolute;margin-left:155.25pt;margin-top:18.85pt;width:144.95pt;height:49.3pt;z-index:251710464" arcsize="10923f">
            <v:textbox>
              <w:txbxContent>
                <w:p w:rsidR="001651EE" w:rsidRPr="000647D0" w:rsidRDefault="001651EE" w:rsidP="00BE571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</w:t>
                  </w:r>
                  <w:r w:rsidRPr="000647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доля</w:t>
                  </w:r>
                </w:p>
              </w:txbxContent>
            </v:textbox>
          </v:roundrect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9" type="#_x0000_t32" style="position:absolute;margin-left:-50.95pt;margin-top:14.95pt;width:0;height:253.9pt;z-index:25172070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41" type="#_x0000_t32" style="position:absolute;margin-left:486.2pt;margin-top:9.25pt;width:0;height:108.95pt;z-index:25173299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40" type="#_x0000_t32" style="position:absolute;margin-left:466.95pt;margin-top:9.25pt;width:19.25pt;height:0;z-index:25173196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8" type="#_x0000_t32" style="position:absolute;margin-left:-50.95pt;margin-top:14.95pt;width:35.05pt;height:0;flip:x;z-index:251719680" o:connectortype="straight"/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39" type="#_x0000_t32" style="position:absolute;margin-left:223.8pt;margin-top:11.1pt;width:0;height:18.95pt;z-index:251730944" o:connectortype="straight"/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36" style="position:absolute;margin-left:134.75pt;margin-top:1.55pt;width:179.05pt;height:44.45pt;z-index:251727872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Меланоцистостимулирующий</w:t>
                  </w:r>
                  <w:proofErr w:type="spellEnd"/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гормон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3" type="#_x0000_t32" style="position:absolute;margin-left:471.7pt;margin-top:14.8pt;width:14.5pt;height:0;flip:x;z-index:2517350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37" style="position:absolute;margin-left:326.75pt;margin-top:1.55pt;width:144.95pt;height:30.3pt;z-index:251728896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Вазопрессин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0" type="#_x0000_t32" style="position:absolute;margin-left:-50.95pt;margin-top:14.8pt;width:35.05pt;height:0;z-index:251721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22" style="position:absolute;margin-left:-15.9pt;margin-top:1.55pt;width:144.95pt;height:30.3pt;z-index:251713536" arcsize="10923f">
            <v:textbox>
              <w:txbxContent>
                <w:p w:rsidR="001651EE" w:rsidRPr="00D604BD" w:rsidRDefault="001651EE" w:rsidP="00BE57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Соматотропный гормон</w:t>
                  </w:r>
                </w:p>
              </w:txbxContent>
            </v:textbox>
          </v:roundrect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38" style="position:absolute;margin-left:326.75pt;margin-top:23.2pt;width:144.95pt;height:30.3pt;z-index:251729920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Окситоцин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23" style="position:absolute;margin-left:-15.9pt;margin-top:27pt;width:144.95pt;height:26.5pt;z-index:251714560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Тиреотропный гормон</w:t>
                  </w:r>
                </w:p>
              </w:txbxContent>
            </v:textbox>
          </v:roundrect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42" type="#_x0000_t32" style="position:absolute;margin-left:471.7pt;margin-top:4.15pt;width:14.5pt;height:0;flip:x;z-index:25173401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32" type="#_x0000_t32" style="position:absolute;margin-left:-50.95pt;margin-top:10.8pt;width:35.05pt;height:0;flip:x;z-index:251723776" o:connectortype="straight"/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24" style="position:absolute;margin-left:-15.9pt;margin-top:15.45pt;width:144.95pt;height:40.7pt;z-index:251715584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Адренокортикотропный гормон</w:t>
                  </w:r>
                </w:p>
              </w:txbxContent>
            </v:textbox>
          </v:roundrect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31" type="#_x0000_t32" style="position:absolute;margin-left:-50.95pt;margin-top:.2pt;width:35.05pt;height:0;flip:x;z-index:251722752" o:connectortype="straight"/>
        </w:pict>
      </w: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33" type="#_x0000_t32" style="position:absolute;margin-left:-50.95pt;margin-top:22.8pt;width:35.05pt;height:0;flip:x;z-index:25172480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25" style="position:absolute;margin-left:-15.9pt;margin-top:10.5pt;width:144.95pt;height:26.55pt;z-index:251716608" arcsize="10923f">
            <v:textbox>
              <w:txbxContent>
                <w:p w:rsidR="001651EE" w:rsidRPr="00D604BD" w:rsidRDefault="001651EE" w:rsidP="00BE571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Гонадотропный гормон</w:t>
                  </w:r>
                </w:p>
              </w:txbxContent>
            </v:textbox>
          </v:roundrect>
        </w:pict>
      </w:r>
    </w:p>
    <w:p w:rsidR="00BE571D" w:rsidRPr="00114057" w:rsidRDefault="00BE571D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Pr="00114057" w:rsidRDefault="00104D68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32" style="position:absolute;margin-left:-50.95pt;margin-top:12.25pt;width:35.05pt;height:0;flip:x;z-index:2517258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26" style="position:absolute;margin-left:-15.9pt;margin-top:.85pt;width:144.95pt;height:26.55pt;z-index:251717632" arcsize="10923f">
            <v:textbox>
              <w:txbxContent>
                <w:p w:rsidR="001651EE" w:rsidRPr="00D604BD" w:rsidRDefault="001651EE" w:rsidP="00D604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0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Пролактин</w:t>
                  </w:r>
                </w:p>
              </w:txbxContent>
            </v:textbox>
          </v:roundrect>
        </w:pict>
      </w:r>
    </w:p>
    <w:p w:rsidR="00BE571D" w:rsidRPr="00114057" w:rsidRDefault="00BE571D" w:rsidP="00BE5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Pr="00C57ED6" w:rsidRDefault="00104D68" w:rsidP="00BE57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4" style="position:absolute;left:0;text-align:left;margin-left:114.85pt;margin-top:12.9pt;width:265.25pt;height:32.2pt;z-index:251736064" arcsize="10923f">
            <v:textbox style="mso-next-textbox:#_x0000_s1144">
              <w:txbxContent>
                <w:p w:rsidR="001651EE" w:rsidRPr="0016284E" w:rsidRDefault="001651EE" w:rsidP="00BE571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Надпочечники</w:t>
                  </w:r>
                </w:p>
              </w:txbxContent>
            </v:textbox>
          </v:roundrect>
        </w:pict>
      </w:r>
      <w:proofErr w:type="gramStart"/>
      <w:r w:rsidR="00BE57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BE571D" w:rsidRPr="002A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E571D" w:rsidRPr="002A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52" type="#_x0000_t32" style="position:absolute;left:0;text-align:left;margin-left:81.7pt;margin-top:11.95pt;width:0;height:25.6pt;z-index:2517442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54" type="#_x0000_t32" style="position:absolute;left:0;text-align:left;margin-left:413.25pt;margin-top:11pt;width:0;height:26.55pt;z-index:2517463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51" type="#_x0000_t32" style="position:absolute;left:0;text-align:left;margin-left:81.7pt;margin-top:11pt;width:33.15pt;height:0;flip:x;z-index:25174323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53" type="#_x0000_t32" style="position:absolute;left:0;text-align:left;margin-left:380.1pt;margin-top:11pt;width:33.15pt;height:0;z-index:251745280" o:connectortype="straight"/>
        </w:pict>
      </w: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5" style="position:absolute;left:0;text-align:left;margin-left:-15.9pt;margin-top:5.35pt;width:180pt;height:33.15pt;z-index:251737088" arcsize="10923f">
            <v:textbox>
              <w:txbxContent>
                <w:p w:rsidR="001651EE" w:rsidRPr="0016284E" w:rsidRDefault="001651EE" w:rsidP="00BE571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Мозговое вещество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6" style="position:absolute;left:0;text-align:left;margin-left:300.2pt;margin-top:10.1pt;width:180pt;height:33.15pt;z-index:251738112" arcsize="10923f">
            <v:textbox>
              <w:txbxContent>
                <w:p w:rsidR="001651EE" w:rsidRPr="0016284E" w:rsidRDefault="001651EE" w:rsidP="00BE571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628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Корковое вещество</w:t>
                  </w:r>
                </w:p>
              </w:txbxContent>
            </v:textbox>
          </v:roundrect>
        </w:pict>
      </w: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55" type="#_x0000_t32" style="position:absolute;left:0;text-align:left;margin-left:81.7pt;margin-top:6.3pt;width:0;height:17.05pt;z-index:251747328" o:connectortype="straight"/>
        </w:pict>
      </w: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7" style="position:absolute;left:0;text-align:left;margin-left:-15.9pt;margin-top:7.25pt;width:199.9pt;height:43.6pt;z-index:251739136" arcsize="10923f">
            <v:textbox>
              <w:txbxContent>
                <w:p w:rsidR="001651EE" w:rsidRDefault="001651EE" w:rsidP="00BE571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Катехоламины</w:t>
                  </w:r>
                </w:p>
                <w:p w:rsidR="001651EE" w:rsidRPr="000647D0" w:rsidRDefault="001651EE" w:rsidP="00BE57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BE571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Адреналин, норадреналин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8" style="position:absolute;left:0;text-align:left;margin-left:300.2pt;margin-top:7.25pt;width:180pt;height:43.6pt;z-index:251740160" arcsize="10923f">
            <v:textbox>
              <w:txbxContent>
                <w:p w:rsidR="001651EE" w:rsidRDefault="001651EE" w:rsidP="00BE57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981B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Минералкортикоиды</w:t>
                  </w:r>
                  <w:proofErr w:type="spellEnd"/>
                </w:p>
                <w:p w:rsidR="001651EE" w:rsidRPr="00981B4E" w:rsidRDefault="001651EE" w:rsidP="00BE571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BE571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Альдостерон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49" style="position:absolute;left:0;text-align:left;margin-left:300.2pt;margin-top:14.85pt;width:180pt;height:40.7pt;z-index:251741184" arcsize="10923f">
            <v:textbox>
              <w:txbxContent>
                <w:p w:rsidR="001651EE" w:rsidRDefault="001651EE" w:rsidP="00BE57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C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Глюкокортикоиды</w:t>
                  </w:r>
                  <w:proofErr w:type="spellEnd"/>
                </w:p>
                <w:p w:rsidR="001651EE" w:rsidRPr="00BC1BBA" w:rsidRDefault="001651EE" w:rsidP="00BE57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BE571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Кортизол, кортизон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BE571D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71D" w:rsidRDefault="00104D68" w:rsidP="00BE57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150" style="position:absolute;left:0;text-align:left;margin-left:300.2pt;margin-top:15.8pt;width:180pt;height:45.5pt;z-index:251742208" arcsize="10923f">
            <v:textbox style="mso-next-textbox:#_x0000_s1150">
              <w:txbxContent>
                <w:p w:rsidR="001651EE" w:rsidRDefault="001651EE" w:rsidP="00BE571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1B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Половые</w:t>
                  </w:r>
                </w:p>
                <w:p w:rsidR="001651EE" w:rsidRPr="00BC1BBA" w:rsidRDefault="001651EE" w:rsidP="00BE57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BE571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Андрогены, эстрогены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roundrect>
        </w:pict>
      </w: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E571D" w:rsidRDefault="00BE571D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756C" w:rsidRPr="0079756C" w:rsidRDefault="0079756C" w:rsidP="007975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 4</w:t>
      </w:r>
    </w:p>
    <w:p w:rsidR="00DD3C8F" w:rsidRDefault="00DD3C8F" w:rsidP="008665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№ 1</w:t>
      </w:r>
    </w:p>
    <w:p w:rsidR="0086657A" w:rsidRPr="0086657A" w:rsidRDefault="0086657A" w:rsidP="00866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B805C7" w:rsidRPr="00B805C7" w:rsidRDefault="00B805C7" w:rsidP="008665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развилось состояние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гипокальциемии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(снижение уровня кальция в крови). На содержание кальция в крови влияет гормон щитовидной железы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тиреокальцитонин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(снижает уровень) и гормон паращитовидных желёз –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паратгормон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(повышает уровень). Следовательно, для нормализации уровня кальция в крови в данной ситуации секреция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тиреокальцитонина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должна снизиться, а секреция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паратгормона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увеличиться.</w:t>
      </w:r>
    </w:p>
    <w:p w:rsidR="00B805C7" w:rsidRDefault="00B805C7" w:rsidP="006F435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79756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№ 2</w:t>
      </w:r>
    </w:p>
    <w:p w:rsidR="0086657A" w:rsidRPr="0086657A" w:rsidRDefault="0086657A" w:rsidP="0079756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DD3C8F" w:rsidRPr="00DD3C8F" w:rsidRDefault="00DD3C8F" w:rsidP="00DD3C8F">
      <w:pPr>
        <w:pStyle w:val="a3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05C7" w:rsidRDefault="00B805C7" w:rsidP="00DD3C8F">
      <w:pPr>
        <w:pStyle w:val="a3"/>
        <w:spacing w:before="240"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развилось состояние гипергликемии (повышение уровня сахара в крови). На содержание сахара в крови влияют гормоны поджелудочной железы инсулин (снижает уровень)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глюкагон (повышает уровень). С</w:t>
      </w: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ледовательно, для нормализации уровня сахара в крови в данной ситуации секреция глюкагона должна снизиться, а секреция инсулина – увеличиться.</w:t>
      </w:r>
    </w:p>
    <w:p w:rsidR="00B805C7" w:rsidRDefault="00B805C7" w:rsidP="006F435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79756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№ 3</w:t>
      </w:r>
    </w:p>
    <w:p w:rsidR="0086657A" w:rsidRPr="0086657A" w:rsidRDefault="0086657A" w:rsidP="0079756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DD3C8F" w:rsidRPr="00DD3C8F" w:rsidRDefault="00DD3C8F" w:rsidP="00DD3C8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805C7" w:rsidRPr="00B805C7" w:rsidRDefault="00B805C7" w:rsidP="00DD3C8F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человека в указанных ситуациях наблюдается увеличение секреции и выброс в кровь гормона мозгового вещества надпочечников адреналина. Он оказывает на организм человека возбуждающее действие: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повышает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чсс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увеличивает силу сердечных сокращений;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повышает возбудимость миокарда;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повышает проводимость миокарда;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оказывает двойное воздействие на кровеносные сосуды: сосуды сердца, мозга, легких и работающих мышц расширяются, сосуды кожи и органов брюшной полости сужаются;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повышает артериальное давление;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расширяет просвет бронхов; </w:t>
      </w:r>
    </w:p>
    <w:p w:rsidR="00B805C7" w:rsidRPr="00BC2C75" w:rsidRDefault="00B805C7" w:rsidP="00DD3C8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расширяет зрачок; </w:t>
      </w:r>
    </w:p>
    <w:p w:rsidR="00B805C7" w:rsidRDefault="00B805C7" w:rsidP="00DD3C8F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повышает возбудимость рецепторов органов слуха и зрения. Таким образом, его секреция повышается при всех состояниях, которые требуют активной деятельности организма (стресс, экзамен, соревнование).</w:t>
      </w:r>
    </w:p>
    <w:p w:rsidR="00B805C7" w:rsidRDefault="00B805C7" w:rsidP="006F435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развивается акромегалия – непропорциональное Увеличение отдельных костей скелета (нижняя челюсть, кости носа, кости кистей, кости стоп). Причина: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гиперпродукция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соматотропного гормона передней долей </w:t>
      </w:r>
      <w:proofErr w:type="spellStart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гипоФиза</w:t>
      </w:r>
      <w:proofErr w:type="spellEnd"/>
      <w:r w:rsidRPr="00B805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(гормона роста).</w:t>
      </w:r>
    </w:p>
    <w:p w:rsidR="006F4354" w:rsidRDefault="006F4354" w:rsidP="006F435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79756C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Задача № 4</w:t>
      </w:r>
    </w:p>
    <w:p w:rsidR="0086657A" w:rsidRPr="0086657A" w:rsidRDefault="0086657A" w:rsidP="0079756C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DD3C8F" w:rsidRPr="00DD3C8F" w:rsidRDefault="00DD3C8F" w:rsidP="00DD3C8F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F4354" w:rsidRDefault="006F4354" w:rsidP="00DD3C8F">
      <w:pPr>
        <w:pStyle w:val="a3"/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пациента развивается акромегалия – непропорциональное Увеличение отдельных костей скелета (нижняя челюсть, кости носа, кости кистей, кости стоп). Причина: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гиперпродукция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соматотропного гормона передней долей </w:t>
      </w:r>
      <w:proofErr w:type="spellStart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гипоФиза</w:t>
      </w:r>
      <w:proofErr w:type="spellEnd"/>
      <w:r w:rsidRPr="00BC2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(гормона роста).</w:t>
      </w:r>
    </w:p>
    <w:p w:rsidR="00DD3C8F" w:rsidRDefault="00DD3C8F" w:rsidP="006F4354">
      <w:pPr>
        <w:pStyle w:val="a3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4354" w:rsidRDefault="006F4354" w:rsidP="0079756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7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Задача № 5</w:t>
      </w:r>
    </w:p>
    <w:p w:rsidR="0086657A" w:rsidRPr="0086657A" w:rsidRDefault="0086657A" w:rsidP="0079756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</w:p>
    <w:p w:rsidR="006F4354" w:rsidRPr="006F4354" w:rsidRDefault="006F4354" w:rsidP="00DD3C8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354">
        <w:rPr>
          <w:rFonts w:ascii="Times New Roman" w:hAnsi="Times New Roman" w:cs="Times New Roman"/>
          <w:sz w:val="28"/>
          <w:szCs w:val="28"/>
        </w:rPr>
        <w:t xml:space="preserve">У больной следует предположить болезнь (или синдром) Н.М. Иценко - </w:t>
      </w:r>
      <w:proofErr w:type="spellStart"/>
      <w:r w:rsidRPr="006F4354">
        <w:rPr>
          <w:rFonts w:ascii="Times New Roman" w:hAnsi="Times New Roman" w:cs="Times New Roman"/>
          <w:sz w:val="28"/>
          <w:szCs w:val="28"/>
        </w:rPr>
        <w:t>Х.Кушинга</w:t>
      </w:r>
      <w:proofErr w:type="spellEnd"/>
      <w:r w:rsidRPr="006F4354">
        <w:rPr>
          <w:rFonts w:ascii="Times New Roman" w:hAnsi="Times New Roman" w:cs="Times New Roman"/>
          <w:sz w:val="28"/>
          <w:szCs w:val="28"/>
        </w:rPr>
        <w:t xml:space="preserve"> – гипоталамо-гипофизарное заболевание, проявляющееся двусторонней гиперплазией (увеличением количества клеток) надпочечников и повышенной секрецией АКТГ и гормонов коры надпочечников (</w:t>
      </w:r>
      <w:proofErr w:type="spellStart"/>
      <w:r w:rsidRPr="006F4354">
        <w:rPr>
          <w:rFonts w:ascii="Times New Roman" w:hAnsi="Times New Roman" w:cs="Times New Roman"/>
          <w:sz w:val="28"/>
          <w:szCs w:val="28"/>
        </w:rPr>
        <w:t>гиперкортицизм</w:t>
      </w:r>
      <w:proofErr w:type="spellEnd"/>
      <w:r w:rsidRPr="006F4354">
        <w:rPr>
          <w:rFonts w:ascii="Times New Roman" w:hAnsi="Times New Roman" w:cs="Times New Roman"/>
          <w:sz w:val="28"/>
          <w:szCs w:val="28"/>
        </w:rPr>
        <w:t xml:space="preserve">). Наиболее частыми причинами этой болезни являются опухоли гипофиза или надпочечников, инфекционно-воспалительный процесс в гипоталамо-гипофизарной области, травма. Основными клиническими признаками являются: ожирение, розово-пурпурные </w:t>
      </w:r>
      <w:proofErr w:type="spellStart"/>
      <w:r w:rsidRPr="006F4354">
        <w:rPr>
          <w:rFonts w:ascii="Times New Roman" w:hAnsi="Times New Roman" w:cs="Times New Roman"/>
          <w:sz w:val="28"/>
          <w:szCs w:val="28"/>
        </w:rPr>
        <w:t>стрии</w:t>
      </w:r>
      <w:proofErr w:type="spellEnd"/>
      <w:r w:rsidRPr="006F4354">
        <w:rPr>
          <w:rFonts w:ascii="Times New Roman" w:hAnsi="Times New Roman" w:cs="Times New Roman"/>
          <w:sz w:val="28"/>
          <w:szCs w:val="28"/>
        </w:rPr>
        <w:t xml:space="preserve">, (полосы), избыточное </w:t>
      </w:r>
      <w:proofErr w:type="spellStart"/>
      <w:r w:rsidRPr="006F4354">
        <w:rPr>
          <w:rFonts w:ascii="Times New Roman" w:hAnsi="Times New Roman" w:cs="Times New Roman"/>
          <w:sz w:val="28"/>
          <w:szCs w:val="28"/>
        </w:rPr>
        <w:t>оволосение</w:t>
      </w:r>
      <w:proofErr w:type="spellEnd"/>
      <w:r w:rsidRPr="006F4354">
        <w:rPr>
          <w:rFonts w:ascii="Times New Roman" w:hAnsi="Times New Roman" w:cs="Times New Roman"/>
          <w:sz w:val="28"/>
          <w:szCs w:val="28"/>
        </w:rPr>
        <w:t xml:space="preserve"> (гирсутизм) по мужскому типу, артериальная гипертония, нарушение менструального цикла, мышечная слабость, остеопороз и  даже патологические переломы позвоночника и конечностей. </w:t>
      </w:r>
    </w:p>
    <w:p w:rsidR="006F4354" w:rsidRDefault="006F4354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Pr="00DD3C8F" w:rsidRDefault="00DD3C8F" w:rsidP="00DD3C8F">
      <w:pPr>
        <w:pStyle w:val="a3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 № 5</w:t>
      </w:r>
    </w:p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373"/>
        <w:gridCol w:w="374"/>
        <w:gridCol w:w="436"/>
        <w:gridCol w:w="426"/>
        <w:gridCol w:w="429"/>
        <w:gridCol w:w="426"/>
        <w:gridCol w:w="464"/>
        <w:gridCol w:w="464"/>
        <w:gridCol w:w="429"/>
        <w:gridCol w:w="436"/>
        <w:gridCol w:w="496"/>
        <w:gridCol w:w="443"/>
        <w:gridCol w:w="436"/>
        <w:gridCol w:w="436"/>
        <w:gridCol w:w="427"/>
        <w:gridCol w:w="436"/>
        <w:gridCol w:w="436"/>
        <w:gridCol w:w="436"/>
        <w:gridCol w:w="399"/>
        <w:gridCol w:w="436"/>
        <w:gridCol w:w="436"/>
      </w:tblGrid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F1389" w:rsidRDefault="00DF1389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DD3C8F" w:rsidRPr="00DF1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FB226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8B157E" w:rsidRDefault="008B157E" w:rsidP="008B15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B2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FB2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FB226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DD3C8F" w:rsidRDefault="00DD3C8F" w:rsidP="00DD3C8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C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FB226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F1389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F1389" w:rsidP="00DF13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8B157E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 w:rsidRP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DD3C8F"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B1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226F" w:rsidRPr="00263324" w:rsidTr="00DD3C8F"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FB226F" w:rsidP="00FB226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8F" w:rsidRPr="00263324" w:rsidRDefault="008B157E" w:rsidP="008B15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D3C8F" w:rsidRPr="00263324" w:rsidRDefault="00DD3C8F" w:rsidP="008B1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3C8F" w:rsidRDefault="00DD3C8F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C8F" w:rsidRPr="0079756C" w:rsidRDefault="00DD3C8F" w:rsidP="007975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324" w:rsidRPr="00DD3C8F" w:rsidRDefault="00263324" w:rsidP="00DD3C8F">
      <w:pPr>
        <w:pStyle w:val="a3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C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6</w:t>
      </w:r>
    </w:p>
    <w:p w:rsidR="00BD3030" w:rsidRPr="00DD3C8F" w:rsidRDefault="00BD3030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263324" w:rsidRPr="00E73D40" w:rsidRDefault="00263324" w:rsidP="00DD3C8F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гипофиззависимым</w:t>
      </w:r>
      <w:proofErr w:type="spellEnd"/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железам относятся </w:t>
      </w:r>
      <w:r w:rsidRPr="002C6E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щитовидная железа, корковое вещество надпочечников и половые железы</w:t>
      </w:r>
      <w:r w:rsidRPr="00E73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3324" w:rsidRDefault="00263324" w:rsidP="00B805C7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C6E4E" w:rsidRPr="006D1815" w:rsidRDefault="002C6E4E" w:rsidP="002C6E4E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2. 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Работа щитовидной железы регулируется передн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ей долей гипофиза с помощью </w:t>
      </w:r>
      <w:r w:rsidRPr="002C6E4E">
        <w:rPr>
          <w:rFonts w:ascii="Times New Roman" w:hAnsi="Times New Roman" w:cs="Times New Roman"/>
          <w:i/>
          <w:snapToGrid w:val="0"/>
          <w:sz w:val="28"/>
          <w:szCs w:val="28"/>
        </w:rPr>
        <w:t>тиреотропных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гормонов.</w:t>
      </w:r>
    </w:p>
    <w:p w:rsidR="00BD3030" w:rsidRPr="006D1815" w:rsidRDefault="00BD3030" w:rsidP="00BD3030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3. </w:t>
      </w:r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Паращи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товидные железы вырабатывают </w:t>
      </w:r>
      <w:proofErr w:type="spellStart"/>
      <w:r w:rsidRPr="00B96161">
        <w:rPr>
          <w:rFonts w:ascii="Times New Roman" w:hAnsi="Times New Roman" w:cs="Times New Roman"/>
          <w:i/>
          <w:snapToGrid w:val="0"/>
          <w:sz w:val="28"/>
          <w:szCs w:val="28"/>
        </w:rPr>
        <w:t>паратгормон</w:t>
      </w:r>
      <w:proofErr w:type="spellEnd"/>
      <w:r w:rsidRPr="006D1815">
        <w:rPr>
          <w:rFonts w:ascii="Times New Roman" w:eastAsia="Calibri" w:hAnsi="Times New Roman" w:cs="Times New Roman"/>
          <w:snapToGrid w:val="0"/>
          <w:sz w:val="28"/>
          <w:szCs w:val="28"/>
        </w:rPr>
        <w:t>, при его недоста</w:t>
      </w:r>
      <w:r>
        <w:rPr>
          <w:rFonts w:ascii="Times New Roman" w:hAnsi="Times New Roman" w:cs="Times New Roman"/>
          <w:snapToGrid w:val="0"/>
          <w:sz w:val="28"/>
          <w:szCs w:val="28"/>
        </w:rPr>
        <w:t>тке уровень кальция в крови</w:t>
      </w:r>
      <w:r w:rsidR="00B96161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B96161" w:rsidRPr="00B96161">
        <w:rPr>
          <w:rFonts w:ascii="Times New Roman" w:hAnsi="Times New Roman" w:cs="Times New Roman"/>
          <w:i/>
          <w:snapToGrid w:val="0"/>
          <w:sz w:val="28"/>
          <w:szCs w:val="28"/>
        </w:rPr>
        <w:t>снижается</w:t>
      </w:r>
      <w:r w:rsidR="00B96161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2C6E4E" w:rsidRDefault="00B96161" w:rsidP="00B96161">
      <w:pPr>
        <w:pStyle w:val="a3"/>
        <w:spacing w:line="240" w:lineRule="auto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napToGrid w:val="0"/>
          <w:sz w:val="28"/>
          <w:szCs w:val="28"/>
        </w:rPr>
        <w:t>Альфа-клетки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</w:rPr>
        <w:t xml:space="preserve"> вырабатывают </w:t>
      </w:r>
      <w:r w:rsidRPr="00B96161">
        <w:rPr>
          <w:rFonts w:ascii="Times New Roman" w:eastAsia="Calibri" w:hAnsi="Times New Roman" w:cs="Times New Roman"/>
          <w:i/>
          <w:sz w:val="28"/>
          <w:szCs w:val="28"/>
        </w:rPr>
        <w:t>гормон</w:t>
      </w:r>
      <w:r w:rsidRPr="00570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28BA">
        <w:rPr>
          <w:rFonts w:ascii="Times New Roman" w:eastAsia="Calibri" w:hAnsi="Times New Roman" w:cs="Times New Roman"/>
          <w:i/>
          <w:sz w:val="28"/>
          <w:szCs w:val="28"/>
        </w:rPr>
        <w:t>глюкагон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DD3C8F" w:rsidRPr="00DD3C8F" w:rsidRDefault="00DD3C8F" w:rsidP="00B96161">
      <w:pPr>
        <w:pStyle w:val="a3"/>
        <w:spacing w:line="240" w:lineRule="auto"/>
        <w:ind w:left="0"/>
        <w:jc w:val="both"/>
        <w:rPr>
          <w:rFonts w:ascii="Times New Roman" w:eastAsia="Calibri" w:hAnsi="Times New Roman" w:cs="Times New Roman"/>
          <w:i/>
        </w:rPr>
      </w:pPr>
    </w:p>
    <w:p w:rsidR="00B96161" w:rsidRDefault="00B96161" w:rsidP="00DD3C8F">
      <w:pPr>
        <w:pStyle w:val="a3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773986">
        <w:rPr>
          <w:rFonts w:ascii="Times New Roman" w:eastAsia="Calibri" w:hAnsi="Times New Roman" w:cs="Times New Roman"/>
          <w:sz w:val="28"/>
          <w:szCs w:val="28"/>
        </w:rPr>
        <w:t xml:space="preserve">При гипофункции щитовидной железы у детей возникает заболевание </w:t>
      </w:r>
      <w:proofErr w:type="gramStart"/>
      <w:r w:rsidRPr="00B96161">
        <w:rPr>
          <w:rFonts w:ascii="Times New Roman" w:eastAsia="Calibri" w:hAnsi="Times New Roman" w:cs="Times New Roman"/>
          <w:i/>
          <w:sz w:val="28"/>
          <w:szCs w:val="28"/>
        </w:rPr>
        <w:t>кретинизм</w:t>
      </w:r>
      <w:proofErr w:type="gramEnd"/>
      <w:r w:rsidR="00DD3C8F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5C7C9C" w:rsidRDefault="005C7C9C" w:rsidP="00DD3C8F">
      <w:pPr>
        <w:pStyle w:val="a3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7C9C" w:rsidRPr="005C7C9C" w:rsidRDefault="005C7C9C" w:rsidP="005C7C9C">
      <w:pPr>
        <w:pStyle w:val="a3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5C7C9C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lastRenderedPageBreak/>
        <w:t xml:space="preserve">Эталоны ответов </w:t>
      </w:r>
    </w:p>
    <w:p w:rsidR="005C7C9C" w:rsidRDefault="005C7C9C" w:rsidP="005C7C9C">
      <w:pPr>
        <w:pStyle w:val="a3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 «Железы внутренней секреции»</w:t>
      </w:r>
    </w:p>
    <w:p w:rsidR="005C7C9C" w:rsidRDefault="005C7C9C" w:rsidP="00DD3C8F">
      <w:pPr>
        <w:pStyle w:val="a3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4"/>
        <w:tblW w:w="0" w:type="auto"/>
        <w:tblInd w:w="2240" w:type="dxa"/>
        <w:tblLayout w:type="fixed"/>
        <w:tblLook w:val="04A0" w:firstRow="1" w:lastRow="0" w:firstColumn="1" w:lastColumn="0" w:noHBand="0" w:noVBand="1"/>
      </w:tblPr>
      <w:tblGrid>
        <w:gridCol w:w="2268"/>
        <w:gridCol w:w="2835"/>
      </w:tblGrid>
      <w:tr w:rsidR="005C7C9C" w:rsidTr="00D668A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5C7C9C" w:rsidRDefault="005C7C9C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5C7C9C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P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283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4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  <w:p w:rsid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1</w:t>
            </w:r>
          </w:p>
          <w:p w:rsidR="00D668AF" w:rsidRPr="00D668AF" w:rsidRDefault="00D668AF" w:rsidP="00D668AF">
            <w:pPr>
              <w:pStyle w:val="a3"/>
              <w:numPr>
                <w:ilvl w:val="2"/>
                <w:numId w:val="46"/>
              </w:numPr>
              <w:spacing w:line="480" w:lineRule="auto"/>
              <w:ind w:left="1451" w:hanging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3</w:t>
            </w:r>
          </w:p>
        </w:tc>
      </w:tr>
    </w:tbl>
    <w:p w:rsidR="005C7C9C" w:rsidRDefault="005C7C9C" w:rsidP="00D668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4245" w:rsidRDefault="00354245" w:rsidP="00D668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4245" w:rsidRPr="00354245" w:rsidRDefault="00354245" w:rsidP="00354245">
      <w:pPr>
        <w:tabs>
          <w:tab w:val="num" w:pos="0"/>
        </w:tabs>
        <w:spacing w:line="360" w:lineRule="auto"/>
        <w:ind w:right="283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54245">
        <w:rPr>
          <w:rFonts w:ascii="Times New Roman" w:hAnsi="Times New Roman" w:cs="Times New Roman"/>
          <w:caps/>
          <w:sz w:val="28"/>
          <w:szCs w:val="28"/>
        </w:rPr>
        <w:lastRenderedPageBreak/>
        <w:t>Список литературы</w:t>
      </w:r>
    </w:p>
    <w:p w:rsidR="00354245" w:rsidRPr="00354245" w:rsidRDefault="00354245" w:rsidP="00354245">
      <w:pPr>
        <w:tabs>
          <w:tab w:val="num" w:pos="0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54245" w:rsidRPr="00354245" w:rsidRDefault="00354245" w:rsidP="00354245">
      <w:pPr>
        <w:pStyle w:val="a3"/>
        <w:numPr>
          <w:ilvl w:val="0"/>
          <w:numId w:val="56"/>
        </w:numPr>
        <w:tabs>
          <w:tab w:val="num" w:pos="0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54245">
        <w:rPr>
          <w:rFonts w:ascii="Times New Roman" w:hAnsi="Times New Roman" w:cs="Times New Roman"/>
          <w:sz w:val="28"/>
          <w:szCs w:val="28"/>
        </w:rPr>
        <w:t xml:space="preserve">Анатомия в схемах и таблицах// Л.В. Горелова, И.М.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Таюрская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>. Изд. 2-е Рост</w:t>
      </w:r>
      <w:proofErr w:type="gramStart"/>
      <w:r w:rsidRPr="003542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42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42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4245">
        <w:rPr>
          <w:rFonts w:ascii="Times New Roman" w:hAnsi="Times New Roman" w:cs="Times New Roman"/>
          <w:sz w:val="28"/>
          <w:szCs w:val="28"/>
        </w:rPr>
        <w:t>а Дону Феникс, 2013.</w:t>
      </w:r>
    </w:p>
    <w:p w:rsidR="00354245" w:rsidRPr="00354245" w:rsidRDefault="00354245" w:rsidP="00354245">
      <w:pPr>
        <w:pStyle w:val="a3"/>
        <w:numPr>
          <w:ilvl w:val="0"/>
          <w:numId w:val="56"/>
        </w:numPr>
        <w:tabs>
          <w:tab w:val="num" w:pos="0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54245">
        <w:rPr>
          <w:rFonts w:ascii="Times New Roman" w:hAnsi="Times New Roman" w:cs="Times New Roman"/>
          <w:sz w:val="28"/>
          <w:szCs w:val="28"/>
        </w:rPr>
        <w:t xml:space="preserve">Анатомия и физиология человека.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Гайворонский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И.В. 6-е изд.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допол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>. – М., 2011.</w:t>
      </w:r>
    </w:p>
    <w:p w:rsidR="00354245" w:rsidRPr="00354245" w:rsidRDefault="00354245" w:rsidP="00354245">
      <w:pPr>
        <w:pStyle w:val="a3"/>
        <w:numPr>
          <w:ilvl w:val="0"/>
          <w:numId w:val="56"/>
        </w:numPr>
        <w:tabs>
          <w:tab w:val="num" w:pos="0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54245">
        <w:rPr>
          <w:rFonts w:ascii="Times New Roman" w:hAnsi="Times New Roman" w:cs="Times New Roman"/>
          <w:sz w:val="28"/>
          <w:szCs w:val="28"/>
        </w:rPr>
        <w:t xml:space="preserve">Атлас анатомия человека. 6-е изд.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Неттер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Ф., 2015.</w:t>
      </w:r>
    </w:p>
    <w:p w:rsidR="00354245" w:rsidRPr="00354245" w:rsidRDefault="00354245" w:rsidP="00354245">
      <w:pPr>
        <w:pStyle w:val="a3"/>
        <w:numPr>
          <w:ilvl w:val="0"/>
          <w:numId w:val="56"/>
        </w:numPr>
        <w:tabs>
          <w:tab w:val="num" w:pos="0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54245">
        <w:rPr>
          <w:rFonts w:ascii="Times New Roman" w:hAnsi="Times New Roman" w:cs="Times New Roman"/>
          <w:sz w:val="28"/>
          <w:szCs w:val="28"/>
        </w:rPr>
        <w:t xml:space="preserve">Атлас «Анатомия и человека. Учебное пособие для медицинских училищ и колледжей.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ГрифМОРФ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З.Г.,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Сапин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М.Р. </w:t>
      </w:r>
      <w:proofErr w:type="spellStart"/>
      <w:r w:rsidRPr="00354245">
        <w:rPr>
          <w:rFonts w:ascii="Times New Roman" w:hAnsi="Times New Roman" w:cs="Times New Roman"/>
          <w:sz w:val="28"/>
          <w:szCs w:val="28"/>
        </w:rPr>
        <w:t>Чава</w:t>
      </w:r>
      <w:proofErr w:type="spellEnd"/>
      <w:r w:rsidRPr="00354245">
        <w:rPr>
          <w:rFonts w:ascii="Times New Roman" w:hAnsi="Times New Roman" w:cs="Times New Roman"/>
          <w:sz w:val="28"/>
          <w:szCs w:val="28"/>
        </w:rPr>
        <w:t xml:space="preserve"> С.В., 2015.</w:t>
      </w:r>
    </w:p>
    <w:p w:rsidR="00354245" w:rsidRPr="00D668AF" w:rsidRDefault="00354245" w:rsidP="00D668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354245" w:rsidRPr="00D668AF" w:rsidSect="009C56F8">
      <w:footerReference w:type="default" r:id="rId23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D68" w:rsidRDefault="00104D68" w:rsidP="009C56F8">
      <w:pPr>
        <w:spacing w:after="0" w:line="240" w:lineRule="auto"/>
      </w:pPr>
      <w:r>
        <w:separator/>
      </w:r>
    </w:p>
  </w:endnote>
  <w:endnote w:type="continuationSeparator" w:id="0">
    <w:p w:rsidR="00104D68" w:rsidRDefault="00104D68" w:rsidP="009C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77188"/>
      <w:docPartObj>
        <w:docPartGallery w:val="Page Numbers (Bottom of Page)"/>
        <w:docPartUnique/>
      </w:docPartObj>
    </w:sdtPr>
    <w:sdtEndPr/>
    <w:sdtContent>
      <w:p w:rsidR="001651EE" w:rsidRDefault="00104D6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7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51EE" w:rsidRDefault="001651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D68" w:rsidRDefault="00104D68" w:rsidP="009C56F8">
      <w:pPr>
        <w:spacing w:after="0" w:line="240" w:lineRule="auto"/>
      </w:pPr>
      <w:r>
        <w:separator/>
      </w:r>
    </w:p>
  </w:footnote>
  <w:footnote w:type="continuationSeparator" w:id="0">
    <w:p w:rsidR="00104D68" w:rsidRDefault="00104D68" w:rsidP="009C5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DA1"/>
    <w:multiLevelType w:val="multilevel"/>
    <w:tmpl w:val="6750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04A35"/>
    <w:multiLevelType w:val="hybridMultilevel"/>
    <w:tmpl w:val="D52EC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230AD"/>
    <w:multiLevelType w:val="hybridMultilevel"/>
    <w:tmpl w:val="55807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F7942"/>
    <w:multiLevelType w:val="hybridMultilevel"/>
    <w:tmpl w:val="4EC66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125FA"/>
    <w:multiLevelType w:val="multilevel"/>
    <w:tmpl w:val="2F36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E0C7E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52C23"/>
    <w:multiLevelType w:val="hybridMultilevel"/>
    <w:tmpl w:val="CAD24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701E2"/>
    <w:multiLevelType w:val="hybridMultilevel"/>
    <w:tmpl w:val="7632D9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116545"/>
    <w:multiLevelType w:val="hybridMultilevel"/>
    <w:tmpl w:val="66601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273599"/>
    <w:multiLevelType w:val="hybridMultilevel"/>
    <w:tmpl w:val="253E4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37C3C"/>
    <w:multiLevelType w:val="hybridMultilevel"/>
    <w:tmpl w:val="9EB04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17AE2"/>
    <w:multiLevelType w:val="hybridMultilevel"/>
    <w:tmpl w:val="283CF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A2965"/>
    <w:multiLevelType w:val="hybridMultilevel"/>
    <w:tmpl w:val="94F85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1D0EA1"/>
    <w:multiLevelType w:val="hybridMultilevel"/>
    <w:tmpl w:val="C2DC0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6968A3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986684"/>
    <w:multiLevelType w:val="hybridMultilevel"/>
    <w:tmpl w:val="4AC62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A95A99"/>
    <w:multiLevelType w:val="multilevel"/>
    <w:tmpl w:val="DFA2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D44B07"/>
    <w:multiLevelType w:val="hybridMultilevel"/>
    <w:tmpl w:val="D3526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161FF6"/>
    <w:multiLevelType w:val="hybridMultilevel"/>
    <w:tmpl w:val="96EC4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6D434D"/>
    <w:multiLevelType w:val="hybridMultilevel"/>
    <w:tmpl w:val="8124D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C13134"/>
    <w:multiLevelType w:val="hybridMultilevel"/>
    <w:tmpl w:val="98707C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666F63"/>
    <w:multiLevelType w:val="hybridMultilevel"/>
    <w:tmpl w:val="F3361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62AB6"/>
    <w:multiLevelType w:val="hybridMultilevel"/>
    <w:tmpl w:val="A15CE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1906D0"/>
    <w:multiLevelType w:val="hybridMultilevel"/>
    <w:tmpl w:val="3EA809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A20E66"/>
    <w:multiLevelType w:val="multilevel"/>
    <w:tmpl w:val="43CC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D2C31F2"/>
    <w:multiLevelType w:val="hybridMultilevel"/>
    <w:tmpl w:val="835CEB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CC734D"/>
    <w:multiLevelType w:val="multilevel"/>
    <w:tmpl w:val="6984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4457D3E"/>
    <w:multiLevelType w:val="hybridMultilevel"/>
    <w:tmpl w:val="53BCA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4B2A6C"/>
    <w:multiLevelType w:val="hybridMultilevel"/>
    <w:tmpl w:val="6340EA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247EEB"/>
    <w:multiLevelType w:val="hybridMultilevel"/>
    <w:tmpl w:val="99AA9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347AB7"/>
    <w:multiLevelType w:val="hybridMultilevel"/>
    <w:tmpl w:val="CA1C37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A041A6"/>
    <w:multiLevelType w:val="multilevel"/>
    <w:tmpl w:val="6E9C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B17E22"/>
    <w:multiLevelType w:val="hybridMultilevel"/>
    <w:tmpl w:val="6F300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4F0058"/>
    <w:multiLevelType w:val="hybridMultilevel"/>
    <w:tmpl w:val="B79C7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273A54"/>
    <w:multiLevelType w:val="multilevel"/>
    <w:tmpl w:val="C6A4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CFA46FF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FBC2D9B"/>
    <w:multiLevelType w:val="multilevel"/>
    <w:tmpl w:val="8020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937774"/>
    <w:multiLevelType w:val="hybridMultilevel"/>
    <w:tmpl w:val="F7A28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163619"/>
    <w:multiLevelType w:val="hybridMultilevel"/>
    <w:tmpl w:val="43C41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9359C1"/>
    <w:multiLevelType w:val="hybridMultilevel"/>
    <w:tmpl w:val="279E6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993423"/>
    <w:multiLevelType w:val="hybridMultilevel"/>
    <w:tmpl w:val="AAD2B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D77B8B"/>
    <w:multiLevelType w:val="hybridMultilevel"/>
    <w:tmpl w:val="8A462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CE2520"/>
    <w:multiLevelType w:val="hybridMultilevel"/>
    <w:tmpl w:val="EB560B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D02F6E"/>
    <w:multiLevelType w:val="hybridMultilevel"/>
    <w:tmpl w:val="865627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C10F72"/>
    <w:multiLevelType w:val="hybridMultilevel"/>
    <w:tmpl w:val="F08A74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0C7C70"/>
    <w:multiLevelType w:val="multilevel"/>
    <w:tmpl w:val="169E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B0E56F8"/>
    <w:multiLevelType w:val="hybridMultilevel"/>
    <w:tmpl w:val="736A2C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500FF3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E7D03F5"/>
    <w:multiLevelType w:val="hybridMultilevel"/>
    <w:tmpl w:val="C4F47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7B0D43C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9368F5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18E2AF7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3252B55"/>
    <w:multiLevelType w:val="multilevel"/>
    <w:tmpl w:val="51B0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4BB745A"/>
    <w:multiLevelType w:val="hybridMultilevel"/>
    <w:tmpl w:val="E67CB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C901AD"/>
    <w:multiLevelType w:val="hybridMultilevel"/>
    <w:tmpl w:val="D0108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BC80DF8"/>
    <w:multiLevelType w:val="hybridMultilevel"/>
    <w:tmpl w:val="3BCA0B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696FCF"/>
    <w:multiLevelType w:val="hybridMultilevel"/>
    <w:tmpl w:val="55306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BB7991"/>
    <w:multiLevelType w:val="multilevel"/>
    <w:tmpl w:val="E18C7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0"/>
  </w:num>
  <w:num w:numId="2">
    <w:abstractNumId w:val="45"/>
  </w:num>
  <w:num w:numId="3">
    <w:abstractNumId w:val="4"/>
  </w:num>
  <w:num w:numId="4">
    <w:abstractNumId w:val="27"/>
  </w:num>
  <w:num w:numId="5">
    <w:abstractNumId w:val="3"/>
  </w:num>
  <w:num w:numId="6">
    <w:abstractNumId w:val="14"/>
  </w:num>
  <w:num w:numId="7">
    <w:abstractNumId w:val="16"/>
  </w:num>
  <w:num w:numId="8">
    <w:abstractNumId w:val="26"/>
  </w:num>
  <w:num w:numId="9">
    <w:abstractNumId w:val="36"/>
  </w:num>
  <w:num w:numId="10">
    <w:abstractNumId w:val="0"/>
  </w:num>
  <w:num w:numId="11">
    <w:abstractNumId w:val="34"/>
  </w:num>
  <w:num w:numId="12">
    <w:abstractNumId w:val="1"/>
  </w:num>
  <w:num w:numId="13">
    <w:abstractNumId w:val="31"/>
  </w:num>
  <w:num w:numId="14">
    <w:abstractNumId w:val="24"/>
  </w:num>
  <w:num w:numId="15">
    <w:abstractNumId w:val="47"/>
  </w:num>
  <w:num w:numId="16">
    <w:abstractNumId w:val="55"/>
  </w:num>
  <w:num w:numId="17">
    <w:abstractNumId w:val="5"/>
  </w:num>
  <w:num w:numId="18">
    <w:abstractNumId w:val="35"/>
  </w:num>
  <w:num w:numId="19">
    <w:abstractNumId w:val="49"/>
  </w:num>
  <w:num w:numId="20">
    <w:abstractNumId w:val="30"/>
  </w:num>
  <w:num w:numId="21">
    <w:abstractNumId w:val="9"/>
  </w:num>
  <w:num w:numId="22">
    <w:abstractNumId w:val="19"/>
  </w:num>
  <w:num w:numId="23">
    <w:abstractNumId w:val="23"/>
  </w:num>
  <w:num w:numId="24">
    <w:abstractNumId w:val="6"/>
  </w:num>
  <w:num w:numId="25">
    <w:abstractNumId w:val="43"/>
  </w:num>
  <w:num w:numId="26">
    <w:abstractNumId w:val="8"/>
  </w:num>
  <w:num w:numId="27">
    <w:abstractNumId w:val="44"/>
  </w:num>
  <w:num w:numId="28">
    <w:abstractNumId w:val="53"/>
  </w:num>
  <w:num w:numId="29">
    <w:abstractNumId w:val="28"/>
  </w:num>
  <w:num w:numId="30">
    <w:abstractNumId w:val="46"/>
  </w:num>
  <w:num w:numId="31">
    <w:abstractNumId w:val="18"/>
  </w:num>
  <w:num w:numId="32">
    <w:abstractNumId w:val="39"/>
  </w:num>
  <w:num w:numId="33">
    <w:abstractNumId w:val="11"/>
  </w:num>
  <w:num w:numId="34">
    <w:abstractNumId w:val="10"/>
  </w:num>
  <w:num w:numId="35">
    <w:abstractNumId w:val="33"/>
  </w:num>
  <w:num w:numId="36">
    <w:abstractNumId w:val="15"/>
  </w:num>
  <w:num w:numId="37">
    <w:abstractNumId w:val="20"/>
  </w:num>
  <w:num w:numId="38">
    <w:abstractNumId w:val="52"/>
  </w:num>
  <w:num w:numId="39">
    <w:abstractNumId w:val="29"/>
  </w:num>
  <w:num w:numId="40">
    <w:abstractNumId w:val="54"/>
  </w:num>
  <w:num w:numId="41">
    <w:abstractNumId w:val="21"/>
  </w:num>
  <w:num w:numId="42">
    <w:abstractNumId w:val="41"/>
  </w:num>
  <w:num w:numId="43">
    <w:abstractNumId w:val="2"/>
  </w:num>
  <w:num w:numId="44">
    <w:abstractNumId w:val="12"/>
  </w:num>
  <w:num w:numId="45">
    <w:abstractNumId w:val="51"/>
  </w:num>
  <w:num w:numId="46">
    <w:abstractNumId w:val="48"/>
  </w:num>
  <w:num w:numId="47">
    <w:abstractNumId w:val="13"/>
  </w:num>
  <w:num w:numId="48">
    <w:abstractNumId w:val="7"/>
  </w:num>
  <w:num w:numId="49">
    <w:abstractNumId w:val="40"/>
  </w:num>
  <w:num w:numId="50">
    <w:abstractNumId w:val="38"/>
  </w:num>
  <w:num w:numId="51">
    <w:abstractNumId w:val="32"/>
  </w:num>
  <w:num w:numId="52">
    <w:abstractNumId w:val="22"/>
  </w:num>
  <w:num w:numId="53">
    <w:abstractNumId w:val="37"/>
  </w:num>
  <w:num w:numId="54">
    <w:abstractNumId w:val="25"/>
  </w:num>
  <w:num w:numId="55">
    <w:abstractNumId w:val="42"/>
  </w:num>
  <w:num w:numId="56">
    <w:abstractNumId w:val="1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75B"/>
    <w:rsid w:val="000050C0"/>
    <w:rsid w:val="00030A85"/>
    <w:rsid w:val="000647D0"/>
    <w:rsid w:val="00081835"/>
    <w:rsid w:val="000C3BAB"/>
    <w:rsid w:val="000D640F"/>
    <w:rsid w:val="000F30B1"/>
    <w:rsid w:val="00104D68"/>
    <w:rsid w:val="00114057"/>
    <w:rsid w:val="00117A45"/>
    <w:rsid w:val="0016284E"/>
    <w:rsid w:val="001651EE"/>
    <w:rsid w:val="001855FB"/>
    <w:rsid w:val="001B22EA"/>
    <w:rsid w:val="001C406E"/>
    <w:rsid w:val="002009C0"/>
    <w:rsid w:val="002211F5"/>
    <w:rsid w:val="002219DC"/>
    <w:rsid w:val="002405CD"/>
    <w:rsid w:val="002621D2"/>
    <w:rsid w:val="00263324"/>
    <w:rsid w:val="002A6A68"/>
    <w:rsid w:val="002C6E4E"/>
    <w:rsid w:val="002F4FDA"/>
    <w:rsid w:val="0031068B"/>
    <w:rsid w:val="0031318E"/>
    <w:rsid w:val="00331A05"/>
    <w:rsid w:val="003441EC"/>
    <w:rsid w:val="00354245"/>
    <w:rsid w:val="00360148"/>
    <w:rsid w:val="00381863"/>
    <w:rsid w:val="00386984"/>
    <w:rsid w:val="00396D25"/>
    <w:rsid w:val="003C396A"/>
    <w:rsid w:val="003E018C"/>
    <w:rsid w:val="004172D8"/>
    <w:rsid w:val="00431FE9"/>
    <w:rsid w:val="00434C44"/>
    <w:rsid w:val="00434CC1"/>
    <w:rsid w:val="00434DEB"/>
    <w:rsid w:val="00484280"/>
    <w:rsid w:val="004B0DB1"/>
    <w:rsid w:val="004B38E5"/>
    <w:rsid w:val="004B45CE"/>
    <w:rsid w:val="004C08DF"/>
    <w:rsid w:val="004C675B"/>
    <w:rsid w:val="004D4F17"/>
    <w:rsid w:val="004E0223"/>
    <w:rsid w:val="005129AC"/>
    <w:rsid w:val="00521628"/>
    <w:rsid w:val="0053311C"/>
    <w:rsid w:val="00560508"/>
    <w:rsid w:val="005709AD"/>
    <w:rsid w:val="00576854"/>
    <w:rsid w:val="00580169"/>
    <w:rsid w:val="0058334C"/>
    <w:rsid w:val="005C7C9C"/>
    <w:rsid w:val="005E7090"/>
    <w:rsid w:val="006623C7"/>
    <w:rsid w:val="006C139B"/>
    <w:rsid w:val="006D1815"/>
    <w:rsid w:val="006D48D4"/>
    <w:rsid w:val="006F15DB"/>
    <w:rsid w:val="006F4354"/>
    <w:rsid w:val="00722DA0"/>
    <w:rsid w:val="00755093"/>
    <w:rsid w:val="00757C72"/>
    <w:rsid w:val="00773986"/>
    <w:rsid w:val="0079756C"/>
    <w:rsid w:val="007F2C73"/>
    <w:rsid w:val="00814F45"/>
    <w:rsid w:val="00817ACD"/>
    <w:rsid w:val="0086657A"/>
    <w:rsid w:val="008728BA"/>
    <w:rsid w:val="008817BE"/>
    <w:rsid w:val="008901DD"/>
    <w:rsid w:val="008B157E"/>
    <w:rsid w:val="008B1ABC"/>
    <w:rsid w:val="008C3DFD"/>
    <w:rsid w:val="008D53C7"/>
    <w:rsid w:val="00903C55"/>
    <w:rsid w:val="00904AB8"/>
    <w:rsid w:val="0090706B"/>
    <w:rsid w:val="009147BA"/>
    <w:rsid w:val="009165CD"/>
    <w:rsid w:val="00926EA7"/>
    <w:rsid w:val="00930AA7"/>
    <w:rsid w:val="00943775"/>
    <w:rsid w:val="0095562F"/>
    <w:rsid w:val="00963DFD"/>
    <w:rsid w:val="00981B4E"/>
    <w:rsid w:val="009A643B"/>
    <w:rsid w:val="009C56F8"/>
    <w:rsid w:val="009D34A9"/>
    <w:rsid w:val="009E16CB"/>
    <w:rsid w:val="009E1793"/>
    <w:rsid w:val="00A00D8F"/>
    <w:rsid w:val="00A20E7F"/>
    <w:rsid w:val="00A20F12"/>
    <w:rsid w:val="00A83F32"/>
    <w:rsid w:val="00AB2075"/>
    <w:rsid w:val="00AD4FDE"/>
    <w:rsid w:val="00B24965"/>
    <w:rsid w:val="00B33B40"/>
    <w:rsid w:val="00B4298F"/>
    <w:rsid w:val="00B50E2C"/>
    <w:rsid w:val="00B75A81"/>
    <w:rsid w:val="00B805C7"/>
    <w:rsid w:val="00B96161"/>
    <w:rsid w:val="00B96E82"/>
    <w:rsid w:val="00BA55D5"/>
    <w:rsid w:val="00BC1BBA"/>
    <w:rsid w:val="00BD3030"/>
    <w:rsid w:val="00BE3F67"/>
    <w:rsid w:val="00BE46D1"/>
    <w:rsid w:val="00BE571D"/>
    <w:rsid w:val="00C000DA"/>
    <w:rsid w:val="00C043A1"/>
    <w:rsid w:val="00C37EA8"/>
    <w:rsid w:val="00C57ED6"/>
    <w:rsid w:val="00C9381C"/>
    <w:rsid w:val="00CC0548"/>
    <w:rsid w:val="00CD5536"/>
    <w:rsid w:val="00CE4A38"/>
    <w:rsid w:val="00CF10A7"/>
    <w:rsid w:val="00D035E5"/>
    <w:rsid w:val="00D604BD"/>
    <w:rsid w:val="00D668AF"/>
    <w:rsid w:val="00D87F10"/>
    <w:rsid w:val="00D9390E"/>
    <w:rsid w:val="00DD3C8F"/>
    <w:rsid w:val="00DE49FA"/>
    <w:rsid w:val="00DF1389"/>
    <w:rsid w:val="00E26EF8"/>
    <w:rsid w:val="00E31ACC"/>
    <w:rsid w:val="00E46E42"/>
    <w:rsid w:val="00E6069E"/>
    <w:rsid w:val="00E7093F"/>
    <w:rsid w:val="00E76A7D"/>
    <w:rsid w:val="00EA09EB"/>
    <w:rsid w:val="00EA77A4"/>
    <w:rsid w:val="00EF3599"/>
    <w:rsid w:val="00F042C8"/>
    <w:rsid w:val="00F15C8A"/>
    <w:rsid w:val="00F25C38"/>
    <w:rsid w:val="00F335E1"/>
    <w:rsid w:val="00F47FED"/>
    <w:rsid w:val="00F53E44"/>
    <w:rsid w:val="00F5598B"/>
    <w:rsid w:val="00F64D07"/>
    <w:rsid w:val="00F65438"/>
    <w:rsid w:val="00F70EFA"/>
    <w:rsid w:val="00F7333E"/>
    <w:rsid w:val="00F76D91"/>
    <w:rsid w:val="00F836FD"/>
    <w:rsid w:val="00F915A3"/>
    <w:rsid w:val="00FB226F"/>
    <w:rsid w:val="00FC5EF5"/>
    <w:rsid w:val="00FF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6"/>
    <o:shapelayout v:ext="edit">
      <o:idmap v:ext="edit" data="1"/>
      <o:rules v:ext="edit">
        <o:r id="V:Rule1" type="connector" idref="#_x0000_s1133"/>
        <o:r id="V:Rule2" type="connector" idref="#_x0000_s1134"/>
        <o:r id="V:Rule3" type="connector" idref="#_x0000_s1152"/>
        <o:r id="V:Rule4" type="connector" idref="#_x0000_s1140"/>
        <o:r id="V:Rule5" type="connector" idref="#_x0000_s1046"/>
        <o:r id="V:Rule6" type="connector" idref="#_x0000_s1040"/>
        <o:r id="V:Rule7" type="connector" idref="#_x0000_s1055"/>
        <o:r id="V:Rule8" type="connector" idref="#_x0000_s1047"/>
        <o:r id="V:Rule9" type="connector" idref="#_x0000_s1132"/>
        <o:r id="V:Rule10" type="connector" idref="#_x0000_s1071"/>
        <o:r id="V:Rule11" type="connector" idref="#_x0000_s1056"/>
        <o:r id="V:Rule12" type="connector" idref="#_x0000_s1048"/>
        <o:r id="V:Rule13" type="connector" idref="#_x0000_s1054"/>
        <o:r id="V:Rule14" type="connector" idref="#_x0000_s1049"/>
        <o:r id="V:Rule15" type="connector" idref="#_x0000_s1139"/>
        <o:r id="V:Rule16" type="connector" idref="#_x0000_s1142"/>
        <o:r id="V:Rule17" type="connector" idref="#_x0000_s1075"/>
        <o:r id="V:Rule18" type="connector" idref="#_x0000_s1155"/>
        <o:r id="V:Rule19" type="connector" idref="#_x0000_s1069"/>
        <o:r id="V:Rule20" type="connector" idref="#_x0000_s1128"/>
        <o:r id="V:Rule21" type="connector" idref="#_x0000_s1058"/>
        <o:r id="V:Rule22" type="connector" idref="#_x0000_s1131"/>
        <o:r id="V:Rule23" type="connector" idref="#_x0000_s1039"/>
        <o:r id="V:Rule24" type="connector" idref="#_x0000_s1057"/>
        <o:r id="V:Rule25" type="connector" idref="#_x0000_s1143"/>
        <o:r id="V:Rule26" type="connector" idref="#_x0000_s1068"/>
        <o:r id="V:Rule27" type="connector" idref="#_x0000_s1129"/>
        <o:r id="V:Rule28" type="connector" idref="#_x0000_s1151"/>
        <o:r id="V:Rule29" type="connector" idref="#_x0000_s1141"/>
        <o:r id="V:Rule30" type="connector" idref="#_x0000_s1153"/>
        <o:r id="V:Rule31" type="connector" idref="#_x0000_s1154"/>
        <o:r id="V:Rule32" type="connector" idref="#_x0000_s1070"/>
        <o:r id="V:Rule33" type="connector" idref="#_x0000_s1043"/>
        <o:r id="V:Rule34" type="connector" idref="#_x0000_s11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5B"/>
  </w:style>
  <w:style w:type="paragraph" w:styleId="1">
    <w:name w:val="heading 1"/>
    <w:basedOn w:val="a"/>
    <w:link w:val="10"/>
    <w:uiPriority w:val="9"/>
    <w:qFormat/>
    <w:rsid w:val="00B805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35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75B"/>
    <w:pPr>
      <w:ind w:left="720"/>
      <w:contextualSpacing/>
    </w:pPr>
  </w:style>
  <w:style w:type="table" w:styleId="a4">
    <w:name w:val="Table Grid"/>
    <w:basedOn w:val="a1"/>
    <w:uiPriority w:val="59"/>
    <w:rsid w:val="00DE4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semiHidden/>
    <w:rsid w:val="00B33B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B33B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87F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87F10"/>
    <w:rPr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5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56F8"/>
  </w:style>
  <w:style w:type="paragraph" w:styleId="a7">
    <w:name w:val="footer"/>
    <w:basedOn w:val="a"/>
    <w:link w:val="a8"/>
    <w:uiPriority w:val="99"/>
    <w:unhideWhenUsed/>
    <w:rsid w:val="009C5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6F8"/>
  </w:style>
  <w:style w:type="paragraph" w:styleId="a9">
    <w:name w:val="Balloon Text"/>
    <w:basedOn w:val="a"/>
    <w:link w:val="aa"/>
    <w:uiPriority w:val="99"/>
    <w:semiHidden/>
    <w:unhideWhenUsed/>
    <w:rsid w:val="00F4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7FE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D53C7"/>
    <w:rPr>
      <w:color w:val="0000FF"/>
      <w:u w:val="single"/>
    </w:rPr>
  </w:style>
  <w:style w:type="character" w:styleId="ac">
    <w:name w:val="Strong"/>
    <w:basedOn w:val="a0"/>
    <w:uiPriority w:val="22"/>
    <w:qFormat/>
    <w:rsid w:val="00F836F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05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335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814F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943D4D-F340-49AF-93A1-97D64306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1570</TotalTime>
  <Pages>1</Pages>
  <Words>7921</Words>
  <Characters>45153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CHERMEDCOLLEGE</Company>
  <LinksUpToDate>false</LinksUpToDate>
  <CharactersWithSpaces>52969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Roman Jenke</cp:lastModifiedBy>
  <cp:revision>21</cp:revision>
  <cp:lastPrinted>2015-12-18T10:11:00Z</cp:lastPrinted>
  <dcterms:created xsi:type="dcterms:W3CDTF">2015-10-29T13:14:00Z</dcterms:created>
  <dcterms:modified xsi:type="dcterms:W3CDTF">2018-12-22T08:33:00Z</dcterms:modified>
</cp:coreProperties>
</file>