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FA" w:rsidRDefault="003C643D" w:rsidP="00954FF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Pr="003C643D">
        <w:rPr>
          <w:rFonts w:ascii="Times New Roman" w:hAnsi="Times New Roman" w:cs="Times New Roman"/>
          <w:sz w:val="36"/>
          <w:szCs w:val="36"/>
        </w:rPr>
        <w:t xml:space="preserve">ООД по познавательному развитию </w:t>
      </w:r>
      <w:proofErr w:type="gramStart"/>
      <w:r w:rsidRPr="003C643D">
        <w:rPr>
          <w:rFonts w:ascii="Times New Roman" w:hAnsi="Times New Roman" w:cs="Times New Roman"/>
          <w:sz w:val="36"/>
          <w:szCs w:val="36"/>
        </w:rPr>
        <w:t>(</w:t>
      </w:r>
      <w:r w:rsidR="00954FFA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 w:rsidR="00954FFA">
        <w:rPr>
          <w:rFonts w:ascii="Times New Roman" w:hAnsi="Times New Roman" w:cs="Times New Roman"/>
          <w:sz w:val="36"/>
          <w:szCs w:val="36"/>
        </w:rPr>
        <w:t>ФЭМП</w:t>
      </w:r>
      <w:r>
        <w:rPr>
          <w:rFonts w:ascii="Times New Roman" w:hAnsi="Times New Roman" w:cs="Times New Roman"/>
          <w:sz w:val="36"/>
          <w:szCs w:val="36"/>
        </w:rPr>
        <w:t xml:space="preserve"> )</w:t>
      </w:r>
      <w:r w:rsidR="00954FFA">
        <w:rPr>
          <w:rFonts w:ascii="Times New Roman" w:hAnsi="Times New Roman" w:cs="Times New Roman"/>
          <w:sz w:val="36"/>
          <w:szCs w:val="36"/>
        </w:rPr>
        <w:t xml:space="preserve"> в средней группе</w:t>
      </w:r>
      <w:r w:rsidR="00362EA4">
        <w:rPr>
          <w:rFonts w:ascii="Times New Roman" w:hAnsi="Times New Roman" w:cs="Times New Roman"/>
          <w:sz w:val="36"/>
          <w:szCs w:val="36"/>
        </w:rPr>
        <w:t>: «Путешествие по сказке «Гуси-л</w:t>
      </w:r>
      <w:r w:rsidR="00954FFA">
        <w:rPr>
          <w:rFonts w:ascii="Times New Roman" w:hAnsi="Times New Roman" w:cs="Times New Roman"/>
          <w:sz w:val="36"/>
          <w:szCs w:val="36"/>
        </w:rPr>
        <w:t>ебеди».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математических предста</w:t>
      </w:r>
      <w:r w:rsidR="00362EA4">
        <w:rPr>
          <w:rFonts w:ascii="Times New Roman" w:hAnsi="Times New Roman" w:cs="Times New Roman"/>
          <w:sz w:val="28"/>
          <w:szCs w:val="28"/>
        </w:rPr>
        <w:t>влений у детей среднего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954FFA" w:rsidRDefault="00954FFA" w:rsidP="0095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различать и правильно называть фигуры: круг, прямоугольник, квадрат, треугольник.</w:t>
      </w:r>
    </w:p>
    <w:p w:rsidR="00954FFA" w:rsidRDefault="00954FFA" w:rsidP="0095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соотносить число с количеством предметов в пределах 5.</w:t>
      </w:r>
    </w:p>
    <w:p w:rsidR="00954FFA" w:rsidRDefault="00954FFA" w:rsidP="0095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количественный и порядковый счет </w:t>
      </w:r>
      <w:r w:rsidR="00362E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пределах 5.</w:t>
      </w:r>
    </w:p>
    <w:p w:rsidR="00954FFA" w:rsidRDefault="00954FFA" w:rsidP="00954F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собирать картинку из геометрических фигур.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</w:t>
      </w:r>
      <w:r w:rsidR="00362EA4">
        <w:rPr>
          <w:rFonts w:ascii="Times New Roman" w:hAnsi="Times New Roman" w:cs="Times New Roman"/>
          <w:sz w:val="28"/>
          <w:szCs w:val="28"/>
        </w:rPr>
        <w:t xml:space="preserve"> русской народной сказки «Гуси-л</w:t>
      </w:r>
      <w:r>
        <w:rPr>
          <w:rFonts w:ascii="Times New Roman" w:hAnsi="Times New Roman" w:cs="Times New Roman"/>
          <w:sz w:val="28"/>
          <w:szCs w:val="28"/>
        </w:rPr>
        <w:t>ебеди».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>: картинки «Печка», «Избушка на курьих ножках», «Яблоня»; куклы «Машенька», «Ванечка», «Баба Яга»; пирожки разной формы, тарелочки с геометрическими фигурами; яблоки, корзинки с нумерацией от 1 до 5; макет речки, 5 дощечек разного цвета для моста; геометрические фигуры, вырезанные из картона.</w:t>
      </w:r>
      <w:proofErr w:type="gramEnd"/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сегодня к нам в группу пришли гости, давайте с ними поздороваемся.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здороваются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слышу среди наших гостей кто-то плачет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Машенька: Здравствуйте ребята, я пришла к вам из сказки, а что бы узнать из какой, вам надо отгадать мою загадку.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 Машеньки сестрицы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Унесли братишку птицы.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Высоко они летят,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Далеко они глядят.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Из какой же сказки пришла к нам девочка?</w:t>
      </w:r>
    </w:p>
    <w:p w:rsidR="00954FFA" w:rsidRDefault="00362EA4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«Гуси-л</w:t>
      </w:r>
      <w:r w:rsidR="00954FFA">
        <w:rPr>
          <w:rFonts w:ascii="Times New Roman" w:hAnsi="Times New Roman" w:cs="Times New Roman"/>
          <w:sz w:val="28"/>
          <w:szCs w:val="28"/>
        </w:rPr>
        <w:t>ебеди»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зовут девочку? Что же у нее случилось? Почему Машенька плачет?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Как звали братика (Ванечка); </w:t>
      </w:r>
    </w:p>
    <w:p w:rsidR="00954FFA" w:rsidRDefault="00362EA4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Гуси-л</w:t>
      </w:r>
      <w:r w:rsidR="00954FFA">
        <w:rPr>
          <w:rFonts w:ascii="Times New Roman" w:hAnsi="Times New Roman" w:cs="Times New Roman"/>
          <w:sz w:val="28"/>
          <w:szCs w:val="28"/>
        </w:rPr>
        <w:t>ебеди унесли Ванечку? (К Бабе Яге);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Машеньке спасти Ванечку? (Поможем)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Машенька, оставайся в детском саду и жди нас. А мы с ребятами отправляемся в сказку. (Дети встают в круг и держатся за руки).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За руки возьмемся,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кружочек соберёмся,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Сказка двери открывай,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Нас всех в гости приглашай.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«В гостях у сказки».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в сказке. Смотрите, вот и печка на пути у нас стоит.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дети: Печка, печка, скажи, куда Гуси-Лебеди полетели, Ванечку унесли?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печка нам поможет, если мы выполним ее задания. Баба Яга мимо летела, все пирожки разбросала. Нужно разложить пирожки по тарелочкам. Что нарисовано на тарелочках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Геометрические фигуры)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в руки возьмите,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тарелкам разложите,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просто так кладите,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фигурки вы смотрите.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раскладывают пирожки в соответствии с фигурами на тарелочках.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печка мне сказала, что нам нужно дойти до яблони и спросить у нее.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мы, шли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яблони дошли!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«Яблоки»: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Веточки на яблоньке повисли от печали.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(поднять руки вверх, кисти опущены)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на веточках висели и скучали.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(покачать опущенными кистями)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 ветки раскачали.</w:t>
      </w:r>
    </w:p>
    <w:p w:rsidR="00954FFA" w:rsidRDefault="00362EA4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(покачать поднятыми в</w:t>
      </w:r>
      <w:r w:rsidR="00954FFA">
        <w:rPr>
          <w:rFonts w:ascii="Times New Roman" w:hAnsi="Times New Roman" w:cs="Times New Roman"/>
          <w:i/>
          <w:sz w:val="28"/>
          <w:szCs w:val="28"/>
        </w:rPr>
        <w:t>верх руками)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Яблочки о землю громко застучали.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(поднимать и опускать руки, согнутые в локтях, ладони выпрямлены, пальцы соединены и напряжены)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дети: Яблонь</w:t>
      </w:r>
      <w:r w:rsidR="00362EA4">
        <w:rPr>
          <w:rFonts w:ascii="Times New Roman" w:hAnsi="Times New Roman" w:cs="Times New Roman"/>
          <w:sz w:val="28"/>
          <w:szCs w:val="28"/>
        </w:rPr>
        <w:t>ка, яблонька, скажи, куда Гуси-л</w:t>
      </w:r>
      <w:r>
        <w:rPr>
          <w:rFonts w:ascii="Times New Roman" w:hAnsi="Times New Roman" w:cs="Times New Roman"/>
          <w:sz w:val="28"/>
          <w:szCs w:val="28"/>
        </w:rPr>
        <w:t>ебеди Ванечку унесли?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яблоньке тоже нужна наша помощь. Она просит нас разложить все яблоки по корзинкам. В каждую корзинку кладем столько яблок, какая цифра на ней написана.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раскладывают яблоки по корзинкам в соответствии с нумерацией.)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справились с заданием. Яблонька мне сказала, что нам нужно дойти до речки, перебраться на другой берег и там мы увидим избушку Бабы Яги.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Топ-топ-топ,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мы, шли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речки дошли!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речка очень широкая, как же нам на другой берег перебраться? 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построить мост.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 Вот дощечки для моста. На какую геометрическую фигуру они похожи? (Прямоугольник). Артем и Алина, постройте нам</w:t>
      </w:r>
      <w:r w:rsidR="00362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362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крепкий мост из дощечек.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 мост.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Какая по счету синяя дощечка? Какая по счету красная дощечка? Какая по счету желтая дощечка? Какого цвета вторая дощечка? Какого цвета пятая дощечка? Ребята, а теперь давайте пройдем по мостику на другой берег.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переходят по мосту.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Смотрите, а вот и избушка Бабы Яги. (Появляется кукла Баба Яга).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 Баба Яга, отдай нам Ванечку.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Хитренькие какие. Что-то надоела мне моя избушка на курьих ножках. Вот если вы мне новый домик построите, тогда вам Ванечку отдам.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построим для Бабы Яги новый дом? Тогда берем в руки молоточки.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«Строим дом»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Туки-туки молотком.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(Стучим кулачками один об другой)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Строим, строим новый дом.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(Делаем домик)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он большой, как ель.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(Руки поднимаем высоко)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окна, будет дверь.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(Делаем из пальчиков «окно» и «дверь»)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него я поселю</w:t>
      </w:r>
    </w:p>
    <w:p w:rsidR="00954FFA" w:rsidRDefault="00954FFA" w:rsidP="0095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Бабушку Ягу.</w:t>
      </w:r>
    </w:p>
    <w:p w:rsidR="00954FFA" w:rsidRDefault="00954FFA" w:rsidP="00954F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(Хлопаем в ладоши)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сейчас, уважаемая Баба Яга, дети построят тебе домик из геометрических фигур.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«В гостях у сказки», дети рассаживаются за столы, собирают домик из геометрических фигур.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Из каких фигур построили домик? Сколько квадратов (кругов, треугольников, прямоугольников) в твоем домике?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рассматривает домики, хвалит детей.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Баба Яга: Какие красивые у вас домики получились, но лучше моей избушки все равно нет. Ну да ладно, отдам вам Ванечку, да еще конфетами угощу за старание.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Спасибо, Баба Яга. До свидания. А нам, ребята, пора возвращаться в детский сад. Нас там уже Машенька заждалась.                                                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За руки возьмемся,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кружочек соберёмся,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Сказка двери закрывай,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детский сад нас отпускай.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наша группа. И Машенька нас уже встречает. Спасли мы Ванечку. Береги его теперь, Машенька, одного не оставляй.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Машенька: Спасибо, ребята.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вам понравилось путешествие по сказке?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какой сказке мы сегодня путешествовали?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встретили в сказке?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помогли печке, яблоньке, речке.</w:t>
      </w: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FFA" w:rsidRDefault="00954FFA" w:rsidP="00954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7D4" w:rsidRDefault="003177D4">
      <w:bookmarkStart w:id="0" w:name="_GoBack"/>
      <w:bookmarkEnd w:id="0"/>
    </w:p>
    <w:sectPr w:rsidR="003177D4" w:rsidSect="00A8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636C"/>
    <w:multiLevelType w:val="hybridMultilevel"/>
    <w:tmpl w:val="CEDE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FA"/>
    <w:rsid w:val="003177D4"/>
    <w:rsid w:val="00362EA4"/>
    <w:rsid w:val="003C643D"/>
    <w:rsid w:val="004A76B8"/>
    <w:rsid w:val="00954FFA"/>
    <w:rsid w:val="00A8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Валера</cp:lastModifiedBy>
  <cp:revision>4</cp:revision>
  <dcterms:created xsi:type="dcterms:W3CDTF">2018-03-27T15:07:00Z</dcterms:created>
  <dcterms:modified xsi:type="dcterms:W3CDTF">2018-12-18T09:53:00Z</dcterms:modified>
</cp:coreProperties>
</file>