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C1" w:rsidRDefault="003F5CC1" w:rsidP="003F5CC1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1</w:t>
      </w:r>
    </w:p>
    <w:p w:rsidR="00B92910" w:rsidRDefault="00B92910" w:rsidP="00B92910">
      <w:pPr>
        <w:spacing w:after="0" w:line="240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B92910">
        <w:rPr>
          <w:rFonts w:ascii="Times New Roman" w:hAnsi="Times New Roman" w:cs="Times New Roman"/>
          <w:b/>
          <w:sz w:val="32"/>
          <w:szCs w:val="32"/>
        </w:rPr>
        <w:t xml:space="preserve">ИЗГОТОВЛЕННЫЕ И ИССЛЕДОВАННЫЕ ФЛЕКСАГОНЫ </w:t>
      </w:r>
    </w:p>
    <w:p w:rsidR="00BF1B1D" w:rsidRPr="00304491" w:rsidRDefault="00BF1B1D" w:rsidP="00B92910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 w:rsidRPr="00304491">
        <w:rPr>
          <w:rFonts w:ascii="Times New Roman" w:hAnsi="Times New Roman" w:cs="Times New Roman"/>
          <w:i/>
          <w:sz w:val="24"/>
          <w:szCs w:val="24"/>
        </w:rPr>
        <w:t>Найдена и сфотографирована каждая поверхность флексагона, т.о. удалось подсчитать количество возможных изображений у построенных моделей.</w:t>
      </w:r>
    </w:p>
    <w:p w:rsidR="00B92910" w:rsidRDefault="00B92910" w:rsidP="00B92910">
      <w:pPr>
        <w:spacing w:after="0" w:line="240" w:lineRule="auto"/>
        <w:outlineLvl w:val="0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Унагексафлексагон</w:t>
      </w:r>
      <w:r w:rsidR="00304491">
        <w:rPr>
          <w:rFonts w:ascii="Times New Roman" w:hAnsi="Times New Roman" w:cs="Times New Roman"/>
          <w:sz w:val="28"/>
          <w:szCs w:val="28"/>
        </w:rPr>
        <w:t xml:space="preserve"> (не изгибаем)</w:t>
      </w:r>
      <w:r>
        <w:rPr>
          <w:b/>
          <w:sz w:val="28"/>
          <w:szCs w:val="28"/>
        </w:rPr>
        <w:t xml:space="preserve">:  </w:t>
      </w:r>
    </w:p>
    <w:p w:rsidR="00B92910" w:rsidRDefault="00B92910" w:rsidP="00B92910">
      <w:pPr>
        <w:spacing w:after="0" w:line="240" w:lineRule="auto"/>
        <w:rPr>
          <w:sz w:val="28"/>
          <w:szCs w:val="28"/>
        </w:rPr>
      </w:pPr>
    </w:p>
    <w:p w:rsidR="00B92910" w:rsidRDefault="00B92910" w:rsidP="00B92910">
      <w:pPr>
        <w:rPr>
          <w:rFonts w:ascii="Times New Roman" w:hAnsi="Times New Roman" w:cs="Times New Roman"/>
          <w:sz w:val="28"/>
          <w:szCs w:val="28"/>
        </w:rPr>
      </w:pPr>
      <w:r w:rsidRPr="000F7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373" cy="1735260"/>
            <wp:effectExtent l="19050" t="0" r="2177" b="0"/>
            <wp:docPr id="5" name="Рисунок 0" descr="IMG25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3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99" cy="17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910" w:rsidRPr="002B7021" w:rsidRDefault="00B92910" w:rsidP="00B92910">
      <w:pPr>
        <w:rPr>
          <w:rFonts w:ascii="Times New Roman" w:hAnsi="Times New Roman" w:cs="Times New Roman"/>
          <w:sz w:val="28"/>
          <w:szCs w:val="28"/>
        </w:rPr>
      </w:pPr>
      <w:r w:rsidRPr="002B7021">
        <w:rPr>
          <w:rFonts w:ascii="Times New Roman" w:hAnsi="Times New Roman" w:cs="Times New Roman"/>
          <w:sz w:val="28"/>
          <w:szCs w:val="28"/>
        </w:rPr>
        <w:t>2. Дуогексафлексагон</w:t>
      </w:r>
      <w:r w:rsidR="00304491">
        <w:rPr>
          <w:rFonts w:ascii="Times New Roman" w:hAnsi="Times New Roman" w:cs="Times New Roman"/>
          <w:sz w:val="28"/>
          <w:szCs w:val="28"/>
        </w:rPr>
        <w:t xml:space="preserve"> (не изгибаем):</w:t>
      </w:r>
      <w:r w:rsidRPr="002B70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910" w:rsidRDefault="00B92910" w:rsidP="00B92910">
      <w:pPr>
        <w:rPr>
          <w:rFonts w:ascii="Times New Roman" w:hAnsi="Times New Roman" w:cs="Times New Roman"/>
          <w:sz w:val="28"/>
          <w:szCs w:val="28"/>
        </w:rPr>
      </w:pPr>
      <w:r w:rsidRPr="000F7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7628" cy="1697628"/>
            <wp:effectExtent l="19050" t="0" r="0" b="0"/>
            <wp:docPr id="15" name="Рисунок 1" descr="IMG25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4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608" cy="170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F7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184" cy="1695802"/>
            <wp:effectExtent l="19050" t="0" r="3266" b="0"/>
            <wp:docPr id="17" name="Рисунок 2" descr="IMG2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6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779" cy="170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910" w:rsidRPr="002B7021" w:rsidRDefault="00B92910" w:rsidP="00BF1B1D">
      <w:pPr>
        <w:jc w:val="both"/>
        <w:rPr>
          <w:rFonts w:ascii="Times New Roman" w:hAnsi="Times New Roman" w:cs="Times New Roman"/>
          <w:sz w:val="28"/>
          <w:szCs w:val="28"/>
        </w:rPr>
      </w:pPr>
      <w:r w:rsidRPr="002B702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B7021">
        <w:rPr>
          <w:rFonts w:ascii="Times New Roman" w:hAnsi="Times New Roman" w:cs="Times New Roman"/>
          <w:sz w:val="28"/>
          <w:szCs w:val="28"/>
        </w:rPr>
        <w:t>Тригексафлексагон</w:t>
      </w:r>
      <w:proofErr w:type="spellEnd"/>
      <w:r w:rsidR="00304491">
        <w:rPr>
          <w:rFonts w:ascii="Times New Roman" w:hAnsi="Times New Roman" w:cs="Times New Roman"/>
          <w:sz w:val="28"/>
          <w:szCs w:val="28"/>
        </w:rPr>
        <w:t xml:space="preserve"> (6 изображений)</w:t>
      </w:r>
      <w:r w:rsidRPr="002B7021">
        <w:rPr>
          <w:rFonts w:ascii="Times New Roman" w:hAnsi="Times New Roman" w:cs="Times New Roman"/>
          <w:sz w:val="28"/>
          <w:szCs w:val="28"/>
        </w:rPr>
        <w:t>:</w:t>
      </w:r>
      <w:r w:rsidR="00BF1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910" w:rsidRDefault="00B92910" w:rsidP="00B92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3695" cy="1623695"/>
            <wp:effectExtent l="19050" t="0" r="0" b="0"/>
            <wp:docPr id="18" name="Рисунок 3" descr="IMG25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7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33" cy="162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F7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807" cy="1613807"/>
            <wp:effectExtent l="19050" t="0" r="5443" b="0"/>
            <wp:docPr id="19" name="Рисунок 4" descr="IMG25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8-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67" cy="16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F7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807" cy="1612082"/>
            <wp:effectExtent l="19050" t="0" r="5443" b="0"/>
            <wp:docPr id="20" name="Рисунок 5" descr="IMG25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9-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75" cy="16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910" w:rsidRDefault="00B92910" w:rsidP="00B92910">
      <w:pPr>
        <w:rPr>
          <w:rFonts w:ascii="Times New Roman" w:hAnsi="Times New Roman" w:cs="Times New Roman"/>
          <w:sz w:val="28"/>
          <w:szCs w:val="28"/>
        </w:rPr>
      </w:pPr>
    </w:p>
    <w:p w:rsidR="00BF1B1D" w:rsidRDefault="00B92910" w:rsidP="00BF1B1D">
      <w:pPr>
        <w:rPr>
          <w:rFonts w:ascii="Times New Roman" w:hAnsi="Times New Roman" w:cs="Times New Roman"/>
          <w:sz w:val="28"/>
          <w:szCs w:val="28"/>
        </w:rPr>
      </w:pPr>
      <w:r w:rsidRPr="00B614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6716" cy="1638466"/>
            <wp:effectExtent l="19050" t="0" r="1584" b="0"/>
            <wp:docPr id="23" name="Рисунок 7" descr="IMG26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2-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66" cy="164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61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870" cy="1630349"/>
            <wp:effectExtent l="19050" t="0" r="0" b="0"/>
            <wp:docPr id="24" name="Рисунок 6" descr="IMG26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1-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478" cy="163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1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6731" cy="1606731"/>
            <wp:effectExtent l="19050" t="0" r="0" b="0"/>
            <wp:docPr id="25" name="Рисунок 8" descr="IMG26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0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10" cy="1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2910" w:rsidRDefault="00B92910" w:rsidP="00BF1B1D">
      <w:pPr>
        <w:rPr>
          <w:sz w:val="28"/>
          <w:szCs w:val="28"/>
        </w:rPr>
      </w:pPr>
      <w:r w:rsidRPr="002B7021">
        <w:rPr>
          <w:rFonts w:ascii="Times New Roman" w:hAnsi="Times New Roman" w:cs="Times New Roman"/>
          <w:sz w:val="28"/>
          <w:szCs w:val="28"/>
        </w:rPr>
        <w:t>4. Тетрагексафлексагон</w:t>
      </w:r>
      <w:r w:rsidR="00304491">
        <w:rPr>
          <w:rFonts w:ascii="Times New Roman" w:hAnsi="Times New Roman" w:cs="Times New Roman"/>
          <w:sz w:val="28"/>
          <w:szCs w:val="28"/>
        </w:rPr>
        <w:t xml:space="preserve"> (10 изображений)</w:t>
      </w:r>
      <w:r w:rsidRPr="002B7021">
        <w:rPr>
          <w:rFonts w:ascii="Times New Roman" w:hAnsi="Times New Roman" w:cs="Times New Roman"/>
          <w:sz w:val="28"/>
          <w:szCs w:val="28"/>
        </w:rPr>
        <w:t>:</w:t>
      </w:r>
    </w:p>
    <w:p w:rsidR="00B92910" w:rsidRDefault="00B92910" w:rsidP="00B92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7379" cy="1567379"/>
            <wp:effectExtent l="19050" t="0" r="0" b="0"/>
            <wp:docPr id="198" name="Рисунок 9" descr="IMG26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3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64" cy="156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45345" cy="1547162"/>
            <wp:effectExtent l="19050" t="0" r="0" b="0"/>
            <wp:docPr id="199" name="Рисунок 10" descr="IMG26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4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738" cy="154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56362" cy="1560189"/>
            <wp:effectExtent l="19050" t="0" r="5738" b="0"/>
            <wp:docPr id="200" name="Рисунок 11" descr="IMG26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6-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00" cy="15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B92910" w:rsidRDefault="00B92910" w:rsidP="00B92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7379" cy="1572741"/>
            <wp:effectExtent l="19050" t="0" r="0" b="0"/>
            <wp:docPr id="201" name="Рисунок 12" descr="IMG26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7-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124" cy="15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4396" cy="1564396"/>
            <wp:effectExtent l="19050" t="0" r="0" b="0"/>
            <wp:docPr id="202" name="Рисунок 13" descr="IMG26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8-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55" cy="15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1058" cy="1564395"/>
            <wp:effectExtent l="19050" t="0" r="1042" b="0"/>
            <wp:docPr id="203" name="Рисунок 14" descr="IMG26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9-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810" cy="15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10" w:rsidRDefault="00B92910" w:rsidP="00B92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7379" cy="1567379"/>
            <wp:effectExtent l="19050" t="0" r="0" b="0"/>
            <wp:docPr id="204" name="Рисунок 16" descr="IMG27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2-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92" cy="157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72071" cy="1573918"/>
            <wp:effectExtent l="19050" t="0" r="9079" b="0"/>
            <wp:docPr id="205" name="Рисунок 17" descr="IMG27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3-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308" cy="157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92910" w:rsidRDefault="00B92910" w:rsidP="00B9291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2557" cy="1564396"/>
            <wp:effectExtent l="19050" t="0" r="0" b="0"/>
            <wp:docPr id="206" name="Рисунок 18" descr="IMG27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0-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88" cy="157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75712" cy="1579418"/>
            <wp:effectExtent l="19050" t="0" r="5438" b="0"/>
            <wp:docPr id="207" name="Рисунок 19" descr="IMG27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1-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04" cy="15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92910" w:rsidRDefault="00B92910" w:rsidP="00B92910">
      <w:pPr>
        <w:spacing w:after="0" w:line="240" w:lineRule="auto"/>
        <w:rPr>
          <w:sz w:val="28"/>
          <w:szCs w:val="28"/>
        </w:rPr>
      </w:pPr>
    </w:p>
    <w:p w:rsidR="00B92910" w:rsidRPr="002B7021" w:rsidRDefault="00B92910" w:rsidP="00B92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021">
        <w:rPr>
          <w:rFonts w:ascii="Times New Roman" w:hAnsi="Times New Roman" w:cs="Times New Roman"/>
          <w:sz w:val="28"/>
          <w:szCs w:val="28"/>
        </w:rPr>
        <w:lastRenderedPageBreak/>
        <w:t>5. Пентагексафлексагон</w:t>
      </w:r>
      <w:r w:rsidR="00304491">
        <w:rPr>
          <w:rFonts w:ascii="Times New Roman" w:hAnsi="Times New Roman" w:cs="Times New Roman"/>
          <w:sz w:val="28"/>
          <w:szCs w:val="28"/>
        </w:rPr>
        <w:t xml:space="preserve"> (13 изображений)</w:t>
      </w:r>
      <w:r w:rsidRPr="002B7021">
        <w:rPr>
          <w:rFonts w:ascii="Times New Roman" w:hAnsi="Times New Roman" w:cs="Times New Roman"/>
          <w:sz w:val="28"/>
          <w:szCs w:val="28"/>
        </w:rPr>
        <w:t xml:space="preserve">:                            </w:t>
      </w:r>
    </w:p>
    <w:p w:rsidR="00B92910" w:rsidRDefault="00B92910" w:rsidP="00B92910">
      <w:pPr>
        <w:rPr>
          <w:sz w:val="28"/>
          <w:szCs w:val="28"/>
        </w:rPr>
      </w:pPr>
      <w:r w:rsidRPr="00F275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294" cy="1498294"/>
            <wp:effectExtent l="19050" t="0" r="6656" b="0"/>
            <wp:docPr id="214" name="Рисунок 20" descr="IMG27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5-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12" cy="153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275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295" cy="1512295"/>
            <wp:effectExtent l="19050" t="0" r="0" b="0"/>
            <wp:docPr id="215" name="Рисунок 21" descr="IMG27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6-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94" cy="15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275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295" cy="1512295"/>
            <wp:effectExtent l="19050" t="0" r="0" b="0"/>
            <wp:docPr id="216" name="Рисунок 22" descr="IMG27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7-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38" cy="151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B92910" w:rsidRDefault="00B92910" w:rsidP="00B92910">
      <w:pPr>
        <w:rPr>
          <w:rFonts w:ascii="Times New Roman" w:hAnsi="Times New Roman" w:cs="Times New Roman"/>
          <w:sz w:val="28"/>
          <w:szCs w:val="28"/>
        </w:rPr>
      </w:pPr>
      <w:r w:rsidRPr="00B61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5716" cy="1577568"/>
            <wp:effectExtent l="19050" t="0" r="5434" b="0"/>
            <wp:docPr id="42" name="Рисунок 23" descr="IMG27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8-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510" cy="15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61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7791" cy="1557791"/>
            <wp:effectExtent l="19050" t="0" r="4309" b="0"/>
            <wp:docPr id="43" name="Рисунок 24" descr="IMG27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9-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476" cy="155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61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0746" cy="1562582"/>
            <wp:effectExtent l="19050" t="0" r="1354" b="0"/>
            <wp:docPr id="44" name="Рисунок 25" descr="IMG28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0-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848" cy="15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910" w:rsidRDefault="00B92910" w:rsidP="00B92910">
      <w:pPr>
        <w:rPr>
          <w:rFonts w:ascii="Times New Roman" w:hAnsi="Times New Roman" w:cs="Times New Roman"/>
          <w:sz w:val="28"/>
          <w:szCs w:val="28"/>
        </w:rPr>
      </w:pPr>
      <w:r w:rsidRPr="00FF0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582" cy="1562582"/>
            <wp:effectExtent l="19050" t="0" r="0" b="0"/>
            <wp:docPr id="45" name="Рисунок 26" descr="IMG28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3-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270" cy="15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F0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021" cy="1587886"/>
            <wp:effectExtent l="19050" t="0" r="0" b="0"/>
            <wp:docPr id="46" name="Рисунок 27" descr="IMG28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4-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69" cy="15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0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5412" cy="1563570"/>
            <wp:effectExtent l="19050" t="0" r="0" b="0"/>
            <wp:docPr id="47" name="Рисунок 28" descr="IMG28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5-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832" cy="156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2910" w:rsidRDefault="00B92910" w:rsidP="00B92910">
      <w:pPr>
        <w:rPr>
          <w:rFonts w:ascii="Times New Roman" w:hAnsi="Times New Roman" w:cs="Times New Roman"/>
          <w:sz w:val="28"/>
          <w:szCs w:val="28"/>
        </w:rPr>
      </w:pPr>
      <w:r w:rsidRPr="00FF0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6681" cy="1565007"/>
            <wp:effectExtent l="19050" t="0" r="0" b="0"/>
            <wp:docPr id="48" name="Рисунок 29" descr="IMG28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7-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60" cy="156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F0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446" cy="1577981"/>
            <wp:effectExtent l="19050" t="0" r="6704" b="0"/>
            <wp:docPr id="49" name="Рисунок 30" descr="IMG28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6-0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97" cy="15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910" w:rsidRDefault="00B92910" w:rsidP="00B92910">
      <w:pPr>
        <w:rPr>
          <w:rFonts w:ascii="Times New Roman" w:hAnsi="Times New Roman" w:cs="Times New Roman"/>
          <w:sz w:val="28"/>
          <w:szCs w:val="28"/>
        </w:rPr>
      </w:pPr>
      <w:r w:rsidRPr="00FF0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6681" cy="1570364"/>
            <wp:effectExtent l="19050" t="0" r="0" b="0"/>
            <wp:docPr id="50" name="Рисунок 31" descr="IMG28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1-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00" cy="15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F0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8256" cy="1581630"/>
            <wp:effectExtent l="19050" t="0" r="2894" b="0"/>
            <wp:docPr id="51" name="Рисунок 32" descr="IMG28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2-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71" cy="15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910" w:rsidRPr="002B7021" w:rsidRDefault="00B92910" w:rsidP="00B92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021">
        <w:rPr>
          <w:rFonts w:ascii="Times New Roman" w:hAnsi="Times New Roman" w:cs="Times New Roman"/>
          <w:sz w:val="28"/>
          <w:szCs w:val="28"/>
        </w:rPr>
        <w:t xml:space="preserve"> 6.Гексагексафлексагон</w:t>
      </w:r>
      <w:r>
        <w:rPr>
          <w:rFonts w:ascii="Times New Roman" w:hAnsi="Times New Roman" w:cs="Times New Roman"/>
          <w:sz w:val="28"/>
          <w:szCs w:val="28"/>
        </w:rPr>
        <w:t xml:space="preserve"> (из прямой полоски бумаги</w:t>
      </w:r>
      <w:r w:rsidR="00304491">
        <w:rPr>
          <w:rFonts w:ascii="Times New Roman" w:hAnsi="Times New Roman" w:cs="Times New Roman"/>
          <w:sz w:val="28"/>
          <w:szCs w:val="28"/>
        </w:rPr>
        <w:t>, 15 изображений</w:t>
      </w:r>
      <w:proofErr w:type="gramStart"/>
      <w:r w:rsidR="003044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2B7021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B92910" w:rsidRDefault="00B92910" w:rsidP="00B92910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92910" w:rsidRDefault="00B92910" w:rsidP="00B92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87300" cy="1589166"/>
            <wp:effectExtent l="19050" t="0" r="0" b="0"/>
            <wp:docPr id="195" name="Рисунок 33" descr="IMG29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5-0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88318" cy="15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83518" cy="1585210"/>
            <wp:effectExtent l="19050" t="0" r="0" b="0"/>
            <wp:docPr id="196" name="Рисунок 34" descr="IMG29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6-0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79" cy="1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78290" cy="1581665"/>
            <wp:effectExtent l="19050" t="0" r="2860" b="0"/>
            <wp:docPr id="197" name="Рисунок 35" descr="IMG29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7-0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540" cy="158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B92910" w:rsidRDefault="00B92910" w:rsidP="00B92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49112" cy="1652639"/>
            <wp:effectExtent l="19050" t="0" r="8238" b="0"/>
            <wp:docPr id="85" name="Рисунок 36" descr="IMG29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8-0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813" cy="165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2096" cy="1655805"/>
            <wp:effectExtent l="19050" t="0" r="5254" b="0"/>
            <wp:docPr id="86" name="Рисунок 37" descr="IMG29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9-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487" cy="165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3849" cy="1653849"/>
            <wp:effectExtent l="19050" t="0" r="3501" b="0"/>
            <wp:docPr id="87" name="Рисунок 38" descr="IMG30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0-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66" cy="16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10" w:rsidRDefault="00B92910" w:rsidP="00B92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3849" cy="1652082"/>
            <wp:effectExtent l="19050" t="0" r="3501" b="0"/>
            <wp:docPr id="88" name="Рисунок 40" descr="IMG29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4-0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876" cy="16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6389" cy="1656389"/>
            <wp:effectExtent l="19050" t="0" r="961" b="0"/>
            <wp:docPr id="89" name="Рисунок 41" descr="IMG29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2-0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504" cy="165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4938" cy="1618735"/>
            <wp:effectExtent l="19050" t="0" r="4312" b="0"/>
            <wp:docPr id="90" name="Рисунок 42" descr="IMG29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3-0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762" cy="16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92910" w:rsidRDefault="00B92910" w:rsidP="00B92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8294" cy="1658294"/>
            <wp:effectExtent l="19050" t="0" r="0" b="0"/>
            <wp:docPr id="91" name="Рисунок 43" descr="IMG3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5-0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08" cy="165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33012" cy="1631092"/>
            <wp:effectExtent l="19050" t="0" r="5288" b="0"/>
            <wp:docPr id="92" name="Рисунок 44" descr="IMG30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6-0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17" cy="16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B92910" w:rsidRDefault="00B92910" w:rsidP="00B92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3849" cy="1655794"/>
            <wp:effectExtent l="19050" t="0" r="3501" b="0"/>
            <wp:docPr id="93" name="Рисунок 45" descr="IMG3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1-0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721" cy="166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60145" cy="1663694"/>
            <wp:effectExtent l="19050" t="0" r="0" b="0"/>
            <wp:docPr id="94" name="Рисунок 46" descr="IMG3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2-0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892" cy="16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EB244E" w:rsidRDefault="00B92910" w:rsidP="00D83B93">
      <w:pPr>
        <w:outlineLvl w:val="0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1413" cy="1705232"/>
            <wp:effectExtent l="19050" t="0" r="0" b="0"/>
            <wp:docPr id="95" name="Рисунок 47" descr="IMG3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3-0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60" cy="17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05233" cy="1705233"/>
            <wp:effectExtent l="19050" t="0" r="9267" b="0"/>
            <wp:docPr id="96" name="Рисунок 48" descr="IMG3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4-0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322" cy="17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14266A">
        <w:rPr>
          <w:sz w:val="28"/>
          <w:szCs w:val="28"/>
        </w:rPr>
        <w:t xml:space="preserve"> </w:t>
      </w:r>
    </w:p>
    <w:sectPr w:rsidR="00EB244E" w:rsidSect="003F5CC1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709" w:right="850" w:bottom="1134" w:left="1701" w:header="708" w:footer="708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pgNumType w:start="1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F38" w:rsidRDefault="00290F38" w:rsidP="003F5CC1">
      <w:pPr>
        <w:spacing w:after="0" w:line="240" w:lineRule="auto"/>
      </w:pPr>
      <w:r>
        <w:separator/>
      </w:r>
    </w:p>
  </w:endnote>
  <w:endnote w:type="continuationSeparator" w:id="0">
    <w:p w:rsidR="00290F38" w:rsidRDefault="00290F38" w:rsidP="003F5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CC1" w:rsidRDefault="003F5CC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460"/>
      <w:docPartObj>
        <w:docPartGallery w:val="Page Numbers (Bottom of Page)"/>
        <w:docPartUnique/>
      </w:docPartObj>
    </w:sdtPr>
    <w:sdtContent>
      <w:p w:rsidR="003F5CC1" w:rsidRDefault="003F5CC1">
        <w:pPr>
          <w:pStyle w:val="a7"/>
          <w:jc w:val="right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3F5CC1" w:rsidRDefault="003F5CC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CC1" w:rsidRDefault="003F5CC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F38" w:rsidRDefault="00290F38" w:rsidP="003F5CC1">
      <w:pPr>
        <w:spacing w:after="0" w:line="240" w:lineRule="auto"/>
      </w:pPr>
      <w:r>
        <w:separator/>
      </w:r>
    </w:p>
  </w:footnote>
  <w:footnote w:type="continuationSeparator" w:id="0">
    <w:p w:rsidR="00290F38" w:rsidRDefault="00290F38" w:rsidP="003F5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CC1" w:rsidRDefault="003F5CC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CC1" w:rsidRDefault="003F5CC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CC1" w:rsidRDefault="003F5CC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910"/>
    <w:rsid w:val="0014266A"/>
    <w:rsid w:val="00152667"/>
    <w:rsid w:val="00290F38"/>
    <w:rsid w:val="002E4DB6"/>
    <w:rsid w:val="00304491"/>
    <w:rsid w:val="003F5CC1"/>
    <w:rsid w:val="004078E7"/>
    <w:rsid w:val="00681A9F"/>
    <w:rsid w:val="008022B5"/>
    <w:rsid w:val="00812056"/>
    <w:rsid w:val="0083495A"/>
    <w:rsid w:val="00860564"/>
    <w:rsid w:val="008A4DAD"/>
    <w:rsid w:val="009F11DB"/>
    <w:rsid w:val="00B810CC"/>
    <w:rsid w:val="00B92910"/>
    <w:rsid w:val="00BF1B1D"/>
    <w:rsid w:val="00C24160"/>
    <w:rsid w:val="00C66565"/>
    <w:rsid w:val="00D15856"/>
    <w:rsid w:val="00D83B93"/>
    <w:rsid w:val="00EA3152"/>
    <w:rsid w:val="00EB244E"/>
    <w:rsid w:val="00F27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9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F5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5CC1"/>
  </w:style>
  <w:style w:type="paragraph" w:styleId="a7">
    <w:name w:val="footer"/>
    <w:basedOn w:val="a"/>
    <w:link w:val="a8"/>
    <w:uiPriority w:val="99"/>
    <w:unhideWhenUsed/>
    <w:rsid w:val="003F5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5C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</dc:creator>
  <cp:lastModifiedBy>Раиса</cp:lastModifiedBy>
  <cp:revision>3</cp:revision>
  <dcterms:created xsi:type="dcterms:W3CDTF">2017-03-20T06:15:00Z</dcterms:created>
  <dcterms:modified xsi:type="dcterms:W3CDTF">2017-03-21T01:36:00Z</dcterms:modified>
</cp:coreProperties>
</file>