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36B" w:rsidRPr="00CD336B" w:rsidRDefault="00CD336B" w:rsidP="00CD336B">
      <w:pPr>
        <w:spacing w:line="36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CD336B">
        <w:rPr>
          <w:rFonts w:ascii="Times New Roman" w:hAnsi="Times New Roman" w:cs="Times New Roman"/>
          <w:sz w:val="52"/>
          <w:szCs w:val="52"/>
        </w:rPr>
        <w:t>Разработка урока по информатике в 5 классе  «Кодирование как изменение формы представления информации»</w:t>
      </w:r>
    </w:p>
    <w:p w:rsidR="00CD336B" w:rsidRDefault="00CD336B" w:rsidP="00CD336B">
      <w:pPr>
        <w:spacing w:line="36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CD336B" w:rsidRPr="00CD336B" w:rsidRDefault="00CD336B" w:rsidP="00CD336B">
      <w:pPr>
        <w:spacing w:line="36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CD336B">
        <w:rPr>
          <w:rFonts w:ascii="Times New Roman" w:hAnsi="Times New Roman" w:cs="Times New Roman"/>
          <w:sz w:val="52"/>
          <w:szCs w:val="52"/>
        </w:rPr>
        <w:t xml:space="preserve">Фирсова Мария Николаевна </w:t>
      </w:r>
      <w:r w:rsidRPr="00CD336B">
        <w:rPr>
          <w:rFonts w:ascii="Times New Roman" w:hAnsi="Times New Roman" w:cs="Times New Roman"/>
          <w:sz w:val="52"/>
          <w:szCs w:val="52"/>
        </w:rPr>
        <w:br/>
        <w:t>учитель информатики</w:t>
      </w:r>
      <w:r w:rsidRPr="00CD336B">
        <w:rPr>
          <w:rFonts w:ascii="Times New Roman" w:hAnsi="Times New Roman" w:cs="Times New Roman"/>
          <w:sz w:val="52"/>
          <w:szCs w:val="52"/>
        </w:rPr>
        <w:br/>
        <w:t xml:space="preserve"> МКОУ «Средняя школа №1 имени А.М. Горького» городского округа город Фролово Волгоградской области</w:t>
      </w:r>
    </w:p>
    <w:p w:rsidR="00CD336B" w:rsidRDefault="00CD336B" w:rsidP="00CD336B">
      <w:pPr>
        <w:spacing w:line="36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CD336B" w:rsidRPr="00CD336B" w:rsidRDefault="00CD336B" w:rsidP="00CD336B">
      <w:pPr>
        <w:spacing w:line="36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CD336B">
        <w:rPr>
          <w:rFonts w:ascii="Times New Roman" w:hAnsi="Times New Roman" w:cs="Times New Roman"/>
          <w:sz w:val="52"/>
          <w:szCs w:val="52"/>
        </w:rPr>
        <w:t>2019</w:t>
      </w:r>
    </w:p>
    <w:p w:rsidR="00CD336B" w:rsidRDefault="00CD3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D336B" w:rsidRDefault="00CD336B" w:rsidP="005644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440D" w:rsidRPr="00CD336B" w:rsidRDefault="0056440D" w:rsidP="00CD336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336B">
        <w:rPr>
          <w:rFonts w:ascii="Times New Roman" w:hAnsi="Times New Roman" w:cs="Times New Roman"/>
          <w:sz w:val="24"/>
          <w:szCs w:val="24"/>
        </w:rPr>
        <w:t>Тема:  «Кодирование как изменение формы представления информации»</w:t>
      </w:r>
    </w:p>
    <w:p w:rsidR="0056440D" w:rsidRPr="00CD336B" w:rsidRDefault="009F2DE2" w:rsidP="00CD336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336B">
        <w:rPr>
          <w:rFonts w:ascii="Times New Roman" w:hAnsi="Times New Roman" w:cs="Times New Roman"/>
          <w:sz w:val="24"/>
          <w:szCs w:val="24"/>
        </w:rPr>
        <w:t xml:space="preserve">Ссылка </w:t>
      </w:r>
      <w:r w:rsidR="00267D00" w:rsidRPr="00CD336B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https://drive.google.com/open?id=15_lydgK7oB6qir26XiV5R0nh9PLgPOVU</w:t>
      </w:r>
    </w:p>
    <w:p w:rsidR="0056440D" w:rsidRPr="00CD336B" w:rsidRDefault="0056440D" w:rsidP="00CD336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336B">
        <w:rPr>
          <w:rFonts w:ascii="Times New Roman" w:hAnsi="Times New Roman" w:cs="Times New Roman"/>
          <w:sz w:val="24"/>
          <w:szCs w:val="24"/>
        </w:rPr>
        <w:t>Планируемые учебные результаты:</w:t>
      </w:r>
    </w:p>
    <w:p w:rsidR="0056440D" w:rsidRPr="00CD336B" w:rsidRDefault="0056440D" w:rsidP="00CD33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6B">
        <w:rPr>
          <w:rFonts w:ascii="Times New Roman" w:hAnsi="Times New Roman" w:cs="Times New Roman"/>
          <w:i/>
          <w:sz w:val="24"/>
          <w:szCs w:val="24"/>
        </w:rPr>
        <w:t>предметные</w:t>
      </w:r>
      <w:r w:rsidRPr="00CD336B">
        <w:rPr>
          <w:rFonts w:ascii="Times New Roman" w:hAnsi="Times New Roman" w:cs="Times New Roman"/>
          <w:sz w:val="24"/>
          <w:szCs w:val="24"/>
        </w:rPr>
        <w:t xml:space="preserve">  –  представление  о  кодировании  как  способе изменении  формы представления информации;  </w:t>
      </w:r>
    </w:p>
    <w:p w:rsidR="0056440D" w:rsidRPr="00CD336B" w:rsidRDefault="0056440D" w:rsidP="00CD33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336B">
        <w:rPr>
          <w:rFonts w:ascii="Times New Roman" w:hAnsi="Times New Roman" w:cs="Times New Roman"/>
          <w:i/>
          <w:sz w:val="24"/>
          <w:szCs w:val="24"/>
        </w:rPr>
        <w:t>метапредметные</w:t>
      </w:r>
      <w:proofErr w:type="spellEnd"/>
      <w:r w:rsidRPr="00CD336B">
        <w:rPr>
          <w:rFonts w:ascii="Times New Roman" w:hAnsi="Times New Roman" w:cs="Times New Roman"/>
          <w:sz w:val="24"/>
          <w:szCs w:val="24"/>
        </w:rPr>
        <w:t xml:space="preserve">  –  умение перекодировать информацию из одной знаковой  системы в другую;  умение выбирать  форму  представления  информации  в  зависимости  от  стоящей задачи; </w:t>
      </w:r>
    </w:p>
    <w:p w:rsidR="0056440D" w:rsidRPr="00CD336B" w:rsidRDefault="0056440D" w:rsidP="00CD33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6B">
        <w:rPr>
          <w:rFonts w:ascii="Times New Roman" w:hAnsi="Times New Roman" w:cs="Times New Roman"/>
          <w:i/>
          <w:sz w:val="24"/>
          <w:szCs w:val="24"/>
        </w:rPr>
        <w:t>личностные</w:t>
      </w:r>
      <w:r w:rsidRPr="00CD336B">
        <w:rPr>
          <w:rFonts w:ascii="Times New Roman" w:hAnsi="Times New Roman" w:cs="Times New Roman"/>
          <w:sz w:val="24"/>
          <w:szCs w:val="24"/>
        </w:rPr>
        <w:t xml:space="preserve">  –  понимание  роли  информационных  процессов  в  современном мире.  </w:t>
      </w:r>
    </w:p>
    <w:p w:rsidR="0056440D" w:rsidRPr="00CD336B" w:rsidRDefault="0056440D" w:rsidP="00CD336B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336B">
        <w:rPr>
          <w:rFonts w:ascii="Times New Roman" w:hAnsi="Times New Roman" w:cs="Times New Roman"/>
          <w:sz w:val="24"/>
          <w:szCs w:val="24"/>
        </w:rPr>
        <w:t>Тип урока:</w:t>
      </w:r>
      <w:r w:rsidRPr="00CD336B">
        <w:rPr>
          <w:i/>
          <w:iCs/>
          <w:sz w:val="24"/>
          <w:szCs w:val="24"/>
        </w:rPr>
        <w:t xml:space="preserve"> </w:t>
      </w:r>
      <w:r w:rsidRPr="00CD336B">
        <w:rPr>
          <w:rFonts w:ascii="Times New Roman" w:hAnsi="Times New Roman" w:cs="Times New Roman"/>
          <w:iCs/>
          <w:sz w:val="24"/>
          <w:szCs w:val="24"/>
        </w:rPr>
        <w:t xml:space="preserve">комбинированный (обобщение имеющихся знаний по теме «Кодирование информации», открытие новых знаний и </w:t>
      </w:r>
      <w:r w:rsidRPr="00CD336B">
        <w:rPr>
          <w:rFonts w:ascii="Times New Roman" w:hAnsi="Times New Roman" w:cs="Times New Roman"/>
          <w:sz w:val="24"/>
          <w:szCs w:val="24"/>
        </w:rPr>
        <w:t xml:space="preserve">первичное </w:t>
      </w:r>
      <w:r w:rsidRPr="00CD336B">
        <w:rPr>
          <w:rFonts w:ascii="Times New Roman" w:hAnsi="Times New Roman" w:cs="Times New Roman"/>
          <w:iCs/>
          <w:sz w:val="24"/>
          <w:szCs w:val="24"/>
        </w:rPr>
        <w:t>закрепление полученных знаний и способов деятельности).</w:t>
      </w:r>
    </w:p>
    <w:p w:rsidR="0056440D" w:rsidRPr="00CD336B" w:rsidRDefault="0056440D" w:rsidP="00CD33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6B">
        <w:rPr>
          <w:rFonts w:ascii="Times New Roman" w:hAnsi="Times New Roman" w:cs="Times New Roman"/>
          <w:sz w:val="24"/>
          <w:szCs w:val="24"/>
        </w:rPr>
        <w:t>Цель урока: расширить представления учащихся о процессе кодирования и декодирования информации.</w:t>
      </w:r>
    </w:p>
    <w:p w:rsidR="0056440D" w:rsidRPr="00CD336B" w:rsidRDefault="0056440D" w:rsidP="00CD336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336B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56440D" w:rsidRPr="00CD336B" w:rsidRDefault="0056440D" w:rsidP="00CD336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D336B">
        <w:rPr>
          <w:rFonts w:ascii="Times New Roman" w:hAnsi="Times New Roman" w:cs="Times New Roman"/>
          <w:sz w:val="24"/>
          <w:szCs w:val="24"/>
        </w:rPr>
        <w:t>Образовательные: помочь обобщить знания о способах кодирования информации; предоставить возможность научиться изменять форму представления информации, сохраняя содержание; показать роль кодирования информации в окружающем мире.</w:t>
      </w:r>
    </w:p>
    <w:p w:rsidR="0056440D" w:rsidRPr="00CD336B" w:rsidRDefault="0056440D" w:rsidP="00CD336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D336B">
        <w:rPr>
          <w:rFonts w:ascii="Times New Roman" w:hAnsi="Times New Roman" w:cs="Times New Roman"/>
          <w:sz w:val="24"/>
          <w:szCs w:val="24"/>
        </w:rPr>
        <w:t>Развивающие: развивать логическое мышление, навыки исследовательской и творческой деятельности учащихся</w:t>
      </w:r>
      <w:proofErr w:type="gramStart"/>
      <w:r w:rsidRPr="00CD336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56440D" w:rsidRPr="00CD336B" w:rsidRDefault="0056440D" w:rsidP="00CD336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D336B">
        <w:rPr>
          <w:rFonts w:ascii="Times New Roman" w:hAnsi="Times New Roman" w:cs="Times New Roman"/>
          <w:sz w:val="24"/>
          <w:szCs w:val="24"/>
        </w:rPr>
        <w:t>Воспитательные: развивать коммуникативные способности учащихся.</w:t>
      </w:r>
    </w:p>
    <w:p w:rsidR="0056440D" w:rsidRPr="00CD336B" w:rsidRDefault="0056440D" w:rsidP="00CD336B">
      <w:pPr>
        <w:tabs>
          <w:tab w:val="center" w:pos="4677"/>
          <w:tab w:val="right" w:pos="9355"/>
        </w:tabs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D336B">
        <w:rPr>
          <w:rFonts w:ascii="Times New Roman" w:hAnsi="Times New Roman" w:cs="Times New Roman"/>
          <w:bCs/>
          <w:sz w:val="24"/>
          <w:szCs w:val="24"/>
        </w:rPr>
        <w:t xml:space="preserve">Оборудование: </w:t>
      </w:r>
      <w:proofErr w:type="spellStart"/>
      <w:r w:rsidRPr="00CD336B">
        <w:rPr>
          <w:rFonts w:ascii="Times New Roman" w:hAnsi="Times New Roman" w:cs="Times New Roman"/>
          <w:bCs/>
          <w:sz w:val="24"/>
          <w:szCs w:val="24"/>
        </w:rPr>
        <w:t>мультимедийный</w:t>
      </w:r>
      <w:proofErr w:type="spellEnd"/>
      <w:r w:rsidRPr="00CD336B">
        <w:rPr>
          <w:rFonts w:ascii="Times New Roman" w:hAnsi="Times New Roman" w:cs="Times New Roman"/>
          <w:bCs/>
          <w:sz w:val="24"/>
          <w:szCs w:val="24"/>
        </w:rPr>
        <w:t xml:space="preserve"> проектор, компьютеры, презентация, раздаточный материал, смартфоны с приложением для сканирования </w:t>
      </w:r>
      <w:r w:rsidRPr="00CD336B">
        <w:rPr>
          <w:rFonts w:ascii="Times New Roman" w:hAnsi="Times New Roman" w:cs="Times New Roman"/>
          <w:bCs/>
          <w:sz w:val="24"/>
          <w:szCs w:val="24"/>
          <w:lang w:val="en-US"/>
        </w:rPr>
        <w:t>QR</w:t>
      </w:r>
      <w:r w:rsidRPr="00CD336B">
        <w:rPr>
          <w:rFonts w:ascii="Times New Roman" w:hAnsi="Times New Roman" w:cs="Times New Roman"/>
          <w:bCs/>
          <w:sz w:val="24"/>
          <w:szCs w:val="24"/>
        </w:rPr>
        <w:t>- кода.</w:t>
      </w:r>
    </w:p>
    <w:p w:rsidR="0056440D" w:rsidRPr="00CD336B" w:rsidRDefault="0056440D" w:rsidP="00CD336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tblpX="-176" w:tblpY="1"/>
        <w:tblOverlap w:val="never"/>
        <w:tblW w:w="0" w:type="auto"/>
        <w:tblLook w:val="04A0"/>
      </w:tblPr>
      <w:tblGrid>
        <w:gridCol w:w="518"/>
        <w:gridCol w:w="2460"/>
        <w:gridCol w:w="5413"/>
        <w:gridCol w:w="3246"/>
        <w:gridCol w:w="3149"/>
      </w:tblGrid>
      <w:tr w:rsidR="00A76F89" w:rsidRPr="00CD336B" w:rsidTr="00C75A0D">
        <w:trPr>
          <w:trHeight w:val="415"/>
          <w:tblHeader/>
        </w:trPr>
        <w:tc>
          <w:tcPr>
            <w:tcW w:w="518" w:type="dxa"/>
          </w:tcPr>
          <w:p w:rsidR="0056440D" w:rsidRPr="00CD336B" w:rsidRDefault="0056440D" w:rsidP="00CD336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Align w:val="center"/>
          </w:tcPr>
          <w:p w:rsidR="0056440D" w:rsidRPr="00CD336B" w:rsidRDefault="0056440D" w:rsidP="00CD336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5389" w:type="dxa"/>
            <w:vAlign w:val="center"/>
          </w:tcPr>
          <w:p w:rsidR="0056440D" w:rsidRPr="00CD336B" w:rsidRDefault="0056440D" w:rsidP="00CD336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252" w:type="dxa"/>
            <w:vAlign w:val="center"/>
          </w:tcPr>
          <w:p w:rsidR="0056440D" w:rsidRPr="00CD336B" w:rsidRDefault="0056440D" w:rsidP="00CD336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3162" w:type="dxa"/>
            <w:vAlign w:val="center"/>
          </w:tcPr>
          <w:p w:rsidR="0056440D" w:rsidRPr="00CD336B" w:rsidRDefault="0056440D" w:rsidP="00CD336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eastAsia="Times New Roman" w:hAnsi="Times New Roman" w:cs="Times New Roman"/>
                <w:sz w:val="24"/>
                <w:szCs w:val="24"/>
              </w:rPr>
              <w:t>УУД на этапах урока</w:t>
            </w:r>
          </w:p>
        </w:tc>
      </w:tr>
      <w:tr w:rsidR="00A76F89" w:rsidRPr="00CD336B" w:rsidTr="00C75A0D">
        <w:trPr>
          <w:trHeight w:val="1692"/>
        </w:trPr>
        <w:tc>
          <w:tcPr>
            <w:tcW w:w="518" w:type="dxa"/>
          </w:tcPr>
          <w:p w:rsidR="0056440D" w:rsidRPr="00CD336B" w:rsidRDefault="0056440D" w:rsidP="00CD336B">
            <w:pPr>
              <w:pStyle w:val="a4"/>
              <w:spacing w:line="36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465" w:type="dxa"/>
          </w:tcPr>
          <w:p w:rsidR="0056440D" w:rsidRPr="00CD336B" w:rsidRDefault="0056440D" w:rsidP="00CD336B">
            <w:pPr>
              <w:pStyle w:val="a4"/>
              <w:spacing w:line="36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Мотивационный этап (4 мин).</w:t>
            </w:r>
          </w:p>
          <w:p w:rsidR="0056440D" w:rsidRPr="00CD336B" w:rsidRDefault="0056440D" w:rsidP="00CD336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Основной целью этапа мотивации (самоопределения) к учебной деятельности является выработка на личностно значимом уровне внутренней готовности выполнения нормативных требований учебной деятельности.</w:t>
            </w:r>
          </w:p>
          <w:p w:rsidR="0056440D" w:rsidRPr="00CD336B" w:rsidRDefault="0056440D" w:rsidP="00CD336B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9" w:type="dxa"/>
          </w:tcPr>
          <w:p w:rsidR="0056440D" w:rsidRPr="00CD336B" w:rsidRDefault="0056440D" w:rsidP="00CD336B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Приветствие обучающихся и проверка их готовности к уроку.</w:t>
            </w:r>
          </w:p>
          <w:p w:rsidR="0056440D" w:rsidRPr="00CD336B" w:rsidRDefault="0056440D" w:rsidP="00CD336B">
            <w:pPr>
              <w:pStyle w:val="c4"/>
              <w:spacing w:before="0" w:beforeAutospacing="0" w:after="0" w:afterAutospacing="0" w:line="360" w:lineRule="auto"/>
              <w:rPr>
                <w:rStyle w:val="c6"/>
              </w:rPr>
            </w:pPr>
          </w:p>
          <w:p w:rsidR="00AD5736" w:rsidRPr="00CD336B" w:rsidRDefault="00AD5736" w:rsidP="00CD336B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Рассмотри картинки. Назови формы представления информации. </w:t>
            </w:r>
          </w:p>
          <w:p w:rsidR="00AD5736" w:rsidRPr="00CD336B" w:rsidRDefault="00AD5736" w:rsidP="00CD336B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bCs/>
                <w:sz w:val="24"/>
                <w:szCs w:val="24"/>
              </w:rPr>
              <w:t>- Просмотр видеоролика «Приготовление пирога».</w:t>
            </w:r>
          </w:p>
          <w:p w:rsidR="00AD5736" w:rsidRPr="00CD336B" w:rsidRDefault="00AD5736" w:rsidP="00CD336B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-Почему приходится переходить от одной формы представления информации к другой? </w:t>
            </w:r>
          </w:p>
          <w:p w:rsidR="00AD5736" w:rsidRPr="00CD336B" w:rsidRDefault="00AD5736" w:rsidP="00CD336B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Каким термином информатики можно назвать представление информации в разных формах? </w:t>
            </w:r>
          </w:p>
          <w:p w:rsidR="00AD5736" w:rsidRPr="00CD336B" w:rsidRDefault="00AD5736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- Скажите ребята, а часто ли мы в нашей жизни имеем дело с кодированием информации?</w:t>
            </w:r>
          </w:p>
          <w:p w:rsidR="00AD5736" w:rsidRPr="00CD336B" w:rsidRDefault="00AD5736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36" w:rsidRPr="00CD336B" w:rsidRDefault="00AD5736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-Попробуйте привести примеры кодирования.</w:t>
            </w:r>
          </w:p>
          <w:p w:rsidR="00240BDF" w:rsidRPr="00CD336B" w:rsidRDefault="00240BDF" w:rsidP="00CD336B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40BDF" w:rsidRPr="00CD336B" w:rsidRDefault="00240BDF" w:rsidP="00CD336B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40BDF" w:rsidRPr="00CD336B" w:rsidRDefault="00240BDF" w:rsidP="00CD336B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40BDF" w:rsidRPr="00CD336B" w:rsidRDefault="00240BDF" w:rsidP="00CD336B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D5736" w:rsidRPr="00CD336B" w:rsidRDefault="00240BDF" w:rsidP="00CD336B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bCs/>
                <w:sz w:val="24"/>
                <w:szCs w:val="24"/>
              </w:rPr>
              <w:t>- Т</w:t>
            </w:r>
            <w:r w:rsidR="00AD5736" w:rsidRPr="00CD336B">
              <w:rPr>
                <w:rFonts w:ascii="Times New Roman" w:hAnsi="Times New Roman" w:cs="Times New Roman"/>
                <w:bCs/>
                <w:sz w:val="24"/>
                <w:szCs w:val="24"/>
              </w:rPr>
              <w:t>ема урока</w:t>
            </w:r>
          </w:p>
          <w:p w:rsidR="00356CF3" w:rsidRPr="00CD336B" w:rsidRDefault="00356CF3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А теперь посмотрите, каких целей мы должны достичь.</w:t>
            </w:r>
          </w:p>
          <w:p w:rsidR="00077D8B" w:rsidRDefault="00077D8B" w:rsidP="00CD336B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56CF3" w:rsidRPr="00CD336B" w:rsidRDefault="00356CF3" w:rsidP="00CD336B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Цели урока:</w:t>
            </w: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56CF3" w:rsidRPr="00CD336B" w:rsidRDefault="00356CF3" w:rsidP="00CD336B">
            <w:pPr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обобщить знания о различных видах кодирования информации в окружающей нас жизни,</w:t>
            </w:r>
          </w:p>
          <w:p w:rsidR="00356CF3" w:rsidRPr="00CD336B" w:rsidRDefault="00356CF3" w:rsidP="00CD336B">
            <w:pPr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познакомиться с новыми способами кодирования,</w:t>
            </w:r>
          </w:p>
          <w:p w:rsidR="00356CF3" w:rsidRPr="00CD336B" w:rsidRDefault="00356CF3" w:rsidP="00CD336B">
            <w:pPr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сделать полезные выводы по дальнейшему применению полученных знаний.</w:t>
            </w:r>
          </w:p>
          <w:p w:rsidR="00AD5736" w:rsidRPr="00CD336B" w:rsidRDefault="00AD5736" w:rsidP="00CD336B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D5736" w:rsidRPr="00CD336B" w:rsidRDefault="00AD5736" w:rsidP="00CD336B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bCs/>
                <w:sz w:val="24"/>
                <w:szCs w:val="24"/>
              </w:rPr>
              <w:t>- назови</w:t>
            </w:r>
            <w:r w:rsidR="002F5534" w:rsidRPr="00CD336B">
              <w:rPr>
                <w:rFonts w:ascii="Times New Roman" w:hAnsi="Times New Roman" w:cs="Times New Roman"/>
                <w:bCs/>
                <w:sz w:val="24"/>
                <w:szCs w:val="24"/>
              </w:rPr>
              <w:t>те</w:t>
            </w:r>
            <w:r w:rsidRPr="00CD3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задачи урока:</w:t>
            </w:r>
          </w:p>
          <w:p w:rsidR="0056440D" w:rsidRPr="00CD336B" w:rsidRDefault="0056440D" w:rsidP="00CD336B">
            <w:pPr>
              <w:pStyle w:val="c0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3252" w:type="dxa"/>
          </w:tcPr>
          <w:p w:rsidR="0056440D" w:rsidRPr="00CD336B" w:rsidRDefault="0056440D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рассаживаются по местам. Проверяют наличие принадлежностей.</w:t>
            </w:r>
          </w:p>
          <w:p w:rsidR="00AD5736" w:rsidRPr="00CD336B" w:rsidRDefault="00AD5736" w:rsidP="00CD336B">
            <w:pPr>
              <w:pStyle w:val="a4"/>
              <w:spacing w:line="360" w:lineRule="auto"/>
              <w:ind w:left="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bCs/>
                <w:sz w:val="24"/>
                <w:szCs w:val="24"/>
              </w:rPr>
              <w:t>- текстовая, табличная, схема, диаграмма;</w:t>
            </w:r>
          </w:p>
          <w:p w:rsidR="00AD5736" w:rsidRPr="00CD336B" w:rsidRDefault="00AD5736" w:rsidP="00CD336B">
            <w:pPr>
              <w:pStyle w:val="a4"/>
              <w:spacing w:line="360" w:lineRule="auto"/>
              <w:ind w:left="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40BDF" w:rsidRPr="00CD336B" w:rsidRDefault="00240BDF" w:rsidP="00CD336B">
            <w:pPr>
              <w:pStyle w:val="a4"/>
              <w:spacing w:line="360" w:lineRule="auto"/>
              <w:ind w:left="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D5736" w:rsidRPr="00CD336B" w:rsidRDefault="00AD5736" w:rsidP="00CD336B">
            <w:pPr>
              <w:pStyle w:val="a4"/>
              <w:spacing w:line="360" w:lineRule="auto"/>
              <w:ind w:left="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bCs/>
                <w:sz w:val="24"/>
                <w:szCs w:val="24"/>
              </w:rPr>
              <w:t>- для удобства обработки и  хранения информации;</w:t>
            </w:r>
          </w:p>
          <w:p w:rsidR="00AD5736" w:rsidRPr="00CD336B" w:rsidRDefault="00AD5736" w:rsidP="00CD336B">
            <w:pPr>
              <w:pStyle w:val="a4"/>
              <w:spacing w:line="360" w:lineRule="auto"/>
              <w:ind w:left="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D5736" w:rsidRPr="00CD336B" w:rsidRDefault="00AD5736" w:rsidP="00CD336B">
            <w:pPr>
              <w:pStyle w:val="a4"/>
              <w:spacing w:line="360" w:lineRule="auto"/>
              <w:ind w:left="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bCs/>
                <w:sz w:val="24"/>
                <w:szCs w:val="24"/>
              </w:rPr>
              <w:t>- кодирование;</w:t>
            </w:r>
          </w:p>
          <w:p w:rsidR="00AD5736" w:rsidRPr="00CD336B" w:rsidRDefault="00AD5736" w:rsidP="00CD336B">
            <w:pPr>
              <w:pStyle w:val="a4"/>
              <w:spacing w:line="360" w:lineRule="auto"/>
              <w:ind w:left="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D5736" w:rsidRPr="00CD336B" w:rsidRDefault="00AD5736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-Да</w:t>
            </w:r>
          </w:p>
          <w:p w:rsidR="00AD5736" w:rsidRPr="00CD336B" w:rsidRDefault="00AD5736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- Записи с помощью алфавита, цифр, оценки в дневнике ученика, флаги стран, дорожные знаки, светофор, ноты, жесты…</w:t>
            </w:r>
          </w:p>
          <w:p w:rsidR="00AD5736" w:rsidRPr="00CD336B" w:rsidRDefault="00AD5736" w:rsidP="00CD336B">
            <w:pPr>
              <w:pStyle w:val="a4"/>
              <w:spacing w:line="360" w:lineRule="auto"/>
              <w:ind w:left="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D5736" w:rsidRPr="00CD336B" w:rsidRDefault="00AD5736" w:rsidP="00CD336B">
            <w:pPr>
              <w:pStyle w:val="a4"/>
              <w:spacing w:line="360" w:lineRule="auto"/>
              <w:ind w:left="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«Кодирование как изменение формы представления </w:t>
            </w:r>
            <w:r w:rsidRPr="00CD336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информации»;</w:t>
            </w:r>
          </w:p>
          <w:p w:rsidR="00AD5736" w:rsidRPr="00CD336B" w:rsidRDefault="00AD5736" w:rsidP="00CD336B">
            <w:pPr>
              <w:pStyle w:val="a4"/>
              <w:spacing w:line="360" w:lineRule="auto"/>
              <w:ind w:left="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40BDF" w:rsidRPr="00CD336B" w:rsidRDefault="00240BDF" w:rsidP="00CD336B">
            <w:pPr>
              <w:pStyle w:val="a4"/>
              <w:spacing w:line="360" w:lineRule="auto"/>
              <w:ind w:left="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40BDF" w:rsidRPr="00CD336B" w:rsidRDefault="00240BDF" w:rsidP="00CD336B">
            <w:pPr>
              <w:pStyle w:val="a4"/>
              <w:spacing w:line="360" w:lineRule="auto"/>
              <w:ind w:left="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40BDF" w:rsidRPr="00CD336B" w:rsidRDefault="00240BDF" w:rsidP="00CD336B">
            <w:pPr>
              <w:pStyle w:val="a4"/>
              <w:spacing w:line="360" w:lineRule="auto"/>
              <w:ind w:left="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40BDF" w:rsidRPr="00CD336B" w:rsidRDefault="00240BDF" w:rsidP="00CD336B">
            <w:pPr>
              <w:pStyle w:val="a4"/>
              <w:spacing w:line="360" w:lineRule="auto"/>
              <w:ind w:left="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40BDF" w:rsidRPr="00CD336B" w:rsidRDefault="00240BDF" w:rsidP="00CD336B">
            <w:pPr>
              <w:pStyle w:val="a4"/>
              <w:spacing w:line="360" w:lineRule="auto"/>
              <w:ind w:left="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40BDF" w:rsidRPr="00CD336B" w:rsidRDefault="00240BDF" w:rsidP="00CD336B">
            <w:pPr>
              <w:pStyle w:val="a4"/>
              <w:spacing w:line="360" w:lineRule="auto"/>
              <w:ind w:left="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40BDF" w:rsidRDefault="00240BDF" w:rsidP="00CD336B">
            <w:pPr>
              <w:pStyle w:val="a4"/>
              <w:spacing w:line="360" w:lineRule="auto"/>
              <w:ind w:left="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77D8B" w:rsidRPr="00CD336B" w:rsidRDefault="00077D8B" w:rsidP="00CD336B">
            <w:pPr>
              <w:pStyle w:val="a4"/>
              <w:spacing w:line="360" w:lineRule="auto"/>
              <w:ind w:left="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D5736" w:rsidRPr="00CD336B" w:rsidRDefault="00AD5736" w:rsidP="00CD336B">
            <w:pPr>
              <w:pStyle w:val="a4"/>
              <w:numPr>
                <w:ilvl w:val="0"/>
                <w:numId w:val="1"/>
              </w:numPr>
              <w:tabs>
                <w:tab w:val="clear" w:pos="720"/>
                <w:tab w:val="num" w:pos="67"/>
              </w:tabs>
              <w:spacing w:line="360" w:lineRule="auto"/>
              <w:ind w:left="0" w:firstLine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bCs/>
                <w:sz w:val="24"/>
                <w:szCs w:val="24"/>
              </w:rPr>
              <w:t>Вспомнить о способах кодирования информации</w:t>
            </w:r>
          </w:p>
          <w:p w:rsidR="00AD5736" w:rsidRPr="00CD336B" w:rsidRDefault="00240BDF" w:rsidP="00CD336B">
            <w:pPr>
              <w:pStyle w:val="a4"/>
              <w:numPr>
                <w:ilvl w:val="0"/>
                <w:numId w:val="1"/>
              </w:numPr>
              <w:tabs>
                <w:tab w:val="clear" w:pos="720"/>
                <w:tab w:val="num" w:pos="67"/>
              </w:tabs>
              <w:spacing w:line="360" w:lineRule="auto"/>
              <w:ind w:left="0" w:firstLine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bCs/>
                <w:sz w:val="24"/>
                <w:szCs w:val="24"/>
              </w:rPr>
              <w:t>Узнать</w:t>
            </w:r>
            <w:r w:rsidR="00AD5736" w:rsidRPr="00CD336B">
              <w:rPr>
                <w:rFonts w:ascii="Times New Roman" w:hAnsi="Times New Roman" w:cs="Times New Roman"/>
                <w:bCs/>
                <w:sz w:val="24"/>
                <w:szCs w:val="24"/>
              </w:rPr>
              <w:t>, в каких случаях нужно изменять форму представления информации</w:t>
            </w:r>
          </w:p>
          <w:p w:rsidR="00AD5736" w:rsidRPr="00CD336B" w:rsidRDefault="00AD5736" w:rsidP="00CD336B">
            <w:pPr>
              <w:pStyle w:val="a4"/>
              <w:numPr>
                <w:ilvl w:val="0"/>
                <w:numId w:val="1"/>
              </w:numPr>
              <w:tabs>
                <w:tab w:val="clear" w:pos="720"/>
                <w:tab w:val="num" w:pos="67"/>
              </w:tabs>
              <w:spacing w:line="360" w:lineRule="auto"/>
              <w:ind w:left="0" w:firstLine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Научиться изменять форму представления информации на практике </w:t>
            </w:r>
          </w:p>
          <w:p w:rsidR="0056440D" w:rsidRPr="00CD336B" w:rsidRDefault="0056440D" w:rsidP="00CD336B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162" w:type="dxa"/>
            <w:vMerge w:val="restart"/>
          </w:tcPr>
          <w:p w:rsidR="0056440D" w:rsidRPr="00CD336B" w:rsidRDefault="0056440D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Личностные УУД:</w:t>
            </w:r>
          </w:p>
          <w:p w:rsidR="0056440D" w:rsidRPr="00CD336B" w:rsidRDefault="0056440D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-  формирование навыков самоорганизации</w:t>
            </w:r>
          </w:p>
          <w:p w:rsidR="0056440D" w:rsidRPr="00CD336B" w:rsidRDefault="0056440D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- формирование  этических норм и правил у учащихся.</w:t>
            </w:r>
          </w:p>
          <w:p w:rsidR="0056440D" w:rsidRPr="00CD336B" w:rsidRDefault="0056440D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Познавательные  УУД:</w:t>
            </w:r>
          </w:p>
          <w:p w:rsidR="0056440D" w:rsidRPr="00CD336B" w:rsidRDefault="0056440D" w:rsidP="00CD336B">
            <w:pPr>
              <w:spacing w:line="360" w:lineRule="auto"/>
              <w:ind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D3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находить ответы на вопрос, используя свой жизненный опыт и информацию, полученную на уроке</w:t>
            </w:r>
          </w:p>
          <w:p w:rsidR="0056440D" w:rsidRPr="00CD336B" w:rsidRDefault="0056440D" w:rsidP="00CD336B">
            <w:pPr>
              <w:spacing w:line="360" w:lineRule="auto"/>
              <w:ind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Коммуникативные </w:t>
            </w: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  <w:r w:rsidRPr="00CD3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56440D" w:rsidRPr="00CD336B" w:rsidRDefault="0056440D" w:rsidP="00CD336B">
            <w:pPr>
              <w:spacing w:line="360" w:lineRule="auto"/>
              <w:ind w:righ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</w:t>
            </w:r>
            <w:r w:rsidRPr="00CD3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умения </w:t>
            </w: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 xml:space="preserve"> строить речевое высказывание,</w:t>
            </w:r>
            <w:r w:rsidRPr="00CD336B">
              <w:rPr>
                <w:rFonts w:ascii="Times New Roman" w:hAnsi="Times New Roman" w:cs="Times New Roman"/>
                <w:sz w:val="24"/>
                <w:szCs w:val="24"/>
              </w:rPr>
              <w:br/>
              <w:t>- анализ объектов с целью выделения признаков.</w:t>
            </w:r>
          </w:p>
        </w:tc>
      </w:tr>
      <w:tr w:rsidR="00A76F89" w:rsidRPr="00CD336B" w:rsidTr="00C75A0D">
        <w:trPr>
          <w:trHeight w:val="1692"/>
        </w:trPr>
        <w:tc>
          <w:tcPr>
            <w:tcW w:w="518" w:type="dxa"/>
          </w:tcPr>
          <w:p w:rsidR="00F01FAC" w:rsidRPr="00CD336B" w:rsidRDefault="00240BDF" w:rsidP="00CD336B">
            <w:pPr>
              <w:spacing w:line="360" w:lineRule="auto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65" w:type="dxa"/>
          </w:tcPr>
          <w:p w:rsidR="00F01FAC" w:rsidRPr="00CD336B" w:rsidRDefault="00F01FAC" w:rsidP="00CD336B">
            <w:pPr>
              <w:pStyle w:val="a4"/>
              <w:spacing w:line="36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Актуализация и обобщение  знаний</w:t>
            </w:r>
          </w:p>
        </w:tc>
        <w:tc>
          <w:tcPr>
            <w:tcW w:w="5389" w:type="dxa"/>
          </w:tcPr>
          <w:p w:rsidR="00F01FAC" w:rsidRPr="00CD336B" w:rsidRDefault="00F01FAC" w:rsidP="00CD336B">
            <w:pPr>
              <w:spacing w:line="36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CD336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Актуализирует учебное содержание, необходимое для восприятия нового материала; </w:t>
            </w:r>
            <w:r w:rsidRPr="00CD336B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фиксирует индивидуальные затруднения в деятельности по повторению изученного материала.</w:t>
            </w:r>
          </w:p>
          <w:p w:rsidR="00F01FAC" w:rsidRPr="00CD336B" w:rsidRDefault="00F01FAC" w:rsidP="00CD336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FAC" w:rsidRPr="00CD336B" w:rsidRDefault="00F01FAC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- Давайте повторим ключевые понятия нашего урок</w:t>
            </w:r>
            <w:r w:rsidR="00240BDF" w:rsidRPr="00CD336B">
              <w:rPr>
                <w:rFonts w:ascii="Times New Roman" w:hAnsi="Times New Roman" w:cs="Times New Roman"/>
                <w:sz w:val="24"/>
                <w:szCs w:val="24"/>
              </w:rPr>
              <w:t>а и запишем их в маршрутный лист</w:t>
            </w: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. Продолжите предложения:</w:t>
            </w:r>
          </w:p>
          <w:p w:rsidR="00F01FAC" w:rsidRPr="00CD336B" w:rsidRDefault="00F01FAC" w:rsidP="00CD336B">
            <w:pPr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 xml:space="preserve">Набор условных знаков для записи информации - </w:t>
            </w:r>
          </w:p>
          <w:p w:rsidR="00F01FAC" w:rsidRPr="00CD336B" w:rsidRDefault="00F01FAC" w:rsidP="00CD336B">
            <w:pPr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 xml:space="preserve">Запись информации с помощью кода - </w:t>
            </w:r>
          </w:p>
          <w:p w:rsidR="00240BDF" w:rsidRPr="00CD336B" w:rsidRDefault="00240BDF" w:rsidP="00CD336B">
            <w:pPr>
              <w:spacing w:line="36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FAC" w:rsidRPr="00CD336B" w:rsidRDefault="00F01FAC" w:rsidP="00CD336B">
            <w:pPr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Таблица соответствий знаков и их кодов –</w:t>
            </w:r>
          </w:p>
          <w:p w:rsidR="00240BDF" w:rsidRPr="00CD336B" w:rsidRDefault="00240BDF" w:rsidP="00CD336B">
            <w:pPr>
              <w:spacing w:line="36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FAC" w:rsidRPr="00CD336B" w:rsidRDefault="00F01FAC" w:rsidP="00CD336B">
            <w:pPr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 xml:space="preserve">Действие, обратное кодированию, т.е. получение исходного сообщения - </w:t>
            </w:r>
          </w:p>
          <w:p w:rsidR="00F01FAC" w:rsidRPr="00CD336B" w:rsidRDefault="00F01FAC" w:rsidP="00CD336B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01FAC" w:rsidRPr="00CD336B" w:rsidRDefault="00F01FAC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А теперь вспомним, какие бывают виды кодирования по форме представления.</w:t>
            </w:r>
          </w:p>
          <w:p w:rsidR="00F01FAC" w:rsidRPr="00CD336B" w:rsidRDefault="006B7383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403860</wp:posOffset>
                  </wp:positionV>
                  <wp:extent cx="2744470" cy="1689735"/>
                  <wp:effectExtent l="19050" t="0" r="0" b="0"/>
                  <wp:wrapThrough wrapText="bothSides">
                    <wp:wrapPolygon edited="0">
                      <wp:start x="-150" y="0"/>
                      <wp:lineTo x="-150" y="21430"/>
                      <wp:lineTo x="21590" y="21430"/>
                      <wp:lineTo x="21590" y="0"/>
                      <wp:lineTo x="-150" y="0"/>
                    </wp:wrapPolygon>
                  </wp:wrapThrough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2390" r="12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470" cy="1689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01FAC" w:rsidRPr="00CD336B" w:rsidRDefault="00F01FAC" w:rsidP="00CD336B">
            <w:pPr>
              <w:spacing w:line="36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F01FAC" w:rsidRPr="00CD336B" w:rsidRDefault="00F01FAC" w:rsidP="00CD336B">
            <w:pPr>
              <w:spacing w:line="360" w:lineRule="auto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</w:p>
          <w:p w:rsidR="00F01FAC" w:rsidRPr="00CD336B" w:rsidRDefault="00F01FAC" w:rsidP="00CD336B">
            <w:pPr>
              <w:spacing w:line="360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  <w:p w:rsidR="00F01FAC" w:rsidRPr="00CD336B" w:rsidRDefault="00F01FAC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FAC" w:rsidRPr="00CD336B" w:rsidRDefault="005A4A77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видеоролика </w:t>
            </w:r>
            <w:r w:rsidRPr="00CD33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QR</w:t>
            </w: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-код</w:t>
            </w:r>
            <w:r w:rsidR="000E4E0B" w:rsidRPr="00CD336B">
              <w:rPr>
                <w:rFonts w:ascii="Times New Roman" w:hAnsi="Times New Roman" w:cs="Times New Roman"/>
                <w:sz w:val="24"/>
                <w:szCs w:val="24"/>
              </w:rPr>
              <w:t>. Обсуждение нового вида кодирования.</w:t>
            </w:r>
          </w:p>
        </w:tc>
        <w:tc>
          <w:tcPr>
            <w:tcW w:w="3252" w:type="dxa"/>
          </w:tcPr>
          <w:p w:rsidR="00F01FAC" w:rsidRPr="00CD336B" w:rsidRDefault="00F01FAC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ходе просмотра презентации, отвечают на вопросы, подготовленные учителем.</w:t>
            </w:r>
          </w:p>
          <w:p w:rsidR="00F01FAC" w:rsidRPr="00CD336B" w:rsidRDefault="00F01FAC" w:rsidP="00CD336B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01FAC" w:rsidRPr="00CD336B" w:rsidRDefault="00F01FAC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Отвечают и записывают.</w:t>
            </w:r>
          </w:p>
          <w:p w:rsidR="00F01FAC" w:rsidRPr="00CD336B" w:rsidRDefault="00F01FAC" w:rsidP="00CD336B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40BDF" w:rsidRPr="00CD336B" w:rsidRDefault="00240BDF" w:rsidP="00CD336B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01FAC" w:rsidRPr="00CD336B" w:rsidRDefault="00F01FAC" w:rsidP="00CD336B">
            <w:pPr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bCs/>
                <w:sz w:val="24"/>
                <w:szCs w:val="24"/>
              </w:rPr>
              <w:t>Код</w:t>
            </w:r>
          </w:p>
          <w:p w:rsidR="00F01FAC" w:rsidRPr="00CD336B" w:rsidRDefault="00F01FAC" w:rsidP="00CD336B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01FAC" w:rsidRPr="00CD336B" w:rsidRDefault="00F01FAC" w:rsidP="00CD336B">
            <w:pPr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bCs/>
                <w:sz w:val="24"/>
                <w:szCs w:val="24"/>
              </w:rPr>
              <w:t>Кодирование информации</w:t>
            </w:r>
          </w:p>
          <w:p w:rsidR="00F01FAC" w:rsidRPr="00CD336B" w:rsidRDefault="00F01FAC" w:rsidP="00CD336B">
            <w:pPr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bCs/>
                <w:sz w:val="24"/>
                <w:szCs w:val="24"/>
              </w:rPr>
              <w:t>Кодировочная таблица</w:t>
            </w: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01FAC" w:rsidRPr="00CD336B" w:rsidRDefault="00F01FAC" w:rsidP="00CD336B">
            <w:pPr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bCs/>
                <w:sz w:val="24"/>
                <w:szCs w:val="24"/>
              </w:rPr>
              <w:t>Декодирование информации</w:t>
            </w:r>
          </w:p>
          <w:p w:rsidR="00F01FAC" w:rsidRPr="00CD336B" w:rsidRDefault="00F01FAC" w:rsidP="00CD336B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01FAC" w:rsidRPr="00CD336B" w:rsidRDefault="00F01FAC" w:rsidP="00CD336B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Анализируют визуальную информацию и делают выводы: </w:t>
            </w:r>
          </w:p>
          <w:p w:rsidR="00F01FAC" w:rsidRPr="00CD336B" w:rsidRDefault="00F01FAC" w:rsidP="00CD336B">
            <w:pPr>
              <w:numPr>
                <w:ilvl w:val="0"/>
                <w:numId w:val="4"/>
              </w:numPr>
              <w:tabs>
                <w:tab w:val="left" w:pos="107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336B">
              <w:rPr>
                <w:rFonts w:ascii="Times New Roman" w:hAnsi="Times New Roman" w:cs="Times New Roman"/>
                <w:bCs/>
                <w:sz w:val="24"/>
                <w:szCs w:val="24"/>
              </w:rPr>
              <w:t>Графический</w:t>
            </w:r>
            <w:proofErr w:type="gramEnd"/>
            <w:r w:rsidRPr="00CD336B">
              <w:rPr>
                <w:rFonts w:ascii="Times New Roman" w:hAnsi="Times New Roman" w:cs="Times New Roman"/>
                <w:sz w:val="24"/>
                <w:szCs w:val="24"/>
              </w:rPr>
              <w:t xml:space="preserve"> - с помощью рисунков и значков.</w:t>
            </w:r>
          </w:p>
          <w:p w:rsidR="00F01FAC" w:rsidRPr="00CD336B" w:rsidRDefault="00F01FAC" w:rsidP="00CD336B">
            <w:pPr>
              <w:numPr>
                <w:ilvl w:val="0"/>
                <w:numId w:val="5"/>
              </w:numPr>
              <w:tabs>
                <w:tab w:val="left" w:pos="107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336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Числовой – с помощью цифр.</w:t>
            </w:r>
            <w:proofErr w:type="gramEnd"/>
          </w:p>
          <w:p w:rsidR="00F01FAC" w:rsidRPr="00CD336B" w:rsidRDefault="00F01FAC" w:rsidP="00CD336B">
            <w:pPr>
              <w:pStyle w:val="a4"/>
              <w:numPr>
                <w:ilvl w:val="0"/>
                <w:numId w:val="6"/>
              </w:numPr>
              <w:tabs>
                <w:tab w:val="left" w:pos="107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336B">
              <w:rPr>
                <w:rFonts w:ascii="Times New Roman" w:hAnsi="Times New Roman" w:cs="Times New Roman"/>
                <w:bCs/>
                <w:sz w:val="24"/>
                <w:szCs w:val="24"/>
              </w:rPr>
              <w:t>Символьный</w:t>
            </w:r>
            <w:proofErr w:type="gramEnd"/>
            <w:r w:rsidRPr="00CD3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с помощью символов алфавита</w:t>
            </w:r>
          </w:p>
          <w:p w:rsidR="00240BDF" w:rsidRPr="00CD336B" w:rsidRDefault="00240BDF" w:rsidP="00CD336B">
            <w:pPr>
              <w:tabs>
                <w:tab w:val="left" w:pos="107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FAC" w:rsidRDefault="00F01FAC" w:rsidP="00CD336B">
            <w:pPr>
              <w:tabs>
                <w:tab w:val="left" w:pos="1073"/>
              </w:tabs>
              <w:spacing w:line="360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  <w:p w:rsidR="00077D8B" w:rsidRDefault="00077D8B" w:rsidP="00CD336B">
            <w:pPr>
              <w:tabs>
                <w:tab w:val="left" w:pos="1073"/>
              </w:tabs>
              <w:spacing w:line="360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  <w:p w:rsidR="00F01FAC" w:rsidRPr="00CD336B" w:rsidRDefault="000E4E0B" w:rsidP="00CD336B">
            <w:pPr>
              <w:tabs>
                <w:tab w:val="left" w:pos="107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 xml:space="preserve">Приводят свои примеры применения  </w:t>
            </w:r>
            <w:r w:rsidRPr="00CD33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QR</w:t>
            </w: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-кода</w:t>
            </w:r>
          </w:p>
        </w:tc>
        <w:tc>
          <w:tcPr>
            <w:tcW w:w="3162" w:type="dxa"/>
          </w:tcPr>
          <w:p w:rsidR="00240BDF" w:rsidRPr="00CD336B" w:rsidRDefault="00240BDF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Познавательные  УУД:</w:t>
            </w:r>
          </w:p>
          <w:p w:rsidR="00F01FAC" w:rsidRPr="00CD336B" w:rsidRDefault="00F01FAC" w:rsidP="00CD336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использование имеющихся знаний</w:t>
            </w:r>
            <w:r w:rsidRPr="00CD336B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формирования навыка </w:t>
            </w:r>
            <w:r w:rsidRPr="00CD336B">
              <w:rPr>
                <w:rFonts w:ascii="Times New Roman" w:hAnsi="Times New Roman"/>
                <w:sz w:val="24"/>
                <w:szCs w:val="24"/>
              </w:rPr>
              <w:t xml:space="preserve">структурирования учебного материала, развитие мыслительных операций: анализа, синтеза, сравнения, обобщения, абстрагирования, развитие речи; </w:t>
            </w:r>
          </w:p>
          <w:p w:rsidR="00F01FAC" w:rsidRPr="00CD336B" w:rsidRDefault="00F01FAC" w:rsidP="00CD336B">
            <w:pPr>
              <w:spacing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F01FAC" w:rsidRPr="00CD336B" w:rsidRDefault="00F01FAC" w:rsidP="00CD336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D336B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r w:rsidR="00240BDF" w:rsidRPr="00CD336B">
              <w:rPr>
                <w:rFonts w:ascii="Times New Roman" w:hAnsi="Times New Roman"/>
                <w:sz w:val="24"/>
                <w:szCs w:val="24"/>
              </w:rPr>
              <w:t xml:space="preserve"> УУД</w:t>
            </w:r>
            <w:r w:rsidRPr="00CD336B">
              <w:rPr>
                <w:rFonts w:ascii="Times New Roman" w:hAnsi="Times New Roman"/>
                <w:sz w:val="24"/>
                <w:szCs w:val="24"/>
              </w:rPr>
              <w:t xml:space="preserve">: контроль и оценка процесса и результатов деятельности, формирование способности к самооценке; </w:t>
            </w:r>
          </w:p>
          <w:p w:rsidR="00F01FAC" w:rsidRPr="00CD336B" w:rsidRDefault="00F01FAC" w:rsidP="00CD336B">
            <w:pPr>
              <w:spacing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F01FAC" w:rsidRPr="00CD336B" w:rsidRDefault="00F01FAC" w:rsidP="00CD336B">
            <w:pPr>
              <w:spacing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240BDF" w:rsidRPr="00CD336B" w:rsidRDefault="00240BDF" w:rsidP="00CD336B">
            <w:pPr>
              <w:spacing w:line="360" w:lineRule="auto"/>
              <w:ind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Коммуникативные </w:t>
            </w: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  <w:r w:rsidRPr="00CD3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F01FAC" w:rsidRPr="00CD336B" w:rsidRDefault="00F01FAC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формирование умения</w:t>
            </w:r>
            <w:r w:rsidRPr="00CD336B">
              <w:rPr>
                <w:rFonts w:ascii="Times New Roman" w:hAnsi="Times New Roman"/>
                <w:sz w:val="24"/>
                <w:szCs w:val="24"/>
              </w:rPr>
              <w:t xml:space="preserve"> слушать и отвечать на вопросы, грамотно</w:t>
            </w: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мысли</w:t>
            </w:r>
          </w:p>
          <w:p w:rsidR="00F01FAC" w:rsidRPr="00CD336B" w:rsidRDefault="00F01FAC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6F89" w:rsidRPr="00CD336B" w:rsidTr="00F63955">
        <w:trPr>
          <w:trHeight w:val="1692"/>
        </w:trPr>
        <w:tc>
          <w:tcPr>
            <w:tcW w:w="518" w:type="dxa"/>
          </w:tcPr>
          <w:p w:rsidR="00C75A0D" w:rsidRPr="00CD336B" w:rsidRDefault="00240BDF" w:rsidP="00CD336B">
            <w:pPr>
              <w:spacing w:line="360" w:lineRule="auto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65" w:type="dxa"/>
          </w:tcPr>
          <w:p w:rsidR="00C75A0D" w:rsidRPr="00CD336B" w:rsidRDefault="00C75A0D" w:rsidP="00CD336B">
            <w:pPr>
              <w:spacing w:line="360" w:lineRule="auto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Открытие новых знаний и представление результатов деятельности.</w:t>
            </w:r>
          </w:p>
          <w:p w:rsidR="00C75A0D" w:rsidRPr="00CD336B" w:rsidRDefault="00C75A0D" w:rsidP="00CD336B">
            <w:pPr>
              <w:spacing w:line="360" w:lineRule="auto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9" w:type="dxa"/>
          </w:tcPr>
          <w:p w:rsidR="00C75A0D" w:rsidRPr="00CD336B" w:rsidRDefault="00C75A0D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Организует работу групп на выполнение заданий по открытию новых знаний о способах кодирования информации.</w:t>
            </w:r>
            <w:r w:rsidR="0074546D" w:rsidRPr="00CD336B">
              <w:rPr>
                <w:rFonts w:ascii="Times New Roman" w:hAnsi="Times New Roman" w:cs="Times New Roman"/>
                <w:sz w:val="24"/>
                <w:szCs w:val="24"/>
              </w:rPr>
              <w:t xml:space="preserve"> Учащиеся должны декодировать информацию. Записать ответ и отдать на проверку по </w:t>
            </w:r>
            <w:r w:rsidR="0074546D" w:rsidRPr="00CD33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QR</w:t>
            </w:r>
            <w:r w:rsidR="0074546D" w:rsidRPr="00CD336B">
              <w:rPr>
                <w:rFonts w:ascii="Times New Roman" w:hAnsi="Times New Roman" w:cs="Times New Roman"/>
                <w:sz w:val="24"/>
                <w:szCs w:val="24"/>
              </w:rPr>
              <w:t>- коду другой паре.</w:t>
            </w:r>
          </w:p>
          <w:p w:rsidR="00C75A0D" w:rsidRPr="00CD336B" w:rsidRDefault="00C75A0D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5A0D" w:rsidRPr="00CD336B" w:rsidRDefault="00C75A0D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</w:t>
            </w:r>
            <w:proofErr w:type="gramStart"/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CD336B">
              <w:rPr>
                <w:rFonts w:ascii="Times New Roman" w:hAnsi="Times New Roman" w:cs="Times New Roman"/>
                <w:sz w:val="24"/>
                <w:szCs w:val="24"/>
              </w:rPr>
              <w:t xml:space="preserve"> на выбор  задания для  работы с новой информацией:</w:t>
            </w:r>
          </w:p>
          <w:p w:rsidR="00C75A0D" w:rsidRPr="00CD336B" w:rsidRDefault="00C75A0D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5A0D" w:rsidRPr="00CD336B" w:rsidRDefault="00C75A0D" w:rsidP="00CD336B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 группа </w:t>
            </w:r>
          </w:p>
          <w:p w:rsidR="00DA1954" w:rsidRDefault="00DA1954" w:rsidP="00CD336B">
            <w:pPr>
              <w:spacing w:line="36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CD336B">
              <w:rPr>
                <w:rFonts w:ascii="Times New Roman" w:hAnsi="Times New Roman" w:cs="Times New Roman"/>
                <w:bCs/>
                <w:noProof/>
                <w:sz w:val="24"/>
                <w:szCs w:val="24"/>
                <w:u w:val="single"/>
              </w:rPr>
              <w:lastRenderedPageBreak/>
              <w:drawing>
                <wp:inline distT="0" distB="0" distL="0" distR="0">
                  <wp:extent cx="2943432" cy="2493818"/>
                  <wp:effectExtent l="19050" t="0" r="9318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4502" t="22191" r="34099" b="15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496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D8B" w:rsidRPr="00CD336B" w:rsidRDefault="00077D8B" w:rsidP="00CD336B">
            <w:pPr>
              <w:spacing w:line="36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2795402" cy="3146961"/>
                  <wp:effectExtent l="19050" t="0" r="4948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5157" t="23849" r="35112" b="22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402" cy="3146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A0D" w:rsidRPr="00CD336B" w:rsidRDefault="00C75A0D" w:rsidP="00CD336B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2 группа  </w:t>
            </w:r>
          </w:p>
          <w:p w:rsidR="00C75A0D" w:rsidRDefault="00DA1954" w:rsidP="00CD336B">
            <w:pPr>
              <w:spacing w:line="36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76550" cy="1960418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4650" t="20604" r="34680" b="34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960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D8B" w:rsidRPr="00CD336B" w:rsidRDefault="00077D8B" w:rsidP="00CD336B">
            <w:pPr>
              <w:spacing w:line="36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19152" cy="3206338"/>
                  <wp:effectExtent l="19050" t="0" r="248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5407" t="26172" r="34579" b="10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152" cy="3206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D8B" w:rsidRDefault="00077D8B" w:rsidP="00CD336B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C75A0D" w:rsidRPr="00CD336B" w:rsidRDefault="00C75A0D" w:rsidP="00CD336B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3 группа  </w:t>
            </w:r>
          </w:p>
          <w:p w:rsidR="00C75A0D" w:rsidRPr="00CD336B" w:rsidRDefault="00DA1954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46340" cy="2220686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7752" t="20079" r="35866" b="32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750" cy="2229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A0D" w:rsidRPr="00CD336B" w:rsidRDefault="00077D8B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66596" cy="3144275"/>
                  <wp:effectExtent l="19050" t="0" r="5154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6418" t="25476" r="36219" b="10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01" cy="3146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A0D" w:rsidRPr="00CD336B" w:rsidRDefault="00685ED6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4 группа</w:t>
            </w:r>
          </w:p>
          <w:p w:rsidR="00C75A0D" w:rsidRDefault="00685ED6" w:rsidP="00CD336B">
            <w:pPr>
              <w:tabs>
                <w:tab w:val="left" w:pos="364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71750" cy="2265218"/>
                  <wp:effectExtent l="19050" t="0" r="0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6349" t="20079" r="36227" b="16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482" cy="2266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5A0D" w:rsidRPr="00CD336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75A0D" w:rsidRPr="00CD336B" w:rsidRDefault="00077D8B" w:rsidP="00077D8B">
            <w:pPr>
              <w:tabs>
                <w:tab w:val="left" w:pos="364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83527" cy="3135086"/>
                  <wp:effectExtent l="19050" t="0" r="0" b="0"/>
                  <wp:docPr id="1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5029" t="25473" r="35376" b="12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527" cy="3135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tcBorders>
              <w:bottom w:val="single" w:sz="4" w:space="0" w:color="auto"/>
            </w:tcBorders>
          </w:tcPr>
          <w:p w:rsidR="00C75A0D" w:rsidRPr="00CD336B" w:rsidRDefault="00C75A0D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Определяются с выбором группы (тянут конверт с номером группы)</w:t>
            </w:r>
          </w:p>
          <w:p w:rsidR="00C75A0D" w:rsidRPr="00CD336B" w:rsidRDefault="00C75A0D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5A0D" w:rsidRPr="00CD336B" w:rsidRDefault="00C75A0D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Осмысливают задание.</w:t>
            </w:r>
          </w:p>
          <w:p w:rsidR="00C75A0D" w:rsidRPr="00CD336B" w:rsidRDefault="00C75A0D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5A0D" w:rsidRPr="00CD336B" w:rsidRDefault="00C75A0D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задание, анализируя раздаточный материал, осуществляют коррекцию, делают выводы, готовятся к представлению результатов своей </w:t>
            </w:r>
            <w:r w:rsidRPr="00CD3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</w:t>
            </w:r>
            <w:r w:rsidR="0074546D" w:rsidRPr="00CD336B">
              <w:rPr>
                <w:rFonts w:ascii="Times New Roman" w:hAnsi="Times New Roman" w:cs="Times New Roman"/>
                <w:sz w:val="24"/>
                <w:szCs w:val="24"/>
              </w:rPr>
              <w:t>, представляют результат работы, контролируют.</w:t>
            </w:r>
          </w:p>
          <w:p w:rsidR="00C75A0D" w:rsidRPr="00CD336B" w:rsidRDefault="00C75A0D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5A0D" w:rsidRPr="00CD336B" w:rsidRDefault="00C75A0D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2" w:type="dxa"/>
          </w:tcPr>
          <w:p w:rsidR="00C75A0D" w:rsidRPr="00CD336B" w:rsidRDefault="00C75A0D" w:rsidP="00CD336B">
            <w:pPr>
              <w:spacing w:line="360" w:lineRule="auto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Открытие новых знаний и представление результатов деятельности.</w:t>
            </w:r>
          </w:p>
          <w:p w:rsidR="00C75A0D" w:rsidRPr="00CD336B" w:rsidRDefault="00C75A0D" w:rsidP="00CD336B">
            <w:pPr>
              <w:spacing w:line="360" w:lineRule="auto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6F89" w:rsidRPr="00CD336B" w:rsidTr="00F63955">
        <w:trPr>
          <w:trHeight w:val="1692"/>
        </w:trPr>
        <w:tc>
          <w:tcPr>
            <w:tcW w:w="518" w:type="dxa"/>
          </w:tcPr>
          <w:p w:rsidR="006B7383" w:rsidRPr="00CD336B" w:rsidRDefault="006B7383" w:rsidP="00CD336B">
            <w:pPr>
              <w:spacing w:line="360" w:lineRule="auto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465" w:type="dxa"/>
          </w:tcPr>
          <w:p w:rsidR="006B7383" w:rsidRPr="00CD336B" w:rsidRDefault="006B7383" w:rsidP="00CD336B">
            <w:pPr>
              <w:spacing w:line="360" w:lineRule="auto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знаний </w:t>
            </w:r>
          </w:p>
        </w:tc>
        <w:tc>
          <w:tcPr>
            <w:tcW w:w="5389" w:type="dxa"/>
            <w:tcBorders>
              <w:right w:val="single" w:sz="4" w:space="0" w:color="auto"/>
            </w:tcBorders>
          </w:tcPr>
          <w:p w:rsidR="006B7383" w:rsidRPr="00CD336B" w:rsidRDefault="006B7383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- Следующее задание: декодировать сообщение на компьютере в программе «Мир информатики»</w:t>
            </w:r>
            <w:r w:rsidR="00C75A0D" w:rsidRPr="00CD336B">
              <w:rPr>
                <w:rFonts w:ascii="Times New Roman" w:hAnsi="Times New Roman" w:cs="Times New Roman"/>
                <w:sz w:val="24"/>
                <w:szCs w:val="24"/>
              </w:rPr>
              <w:t xml:space="preserve"> (сайт издательства БИНОМ)</w:t>
            </w: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B7383" w:rsidRPr="00CD336B" w:rsidRDefault="006B7383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- Это задание мы будем выполнять в парах.</w:t>
            </w:r>
          </w:p>
          <w:p w:rsidR="006B7383" w:rsidRPr="00CD336B" w:rsidRDefault="006B7383" w:rsidP="00CD336B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336B">
              <w:rPr>
                <w:rFonts w:ascii="Times New Roman" w:hAnsi="Times New Roman" w:cs="Times New Roman"/>
                <w:noProof/>
                <w:sz w:val="24"/>
                <w:szCs w:val="24"/>
              </w:rPr>
              <w:t>- В задании на декодирование вам нужно сначала догадаться, какой способ кодирования здесь применен.</w:t>
            </w:r>
          </w:p>
          <w:p w:rsidR="006B7383" w:rsidRPr="00CD336B" w:rsidRDefault="006B7383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noProof/>
                <w:sz w:val="24"/>
                <w:szCs w:val="24"/>
              </w:rPr>
              <w:t>Затем выполнить декодирование и записать полученное сообщение в маршрутный лист.</w:t>
            </w:r>
          </w:p>
          <w:p w:rsidR="006B7383" w:rsidRPr="00CD336B" w:rsidRDefault="006B7383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Фиксирует индивидуальные затруднения и помогает в осуществлении коррекции в ходе работы на компьютерах.</w:t>
            </w:r>
          </w:p>
          <w:p w:rsidR="006B7383" w:rsidRPr="00CD336B" w:rsidRDefault="006B7383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7383" w:rsidRPr="00CD336B" w:rsidRDefault="006B7383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7383" w:rsidRPr="00CD336B" w:rsidRDefault="006B7383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20265" cy="1870363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/>
                          <a:srcRect l="21682" t="19560" r="21945" b="11845"/>
                          <a:stretch/>
                        </pic:blipFill>
                        <pic:spPr bwMode="auto">
                          <a:xfrm>
                            <a:off x="0" y="0"/>
                            <a:ext cx="3223547" cy="1872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7383" w:rsidRPr="00CD336B" w:rsidRDefault="006B7383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7383" w:rsidRPr="00CD336B" w:rsidRDefault="006B7383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280754" cy="1988127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/>
                          <a:srcRect l="21218" t="18182" r="21480" b="12948"/>
                          <a:stretch/>
                        </pic:blipFill>
                        <pic:spPr bwMode="auto">
                          <a:xfrm>
                            <a:off x="0" y="0"/>
                            <a:ext cx="3285807" cy="1991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7383" w:rsidRPr="00CD336B" w:rsidRDefault="006B7383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7383" w:rsidRPr="00CD336B" w:rsidRDefault="006B7383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25699" cy="1870364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/>
                          <a:srcRect l="20753" t="19008" r="21325" b="11295"/>
                          <a:stretch/>
                        </pic:blipFill>
                        <pic:spPr bwMode="auto">
                          <a:xfrm>
                            <a:off x="0" y="0"/>
                            <a:ext cx="3230162" cy="1872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7383" w:rsidRPr="00CD336B" w:rsidRDefault="006B7383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7383" w:rsidRPr="00CD336B" w:rsidRDefault="006B7383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228975" cy="21960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/>
                          <a:srcRect l="21062" t="18732" r="21325" b="11570"/>
                          <a:stretch/>
                        </pic:blipFill>
                        <pic:spPr bwMode="auto">
                          <a:xfrm>
                            <a:off x="0" y="0"/>
                            <a:ext cx="3230161" cy="2196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D4" w:rsidRPr="000A61D4" w:rsidRDefault="000307D4" w:rsidP="000A61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7D4" w:rsidRPr="006501B2" w:rsidRDefault="000307D4" w:rsidP="006501B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2" w:type="dxa"/>
            <w:tcBorders>
              <w:left w:val="single" w:sz="4" w:space="0" w:color="auto"/>
            </w:tcBorders>
          </w:tcPr>
          <w:p w:rsidR="004338B9" w:rsidRPr="00CD336B" w:rsidRDefault="004338B9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Познавательные  УУД:</w:t>
            </w:r>
          </w:p>
          <w:p w:rsidR="006B7383" w:rsidRPr="00CD336B" w:rsidRDefault="006B7383" w:rsidP="00CD336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proofErr w:type="spellStart"/>
            <w:proofErr w:type="gramStart"/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ИКТ-компетентности</w:t>
            </w:r>
            <w:proofErr w:type="spellEnd"/>
            <w:proofErr w:type="gramEnd"/>
            <w:r w:rsidRPr="00CD336B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CD336B">
              <w:rPr>
                <w:rFonts w:ascii="Times New Roman" w:hAnsi="Times New Roman"/>
                <w:sz w:val="24"/>
                <w:szCs w:val="24"/>
              </w:rPr>
              <w:t>умения анализировать, обобщать, делать выводы в ходе решения учебной задачи;</w:t>
            </w:r>
          </w:p>
          <w:p w:rsidR="006B7383" w:rsidRPr="00CD336B" w:rsidRDefault="006B7383" w:rsidP="00CD336B">
            <w:pPr>
              <w:spacing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6B7383" w:rsidRPr="00CD336B" w:rsidRDefault="004338B9" w:rsidP="00CD336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D336B">
              <w:rPr>
                <w:rFonts w:ascii="Times New Roman" w:hAnsi="Times New Roman"/>
                <w:sz w:val="24"/>
                <w:szCs w:val="24"/>
              </w:rPr>
              <w:t xml:space="preserve">Регулятивные УУД: </w:t>
            </w:r>
            <w:r w:rsidR="006B7383" w:rsidRPr="00CD336B">
              <w:rPr>
                <w:rFonts w:ascii="Times New Roman" w:hAnsi="Times New Roman"/>
                <w:sz w:val="24"/>
                <w:szCs w:val="24"/>
              </w:rPr>
              <w:t>развитие умения</w:t>
            </w:r>
            <w:r w:rsidR="006B7383" w:rsidRPr="00CD336B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="006B7383" w:rsidRPr="00CD336B">
              <w:rPr>
                <w:rFonts w:ascii="Times New Roman" w:hAnsi="Times New Roman"/>
                <w:sz w:val="24"/>
                <w:szCs w:val="24"/>
              </w:rPr>
              <w:t xml:space="preserve"> осуществлять контроль, коррекцию, волевую </w:t>
            </w:r>
            <w:proofErr w:type="spellStart"/>
            <w:r w:rsidR="006B7383" w:rsidRPr="00CD336B">
              <w:rPr>
                <w:rFonts w:ascii="Times New Roman" w:hAnsi="Times New Roman"/>
                <w:sz w:val="24"/>
                <w:szCs w:val="24"/>
              </w:rPr>
              <w:t>саморегуляцию</w:t>
            </w:r>
            <w:proofErr w:type="spellEnd"/>
            <w:r w:rsidR="006B7383" w:rsidRPr="00CD336B">
              <w:rPr>
                <w:rFonts w:ascii="Times New Roman" w:hAnsi="Times New Roman"/>
                <w:sz w:val="24"/>
                <w:szCs w:val="24"/>
              </w:rPr>
              <w:t xml:space="preserve"> в ситуации затруднения;</w:t>
            </w:r>
          </w:p>
          <w:p w:rsidR="006B7383" w:rsidRPr="00CD336B" w:rsidRDefault="006B7383" w:rsidP="00CD336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8B9" w:rsidRPr="00CD336B" w:rsidRDefault="004338B9" w:rsidP="00CD336B">
            <w:pPr>
              <w:spacing w:line="360" w:lineRule="auto"/>
              <w:ind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Коммуникативные </w:t>
            </w: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  <w:r w:rsidRPr="00CD3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6B7383" w:rsidRPr="00CD336B" w:rsidRDefault="006B7383" w:rsidP="00CD336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D336B">
              <w:rPr>
                <w:rFonts w:ascii="Times New Roman" w:hAnsi="Times New Roman"/>
                <w:sz w:val="24"/>
                <w:szCs w:val="24"/>
              </w:rPr>
              <w:t>развитие умения слушать  и взаимодействовать в паре, формулировать собственное мнение и позицию, находить  общее решение  в совместной деятельности;</w:t>
            </w:r>
          </w:p>
          <w:p w:rsidR="006B7383" w:rsidRPr="00CD336B" w:rsidRDefault="006B7383" w:rsidP="00CD336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8B9" w:rsidRPr="00CD336B" w:rsidRDefault="004338B9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Личностные УУД:</w:t>
            </w:r>
          </w:p>
          <w:p w:rsidR="006B7383" w:rsidRPr="00CD336B" w:rsidRDefault="006B7383" w:rsidP="00CD336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D336B">
              <w:rPr>
                <w:rFonts w:ascii="Times New Roman" w:hAnsi="Times New Roman"/>
                <w:sz w:val="24"/>
                <w:szCs w:val="24"/>
              </w:rPr>
              <w:t>развитие интереса к учебному материалу и способам деятельности.</w:t>
            </w:r>
          </w:p>
          <w:p w:rsidR="006B7383" w:rsidRPr="00CD336B" w:rsidRDefault="006B7383" w:rsidP="00CD336B">
            <w:pPr>
              <w:spacing w:line="360" w:lineRule="auto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0AE" w:rsidRPr="00CD336B" w:rsidTr="00F63955">
        <w:trPr>
          <w:trHeight w:val="1692"/>
        </w:trPr>
        <w:tc>
          <w:tcPr>
            <w:tcW w:w="518" w:type="dxa"/>
          </w:tcPr>
          <w:p w:rsidR="005F40AE" w:rsidRPr="00CD336B" w:rsidRDefault="005F40AE" w:rsidP="00CD336B">
            <w:pPr>
              <w:spacing w:line="360" w:lineRule="auto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465" w:type="dxa"/>
          </w:tcPr>
          <w:p w:rsidR="005F40AE" w:rsidRPr="00CD336B" w:rsidRDefault="005F40AE" w:rsidP="00CD336B">
            <w:pPr>
              <w:spacing w:line="360" w:lineRule="auto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Рефлексия, итоги занятия.</w:t>
            </w:r>
          </w:p>
        </w:tc>
        <w:tc>
          <w:tcPr>
            <w:tcW w:w="5389" w:type="dxa"/>
            <w:tcBorders>
              <w:right w:val="single" w:sz="4" w:space="0" w:color="auto"/>
            </w:tcBorders>
          </w:tcPr>
          <w:p w:rsidR="00497F53" w:rsidRPr="00CD336B" w:rsidRDefault="00497F53" w:rsidP="00CD336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D336B">
              <w:rPr>
                <w:rFonts w:ascii="Times New Roman" w:hAnsi="Times New Roman"/>
                <w:sz w:val="24"/>
                <w:szCs w:val="24"/>
              </w:rPr>
              <w:t xml:space="preserve">Организует соотнесение результата деятельности с индивидуальными учебными задачами, оценивает работу </w:t>
            </w:r>
            <w:proofErr w:type="gramStart"/>
            <w:r w:rsidRPr="00CD336B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CD336B">
              <w:rPr>
                <w:rFonts w:ascii="Times New Roman" w:hAnsi="Times New Roman"/>
                <w:sz w:val="24"/>
                <w:szCs w:val="24"/>
              </w:rPr>
              <w:t>.</w:t>
            </w:r>
            <w:r w:rsidR="00A76F89" w:rsidRPr="00CD336B">
              <w:rPr>
                <w:rFonts w:ascii="Times New Roman" w:hAnsi="Times New Roman"/>
                <w:sz w:val="24"/>
                <w:szCs w:val="24"/>
              </w:rPr>
              <w:t xml:space="preserve"> Учитель просит прислать смайлик.</w:t>
            </w:r>
          </w:p>
          <w:p w:rsidR="005F40AE" w:rsidRPr="00CD336B" w:rsidRDefault="00A76F89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492550" cy="2680854"/>
                  <wp:effectExtent l="19050" t="0" r="3000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4017" t="20866" r="49441" b="17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550" cy="2680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6F89" w:rsidRPr="00CD336B" w:rsidRDefault="00A76F89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Домашнее задание.</w:t>
            </w:r>
          </w:p>
          <w:p w:rsidR="00A76F89" w:rsidRPr="00CD336B" w:rsidRDefault="00A76F89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-Рабочая тетрадь № 90,91,97</w:t>
            </w:r>
          </w:p>
          <w:p w:rsidR="00A76F89" w:rsidRPr="00CD336B" w:rsidRDefault="00A76F89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-Дополнительное задание:</w:t>
            </w:r>
          </w:p>
          <w:p w:rsidR="00A76F89" w:rsidRPr="00CD336B" w:rsidRDefault="00A76F89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 xml:space="preserve">  «Мой код». Придумать свою кодировку, оформить на листе бумаги (нарисовать или описать правило), закодировать с помощью этого кода свою фамилию и имя.</w:t>
            </w:r>
          </w:p>
          <w:p w:rsidR="00A76F89" w:rsidRPr="00CD336B" w:rsidRDefault="00A76F89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F89" w:rsidRPr="00CD336B" w:rsidRDefault="00A76F89" w:rsidP="00CD336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D336B">
              <w:rPr>
                <w:rFonts w:ascii="Times New Roman" w:hAnsi="Times New Roman"/>
                <w:sz w:val="24"/>
                <w:szCs w:val="24"/>
              </w:rPr>
              <w:lastRenderedPageBreak/>
              <w:t>Осуществляют самооценку выполнения поставленной  индивидуальной учебной задачи.</w:t>
            </w:r>
          </w:p>
          <w:p w:rsidR="00A76F89" w:rsidRPr="00CD336B" w:rsidRDefault="00A76F89" w:rsidP="00CD336B">
            <w:pPr>
              <w:tabs>
                <w:tab w:val="left" w:pos="1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76F89" w:rsidRPr="00CD336B" w:rsidRDefault="00A76F89" w:rsidP="00CD336B">
            <w:pPr>
              <w:tabs>
                <w:tab w:val="left" w:pos="1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F40AE" w:rsidRPr="00CD336B" w:rsidRDefault="00A76F89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/>
                <w:sz w:val="24"/>
                <w:szCs w:val="24"/>
              </w:rPr>
              <w:t>Определяются с выбором и записывают домашнее задание.</w:t>
            </w:r>
          </w:p>
        </w:tc>
        <w:tc>
          <w:tcPr>
            <w:tcW w:w="3162" w:type="dxa"/>
            <w:tcBorders>
              <w:left w:val="single" w:sz="4" w:space="0" w:color="auto"/>
            </w:tcBorders>
          </w:tcPr>
          <w:p w:rsidR="00497F53" w:rsidRPr="00CD336B" w:rsidRDefault="00497F53" w:rsidP="00CD336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D336B">
              <w:rPr>
                <w:rFonts w:ascii="Times New Roman" w:hAnsi="Times New Roman"/>
                <w:sz w:val="24"/>
                <w:szCs w:val="24"/>
              </w:rPr>
              <w:t>Познавательные УУД:</w:t>
            </w:r>
            <w:r w:rsidRPr="00CD336B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CD336B">
              <w:rPr>
                <w:rFonts w:ascii="Times New Roman" w:hAnsi="Times New Roman"/>
                <w:sz w:val="24"/>
                <w:szCs w:val="24"/>
              </w:rPr>
              <w:t>структурирование полученной информации, анализ деятельности на уроке</w:t>
            </w:r>
          </w:p>
          <w:p w:rsidR="00497F53" w:rsidRPr="00CD336B" w:rsidRDefault="00497F53" w:rsidP="00CD336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7F53" w:rsidRPr="00CD336B" w:rsidRDefault="00497F53" w:rsidP="00CD336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D336B">
              <w:rPr>
                <w:rFonts w:ascii="Times New Roman" w:hAnsi="Times New Roman"/>
                <w:sz w:val="24"/>
                <w:szCs w:val="24"/>
              </w:rPr>
              <w:t>Коммуникативные УУД:  умение строить логичные  речевые высказывания, понимание возможности существования у людей различных точек зрения.</w:t>
            </w:r>
          </w:p>
          <w:p w:rsidR="00497F53" w:rsidRPr="00CD336B" w:rsidRDefault="00497F53" w:rsidP="00CD336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7F53" w:rsidRPr="00CD336B" w:rsidRDefault="00497F53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Регулятивные УУД:</w:t>
            </w:r>
          </w:p>
          <w:p w:rsidR="00497F53" w:rsidRPr="00CD336B" w:rsidRDefault="00497F53" w:rsidP="00CD336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D336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контроль, волевая </w:t>
            </w:r>
            <w:proofErr w:type="spellStart"/>
            <w:r w:rsidRPr="00CD336B">
              <w:rPr>
                <w:rFonts w:ascii="Times New Roman" w:hAnsi="Times New Roman"/>
                <w:sz w:val="24"/>
                <w:szCs w:val="24"/>
              </w:rPr>
              <w:t>саморегуляция</w:t>
            </w:r>
            <w:proofErr w:type="spellEnd"/>
            <w:r w:rsidRPr="00CD336B">
              <w:rPr>
                <w:rFonts w:ascii="Times New Roman" w:hAnsi="Times New Roman"/>
                <w:sz w:val="24"/>
                <w:szCs w:val="24"/>
              </w:rPr>
              <w:t xml:space="preserve">, оценка; </w:t>
            </w:r>
          </w:p>
          <w:p w:rsidR="00497F53" w:rsidRPr="00CD336B" w:rsidRDefault="00497F53" w:rsidP="00CD336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7F53" w:rsidRPr="00CD336B" w:rsidRDefault="00497F53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 w:cs="Times New Roman"/>
                <w:sz w:val="24"/>
                <w:szCs w:val="24"/>
              </w:rPr>
              <w:t>Личностные УУД:</w:t>
            </w:r>
          </w:p>
          <w:p w:rsidR="00497F53" w:rsidRPr="00CD336B" w:rsidRDefault="00497F53" w:rsidP="00CD336B">
            <w:pPr>
              <w:spacing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D336B">
              <w:rPr>
                <w:rFonts w:ascii="Times New Roman" w:hAnsi="Times New Roman"/>
                <w:sz w:val="24"/>
                <w:szCs w:val="24"/>
              </w:rPr>
              <w:t>формирование адекватной самооценки,</w:t>
            </w:r>
          </w:p>
          <w:p w:rsidR="005F40AE" w:rsidRPr="00CD336B" w:rsidRDefault="00497F53" w:rsidP="00CD33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36B">
              <w:rPr>
                <w:rFonts w:ascii="Times New Roman" w:hAnsi="Times New Roman"/>
                <w:sz w:val="24"/>
                <w:szCs w:val="24"/>
              </w:rPr>
              <w:t>понимание причин своего успеха (неуспеха).</w:t>
            </w:r>
          </w:p>
        </w:tc>
      </w:tr>
    </w:tbl>
    <w:p w:rsidR="00077D8B" w:rsidRDefault="00077D8B" w:rsidP="00CD336B">
      <w:pPr>
        <w:spacing w:line="360" w:lineRule="auto"/>
        <w:rPr>
          <w:sz w:val="24"/>
          <w:szCs w:val="24"/>
        </w:rPr>
      </w:pPr>
    </w:p>
    <w:p w:rsidR="00077D8B" w:rsidRDefault="00077D8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sectPr w:rsidR="00077D8B" w:rsidSect="00CD336B">
      <w:footerReference w:type="default" r:id="rId22"/>
      <w:pgSz w:w="16838" w:h="11906" w:orient="landscape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36EE" w:rsidRDefault="008D36EE" w:rsidP="0074546D">
      <w:pPr>
        <w:spacing w:after="0" w:line="240" w:lineRule="auto"/>
      </w:pPr>
      <w:r>
        <w:separator/>
      </w:r>
    </w:p>
  </w:endnote>
  <w:endnote w:type="continuationSeparator" w:id="0">
    <w:p w:rsidR="008D36EE" w:rsidRDefault="008D36EE" w:rsidP="00745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93110"/>
      <w:docPartObj>
        <w:docPartGallery w:val="Page Numbers (Bottom of Page)"/>
        <w:docPartUnique/>
      </w:docPartObj>
    </w:sdtPr>
    <w:sdtContent>
      <w:p w:rsidR="00CD336B" w:rsidRDefault="008D1F1A">
        <w:pPr>
          <w:pStyle w:val="ad"/>
          <w:jc w:val="center"/>
        </w:pPr>
        <w:fldSimple w:instr=" PAGE   \* MERGEFORMAT ">
          <w:r w:rsidR="009D6F93">
            <w:rPr>
              <w:noProof/>
            </w:rPr>
            <w:t>2</w:t>
          </w:r>
        </w:fldSimple>
      </w:p>
    </w:sdtContent>
  </w:sdt>
  <w:p w:rsidR="00CD336B" w:rsidRDefault="00CD336B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36EE" w:rsidRDefault="008D36EE" w:rsidP="0074546D">
      <w:pPr>
        <w:spacing w:after="0" w:line="240" w:lineRule="auto"/>
      </w:pPr>
      <w:r>
        <w:separator/>
      </w:r>
    </w:p>
  </w:footnote>
  <w:footnote w:type="continuationSeparator" w:id="0">
    <w:p w:rsidR="008D36EE" w:rsidRDefault="008D36EE" w:rsidP="007454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C5CCC"/>
    <w:multiLevelType w:val="hybridMultilevel"/>
    <w:tmpl w:val="ADF4E7F0"/>
    <w:lvl w:ilvl="0" w:tplc="6412883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94C52B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3FC011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4EC1B9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0E6C8B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6D6FB6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748D1C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22AA43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3D0747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A5D3ED6"/>
    <w:multiLevelType w:val="hybridMultilevel"/>
    <w:tmpl w:val="B55639E4"/>
    <w:lvl w:ilvl="0" w:tplc="E350F5D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7426B4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3748AB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5EC43F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6062D5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6A0AEB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DFE11F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ACC8C9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026EED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108C6C64"/>
    <w:multiLevelType w:val="hybridMultilevel"/>
    <w:tmpl w:val="3CC48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F1552E"/>
    <w:multiLevelType w:val="hybridMultilevel"/>
    <w:tmpl w:val="2898A288"/>
    <w:lvl w:ilvl="0" w:tplc="E674850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B1E868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37E3B4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B70B53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DF28E2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5AE9B4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3B4332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386BBF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37C1EB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3BFB5B0F"/>
    <w:multiLevelType w:val="hybridMultilevel"/>
    <w:tmpl w:val="F3D4C9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5A7856"/>
    <w:multiLevelType w:val="hybridMultilevel"/>
    <w:tmpl w:val="A1E68CAC"/>
    <w:lvl w:ilvl="0" w:tplc="E350F5D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8C7B50"/>
    <w:multiLevelType w:val="hybridMultilevel"/>
    <w:tmpl w:val="ADA4F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F94AD9"/>
    <w:multiLevelType w:val="hybridMultilevel"/>
    <w:tmpl w:val="42B0B54C"/>
    <w:lvl w:ilvl="0" w:tplc="AFBC6C9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D46E30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E9E179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37008D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9D8607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72CC01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8BE44D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B222E6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A98F30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>
    <w:nsid w:val="79F62860"/>
    <w:multiLevelType w:val="hybridMultilevel"/>
    <w:tmpl w:val="4C0AA5DA"/>
    <w:lvl w:ilvl="0" w:tplc="4100F61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AC8DA6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B7CFE6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054EC1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BB26EB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8FA1E8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30E9C2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87A887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B8CA83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 w:numId="7">
    <w:abstractNumId w:val="4"/>
  </w:num>
  <w:num w:numId="8">
    <w:abstractNumId w:val="2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440D"/>
    <w:rsid w:val="000307D4"/>
    <w:rsid w:val="00077D8B"/>
    <w:rsid w:val="000A61D4"/>
    <w:rsid w:val="000D707F"/>
    <w:rsid w:val="000E4E0B"/>
    <w:rsid w:val="000F5BA9"/>
    <w:rsid w:val="00240BDF"/>
    <w:rsid w:val="00267D00"/>
    <w:rsid w:val="002A098C"/>
    <w:rsid w:val="002F5534"/>
    <w:rsid w:val="0032386F"/>
    <w:rsid w:val="00356CF3"/>
    <w:rsid w:val="004338B9"/>
    <w:rsid w:val="00497F53"/>
    <w:rsid w:val="004D5085"/>
    <w:rsid w:val="0056440D"/>
    <w:rsid w:val="005A4A77"/>
    <w:rsid w:val="005F40AE"/>
    <w:rsid w:val="006501B2"/>
    <w:rsid w:val="00685ED6"/>
    <w:rsid w:val="006B7383"/>
    <w:rsid w:val="0074546D"/>
    <w:rsid w:val="008A6AB9"/>
    <w:rsid w:val="008D1F1A"/>
    <w:rsid w:val="008D36EE"/>
    <w:rsid w:val="009D6F93"/>
    <w:rsid w:val="009F2DE2"/>
    <w:rsid w:val="00A76F89"/>
    <w:rsid w:val="00A87CF4"/>
    <w:rsid w:val="00AD2993"/>
    <w:rsid w:val="00AD5736"/>
    <w:rsid w:val="00C22CCE"/>
    <w:rsid w:val="00C453D2"/>
    <w:rsid w:val="00C75A0D"/>
    <w:rsid w:val="00CD336B"/>
    <w:rsid w:val="00DA1954"/>
    <w:rsid w:val="00ED2E2B"/>
    <w:rsid w:val="00F01E10"/>
    <w:rsid w:val="00F01FAC"/>
    <w:rsid w:val="00F5342C"/>
    <w:rsid w:val="00F63955"/>
    <w:rsid w:val="00FA0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40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440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6440D"/>
    <w:pPr>
      <w:ind w:left="720"/>
      <w:contextualSpacing/>
    </w:pPr>
  </w:style>
  <w:style w:type="paragraph" w:customStyle="1" w:styleId="c4">
    <w:name w:val="c4"/>
    <w:basedOn w:val="a"/>
    <w:rsid w:val="00564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rsid w:val="0056440D"/>
  </w:style>
  <w:style w:type="character" w:customStyle="1" w:styleId="c9">
    <w:name w:val="c9"/>
    <w:rsid w:val="0056440D"/>
  </w:style>
  <w:style w:type="paragraph" w:customStyle="1" w:styleId="c0">
    <w:name w:val="c0"/>
    <w:basedOn w:val="a"/>
    <w:rsid w:val="00564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rsid w:val="0056440D"/>
  </w:style>
  <w:style w:type="character" w:styleId="a5">
    <w:name w:val="Strong"/>
    <w:basedOn w:val="a0"/>
    <w:uiPriority w:val="22"/>
    <w:qFormat/>
    <w:rsid w:val="0056440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01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1FAC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endnote text"/>
    <w:basedOn w:val="a"/>
    <w:link w:val="a9"/>
    <w:uiPriority w:val="99"/>
    <w:semiHidden/>
    <w:unhideWhenUsed/>
    <w:rsid w:val="0074546D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74546D"/>
    <w:rPr>
      <w:rFonts w:eastAsiaTheme="minorEastAsia"/>
      <w:sz w:val="20"/>
      <w:szCs w:val="20"/>
      <w:lang w:eastAsia="ru-RU"/>
    </w:rPr>
  </w:style>
  <w:style w:type="character" w:styleId="aa">
    <w:name w:val="endnote reference"/>
    <w:basedOn w:val="a0"/>
    <w:uiPriority w:val="99"/>
    <w:semiHidden/>
    <w:unhideWhenUsed/>
    <w:rsid w:val="0074546D"/>
    <w:rPr>
      <w:vertAlign w:val="superscript"/>
    </w:rPr>
  </w:style>
  <w:style w:type="paragraph" w:styleId="ab">
    <w:name w:val="header"/>
    <w:basedOn w:val="a"/>
    <w:link w:val="ac"/>
    <w:uiPriority w:val="99"/>
    <w:semiHidden/>
    <w:unhideWhenUsed/>
    <w:rsid w:val="00CD3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D336B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CD3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D336B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3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5E5E37-D3B2-4E56-A0DB-E3F89079D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15</Pages>
  <Words>1151</Words>
  <Characters>6562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mariafirsova77@gmail.com</dc:creator>
  <cp:lastModifiedBy>Шк-1</cp:lastModifiedBy>
  <cp:revision>28</cp:revision>
  <dcterms:created xsi:type="dcterms:W3CDTF">2019-03-10T06:56:00Z</dcterms:created>
  <dcterms:modified xsi:type="dcterms:W3CDTF">2019-03-26T09:25:00Z</dcterms:modified>
</cp:coreProperties>
</file>