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E52" w:rsidRPr="002775E1" w:rsidRDefault="00102876">
      <w:pPr>
        <w:rPr>
          <w:rFonts w:ascii="Times New Roman" w:hAnsi="Times New Roman" w:cs="Times New Roman"/>
          <w:b/>
          <w:sz w:val="28"/>
          <w:szCs w:val="28"/>
        </w:rPr>
      </w:pPr>
      <w:r w:rsidRPr="002775E1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FD46C6" w:rsidRPr="002775E1" w:rsidRDefault="00FD46C6">
      <w:pPr>
        <w:rPr>
          <w:rFonts w:ascii="Times New Roman" w:hAnsi="Times New Roman" w:cs="Times New Roman"/>
          <w:b/>
          <w:sz w:val="28"/>
          <w:szCs w:val="28"/>
        </w:rPr>
      </w:pPr>
      <w:r w:rsidRPr="002775E1">
        <w:rPr>
          <w:rFonts w:ascii="Times New Roman" w:hAnsi="Times New Roman" w:cs="Times New Roman"/>
          <w:b/>
          <w:sz w:val="28"/>
          <w:szCs w:val="28"/>
        </w:rPr>
        <w:t>Диаграмма результатов опроса.</w:t>
      </w: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FD46C6" w:rsidRDefault="00FD4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1. Знаете ли вы символику районов Хабаровского края?</w:t>
      </w:r>
    </w:p>
    <w:p w:rsidR="00FD46C6" w:rsidRDefault="00FD4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253740"/>
            <wp:effectExtent l="0" t="0" r="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FD46C6" w:rsidRDefault="00FD4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2. Какие растения Хабаровского края вы знаете?</w:t>
      </w:r>
    </w:p>
    <w:p w:rsidR="00D50348" w:rsidRPr="00FD46C6" w:rsidRDefault="00D50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7860" cy="3535680"/>
            <wp:effectExtent l="0" t="0" r="1524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50348" w:rsidRDefault="00D50348">
      <w:pPr>
        <w:rPr>
          <w:rFonts w:ascii="Times New Roman" w:hAnsi="Times New Roman" w:cs="Times New Roman"/>
          <w:sz w:val="28"/>
          <w:szCs w:val="28"/>
        </w:rPr>
      </w:pPr>
    </w:p>
    <w:p w:rsidR="00D50348" w:rsidRDefault="00D50348">
      <w:pPr>
        <w:rPr>
          <w:rFonts w:ascii="Times New Roman" w:hAnsi="Times New Roman" w:cs="Times New Roman"/>
          <w:sz w:val="28"/>
          <w:szCs w:val="28"/>
        </w:rPr>
      </w:pPr>
    </w:p>
    <w:p w:rsidR="00D50348" w:rsidRDefault="00D50348">
      <w:pPr>
        <w:rPr>
          <w:rFonts w:ascii="Times New Roman" w:hAnsi="Times New Roman" w:cs="Times New Roman"/>
          <w:sz w:val="28"/>
          <w:szCs w:val="28"/>
        </w:rPr>
      </w:pPr>
    </w:p>
    <w:p w:rsidR="00102876" w:rsidRDefault="00D50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3. Каких животных Хабаровского края вы знаете?</w:t>
      </w:r>
    </w:p>
    <w:p w:rsidR="00D50348" w:rsidRDefault="00D50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50348" w:rsidRDefault="00D50348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</w:p>
    <w:p w:rsidR="00D50348" w:rsidRPr="002775E1" w:rsidRDefault="00D50348">
      <w:pPr>
        <w:rPr>
          <w:rFonts w:ascii="Times New Roman" w:hAnsi="Times New Roman" w:cs="Times New Roman"/>
          <w:b/>
          <w:sz w:val="28"/>
          <w:szCs w:val="28"/>
        </w:rPr>
      </w:pPr>
      <w:r w:rsidRPr="002775E1">
        <w:rPr>
          <w:rFonts w:ascii="Times New Roman" w:hAnsi="Times New Roman" w:cs="Times New Roman"/>
          <w:b/>
          <w:sz w:val="28"/>
          <w:szCs w:val="28"/>
        </w:rPr>
        <w:lastRenderedPageBreak/>
        <w:t>Фотографии проведения опроса и анализ анкет.</w:t>
      </w:r>
    </w:p>
    <w:p w:rsidR="002775E1" w:rsidRDefault="00277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07872">
        <w:rPr>
          <w:rFonts w:ascii="Times New Roman" w:hAnsi="Times New Roman" w:cs="Times New Roman"/>
          <w:sz w:val="28"/>
          <w:szCs w:val="28"/>
        </w:rPr>
        <w:t>…..</w:t>
      </w:r>
      <w:bookmarkStart w:id="0" w:name="_GoBack"/>
      <w:bookmarkEnd w:id="0"/>
    </w:p>
    <w:p w:rsidR="002775E1" w:rsidRPr="00A324B8" w:rsidRDefault="002775E1">
      <w:pPr>
        <w:rPr>
          <w:rFonts w:ascii="Times New Roman" w:hAnsi="Times New Roman" w:cs="Times New Roman"/>
          <w:b/>
          <w:sz w:val="28"/>
          <w:szCs w:val="28"/>
        </w:rPr>
      </w:pPr>
      <w:r w:rsidRPr="00A324B8">
        <w:rPr>
          <w:rFonts w:ascii="Times New Roman" w:hAnsi="Times New Roman" w:cs="Times New Roman"/>
          <w:b/>
          <w:sz w:val="28"/>
          <w:szCs w:val="28"/>
        </w:rPr>
        <w:t xml:space="preserve">Приложение 2. </w:t>
      </w:r>
    </w:p>
    <w:p w:rsidR="002775E1" w:rsidRPr="002775E1" w:rsidRDefault="002775E1">
      <w:pPr>
        <w:rPr>
          <w:rFonts w:ascii="Times New Roman" w:hAnsi="Times New Roman" w:cs="Times New Roman"/>
          <w:b/>
          <w:sz w:val="28"/>
          <w:szCs w:val="28"/>
        </w:rPr>
      </w:pPr>
      <w:r w:rsidRPr="002775E1">
        <w:rPr>
          <w:rFonts w:ascii="Times New Roman" w:hAnsi="Times New Roman" w:cs="Times New Roman"/>
          <w:b/>
          <w:sz w:val="28"/>
          <w:szCs w:val="28"/>
        </w:rPr>
        <w:t>Фотографии «мозговой атаки» - придумываем макет игры.</w:t>
      </w:r>
    </w:p>
    <w:p w:rsidR="002775E1" w:rsidRDefault="003078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>….</w:t>
      </w:r>
    </w:p>
    <w:p w:rsidR="002775E1" w:rsidRDefault="002775E1" w:rsidP="002775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775E1" w:rsidRDefault="002775E1" w:rsidP="002775E1">
      <w:pPr>
        <w:rPr>
          <w:rFonts w:ascii="Times New Roman" w:hAnsi="Times New Roman" w:cs="Times New Roman"/>
          <w:sz w:val="28"/>
          <w:szCs w:val="28"/>
        </w:rPr>
      </w:pPr>
    </w:p>
    <w:p w:rsidR="002775E1" w:rsidRPr="00D01856" w:rsidRDefault="002775E1" w:rsidP="002775E1">
      <w:pPr>
        <w:rPr>
          <w:rFonts w:ascii="Times New Roman" w:hAnsi="Times New Roman" w:cs="Times New Roman"/>
          <w:b/>
          <w:sz w:val="28"/>
          <w:szCs w:val="28"/>
        </w:rPr>
      </w:pPr>
      <w:r w:rsidRPr="00D01856">
        <w:rPr>
          <w:rFonts w:ascii="Times New Roman" w:hAnsi="Times New Roman" w:cs="Times New Roman"/>
          <w:b/>
          <w:sz w:val="28"/>
          <w:szCs w:val="28"/>
        </w:rPr>
        <w:t xml:space="preserve">Приложение 3. </w:t>
      </w:r>
    </w:p>
    <w:p w:rsidR="002775E1" w:rsidRPr="00D01856" w:rsidRDefault="002775E1" w:rsidP="002775E1">
      <w:pPr>
        <w:rPr>
          <w:rFonts w:ascii="Times New Roman" w:hAnsi="Times New Roman" w:cs="Times New Roman"/>
          <w:b/>
          <w:sz w:val="28"/>
          <w:szCs w:val="28"/>
        </w:rPr>
      </w:pPr>
      <w:r w:rsidRPr="00D01856">
        <w:rPr>
          <w:rFonts w:ascii="Times New Roman" w:hAnsi="Times New Roman" w:cs="Times New Roman"/>
          <w:b/>
          <w:sz w:val="28"/>
          <w:szCs w:val="28"/>
        </w:rPr>
        <w:t>Гербы и флаги районов Хабаровского края (карточки для игры)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3E429E" wp14:editId="7D8EA713">
                  <wp:extent cx="1428750" cy="17907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Амурского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C7185" wp14:editId="468BF1A1">
                  <wp:extent cx="2143125" cy="14287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Амурского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18010" wp14:editId="775A9FBB">
                  <wp:extent cx="1428750" cy="1771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Аяно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-Майского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AEB26F" wp14:editId="4B0033A6">
                  <wp:extent cx="2143125" cy="142875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Флаг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Аяно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-Майского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CA53A6" wp14:editId="29F7FA2C">
                  <wp:extent cx="1365885" cy="1821180"/>
                  <wp:effectExtent l="0" t="0" r="5715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Бикинского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452EEC" wp14:editId="5E25CB68">
                  <wp:extent cx="2143125" cy="14287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Флаг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Бикинского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92D0B" wp14:editId="7441FE26">
                  <wp:extent cx="1428750" cy="18002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Ванинского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FDB16" wp14:editId="3544A865">
                  <wp:extent cx="2143125" cy="142875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Флаг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Ванинского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FCF685" wp14:editId="748A1F42">
                  <wp:extent cx="1428750" cy="18669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Верхнебуреинского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E2A19" wp14:editId="7301FC7C">
                  <wp:extent cx="2143125" cy="142875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Флаг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Верхнебуреинского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40278B" wp14:editId="6E39DB22">
                  <wp:extent cx="1386840" cy="1844497"/>
                  <wp:effectExtent l="0" t="0" r="381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30" cy="186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Вяземского района</w:t>
            </w: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9886D0" wp14:editId="42789CEC">
                  <wp:extent cx="2143125" cy="142875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Вяземского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8EEE4" wp14:editId="45615C8C">
                  <wp:extent cx="1428750" cy="180022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Комсомольского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837C8" wp14:editId="78F0D416">
                  <wp:extent cx="2143125" cy="1428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Комсомольского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5476D" wp14:editId="47920F1E">
                  <wp:extent cx="1428750" cy="1809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Нанайского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AC8AA" wp14:editId="3AD108A3">
                  <wp:extent cx="2143125" cy="14287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Нанайского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4517C1" wp14:editId="75AD05FA">
                  <wp:extent cx="1428750" cy="18192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Николаевского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CB30E0" wp14:editId="531EB633">
                  <wp:extent cx="2143125" cy="14287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Николаевского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409E8A" wp14:editId="360EF012">
                  <wp:extent cx="1428750" cy="17907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Охотского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1CB781" wp14:editId="46B8CF51">
                  <wp:extent cx="2238866" cy="14478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845" cy="145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Охотского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62F37" wp14:editId="117E3430">
                  <wp:extent cx="1428750" cy="1771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</w:t>
            </w:r>
            <w:proofErr w:type="gram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района  имени</w:t>
            </w:r>
            <w:proofErr w:type="gram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Лазо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A4DBCC" wp14:editId="1C90EA18">
                  <wp:extent cx="2143125" cy="14287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района имени Лазо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714B0B" wp14:editId="5B58EB44">
                  <wp:extent cx="1428750" cy="179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района имени Полины Осипенко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467CB8" wp14:editId="142BAA10">
                  <wp:extent cx="2183130" cy="145542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района имени Полины Осипенко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7EE2B" wp14:editId="18E8D6F8">
                  <wp:extent cx="1428750" cy="18097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Советско-Гаванского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B986C" wp14:editId="01634726">
                  <wp:extent cx="2091690" cy="139446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Советско-Гаванского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D1D19" wp14:editId="04422CF1">
                  <wp:extent cx="1428750" cy="1752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Солнечного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2C4DB" wp14:editId="40070550">
                  <wp:extent cx="1905000" cy="12668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Солнечного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39C5C" wp14:editId="50726E81">
                  <wp:extent cx="1428750" cy="17811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Герб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Тугуро-Чумиканского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063915" wp14:editId="76C8BBE2">
                  <wp:extent cx="1905000" cy="12668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Флаг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Тугуро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Чумиканского</w:t>
            </w:r>
            <w:proofErr w:type="spellEnd"/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CC477" wp14:editId="6969CA57">
                  <wp:extent cx="1428750" cy="18669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Ульчского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8465E4" wp14:editId="6445A016">
                  <wp:extent cx="1428750" cy="1790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Герб Хабаровского района</w:t>
            </w: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B580A" wp14:editId="5A0D4EA0">
                  <wp:extent cx="1657350" cy="1104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24" cy="110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Хабаровского района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E258B" wp14:editId="27432209">
                  <wp:extent cx="2021840" cy="1348614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238" cy="136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sz w:val="28"/>
                <w:szCs w:val="28"/>
              </w:rPr>
              <w:t>Флаг Хабаровского края</w:t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1856" w:rsidRPr="00D01856" w:rsidTr="001B236E">
        <w:tc>
          <w:tcPr>
            <w:tcW w:w="4672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7D7342" wp14:editId="48BB8976">
                  <wp:extent cx="1702232" cy="203454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710" t="8313" r="8156" b="11241"/>
                          <a:stretch/>
                        </pic:blipFill>
                        <pic:spPr bwMode="auto">
                          <a:xfrm>
                            <a:off x="0" y="0"/>
                            <a:ext cx="1721565" cy="205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01856" w:rsidRPr="00D01856" w:rsidRDefault="00D01856" w:rsidP="00D0185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85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954F94" wp14:editId="441AC731">
                  <wp:extent cx="1716691" cy="20497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93" cy="2057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856" w:rsidRPr="00D01856" w:rsidRDefault="00D01856" w:rsidP="00D01856">
      <w:pPr>
        <w:rPr>
          <w:rFonts w:ascii="Times New Roman" w:hAnsi="Times New Roman" w:cs="Times New Roman"/>
          <w:b/>
          <w:sz w:val="28"/>
          <w:szCs w:val="28"/>
        </w:rPr>
      </w:pPr>
    </w:p>
    <w:p w:rsidR="00D01856" w:rsidRDefault="00D01856" w:rsidP="002775E1">
      <w:pPr>
        <w:rPr>
          <w:rFonts w:ascii="Times New Roman" w:hAnsi="Times New Roman" w:cs="Times New Roman"/>
          <w:sz w:val="28"/>
          <w:szCs w:val="28"/>
        </w:rPr>
      </w:pPr>
    </w:p>
    <w:p w:rsidR="002775E1" w:rsidRDefault="002775E1" w:rsidP="002775E1"/>
    <w:p w:rsidR="00D01856" w:rsidRDefault="00D01856" w:rsidP="002775E1">
      <w:pPr>
        <w:rPr>
          <w:rFonts w:ascii="Times New Roman" w:hAnsi="Times New Roman" w:cs="Times New Roman"/>
          <w:sz w:val="28"/>
          <w:szCs w:val="28"/>
        </w:rPr>
      </w:pPr>
    </w:p>
    <w:p w:rsidR="00A324B8" w:rsidRPr="00A324B8" w:rsidRDefault="00A324B8" w:rsidP="002775E1">
      <w:pPr>
        <w:rPr>
          <w:rFonts w:ascii="Times New Roman" w:hAnsi="Times New Roman" w:cs="Times New Roman"/>
          <w:b/>
          <w:sz w:val="28"/>
          <w:szCs w:val="28"/>
        </w:rPr>
      </w:pPr>
      <w:r w:rsidRPr="00A324B8">
        <w:rPr>
          <w:rFonts w:ascii="Times New Roman" w:hAnsi="Times New Roman" w:cs="Times New Roman"/>
          <w:b/>
          <w:sz w:val="28"/>
          <w:szCs w:val="28"/>
        </w:rPr>
        <w:t>Фотографии игры «Символика районов Хабаровского края»</w:t>
      </w:r>
    </w:p>
    <w:p w:rsidR="00D01856" w:rsidRDefault="00CD14CA" w:rsidP="00A324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8200" cy="4362035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93" cy="43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14CA" w:rsidRPr="00FD46C6" w:rsidRDefault="00A324B8" w:rsidP="00A324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8440" cy="444246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1" b="4657"/>
                    <a:stretch/>
                  </pic:blipFill>
                  <pic:spPr bwMode="auto">
                    <a:xfrm>
                      <a:off x="0" y="0"/>
                      <a:ext cx="4421022" cy="4445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14CA" w:rsidRPr="00FD4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876"/>
    <w:rsid w:val="00102876"/>
    <w:rsid w:val="002775E1"/>
    <w:rsid w:val="00307872"/>
    <w:rsid w:val="003F5E52"/>
    <w:rsid w:val="00A324B8"/>
    <w:rsid w:val="00CD14CA"/>
    <w:rsid w:val="00D01856"/>
    <w:rsid w:val="00D50348"/>
    <w:rsid w:val="00FD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AC7BB-A316-424E-B084-3D71554A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1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chart" Target="charts/chart2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chart" Target="charts/chart1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11-42BB-8D3A-2F44B22046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11-42BB-8D3A-2F44B2204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347109024"/>
        <c:axId val="282000656"/>
        <c:axId val="0"/>
      </c:bar3DChart>
      <c:catAx>
        <c:axId val="347109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82000656"/>
        <c:crosses val="autoZero"/>
        <c:auto val="1"/>
        <c:lblAlgn val="ctr"/>
        <c:lblOffset val="100"/>
        <c:noMultiLvlLbl val="0"/>
      </c:catAx>
      <c:valAx>
        <c:axId val="28200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710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0т 1 до 3 названий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растений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96-4B63-B3F2-F6638147B1C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4 до 6 названий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растений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96-4B63-B3F2-F6638147B1C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7 до 10 названий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растений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96-4B63-B3F2-F6638147B1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2403616"/>
        <c:axId val="282400872"/>
        <c:axId val="0"/>
      </c:bar3DChart>
      <c:catAx>
        <c:axId val="28240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400872"/>
        <c:crosses val="autoZero"/>
        <c:auto val="1"/>
        <c:lblAlgn val="ctr"/>
        <c:lblOffset val="100"/>
        <c:noMultiLvlLbl val="0"/>
      </c:catAx>
      <c:valAx>
        <c:axId val="28240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40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3 до 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животных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94-4BCB-A1B6-3E2C8863D1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6 до 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животных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94-4BCB-A1B6-3E2C8863D1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9 до 10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</c:f>
              <c:strCache>
                <c:ptCount val="1"/>
                <c:pt idx="0">
                  <c:v>количество животных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94-4BCB-A1B6-3E2C8863D1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2402832"/>
        <c:axId val="282401656"/>
        <c:axId val="0"/>
      </c:bar3DChart>
      <c:catAx>
        <c:axId val="28240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401656"/>
        <c:crosses val="autoZero"/>
        <c:auto val="1"/>
        <c:lblAlgn val="ctr"/>
        <c:lblOffset val="100"/>
        <c:noMultiLvlLbl val="0"/>
      </c:catAx>
      <c:valAx>
        <c:axId val="282401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240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Александровна</dc:creator>
  <cp:keywords/>
  <dc:description/>
  <cp:lastModifiedBy>ARMADA</cp:lastModifiedBy>
  <cp:revision>5</cp:revision>
  <dcterms:created xsi:type="dcterms:W3CDTF">2018-04-05T13:56:00Z</dcterms:created>
  <dcterms:modified xsi:type="dcterms:W3CDTF">2018-12-19T12:43:00Z</dcterms:modified>
</cp:coreProperties>
</file>