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55" w:rsidRPr="001E36FC" w:rsidRDefault="00140B55" w:rsidP="00140B55">
      <w:pPr>
        <w:jc w:val="center"/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Олимпиада по краеведению для 2 класса</w:t>
      </w:r>
    </w:p>
    <w:p w:rsidR="00140B55" w:rsidRPr="001E36FC" w:rsidRDefault="00140B55">
      <w:pPr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 xml:space="preserve">Фамилия </w:t>
      </w:r>
      <w:r w:rsidR="001E36FC" w:rsidRPr="001E36F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_________________</w:t>
      </w:r>
      <w:r w:rsidRPr="001E36F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_Имя</w:t>
      </w:r>
      <w:r w:rsidR="001E36F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 xml:space="preserve"> </w:t>
      </w:r>
      <w:r w:rsidR="001E36FC" w:rsidRPr="001E36F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____________________Класс_____</w:t>
      </w:r>
    </w:p>
    <w:p w:rsidR="00140B55" w:rsidRPr="001E36FC" w:rsidRDefault="00140B55" w:rsidP="00140B5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proofErr w:type="gramStart"/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Отметь  флаг</w:t>
      </w:r>
      <w:proofErr w:type="gramEnd"/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Хабаровского края:</w:t>
      </w:r>
    </w:p>
    <w:p w:rsidR="00140B55" w:rsidRPr="001E36FC" w:rsidRDefault="00140B55" w:rsidP="00140B55">
      <w:pPr>
        <w:pStyle w:val="a3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2925427" wp14:editId="77FF8D6D">
            <wp:extent cx="4572000" cy="1135380"/>
            <wp:effectExtent l="0" t="0" r="0" b="7620"/>
            <wp:docPr id="1" name="Рисунок 1" descr="https://im0-tub-ru.yandex.net/i?id=8249e7b6e91affb7e1affea4f1deecfb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8249e7b6e91affb7e1affea4f1deecfb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B55" w:rsidRPr="001E36FC" w:rsidRDefault="00140B55" w:rsidP="00140B5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Выбери действующий герб Хабаровского края:</w:t>
      </w:r>
    </w:p>
    <w:p w:rsidR="00140B55" w:rsidRPr="001E36FC" w:rsidRDefault="00140B55" w:rsidP="00140B55">
      <w:pPr>
        <w:pStyle w:val="a3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</w:p>
    <w:p w:rsidR="00140B55" w:rsidRPr="001E36FC" w:rsidRDefault="00140B55" w:rsidP="00140B55">
      <w:pPr>
        <w:pStyle w:val="a3"/>
        <w:ind w:left="0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3A73D71" wp14:editId="5AF8EEF8">
            <wp:extent cx="2937559" cy="1368903"/>
            <wp:effectExtent l="0" t="0" r="0" b="3175"/>
            <wp:docPr id="2" name="Рисунок 2" descr="http://img-fotki.yandex.ru/get/6709/97108513.1d/0_bf3b0_bec55692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-fotki.yandex.ru/get/6709/97108513.1d/0_bf3b0_bec55692_X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19" cy="138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            </w:t>
      </w:r>
      <w:r w:rsidRPr="001E36F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5FA33CB" wp14:editId="4CFA0129">
            <wp:extent cx="1143000" cy="1365504"/>
            <wp:effectExtent l="0" t="0" r="0" b="6350"/>
            <wp:docPr id="3" name="Рисунок 3" descr="http://itd1.mycdn.me/image?id=868063351390&amp;t=20&amp;plc=WEB&amp;tkn=*5-ERdH1RIXk4j4Fd47QBt7HH-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td1.mycdn.me/image?id=868063351390&amp;t=20&amp;plc=WEB&amp;tkn=*5-ERdH1RIXk4j4Fd47QBt7HH-k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254" cy="138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       </w:t>
      </w:r>
      <w:r w:rsidRPr="001E36F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973204B" wp14:editId="301587C0">
            <wp:extent cx="1056762" cy="1279857"/>
            <wp:effectExtent l="0" t="0" r="0" b="0"/>
            <wp:docPr id="7" name="Рисунок 7" descr="http://www.rus-flag.ru/upload/iblock/367/36732c74cd9172a28f28a7671cfe6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s-flag.ru/upload/iblock/367/36732c74cd9172a28f28a7671cfe67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7" t="8781" r="9146" b="11464"/>
                    <a:stretch/>
                  </pic:blipFill>
                  <pic:spPr bwMode="auto">
                    <a:xfrm>
                      <a:off x="0" y="0"/>
                      <a:ext cx="1076764" cy="130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0B55" w:rsidRPr="001E36FC" w:rsidRDefault="00140B55" w:rsidP="00140B55">
      <w:pPr>
        <w:pStyle w:val="a3"/>
        <w:ind w:left="0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</w:p>
    <w:p w:rsidR="00140B55" w:rsidRPr="001E36FC" w:rsidRDefault="00140B55" w:rsidP="00140B5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Памятник какому русскому казаку-первопроходцу стоит на привокзальной площади в г. Хабаровске?  _________________________________________</w:t>
      </w:r>
    </w:p>
    <w:p w:rsidR="00140B55" w:rsidRPr="001E36FC" w:rsidRDefault="00140B55" w:rsidP="00140B55">
      <w:pPr>
        <w:pStyle w:val="a3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</w:p>
    <w:p w:rsidR="00140B55" w:rsidRPr="001E36FC" w:rsidRDefault="00140B55" w:rsidP="00140B5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Перечисли семь чудес Хабаровского края:</w:t>
      </w:r>
    </w:p>
    <w:p w:rsidR="00140B55" w:rsidRDefault="00140B55" w:rsidP="00140B55">
      <w:pPr>
        <w:pStyle w:val="a3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__</w:t>
      </w:r>
    </w:p>
    <w:p w:rsidR="001E36FC" w:rsidRPr="001E36FC" w:rsidRDefault="001E36FC" w:rsidP="00140B55">
      <w:pPr>
        <w:pStyle w:val="a3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</w:p>
    <w:p w:rsidR="00140B55" w:rsidRPr="001E36FC" w:rsidRDefault="00140B55" w:rsidP="00140B5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На какой денежной купюре Российской Федерации изображён г. Хабаровск? ____________________________________________</w:t>
      </w:r>
    </w:p>
    <w:p w:rsidR="00B73B8B" w:rsidRPr="001E36FC" w:rsidRDefault="00B73B8B" w:rsidP="00B73B8B">
      <w:pPr>
        <w:pStyle w:val="a3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</w:p>
    <w:p w:rsidR="00140B55" w:rsidRPr="001E36FC" w:rsidRDefault="00B73B8B" w:rsidP="00140B5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С каким государством граничит Хабаровский край на суше?</w:t>
      </w:r>
    </w:p>
    <w:p w:rsidR="00B73B8B" w:rsidRPr="001E36FC" w:rsidRDefault="00B73B8B" w:rsidP="00B73B8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Япония</w:t>
      </w:r>
    </w:p>
    <w:p w:rsidR="00B73B8B" w:rsidRPr="001E36FC" w:rsidRDefault="00B73B8B" w:rsidP="00B73B8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Китай</w:t>
      </w:r>
    </w:p>
    <w:p w:rsidR="00B73B8B" w:rsidRPr="001E36FC" w:rsidRDefault="00B73B8B" w:rsidP="00B73B8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Корея</w:t>
      </w:r>
    </w:p>
    <w:p w:rsidR="00B73B8B" w:rsidRPr="001E36FC" w:rsidRDefault="00B73B8B" w:rsidP="00B73B8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Напиши фамилию действующего губернатора Хабаровского края: _____________________</w:t>
      </w:r>
      <w:r w:rsid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___________________________</w:t>
      </w:r>
    </w:p>
    <w:p w:rsidR="00B73B8B" w:rsidRPr="001E36FC" w:rsidRDefault="00B73B8B" w:rsidP="00B73B8B">
      <w:pPr>
        <w:pStyle w:val="a3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</w:p>
    <w:p w:rsidR="00B73B8B" w:rsidRPr="001E36FC" w:rsidRDefault="00B73B8B" w:rsidP="00B73B8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В каком городе Хабаровского края выпускают самолёты? _____________________________</w:t>
      </w:r>
      <w:r w:rsid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_____________________</w:t>
      </w:r>
    </w:p>
    <w:p w:rsidR="00B73B8B" w:rsidRPr="001E36FC" w:rsidRDefault="00B73B8B" w:rsidP="00B73B8B">
      <w:pPr>
        <w:pStyle w:val="a3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</w:p>
    <w:p w:rsidR="00B73B8B" w:rsidRPr="001E36FC" w:rsidRDefault="00B73B8B" w:rsidP="00B73B8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О каком </w:t>
      </w:r>
      <w:proofErr w:type="spellStart"/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краснокнижном</w:t>
      </w:r>
      <w:proofErr w:type="spellEnd"/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растении идёт речь:</w:t>
      </w:r>
    </w:p>
    <w:p w:rsidR="00184C2D" w:rsidRPr="001E36FC" w:rsidRDefault="00140B55">
      <w:pPr>
        <w:pBdr>
          <w:bottom w:val="single" w:sz="12" w:space="1" w:color="auto"/>
        </w:pBd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Многолетник из древнейшего на земле семейства </w:t>
      </w:r>
      <w:proofErr w:type="spellStart"/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Аралиевых</w:t>
      </w:r>
      <w:proofErr w:type="spellEnd"/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, реликт. По латыни он назван </w:t>
      </w:r>
      <w:proofErr w:type="spellStart"/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панакс</w:t>
      </w:r>
      <w:proofErr w:type="spellEnd"/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, что означает – </w:t>
      </w:r>
      <w:proofErr w:type="spellStart"/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всеисцеляющий</w:t>
      </w:r>
      <w:proofErr w:type="spellEnd"/>
      <w:r w:rsidRPr="001E36F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. Тонкий, зелёный с несколькими чешуями у основания стебель всегда одиночный и прямой, высота 55-80 см. В верхней части стебля в виде мутовки располагаются листья. Цветки до 40 собраны в зонтик красные, реже белые. Корень имеет силуэт человека, и достигает у крупных экземпляров до 70см, весит в среднем до 200гр. Корень жизни, способствует мобилизации всех ресурсов человеческого организма, очень высоко ценится в медицине. Охраняется в «Лазовском», «Уссурийском» заповедниках Приморского края. В Хабаровском крае он практически уже исчез.</w:t>
      </w:r>
    </w:p>
    <w:p w:rsidR="00B73B8B" w:rsidRPr="001E36FC" w:rsidRDefault="00B73B8B">
      <w:pPr>
        <w:pBdr>
          <w:bottom w:val="single" w:sz="12" w:space="1" w:color="auto"/>
        </w:pBd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</w:p>
    <w:p w:rsidR="00B73B8B" w:rsidRPr="001E36FC" w:rsidRDefault="00B73B8B" w:rsidP="00B73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E36FC">
        <w:rPr>
          <w:rFonts w:ascii="Times New Roman" w:hAnsi="Times New Roman" w:cs="Times New Roman"/>
          <w:sz w:val="32"/>
          <w:szCs w:val="32"/>
        </w:rPr>
        <w:t>Какой район Хабаровского края отмечен на карте?</w:t>
      </w:r>
    </w:p>
    <w:p w:rsidR="00B73B8B" w:rsidRPr="001E36FC" w:rsidRDefault="00B73B8B" w:rsidP="00B73B8B">
      <w:pPr>
        <w:pStyle w:val="a3"/>
        <w:rPr>
          <w:rFonts w:ascii="Times New Roman" w:hAnsi="Times New Roman" w:cs="Times New Roman"/>
          <w:sz w:val="32"/>
          <w:szCs w:val="32"/>
        </w:rPr>
      </w:pPr>
      <w:r w:rsidRPr="001E36F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FFF4733" wp14:editId="4268DFC8">
            <wp:extent cx="2849880" cy="4561545"/>
            <wp:effectExtent l="0" t="0" r="7620" b="0"/>
            <wp:docPr id="8" name="Рисунок 8" descr="https://ds03.infourok.ru/uploads/ex/0c4e/00038ebd-2165f025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c4e/00038ebd-2165f025/img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33" t="12400" r="6757" b="4134"/>
                    <a:stretch/>
                  </pic:blipFill>
                  <pic:spPr bwMode="auto">
                    <a:xfrm>
                      <a:off x="0" y="0"/>
                      <a:ext cx="2858785" cy="457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36FC">
        <w:rPr>
          <w:rFonts w:ascii="Times New Roman" w:hAnsi="Times New Roman" w:cs="Times New Roman"/>
          <w:sz w:val="32"/>
          <w:szCs w:val="32"/>
        </w:rPr>
        <w:t>___________________________</w:t>
      </w:r>
      <w:bookmarkStart w:id="0" w:name="_GoBack"/>
      <w:bookmarkEnd w:id="0"/>
    </w:p>
    <w:sectPr w:rsidR="00B73B8B" w:rsidRPr="001E36FC" w:rsidSect="001E36FC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6680"/>
    <w:multiLevelType w:val="hybridMultilevel"/>
    <w:tmpl w:val="410E1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612D5"/>
    <w:multiLevelType w:val="hybridMultilevel"/>
    <w:tmpl w:val="6FC68C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25"/>
    <w:rsid w:val="00140B55"/>
    <w:rsid w:val="00184C2D"/>
    <w:rsid w:val="001E36FC"/>
    <w:rsid w:val="008F1E25"/>
    <w:rsid w:val="00B7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F0219-7A50-49F8-B036-54385ADC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ARMADA</dc:creator>
  <cp:keywords/>
  <dc:description/>
  <cp:lastModifiedBy>ARMADA</cp:lastModifiedBy>
  <cp:revision>2</cp:revision>
  <dcterms:created xsi:type="dcterms:W3CDTF">2018-12-17T13:07:00Z</dcterms:created>
  <dcterms:modified xsi:type="dcterms:W3CDTF">2018-12-17T13:07:00Z</dcterms:modified>
</cp:coreProperties>
</file>