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D37" w:rsidRPr="001E36FC" w:rsidRDefault="008E6D37" w:rsidP="008E6D37">
      <w:pPr>
        <w:jc w:val="center"/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 xml:space="preserve">Олимпиада по краеведению для </w:t>
      </w:r>
      <w:r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3</w:t>
      </w:r>
      <w:r w:rsidRPr="001E36F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 xml:space="preserve"> класса</w:t>
      </w:r>
    </w:p>
    <w:p w:rsidR="008E6D37" w:rsidRPr="001E36FC" w:rsidRDefault="008E6D37" w:rsidP="008E6D37">
      <w:pPr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Фамилия __________________Имя</w:t>
      </w:r>
      <w:r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 xml:space="preserve"> </w:t>
      </w:r>
      <w:r w:rsidRPr="001E36F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____________________Класс_____</w:t>
      </w:r>
    </w:p>
    <w:p w:rsidR="008E6D37" w:rsidRPr="00054EA9" w:rsidRDefault="008E6D37" w:rsidP="008E6D3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Когда был образован Хабаровский край?</w:t>
      </w:r>
    </w:p>
    <w:p w:rsidR="008E6D37" w:rsidRPr="00054EA9" w:rsidRDefault="008E6D37" w:rsidP="008E6D37">
      <w:pPr>
        <w:pStyle w:val="a3"/>
        <w:numPr>
          <w:ilvl w:val="1"/>
          <w:numId w:val="3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А) 20 сентября 1398 год;</w:t>
      </w:r>
    </w:p>
    <w:p w:rsidR="008E6D37" w:rsidRPr="00054EA9" w:rsidRDefault="008E6D37" w:rsidP="008E6D37">
      <w:pPr>
        <w:pStyle w:val="a3"/>
        <w:numPr>
          <w:ilvl w:val="1"/>
          <w:numId w:val="3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Б) 20 октября 1938 год;</w:t>
      </w:r>
    </w:p>
    <w:p w:rsidR="008E6D37" w:rsidRPr="00054EA9" w:rsidRDefault="008E6D37" w:rsidP="008E6D37">
      <w:pPr>
        <w:pStyle w:val="a3"/>
        <w:numPr>
          <w:ilvl w:val="1"/>
          <w:numId w:val="3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В) 20 октября 1983 год.</w:t>
      </w:r>
    </w:p>
    <w:p w:rsidR="008E6D37" w:rsidRPr="00054EA9" w:rsidRDefault="008E6D37" w:rsidP="008E6D3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Кто из нижеперечисленных землепроходцев </w:t>
      </w:r>
      <w:r w:rsidRPr="006217E0">
        <w:rPr>
          <w:rFonts w:ascii="Times New Roman" w:hAnsi="Times New Roman" w:cs="Times New Roman"/>
          <w:b/>
          <w:color w:val="383838"/>
          <w:sz w:val="40"/>
          <w:szCs w:val="40"/>
          <w:shd w:val="clear" w:color="auto" w:fill="FFFFFF"/>
        </w:rPr>
        <w:t>не</w:t>
      </w: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осваивал Хабаровский край?</w:t>
      </w:r>
    </w:p>
    <w:p w:rsidR="008E6D37" w:rsidRPr="00054EA9" w:rsidRDefault="008E6D37" w:rsidP="008E6D3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Иван Москвитин</w:t>
      </w:r>
    </w:p>
    <w:p w:rsidR="008E6D37" w:rsidRPr="00054EA9" w:rsidRDefault="008E6D37" w:rsidP="008E6D3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Ерофей Хабаров</w:t>
      </w:r>
    </w:p>
    <w:p w:rsidR="008E6D37" w:rsidRPr="00054EA9" w:rsidRDefault="008E6D37" w:rsidP="008E6D3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Семён Дежнёв</w:t>
      </w:r>
    </w:p>
    <w:p w:rsidR="008E6D37" w:rsidRPr="00054EA9" w:rsidRDefault="008E6D37" w:rsidP="008E6D3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Население Хабаровского края многонационально. Напиши известные тебе коренные народы, проживающие на территории нашего края.</w:t>
      </w:r>
    </w:p>
    <w:p w:rsidR="008E6D37" w:rsidRPr="00054EA9" w:rsidRDefault="008E6D37" w:rsidP="008E6D37">
      <w:pPr>
        <w:pStyle w:val="a3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</w:t>
      </w:r>
    </w:p>
    <w:p w:rsidR="008E6D37" w:rsidRPr="00054EA9" w:rsidRDefault="008E6D37" w:rsidP="008E6D3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Вспомни и запиши, гербы каких районов изображены ниже:</w:t>
      </w:r>
    </w:p>
    <w:p w:rsidR="008E6D37" w:rsidRPr="00054EA9" w:rsidRDefault="002467CE" w:rsidP="008E6D37">
      <w:pPr>
        <w:pStyle w:val="a3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5407CC" wp14:editId="11BC12AD">
            <wp:extent cx="1428750" cy="1809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               </w:t>
      </w:r>
      <w:r w:rsidRPr="00054E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034EED" wp14:editId="49F7D7FA">
            <wp:extent cx="1428750" cy="18192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            </w:t>
      </w:r>
      <w:r w:rsidRPr="00054E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89384F" wp14:editId="5E420A7C">
            <wp:extent cx="1428750" cy="1752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7CE" w:rsidRPr="00054EA9" w:rsidRDefault="002467CE" w:rsidP="008E6D37">
      <w:pPr>
        <w:pStyle w:val="a3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_________________         </w:t>
      </w:r>
      <w:r w:rsidR="007633A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    </w:t>
      </w: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_________________        </w:t>
      </w:r>
      <w:r w:rsidR="007633A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     </w:t>
      </w: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</w:t>
      </w:r>
    </w:p>
    <w:p w:rsidR="008E6D37" w:rsidRPr="00054EA9" w:rsidRDefault="002467CE" w:rsidP="002467CE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Какие моря омывают Хабаровский край?</w:t>
      </w:r>
    </w:p>
    <w:p w:rsidR="002467CE" w:rsidRPr="00054EA9" w:rsidRDefault="002467CE" w:rsidP="002467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Охотское, </w:t>
      </w:r>
      <w:proofErr w:type="gramStart"/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Восточно-Сибирское</w:t>
      </w:r>
      <w:proofErr w:type="gramEnd"/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;</w:t>
      </w:r>
    </w:p>
    <w:p w:rsidR="002467CE" w:rsidRPr="00054EA9" w:rsidRDefault="002467CE" w:rsidP="002467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Японское, море Лаптевых;</w:t>
      </w:r>
    </w:p>
    <w:p w:rsidR="002467CE" w:rsidRPr="00054EA9" w:rsidRDefault="002467CE" w:rsidP="002467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Охотское, Японское.</w:t>
      </w:r>
    </w:p>
    <w:p w:rsidR="002467CE" w:rsidRPr="00054EA9" w:rsidRDefault="002467CE" w:rsidP="002467CE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Узнай по описанию:</w:t>
      </w:r>
    </w:p>
    <w:p w:rsidR="002467CE" w:rsidRPr="00054EA9" w:rsidRDefault="002467CE" w:rsidP="002467CE">
      <w:pPr>
        <w:pStyle w:val="a3"/>
        <w:numPr>
          <w:ilvl w:val="0"/>
          <w:numId w:val="6"/>
        </w:numPr>
        <w:rPr>
          <w:rFonts w:ascii="Roboto" w:hAnsi="Roboto"/>
          <w:color w:val="333333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«О</w:t>
      </w:r>
      <w:r w:rsidRPr="00054EA9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сетровая рыба— один из наиболее редких и крупных видов пресноводных рыб. Устрашающий внешний вид и огромные габариты делают ее настоящей угрозой для рыбаков. В настоящее время эта разновидность класса </w:t>
      </w:r>
      <w:proofErr w:type="spellStart"/>
      <w:r w:rsidRPr="00054EA9">
        <w:rPr>
          <w:rFonts w:ascii="Roboto" w:hAnsi="Roboto"/>
          <w:color w:val="333333"/>
          <w:sz w:val="28"/>
          <w:szCs w:val="28"/>
          <w:shd w:val="clear" w:color="auto" w:fill="FFFFFF"/>
        </w:rPr>
        <w:t>Лучеперых</w:t>
      </w:r>
      <w:proofErr w:type="spellEnd"/>
      <w:r w:rsidRPr="00054EA9"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занесена в международную Красную книгу и Красную книгу России. Это произошло по причине постоянных браконьерских нападок на пресные водоемы и массового вылова особей этого вида».</w:t>
      </w:r>
    </w:p>
    <w:p w:rsidR="002467CE" w:rsidRPr="00054EA9" w:rsidRDefault="002467CE" w:rsidP="002467CE">
      <w:pPr>
        <w:pStyle w:val="a3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         </w:t>
      </w:r>
      <w:r w:rsidRPr="00054EA9">
        <w:rPr>
          <w:noProof/>
          <w:sz w:val="28"/>
          <w:szCs w:val="28"/>
          <w:lang w:eastAsia="ru-RU"/>
        </w:rPr>
        <w:drawing>
          <wp:inline distT="0" distB="0" distL="0" distR="0" wp14:anchorId="20F68FE3" wp14:editId="605FE539">
            <wp:extent cx="1828524" cy="1209264"/>
            <wp:effectExtent l="0" t="0" r="635" b="0"/>
            <wp:docPr id="1" name="Рисунок 1" descr="ÐÐ¾ÑÑÐºÐ°Ñ ÑÑÐ±Ð° ÐºÐ°Ð»ÑÐ³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Ð¾ÑÑÐºÐ°Ñ ÑÑÐ±Ð° ÐºÐ°Ð»ÑÐ³Ð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522" cy="123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___________________________</w:t>
      </w:r>
    </w:p>
    <w:p w:rsidR="002467CE" w:rsidRPr="00054EA9" w:rsidRDefault="002467CE" w:rsidP="002467CE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1E1E1E"/>
          <w:sz w:val="28"/>
          <w:szCs w:val="28"/>
          <w:shd w:val="clear" w:color="auto" w:fill="FBFBFB"/>
        </w:rPr>
        <w:lastRenderedPageBreak/>
        <w:t>Амурское пробковое дерево. Такое необычно «мягкое» обозначение рода обусловлено особенностями коры дерева: бархатистой, мягкой и приятной на ощупь. Помимо этих высоко декоративных качеств, кора растения отличается необычным, серебристо – серым, окрасом. Верхний слой зрелой коры исчерчен глубокими бороздами и представлен толстым пробковым слоем. Молодая кора деревца, напротив, гладкая и не испещренная.</w:t>
      </w:r>
    </w:p>
    <w:p w:rsidR="00054EA9" w:rsidRPr="00054EA9" w:rsidRDefault="00054EA9" w:rsidP="00054EA9">
      <w:pPr>
        <w:pStyle w:val="a3"/>
        <w:ind w:left="1440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noProof/>
          <w:sz w:val="28"/>
          <w:szCs w:val="28"/>
          <w:lang w:eastAsia="ru-RU"/>
        </w:rPr>
        <w:drawing>
          <wp:inline distT="0" distB="0" distL="0" distR="0" wp14:anchorId="56322841" wp14:editId="0A3136FC">
            <wp:extent cx="2598420" cy="1755043"/>
            <wp:effectExtent l="0" t="0" r="0" b="0"/>
            <wp:docPr id="2" name="Рисунок 2" descr="https://kizlady.ru/wp-content/uploads/Barhat-amurskiy.-Fot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izlady.ru/wp-content/uploads/Barhat-amurskiy.-Foto-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630" cy="178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___________________________</w:t>
      </w:r>
    </w:p>
    <w:p w:rsidR="00054EA9" w:rsidRPr="00054EA9" w:rsidRDefault="00054EA9" w:rsidP="00054EA9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Это парнокопытное животное, внешне напоминающее оленя, но в отличие от него, не имеющее рогов. Зато у него имеется другое средство защиты — клыки, растущие на верхней челюсти животного, из-за которых это безвредное, по сути, существо, даже считали вампиром, пьющим кровь других животных.</w:t>
      </w:r>
    </w:p>
    <w:p w:rsidR="00054EA9" w:rsidRPr="00054EA9" w:rsidRDefault="00054EA9" w:rsidP="00054EA9">
      <w:pPr>
        <w:pStyle w:val="a3"/>
        <w:ind w:left="1440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054EA9">
        <w:rPr>
          <w:noProof/>
          <w:sz w:val="28"/>
          <w:szCs w:val="28"/>
          <w:lang w:eastAsia="ru-RU"/>
        </w:rPr>
        <w:drawing>
          <wp:inline distT="0" distB="0" distL="0" distR="0" wp14:anchorId="65766117" wp14:editId="75A747DC">
            <wp:extent cx="2796540" cy="1845432"/>
            <wp:effectExtent l="0" t="0" r="3810" b="2540"/>
            <wp:docPr id="3" name="Рисунок 3" descr="ÐÐ°Ð±Ð°ÑÐ³Ð° (Ð»Ð°Ñ. Moschus moschiferu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Ð±Ð°ÑÐ³Ð° (Ð»Ð°Ñ. Moschus moschiferus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25" cy="186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EA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___________________________</w:t>
      </w:r>
    </w:p>
    <w:p w:rsidR="00D76931" w:rsidRPr="00054EA9" w:rsidRDefault="00054EA9" w:rsidP="00054E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4EA9">
        <w:rPr>
          <w:rFonts w:ascii="Times New Roman" w:hAnsi="Times New Roman" w:cs="Times New Roman"/>
          <w:sz w:val="28"/>
          <w:szCs w:val="28"/>
        </w:rPr>
        <w:t>Назовите самый большой остров в Хабаровском крае:</w:t>
      </w:r>
    </w:p>
    <w:p w:rsidR="00054EA9" w:rsidRPr="00054EA9" w:rsidRDefault="00054EA9" w:rsidP="00054EA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54EA9">
        <w:rPr>
          <w:rFonts w:ascii="Times New Roman" w:hAnsi="Times New Roman" w:cs="Times New Roman"/>
          <w:sz w:val="28"/>
          <w:szCs w:val="28"/>
        </w:rPr>
        <w:t xml:space="preserve">Большой </w:t>
      </w:r>
      <w:proofErr w:type="spellStart"/>
      <w:r w:rsidRPr="00054EA9">
        <w:rPr>
          <w:rFonts w:ascii="Times New Roman" w:hAnsi="Times New Roman" w:cs="Times New Roman"/>
          <w:sz w:val="28"/>
          <w:szCs w:val="28"/>
        </w:rPr>
        <w:t>Шантар</w:t>
      </w:r>
      <w:proofErr w:type="spellEnd"/>
      <w:r w:rsidRPr="00054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EA9" w:rsidRPr="00054EA9" w:rsidRDefault="00054EA9" w:rsidP="00054EA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54EA9">
        <w:rPr>
          <w:rFonts w:ascii="Times New Roman" w:hAnsi="Times New Roman" w:cs="Times New Roman"/>
          <w:sz w:val="28"/>
          <w:szCs w:val="28"/>
        </w:rPr>
        <w:t>Ионы</w:t>
      </w:r>
    </w:p>
    <w:p w:rsidR="00054EA9" w:rsidRDefault="00054EA9" w:rsidP="00054EA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54EA9">
        <w:rPr>
          <w:rFonts w:ascii="Times New Roman" w:hAnsi="Times New Roman" w:cs="Times New Roman"/>
          <w:sz w:val="28"/>
          <w:szCs w:val="28"/>
        </w:rPr>
        <w:t>Большой Уссурийский</w:t>
      </w:r>
    </w:p>
    <w:p w:rsidR="00054EA9" w:rsidRDefault="00054EA9" w:rsidP="00054E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 семь чудес Хабаровского края:</w:t>
      </w:r>
    </w:p>
    <w:p w:rsidR="00054EA9" w:rsidRDefault="00054EA9" w:rsidP="00054E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4EA9" w:rsidRDefault="00054EA9" w:rsidP="00054E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сколько районов разделён Хабаровский край?</w:t>
      </w:r>
    </w:p>
    <w:p w:rsidR="00054EA9" w:rsidRDefault="00054EA9" w:rsidP="00054E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054EA9" w:rsidRDefault="00054EA9" w:rsidP="00054E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</w:p>
    <w:p w:rsidR="00054EA9" w:rsidRDefault="00054EA9" w:rsidP="00054EA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</w:p>
    <w:p w:rsidR="00054EA9" w:rsidRDefault="00054EA9" w:rsidP="00054E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Запиши названия</w:t>
      </w:r>
      <w:r w:rsidR="00436FCC">
        <w:rPr>
          <w:rFonts w:ascii="Times New Roman" w:hAnsi="Times New Roman" w:cs="Times New Roman"/>
          <w:sz w:val="28"/>
          <w:szCs w:val="28"/>
        </w:rPr>
        <w:t xml:space="preserve"> крупных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рек, протекающих в Хабаровском крае:</w:t>
      </w:r>
    </w:p>
    <w:p w:rsidR="00054EA9" w:rsidRPr="00054EA9" w:rsidRDefault="00054EA9" w:rsidP="00054E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sectPr w:rsidR="00054EA9" w:rsidRPr="00054EA9" w:rsidSect="00054EA9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3462"/>
    <w:multiLevelType w:val="hybridMultilevel"/>
    <w:tmpl w:val="8876B8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BE6680"/>
    <w:multiLevelType w:val="hybridMultilevel"/>
    <w:tmpl w:val="7F1E0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C422E"/>
    <w:multiLevelType w:val="hybridMultilevel"/>
    <w:tmpl w:val="59D2463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9159E6"/>
    <w:multiLevelType w:val="hybridMultilevel"/>
    <w:tmpl w:val="4E462C9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1B05E9"/>
    <w:multiLevelType w:val="hybridMultilevel"/>
    <w:tmpl w:val="E89438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FA0920"/>
    <w:multiLevelType w:val="hybridMultilevel"/>
    <w:tmpl w:val="681C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A768E"/>
    <w:multiLevelType w:val="hybridMultilevel"/>
    <w:tmpl w:val="D84C5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34"/>
    <w:rsid w:val="00054EA9"/>
    <w:rsid w:val="002467CE"/>
    <w:rsid w:val="00436FCC"/>
    <w:rsid w:val="006217E0"/>
    <w:rsid w:val="007633AF"/>
    <w:rsid w:val="008E6D37"/>
    <w:rsid w:val="00AE6634"/>
    <w:rsid w:val="00C110CC"/>
    <w:rsid w:val="00D7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CE7B9-54A0-4EB7-8AEE-9E002426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D3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ARMADA</dc:creator>
  <cp:keywords/>
  <dc:description/>
  <cp:lastModifiedBy>ARMADA</cp:lastModifiedBy>
  <cp:revision>4</cp:revision>
  <dcterms:created xsi:type="dcterms:W3CDTF">2018-12-18T10:24:00Z</dcterms:created>
  <dcterms:modified xsi:type="dcterms:W3CDTF">2018-12-18T11:27:00Z</dcterms:modified>
</cp:coreProperties>
</file>