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1D" w:rsidRPr="00D36F1D" w:rsidRDefault="00D36F1D" w:rsidP="00D36F1D">
      <w:pPr>
        <w:jc w:val="center"/>
        <w:rPr>
          <w:b/>
          <w:color w:val="00B0F0"/>
          <w:sz w:val="28"/>
          <w:szCs w:val="28"/>
        </w:rPr>
      </w:pPr>
      <w:r w:rsidRPr="00D36F1D">
        <w:rPr>
          <w:b/>
          <w:color w:val="00B0F0"/>
          <w:sz w:val="28"/>
          <w:szCs w:val="28"/>
        </w:rPr>
        <w:t>Муниципальное автономное дошкольное образовательное учреждение</w:t>
      </w:r>
    </w:p>
    <w:p w:rsidR="00D36F1D" w:rsidRPr="00D36F1D" w:rsidRDefault="00D36F1D" w:rsidP="00D36F1D">
      <w:pPr>
        <w:jc w:val="center"/>
        <w:rPr>
          <w:b/>
          <w:color w:val="00B0F0"/>
          <w:sz w:val="28"/>
          <w:szCs w:val="28"/>
        </w:rPr>
      </w:pPr>
      <w:r w:rsidRPr="00D36F1D">
        <w:rPr>
          <w:b/>
          <w:color w:val="00B0F0"/>
          <w:sz w:val="28"/>
          <w:szCs w:val="28"/>
        </w:rPr>
        <w:t xml:space="preserve"> «Детский сад№ 29 «Даренка» общеразвивающего вида</w:t>
      </w:r>
    </w:p>
    <w:p w:rsidR="00D36F1D" w:rsidRPr="00D36F1D" w:rsidRDefault="00D36F1D" w:rsidP="00D36F1D">
      <w:pPr>
        <w:jc w:val="center"/>
        <w:rPr>
          <w:b/>
          <w:color w:val="00B0F0"/>
          <w:sz w:val="28"/>
          <w:szCs w:val="28"/>
        </w:rPr>
      </w:pPr>
      <w:r w:rsidRPr="00D36F1D">
        <w:rPr>
          <w:b/>
          <w:color w:val="00B0F0"/>
          <w:sz w:val="28"/>
          <w:szCs w:val="28"/>
        </w:rPr>
        <w:t xml:space="preserve"> с приоритетным осуществлением деятельности по художественно-эстетическому развитию детей»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</w:p>
    <w:p w:rsidR="00D36F1D" w:rsidRPr="00D36F1D" w:rsidRDefault="00D36F1D" w:rsidP="00D36F1D">
      <w:pPr>
        <w:jc w:val="center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 xml:space="preserve"> Познавательно-информационный прое</w:t>
      </w:r>
      <w:proofErr w:type="gramStart"/>
      <w:r w:rsidRPr="00D36F1D">
        <w:rPr>
          <w:b/>
          <w:color w:val="FF0000"/>
          <w:sz w:val="28"/>
          <w:szCs w:val="28"/>
        </w:rPr>
        <w:t>кт в ст</w:t>
      </w:r>
      <w:proofErr w:type="gramEnd"/>
      <w:r w:rsidRPr="00D36F1D">
        <w:rPr>
          <w:b/>
          <w:color w:val="FF0000"/>
          <w:sz w:val="28"/>
          <w:szCs w:val="28"/>
        </w:rPr>
        <w:t>аршей группе</w:t>
      </w:r>
    </w:p>
    <w:p w:rsidR="00D36F1D" w:rsidRDefault="00D36F1D" w:rsidP="00D36F1D">
      <w:pPr>
        <w:jc w:val="center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 xml:space="preserve"> «Урал - мой край родной»</w:t>
      </w:r>
    </w:p>
    <w:p w:rsidR="00D36F1D" w:rsidRPr="00D36F1D" w:rsidRDefault="00D36F1D" w:rsidP="00D36F1D">
      <w:pPr>
        <w:jc w:val="center"/>
        <w:rPr>
          <w:b/>
          <w:color w:val="FF0000"/>
          <w:sz w:val="28"/>
          <w:szCs w:val="28"/>
        </w:rPr>
      </w:pP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Разработчики:  Симонова Т.Н.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                                     Астраханцева Л.А.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             Участники проекта: педагоги группы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                                                    муз руководитель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                                                         дети старшей группы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                                                                                          родители</w:t>
      </w: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</w:p>
    <w:p w:rsidR="00D36F1D" w:rsidRPr="00D36F1D" w:rsidRDefault="00D36F1D" w:rsidP="00D36F1D">
      <w:pPr>
        <w:jc w:val="center"/>
        <w:rPr>
          <w:b/>
          <w:sz w:val="28"/>
          <w:szCs w:val="28"/>
        </w:rPr>
      </w:pPr>
    </w:p>
    <w:p w:rsidR="00765F95" w:rsidRDefault="00D36F1D" w:rsidP="00D36F1D">
      <w:pPr>
        <w:jc w:val="center"/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Г. Лесной 2017 г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lastRenderedPageBreak/>
        <w:t>Цель</w:t>
      </w:r>
      <w:proofErr w:type="gramStart"/>
      <w:r w:rsidRPr="00D36F1D">
        <w:rPr>
          <w:b/>
          <w:sz w:val="28"/>
          <w:szCs w:val="28"/>
        </w:rPr>
        <w:t xml:space="preserve">:. </w:t>
      </w:r>
      <w:proofErr w:type="gramEnd"/>
      <w:r w:rsidRPr="00D36F1D">
        <w:rPr>
          <w:b/>
          <w:sz w:val="28"/>
          <w:szCs w:val="28"/>
        </w:rPr>
        <w:t xml:space="preserve">Формирование у детей чувства патриотизма и любви к родному краю-Уралу. 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Задачи: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Дать представление о богатстве родного края (полезные ископаемые, камни самоцветы), о природных памятниках Урала регионального и республиканского значения.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Формировать представление детей об экологических проблемах края.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Расширять знания дошкольников о растительном и животном мире Урала.</w:t>
      </w:r>
      <w:proofErr w:type="gramStart"/>
      <w:r w:rsidRPr="00D36F1D">
        <w:rPr>
          <w:b/>
          <w:sz w:val="28"/>
          <w:szCs w:val="28"/>
        </w:rPr>
        <w:t xml:space="preserve"> .</w:t>
      </w:r>
      <w:proofErr w:type="gramEnd"/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Развивать интерес к родному краю, 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Знакомство детей с истоками русской народной культуры Урала уважение к его традициям и обычаям.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 xml:space="preserve">Учить понимать и ценить красоту родной природы, беречь ее. 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Воспитывать чувство любви к Родине, родному краю;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Воспитывать интерес детей к народному творчеству родного края.</w:t>
      </w:r>
    </w:p>
    <w:p w:rsidR="00D36F1D" w:rsidRPr="00D36F1D" w:rsidRDefault="00D36F1D" w:rsidP="00D36F1D">
      <w:pPr>
        <w:rPr>
          <w:b/>
          <w:sz w:val="28"/>
          <w:szCs w:val="28"/>
        </w:rPr>
      </w:pPr>
      <w:r w:rsidRPr="00D36F1D">
        <w:rPr>
          <w:b/>
          <w:sz w:val="28"/>
          <w:szCs w:val="28"/>
        </w:rPr>
        <w:t>Актуальность:</w:t>
      </w:r>
    </w:p>
    <w:p w:rsidR="00D36F1D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>«Красота родного края, открывающая благодаря сказке,</w:t>
      </w:r>
    </w:p>
    <w:p w:rsidR="00D36F1D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>фантазии, творчеству, - это источник любви к Родине…</w:t>
      </w:r>
    </w:p>
    <w:p w:rsidR="00D36F1D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>пусть ребенок чувствует красоту и восторгается ею,</w:t>
      </w:r>
    </w:p>
    <w:p w:rsidR="00D36F1D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>пусть в его сердце и в памяти навсегда сохранятся образы,</w:t>
      </w:r>
    </w:p>
    <w:p w:rsidR="00D36F1D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 xml:space="preserve">в </w:t>
      </w:r>
      <w:proofErr w:type="gramStart"/>
      <w:r w:rsidRPr="00D36F1D">
        <w:rPr>
          <w:b/>
          <w:color w:val="FF0000"/>
          <w:sz w:val="28"/>
          <w:szCs w:val="28"/>
        </w:rPr>
        <w:t>которых</w:t>
      </w:r>
      <w:proofErr w:type="gramEnd"/>
      <w:r w:rsidRPr="00D36F1D">
        <w:rPr>
          <w:b/>
          <w:color w:val="FF0000"/>
          <w:sz w:val="28"/>
          <w:szCs w:val="28"/>
        </w:rPr>
        <w:t xml:space="preserve"> воплощается Родина».</w:t>
      </w:r>
    </w:p>
    <w:p w:rsidR="00765F95" w:rsidRPr="00D36F1D" w:rsidRDefault="00D36F1D" w:rsidP="00D36F1D">
      <w:pPr>
        <w:jc w:val="right"/>
        <w:rPr>
          <w:b/>
          <w:color w:val="FF0000"/>
          <w:sz w:val="28"/>
          <w:szCs w:val="28"/>
        </w:rPr>
      </w:pPr>
      <w:r w:rsidRPr="00D36F1D">
        <w:rPr>
          <w:b/>
          <w:color w:val="FF0000"/>
          <w:sz w:val="28"/>
          <w:szCs w:val="28"/>
        </w:rPr>
        <w:t>В. Сухомлинский</w:t>
      </w:r>
    </w:p>
    <w:p w:rsidR="00D36F1D" w:rsidRPr="00D36F1D" w:rsidRDefault="00D36F1D" w:rsidP="00D36F1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Мир ХХ</w:t>
      </w:r>
      <w:proofErr w:type="gramStart"/>
      <w:r>
        <w:rPr>
          <w:sz w:val="28"/>
          <w:szCs w:val="28"/>
          <w:lang w:val="en-US"/>
        </w:rPr>
        <w:t>I</w:t>
      </w:r>
      <w:proofErr w:type="gramEnd"/>
      <w:r w:rsidRPr="00D36F1D">
        <w:rPr>
          <w:sz w:val="28"/>
          <w:szCs w:val="28"/>
        </w:rPr>
        <w:t xml:space="preserve"> века, каким он будет? – во многом зависит от нас и от тех основ, которые мы заложим в сознании детей, будущих созидателей новой жизни. От этих основ будет зависеть все духовное и материальное благосостояние государства и общества. Любовь к Отечеству начинается с любви к малой Родине. В этой связи огромное значение имеет ознакомление дошкольников с историческим, культурным, национальным, географическим, природно-экологическим своеобразием. Знакомясь с родным краем, его достопримечательностями, ребёнок учится осознавать себя живущим в определённый временной период, в определённых этнокультурных условиях и в то же время приобщаться к богатствам национальной и мировой культуры.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>Вид проекта: информационно-познавательный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>Время реализации  9 месяцев (1 сентября-30 мая)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>Участники проекта: педагоги группы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муз руководитель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дети старшей группы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родители</w:t>
      </w:r>
      <w:r w:rsidRPr="00D36F1D">
        <w:rPr>
          <w:sz w:val="28"/>
          <w:szCs w:val="28"/>
        </w:rPr>
        <w:tab/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>Предполагаемый результат: Расширение представлений о  природных памятниках,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36F1D">
        <w:rPr>
          <w:sz w:val="28"/>
          <w:szCs w:val="28"/>
        </w:rPr>
        <w:t xml:space="preserve">   природных </w:t>
      </w:r>
      <w:proofErr w:type="gramStart"/>
      <w:r w:rsidRPr="00D36F1D">
        <w:rPr>
          <w:sz w:val="28"/>
          <w:szCs w:val="28"/>
        </w:rPr>
        <w:t>богатствах</w:t>
      </w:r>
      <w:proofErr w:type="gramEnd"/>
      <w:r w:rsidRPr="00D36F1D">
        <w:rPr>
          <w:sz w:val="28"/>
          <w:szCs w:val="28"/>
        </w:rPr>
        <w:t xml:space="preserve"> Урала,</w:t>
      </w:r>
    </w:p>
    <w:p w:rsidR="00D36F1D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               знакомство с урало-сибирской росписью, творчеством</w:t>
      </w:r>
      <w:proofErr w:type="gramStart"/>
      <w:r w:rsidRPr="00D36F1D">
        <w:rPr>
          <w:sz w:val="28"/>
          <w:szCs w:val="28"/>
        </w:rPr>
        <w:t xml:space="preserve"> Е</w:t>
      </w:r>
      <w:proofErr w:type="gramEnd"/>
      <w:r w:rsidRPr="00D36F1D">
        <w:rPr>
          <w:sz w:val="28"/>
          <w:szCs w:val="28"/>
        </w:rPr>
        <w:t xml:space="preserve"> Пермяка;</w:t>
      </w:r>
    </w:p>
    <w:p w:rsidR="00765F95" w:rsidRPr="00D36F1D" w:rsidRDefault="00D36F1D" w:rsidP="00D36F1D">
      <w:pPr>
        <w:rPr>
          <w:sz w:val="28"/>
          <w:szCs w:val="28"/>
        </w:rPr>
      </w:pPr>
      <w:r w:rsidRPr="00D36F1D">
        <w:rPr>
          <w:sz w:val="28"/>
          <w:szCs w:val="28"/>
        </w:rPr>
        <w:t xml:space="preserve">                                                      расширение знаний о родном крае</w:t>
      </w:r>
    </w:p>
    <w:p w:rsidR="00765F95" w:rsidRPr="00D36F1D" w:rsidRDefault="00765F95" w:rsidP="005932E3">
      <w:pPr>
        <w:jc w:val="center"/>
        <w:rPr>
          <w:sz w:val="28"/>
          <w:szCs w:val="28"/>
        </w:rPr>
      </w:pPr>
    </w:p>
    <w:p w:rsidR="00765F95" w:rsidRDefault="00765F95" w:rsidP="005932E3">
      <w:pPr>
        <w:jc w:val="center"/>
        <w:rPr>
          <w:b/>
          <w:sz w:val="28"/>
          <w:szCs w:val="28"/>
        </w:rPr>
      </w:pPr>
    </w:p>
    <w:p w:rsidR="00765F95" w:rsidRDefault="00765F95" w:rsidP="005932E3">
      <w:pPr>
        <w:jc w:val="center"/>
        <w:rPr>
          <w:b/>
          <w:sz w:val="28"/>
          <w:szCs w:val="28"/>
        </w:rPr>
      </w:pPr>
    </w:p>
    <w:p w:rsidR="005932E3" w:rsidRPr="005932E3" w:rsidRDefault="005C440F" w:rsidP="005C44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</w:t>
      </w:r>
      <w:r w:rsidR="00F41038" w:rsidRPr="005932E3">
        <w:rPr>
          <w:b/>
          <w:sz w:val="28"/>
          <w:szCs w:val="28"/>
        </w:rPr>
        <w:t>Памятники природы Урала·</w:t>
      </w:r>
      <w:r>
        <w:rPr>
          <w:b/>
          <w:sz w:val="28"/>
          <w:szCs w:val="28"/>
        </w:rPr>
        <w:t xml:space="preserve">                           </w:t>
      </w:r>
      <w:r w:rsidRPr="005C440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Pr="005C440F">
        <w:rPr>
          <w:sz w:val="28"/>
          <w:szCs w:val="28"/>
        </w:rPr>
        <w:t>Познавательные минутки)</w:t>
      </w:r>
    </w:p>
    <w:p w:rsidR="005932E3" w:rsidRPr="002B0F6E" w:rsidRDefault="00F41038" w:rsidP="005932E3">
      <w:pPr>
        <w:rPr>
          <w:rFonts w:ascii="Times New Roman" w:hAnsi="Times New Roman" w:cs="Times New Roman"/>
        </w:rPr>
      </w:pPr>
      <w:r w:rsidRPr="002B0F6E">
        <w:rPr>
          <w:rFonts w:ascii="Times New Roman" w:hAnsi="Times New Roman" w:cs="Times New Roman"/>
        </w:rPr>
        <w:t xml:space="preserve">Цель: </w:t>
      </w:r>
      <w:r w:rsidR="008B05D2" w:rsidRPr="002B0F6E">
        <w:rPr>
          <w:rFonts w:ascii="Times New Roman" w:hAnsi="Times New Roman" w:cs="Times New Roman"/>
        </w:rPr>
        <w:t>·познакомить с  природными памятниками</w:t>
      </w:r>
      <w:r w:rsidRPr="002B0F6E">
        <w:rPr>
          <w:rFonts w:ascii="Times New Roman" w:hAnsi="Times New Roman" w:cs="Times New Roman"/>
        </w:rPr>
        <w:t xml:space="preserve"> Урала.</w:t>
      </w:r>
      <w:r w:rsidR="005932E3" w:rsidRPr="002B0F6E">
        <w:rPr>
          <w:rFonts w:ascii="Times New Roman" w:hAnsi="Times New Roman" w:cs="Times New Roman"/>
        </w:rPr>
        <w:t xml:space="preserve">     </w:t>
      </w:r>
    </w:p>
    <w:p w:rsidR="008B05D2" w:rsidRPr="002B0F6E" w:rsidRDefault="005932E3" w:rsidP="005932E3">
      <w:pPr>
        <w:rPr>
          <w:rFonts w:ascii="Times New Roman" w:hAnsi="Times New Roman" w:cs="Times New Roman"/>
        </w:rPr>
      </w:pPr>
      <w:r w:rsidRPr="002B0F6E">
        <w:rPr>
          <w:rFonts w:ascii="Times New Roman" w:hAnsi="Times New Roman" w:cs="Times New Roman"/>
        </w:rPr>
        <w:t xml:space="preserve"> З</w:t>
      </w:r>
      <w:r w:rsidR="003062FA" w:rsidRPr="002B0F6E">
        <w:rPr>
          <w:rFonts w:ascii="Times New Roman" w:hAnsi="Times New Roman" w:cs="Times New Roman"/>
        </w:rPr>
        <w:t>адачи: Дать знания о  разнообразии</w:t>
      </w:r>
      <w:r w:rsidR="008B05D2" w:rsidRPr="002B0F6E">
        <w:rPr>
          <w:rFonts w:ascii="Times New Roman" w:hAnsi="Times New Roman" w:cs="Times New Roman"/>
        </w:rPr>
        <w:t xml:space="preserve"> природных </w:t>
      </w:r>
      <w:r w:rsidR="003062FA" w:rsidRPr="002B0F6E">
        <w:rPr>
          <w:rFonts w:ascii="Times New Roman" w:hAnsi="Times New Roman" w:cs="Times New Roman"/>
        </w:rPr>
        <w:t>памятников Урала; · иллюстрируя их уникальность на конкретных</w:t>
      </w:r>
      <w:r w:rsidRPr="002B0F6E">
        <w:rPr>
          <w:rFonts w:ascii="Times New Roman" w:hAnsi="Times New Roman" w:cs="Times New Roman"/>
        </w:rPr>
        <w:t xml:space="preserve"> примерах</w:t>
      </w:r>
    </w:p>
    <w:tbl>
      <w:tblPr>
        <w:tblStyle w:val="a3"/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53"/>
        <w:gridCol w:w="1654"/>
        <w:gridCol w:w="1654"/>
        <w:gridCol w:w="1654"/>
        <w:gridCol w:w="1653"/>
        <w:gridCol w:w="1654"/>
        <w:gridCol w:w="1654"/>
        <w:gridCol w:w="1654"/>
        <w:gridCol w:w="1654"/>
      </w:tblGrid>
      <w:tr w:rsidR="005932E3" w:rsidRPr="003062FA" w:rsidTr="002B0F6E">
        <w:trPr>
          <w:cantSplit/>
          <w:trHeight w:val="565"/>
        </w:trPr>
        <w:tc>
          <w:tcPr>
            <w:tcW w:w="567" w:type="dxa"/>
            <w:textDirection w:val="btLr"/>
          </w:tcPr>
          <w:p w:rsidR="00F41038" w:rsidRPr="003062FA" w:rsidRDefault="00F41038" w:rsidP="003062F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653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653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654" w:type="dxa"/>
          </w:tcPr>
          <w:p w:rsidR="00F41038" w:rsidRPr="003062FA" w:rsidRDefault="00F41038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3062FA" w:rsidRPr="003062FA" w:rsidTr="002B0F6E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3062FA" w:rsidRPr="003062FA" w:rsidRDefault="003062FA" w:rsidP="003062F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Ситуация общения понедельник</w:t>
            </w: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Наш край-Урал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(обзорная карта, глобус)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Главная вершина </w:t>
            </w: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Урала-гора</w:t>
            </w:r>
            <w:proofErr w:type="gram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Народная</w:t>
            </w:r>
          </w:p>
        </w:tc>
        <w:tc>
          <w:tcPr>
            <w:tcW w:w="1654" w:type="dxa"/>
          </w:tcPr>
          <w:p w:rsidR="003062FA" w:rsidRPr="003062FA" w:rsidRDefault="003062FA" w:rsidP="0049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062FA" w:rsidRPr="003062FA" w:rsidRDefault="003062FA" w:rsidP="0049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Гора </w:t>
            </w: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Шунут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62FA" w:rsidRPr="003062FA" w:rsidRDefault="003062FA" w:rsidP="0049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Легенда</w:t>
            </w:r>
          </w:p>
          <w:p w:rsidR="003062FA" w:rsidRPr="003062FA" w:rsidRDefault="003062FA" w:rsidP="0049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(окрестности Екатеринбурга)</w:t>
            </w:r>
          </w:p>
        </w:tc>
        <w:tc>
          <w:tcPr>
            <w:tcW w:w="1654" w:type="dxa"/>
          </w:tcPr>
          <w:p w:rsidR="003062FA" w:rsidRPr="003062FA" w:rsidRDefault="003062FA" w:rsidP="00234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 04</w:t>
            </w:r>
          </w:p>
          <w:p w:rsidR="003062FA" w:rsidRPr="003062FA" w:rsidRDefault="003062FA" w:rsidP="00234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Интересные факты про Уральские горы</w:t>
            </w:r>
          </w:p>
        </w:tc>
        <w:tc>
          <w:tcPr>
            <w:tcW w:w="1653" w:type="dxa"/>
          </w:tcPr>
          <w:p w:rsidR="00D724D0" w:rsidRDefault="003062FA" w:rsidP="00875AE4"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724D0">
              <w:t xml:space="preserve"> </w:t>
            </w:r>
          </w:p>
          <w:p w:rsidR="003062FA" w:rsidRDefault="005932E3" w:rsidP="0087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Медведь-камень и Ермаково городище</w:t>
            </w:r>
          </w:p>
          <w:p w:rsidR="005932E3" w:rsidRPr="003062FA" w:rsidRDefault="005932E3" w:rsidP="0087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 Нижним Тагилом)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Висимский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(видеоролик)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3062FA" w:rsidRPr="003062FA" w:rsidRDefault="003062FA" w:rsidP="0085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Ильменский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 заповедник </w:t>
            </w:r>
          </w:p>
          <w:p w:rsidR="003062FA" w:rsidRPr="003062FA" w:rsidRDefault="003062FA" w:rsidP="0085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(животные)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3062FA" w:rsidRPr="003062FA" w:rsidRDefault="005932E3" w:rsidP="00D7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32E3">
              <w:rPr>
                <w:rFonts w:ascii="Times New Roman" w:hAnsi="Times New Roman" w:cs="Times New Roman"/>
                <w:sz w:val="20"/>
                <w:szCs w:val="20"/>
              </w:rPr>
              <w:t>Реки и озера Урала (презентация</w:t>
            </w:r>
            <w:proofErr w:type="gramEnd"/>
          </w:p>
        </w:tc>
        <w:tc>
          <w:tcPr>
            <w:tcW w:w="1654" w:type="dxa"/>
          </w:tcPr>
          <w:p w:rsidR="00BE247C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3062FA" w:rsidRDefault="001C7D92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Природный парк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Бажовские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места»</w:t>
            </w:r>
          </w:p>
          <w:p w:rsidR="001C7D92" w:rsidRPr="003062FA" w:rsidRDefault="001C7D92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(озеро «Тальков камень»)</w:t>
            </w:r>
          </w:p>
        </w:tc>
      </w:tr>
      <w:tr w:rsidR="003062FA" w:rsidRPr="003062FA" w:rsidTr="002B0F6E">
        <w:tc>
          <w:tcPr>
            <w:tcW w:w="567" w:type="dxa"/>
            <w:vMerge/>
          </w:tcPr>
          <w:p w:rsidR="003062FA" w:rsidRPr="003062FA" w:rsidRDefault="003062FA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Столица </w:t>
            </w: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Урала-город</w:t>
            </w:r>
            <w:proofErr w:type="gram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062FA" w:rsidRPr="003062FA" w:rsidRDefault="003062FA" w:rsidP="00D86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Гора Качканар</w:t>
            </w:r>
          </w:p>
          <w:p w:rsidR="003062FA" w:rsidRPr="003062FA" w:rsidRDefault="003062FA" w:rsidP="00D86A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гора  Верблюд</w:t>
            </w:r>
          </w:p>
        </w:tc>
        <w:tc>
          <w:tcPr>
            <w:tcW w:w="1654" w:type="dxa"/>
          </w:tcPr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Старик-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Камень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(легенда+</w:t>
            </w:r>
            <w:proofErr w:type="gramEnd"/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источник)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Кунгурская пещера</w:t>
            </w: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Акраим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(филиал </w:t>
            </w: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Ильменского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заповедника) самый посещаемый</w:t>
            </w:r>
          </w:p>
        </w:tc>
        <w:tc>
          <w:tcPr>
            <w:tcW w:w="1654" w:type="dxa"/>
          </w:tcPr>
          <w:p w:rsidR="003062FA" w:rsidRPr="003062FA" w:rsidRDefault="003062FA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062FA" w:rsidRPr="003062FA" w:rsidRDefault="003062FA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Государственный природный заповедник</w:t>
            </w:r>
          </w:p>
          <w:p w:rsidR="003062FA" w:rsidRPr="003062FA" w:rsidRDefault="003062FA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(растения)</w:t>
            </w:r>
          </w:p>
        </w:tc>
        <w:tc>
          <w:tcPr>
            <w:tcW w:w="1654" w:type="dxa"/>
          </w:tcPr>
          <w:p w:rsidR="003062FA" w:rsidRPr="003062FA" w:rsidRDefault="003062FA" w:rsidP="004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  <w:p w:rsidR="003062FA" w:rsidRPr="003062FA" w:rsidRDefault="00875AE4" w:rsidP="004F17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AE4">
              <w:rPr>
                <w:rFonts w:ascii="Times New Roman" w:hAnsi="Times New Roman" w:cs="Times New Roman"/>
                <w:sz w:val="20"/>
                <w:szCs w:val="20"/>
              </w:rPr>
              <w:t>Басеги</w:t>
            </w:r>
            <w:proofErr w:type="spellEnd"/>
            <w:r w:rsidRPr="00875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32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5AE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75AE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 w:rsidRPr="00875AE4">
              <w:rPr>
                <w:rFonts w:ascii="Times New Roman" w:hAnsi="Times New Roman" w:cs="Times New Roman"/>
                <w:sz w:val="20"/>
                <w:szCs w:val="20"/>
              </w:rPr>
              <w:t xml:space="preserve"> природный заповедник)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BE247C" w:rsidRPr="003062FA" w:rsidRDefault="00D724D0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ОзероУвильды</w:t>
            </w:r>
            <w:proofErr w:type="spellEnd"/>
          </w:p>
        </w:tc>
        <w:tc>
          <w:tcPr>
            <w:tcW w:w="1654" w:type="dxa"/>
          </w:tcPr>
          <w:p w:rsid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724D0" w:rsidRPr="003062FA" w:rsidRDefault="00D724D0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D0">
              <w:rPr>
                <w:rFonts w:ascii="Times New Roman" w:hAnsi="Times New Roman" w:cs="Times New Roman"/>
                <w:sz w:val="20"/>
                <w:szCs w:val="20"/>
              </w:rPr>
              <w:t>Горячие источники</w:t>
            </w:r>
          </w:p>
        </w:tc>
      </w:tr>
      <w:tr w:rsidR="003062FA" w:rsidRPr="003062FA" w:rsidTr="002B0F6E">
        <w:tc>
          <w:tcPr>
            <w:tcW w:w="567" w:type="dxa"/>
            <w:vMerge/>
          </w:tcPr>
          <w:p w:rsidR="003062FA" w:rsidRPr="003062FA" w:rsidRDefault="003062FA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Ближайшие город</w:t>
            </w: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а-</w:t>
            </w:r>
            <w:proofErr w:type="gram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Нижняя Тура, Качканар</w:t>
            </w:r>
          </w:p>
        </w:tc>
        <w:tc>
          <w:tcPr>
            <w:tcW w:w="1654" w:type="dxa"/>
          </w:tcPr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Жуков камень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Окрестности г. Лесной)</w:t>
            </w:r>
            <w:proofErr w:type="gramEnd"/>
          </w:p>
        </w:tc>
        <w:tc>
          <w:tcPr>
            <w:tcW w:w="1654" w:type="dxa"/>
          </w:tcPr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Гора </w:t>
            </w: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Лубная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(под Верхним Тагилом)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062FA" w:rsidRPr="003062FA" w:rsidRDefault="00BE247C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Скалы Чертово городище</w:t>
            </w: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Печеро-Илычский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(Соболь куница)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парк </w:t>
            </w: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Югыд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 в Республике Ком</w:t>
            </w: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самый большой)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3062FA" w:rsidRPr="003062FA" w:rsidRDefault="00D724D0" w:rsidP="0085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D0">
              <w:rPr>
                <w:rFonts w:ascii="Times New Roman" w:hAnsi="Times New Roman" w:cs="Times New Roman"/>
                <w:sz w:val="20"/>
                <w:szCs w:val="20"/>
              </w:rPr>
              <w:t>Памятник природы березовая дубрава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724D0" w:rsidRPr="00D724D0" w:rsidRDefault="00D724D0" w:rsidP="00D7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D0">
              <w:rPr>
                <w:rFonts w:ascii="Times New Roman" w:hAnsi="Times New Roman" w:cs="Times New Roman"/>
                <w:sz w:val="20"/>
                <w:szCs w:val="20"/>
              </w:rPr>
              <w:t>Озера Тургояк</w:t>
            </w:r>
          </w:p>
          <w:p w:rsidR="00D724D0" w:rsidRPr="00D724D0" w:rsidRDefault="00D724D0" w:rsidP="00D7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24D0">
              <w:rPr>
                <w:rFonts w:ascii="Times New Roman" w:hAnsi="Times New Roman" w:cs="Times New Roman"/>
                <w:sz w:val="20"/>
                <w:szCs w:val="20"/>
              </w:rPr>
              <w:t>Высокогорное озеро</w:t>
            </w:r>
          </w:p>
          <w:p w:rsidR="003062FA" w:rsidRPr="003062FA" w:rsidRDefault="00D724D0" w:rsidP="00D7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24D0">
              <w:rPr>
                <w:rFonts w:ascii="Times New Roman" w:hAnsi="Times New Roman" w:cs="Times New Roman"/>
                <w:sz w:val="20"/>
                <w:szCs w:val="20"/>
              </w:rPr>
              <w:t>Зюраткуль</w:t>
            </w:r>
            <w:proofErr w:type="spellEnd"/>
          </w:p>
        </w:tc>
        <w:tc>
          <w:tcPr>
            <w:tcW w:w="1654" w:type="dxa"/>
          </w:tcPr>
          <w:p w:rsidR="005932E3" w:rsidRPr="005932E3" w:rsidRDefault="003062FA" w:rsidP="00593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932E3">
              <w:t xml:space="preserve"> </w:t>
            </w:r>
            <w:r w:rsidR="005932E3" w:rsidRPr="005932E3">
              <w:rPr>
                <w:rFonts w:ascii="Times New Roman" w:hAnsi="Times New Roman" w:cs="Times New Roman"/>
                <w:sz w:val="20"/>
                <w:szCs w:val="20"/>
              </w:rPr>
              <w:t xml:space="preserve">Река </w:t>
            </w:r>
          </w:p>
          <w:p w:rsidR="005932E3" w:rsidRPr="005932E3" w:rsidRDefault="005932E3" w:rsidP="00593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2E3">
              <w:rPr>
                <w:rFonts w:ascii="Times New Roman" w:hAnsi="Times New Roman" w:cs="Times New Roman"/>
                <w:sz w:val="20"/>
                <w:szCs w:val="20"/>
              </w:rPr>
              <w:t>Чусовая</w:t>
            </w:r>
          </w:p>
          <w:p w:rsidR="003062FA" w:rsidRPr="003062FA" w:rsidRDefault="005932E3" w:rsidP="00593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2E3">
              <w:rPr>
                <w:rFonts w:ascii="Times New Roman" w:hAnsi="Times New Roman" w:cs="Times New Roman"/>
                <w:sz w:val="20"/>
                <w:szCs w:val="20"/>
              </w:rPr>
              <w:t>(камни, бойцы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062FA" w:rsidRPr="003062FA" w:rsidTr="002B0F6E">
        <w:tc>
          <w:tcPr>
            <w:tcW w:w="567" w:type="dxa"/>
            <w:vMerge/>
          </w:tcPr>
          <w:p w:rsidR="003062FA" w:rsidRPr="003062FA" w:rsidRDefault="003062FA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 xml:space="preserve">орода </w:t>
            </w:r>
            <w:proofErr w:type="gramStart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ижний Тагил, Невьянск,</w:t>
            </w: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Серов</w:t>
            </w:r>
          </w:p>
        </w:tc>
        <w:tc>
          <w:tcPr>
            <w:tcW w:w="1654" w:type="dxa"/>
          </w:tcPr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гора Азов</w:t>
            </w:r>
          </w:p>
          <w:p w:rsidR="003062FA" w:rsidRPr="003062FA" w:rsidRDefault="004E5991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 Первоуральском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062FA" w:rsidRPr="003062FA" w:rsidRDefault="00875AE4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Кобылья голова и Каменный цветок</w:t>
            </w: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062FA" w:rsidRPr="003062FA" w:rsidRDefault="004E5991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Денежкин  камень (заповедник)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3062FA" w:rsidRPr="003062FA" w:rsidRDefault="005932E3" w:rsidP="00850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32E3">
              <w:rPr>
                <w:rFonts w:ascii="Times New Roman" w:hAnsi="Times New Roman" w:cs="Times New Roman"/>
                <w:sz w:val="20"/>
                <w:szCs w:val="20"/>
              </w:rPr>
              <w:t>Восточно Уральский заповедник</w:t>
            </w:r>
          </w:p>
        </w:tc>
        <w:tc>
          <w:tcPr>
            <w:tcW w:w="1654" w:type="dxa"/>
          </w:tcPr>
          <w:p w:rsidR="00BE247C" w:rsidRDefault="003062FA" w:rsidP="00496D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3062FA" w:rsidRPr="003062FA" w:rsidRDefault="001C7D92" w:rsidP="00BE24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 «Оленьи ручьи», Марьин утес</w:t>
            </w: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062FA" w:rsidRPr="003062FA" w:rsidTr="002B0F6E">
        <w:tc>
          <w:tcPr>
            <w:tcW w:w="567" w:type="dxa"/>
            <w:vMerge/>
          </w:tcPr>
          <w:p w:rsidR="003062FA" w:rsidRPr="003062FA" w:rsidRDefault="003062FA" w:rsidP="00F4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09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3062FA" w:rsidRPr="003062FA" w:rsidRDefault="003062FA" w:rsidP="00095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62FA">
              <w:rPr>
                <w:rFonts w:ascii="Times New Roman" w:hAnsi="Times New Roman" w:cs="Times New Roman"/>
                <w:sz w:val="20"/>
                <w:szCs w:val="20"/>
              </w:rPr>
              <w:t>Скала «Семь братьев и одна сестра»</w:t>
            </w: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</w:tcPr>
          <w:p w:rsidR="003062FA" w:rsidRPr="003062FA" w:rsidRDefault="003062FA" w:rsidP="006547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2FA" w:rsidRPr="003062FA" w:rsidRDefault="003062FA" w:rsidP="00900E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62FA" w:rsidRPr="003062FA" w:rsidRDefault="003062FA" w:rsidP="00F410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038" w:rsidRDefault="00F41038" w:rsidP="00F41038">
      <w:pPr>
        <w:jc w:val="center"/>
      </w:pPr>
    </w:p>
    <w:p w:rsidR="00E150E5" w:rsidRDefault="00E150E5" w:rsidP="00F41038">
      <w:pPr>
        <w:jc w:val="center"/>
      </w:pPr>
    </w:p>
    <w:p w:rsidR="00E150E5" w:rsidRDefault="00E150E5" w:rsidP="00F41038">
      <w:pPr>
        <w:jc w:val="center"/>
      </w:pPr>
    </w:p>
    <w:p w:rsidR="00E150E5" w:rsidRPr="002B0F6E" w:rsidRDefault="002B0F6E" w:rsidP="00F41038">
      <w:pPr>
        <w:jc w:val="center"/>
        <w:rPr>
          <w:b/>
        </w:rPr>
      </w:pPr>
      <w:r w:rsidRPr="002B0F6E">
        <w:rPr>
          <w:b/>
        </w:rPr>
        <w:lastRenderedPageBreak/>
        <w:t>Календарно-тематическое планирование</w:t>
      </w: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275"/>
        <w:gridCol w:w="1418"/>
        <w:gridCol w:w="1559"/>
        <w:gridCol w:w="1843"/>
        <w:gridCol w:w="283"/>
        <w:gridCol w:w="1265"/>
        <w:gridCol w:w="11"/>
        <w:gridCol w:w="1502"/>
        <w:gridCol w:w="341"/>
        <w:gridCol w:w="1843"/>
        <w:gridCol w:w="1842"/>
        <w:gridCol w:w="1276"/>
      </w:tblGrid>
      <w:tr w:rsidR="00F95773" w:rsidRPr="006420C9" w:rsidTr="002B0F6E">
        <w:trPr>
          <w:cantSplit/>
          <w:trHeight w:val="360"/>
        </w:trPr>
        <w:tc>
          <w:tcPr>
            <w:tcW w:w="851" w:type="dxa"/>
            <w:textDirection w:val="btLr"/>
          </w:tcPr>
          <w:p w:rsidR="009600E0" w:rsidRPr="005D305B" w:rsidRDefault="009600E0" w:rsidP="00F9577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октябрь</w:t>
            </w:r>
          </w:p>
        </w:tc>
        <w:tc>
          <w:tcPr>
            <w:tcW w:w="1559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ноябрь</w:t>
            </w:r>
          </w:p>
        </w:tc>
        <w:tc>
          <w:tcPr>
            <w:tcW w:w="2126" w:type="dxa"/>
            <w:gridSpan w:val="2"/>
          </w:tcPr>
          <w:p w:rsidR="00C32C38" w:rsidRPr="005D305B" w:rsidRDefault="005932E3" w:rsidP="006420C9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декабрь</w:t>
            </w:r>
          </w:p>
        </w:tc>
        <w:tc>
          <w:tcPr>
            <w:tcW w:w="1276" w:type="dxa"/>
            <w:gridSpan w:val="2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январь</w:t>
            </w:r>
          </w:p>
        </w:tc>
        <w:tc>
          <w:tcPr>
            <w:tcW w:w="1843" w:type="dxa"/>
            <w:gridSpan w:val="2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февраль</w:t>
            </w:r>
          </w:p>
        </w:tc>
        <w:tc>
          <w:tcPr>
            <w:tcW w:w="1843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март</w:t>
            </w:r>
          </w:p>
        </w:tc>
        <w:tc>
          <w:tcPr>
            <w:tcW w:w="1842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апрель</w:t>
            </w:r>
          </w:p>
        </w:tc>
        <w:tc>
          <w:tcPr>
            <w:tcW w:w="1276" w:type="dxa"/>
          </w:tcPr>
          <w:p w:rsidR="009600E0" w:rsidRPr="005D305B" w:rsidRDefault="005932E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май</w:t>
            </w:r>
          </w:p>
        </w:tc>
      </w:tr>
      <w:tr w:rsidR="00B332FA" w:rsidRPr="006420C9" w:rsidTr="002B0F6E">
        <w:trPr>
          <w:cantSplit/>
          <w:trHeight w:val="938"/>
        </w:trPr>
        <w:tc>
          <w:tcPr>
            <w:tcW w:w="851" w:type="dxa"/>
            <w:vMerge w:val="restart"/>
            <w:textDirection w:val="btLr"/>
          </w:tcPr>
          <w:p w:rsidR="00B332FA" w:rsidRPr="005D305B" w:rsidRDefault="00B332FA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НОД</w:t>
            </w:r>
          </w:p>
        </w:tc>
        <w:tc>
          <w:tcPr>
            <w:tcW w:w="1275" w:type="dxa"/>
            <w:vMerge w:val="restart"/>
          </w:tcPr>
          <w:p w:rsidR="00B332FA" w:rsidRPr="005D305B" w:rsidRDefault="00B332FA" w:rsidP="005932E3">
            <w:pPr>
              <w:rPr>
                <w:b/>
                <w:sz w:val="18"/>
                <w:szCs w:val="18"/>
              </w:rPr>
            </w:pPr>
            <w:r w:rsidRPr="005D305B">
              <w:rPr>
                <w:b/>
                <w:sz w:val="18"/>
                <w:szCs w:val="18"/>
              </w:rPr>
              <w:t>Познание</w:t>
            </w:r>
          </w:p>
          <w:p w:rsidR="00B332FA" w:rsidRPr="005D305B" w:rsidRDefault="00B332FA" w:rsidP="005932E3">
            <w:pPr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</w:t>
            </w:r>
            <w:proofErr w:type="gramStart"/>
            <w:r w:rsidRPr="005D305B">
              <w:rPr>
                <w:sz w:val="18"/>
                <w:szCs w:val="18"/>
              </w:rPr>
              <w:t>Хлеб-всему</w:t>
            </w:r>
            <w:proofErr w:type="gramEnd"/>
            <w:r w:rsidRPr="005D305B">
              <w:rPr>
                <w:sz w:val="18"/>
                <w:szCs w:val="18"/>
              </w:rPr>
              <w:t xml:space="preserve"> голова»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+(оригами) «Хлебное поле»</w:t>
            </w:r>
          </w:p>
        </w:tc>
        <w:tc>
          <w:tcPr>
            <w:tcW w:w="1418" w:type="dxa"/>
            <w:vMerge w:val="restart"/>
          </w:tcPr>
          <w:p w:rsidR="00B332FA" w:rsidRPr="005D305B" w:rsidRDefault="00B332FA" w:rsidP="00F41038">
            <w:pPr>
              <w:jc w:val="center"/>
              <w:rPr>
                <w:b/>
                <w:sz w:val="18"/>
                <w:szCs w:val="18"/>
              </w:rPr>
            </w:pPr>
            <w:r w:rsidRPr="005D305B">
              <w:rPr>
                <w:b/>
                <w:sz w:val="18"/>
                <w:szCs w:val="18"/>
              </w:rPr>
              <w:t>Познание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«Любите и берегите природу»</w:t>
            </w:r>
          </w:p>
          <w:p w:rsidR="00E150E5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+ работа 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 «Осень на Урале»</w:t>
            </w:r>
          </w:p>
        </w:tc>
        <w:tc>
          <w:tcPr>
            <w:tcW w:w="1559" w:type="dxa"/>
            <w:vMerge w:val="restart"/>
          </w:tcPr>
          <w:p w:rsidR="00B332FA" w:rsidRPr="005D305B" w:rsidRDefault="00B332FA" w:rsidP="00F41038">
            <w:pPr>
              <w:jc w:val="center"/>
              <w:rPr>
                <w:b/>
                <w:sz w:val="18"/>
                <w:szCs w:val="18"/>
              </w:rPr>
            </w:pPr>
            <w:r w:rsidRPr="005D305B">
              <w:rPr>
                <w:b/>
                <w:sz w:val="18"/>
                <w:szCs w:val="18"/>
              </w:rPr>
              <w:t>Познание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«Природа родного края</w:t>
            </w:r>
          </w:p>
        </w:tc>
        <w:tc>
          <w:tcPr>
            <w:tcW w:w="3402" w:type="dxa"/>
            <w:gridSpan w:val="4"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Проект 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«Урало-Сибирская роспись»</w:t>
            </w:r>
          </w:p>
        </w:tc>
        <w:tc>
          <w:tcPr>
            <w:tcW w:w="1843" w:type="dxa"/>
            <w:gridSpan w:val="2"/>
            <w:vMerge w:val="restart"/>
          </w:tcPr>
          <w:p w:rsidR="00B332FA" w:rsidRPr="005D305B" w:rsidRDefault="00B332FA" w:rsidP="00F41038">
            <w:pPr>
              <w:jc w:val="center"/>
              <w:rPr>
                <w:b/>
                <w:sz w:val="18"/>
                <w:szCs w:val="18"/>
              </w:rPr>
            </w:pPr>
            <w:r w:rsidRPr="005D305B">
              <w:rPr>
                <w:b/>
                <w:sz w:val="18"/>
                <w:szCs w:val="18"/>
              </w:rPr>
              <w:t>Познание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Богатства Уральских гор 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(полезные ископаемые</w:t>
            </w:r>
            <w:proofErr w:type="gramStart"/>
            <w:r w:rsidRPr="005D305B">
              <w:rPr>
                <w:sz w:val="18"/>
                <w:szCs w:val="18"/>
              </w:rPr>
              <w:t>.</w:t>
            </w:r>
            <w:proofErr w:type="gramEnd"/>
            <w:r w:rsidRPr="005D305B">
              <w:rPr>
                <w:sz w:val="18"/>
                <w:szCs w:val="18"/>
              </w:rPr>
              <w:t xml:space="preserve"> </w:t>
            </w:r>
            <w:proofErr w:type="gramStart"/>
            <w:r w:rsidRPr="005D305B">
              <w:rPr>
                <w:sz w:val="18"/>
                <w:szCs w:val="18"/>
              </w:rPr>
              <w:t>с</w:t>
            </w:r>
            <w:proofErr w:type="gramEnd"/>
            <w:r w:rsidRPr="005D305B">
              <w:rPr>
                <w:sz w:val="18"/>
                <w:szCs w:val="18"/>
              </w:rPr>
              <w:t>амоцветы)</w:t>
            </w:r>
          </w:p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+ Аппликация «Вазы»</w:t>
            </w:r>
          </w:p>
        </w:tc>
        <w:tc>
          <w:tcPr>
            <w:tcW w:w="1843" w:type="dxa"/>
            <w:vMerge w:val="restart"/>
          </w:tcPr>
          <w:p w:rsidR="00B332FA" w:rsidRPr="005D305B" w:rsidRDefault="00B332FA" w:rsidP="00B332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</w:tr>
      <w:tr w:rsidR="00B332FA" w:rsidRPr="006420C9" w:rsidTr="002B0F6E">
        <w:trPr>
          <w:cantSplit/>
          <w:trHeight w:val="937"/>
        </w:trPr>
        <w:tc>
          <w:tcPr>
            <w:tcW w:w="851" w:type="dxa"/>
            <w:vMerge/>
            <w:textDirection w:val="btLr"/>
          </w:tcPr>
          <w:p w:rsidR="00B332FA" w:rsidRPr="005D305B" w:rsidRDefault="00B332FA" w:rsidP="00F9577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332FA" w:rsidRPr="005D305B" w:rsidRDefault="00B332FA" w:rsidP="005932E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b/>
                <w:sz w:val="18"/>
                <w:szCs w:val="18"/>
              </w:rPr>
              <w:t xml:space="preserve">Рисование </w:t>
            </w:r>
            <w:r w:rsidRPr="005D305B">
              <w:rPr>
                <w:sz w:val="18"/>
                <w:szCs w:val="18"/>
              </w:rPr>
              <w:t>Кокошник Хозяйки медной горы</w:t>
            </w:r>
          </w:p>
        </w:tc>
        <w:tc>
          <w:tcPr>
            <w:tcW w:w="1559" w:type="dxa"/>
            <w:gridSpan w:val="3"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32FA" w:rsidRPr="005D305B" w:rsidRDefault="00B332FA" w:rsidP="00F41038">
            <w:pPr>
              <w:jc w:val="center"/>
              <w:rPr>
                <w:sz w:val="18"/>
                <w:szCs w:val="18"/>
              </w:rPr>
            </w:pPr>
          </w:p>
        </w:tc>
      </w:tr>
      <w:tr w:rsidR="006420C9" w:rsidRPr="006420C9" w:rsidTr="002B0F6E">
        <w:trPr>
          <w:trHeight w:val="975"/>
        </w:trPr>
        <w:tc>
          <w:tcPr>
            <w:tcW w:w="851" w:type="dxa"/>
            <w:vMerge w:val="restart"/>
            <w:textDirection w:val="btLr"/>
          </w:tcPr>
          <w:p w:rsidR="006420C9" w:rsidRPr="005D305B" w:rsidRDefault="006420C9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2 половина дня </w:t>
            </w:r>
          </w:p>
          <w:p w:rsidR="006420C9" w:rsidRPr="005D305B" w:rsidRDefault="006420C9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Свободная деятельность</w:t>
            </w:r>
          </w:p>
        </w:tc>
        <w:tc>
          <w:tcPr>
            <w:tcW w:w="1275" w:type="dxa"/>
            <w:vMerge w:val="restart"/>
          </w:tcPr>
          <w:p w:rsidR="006420C9" w:rsidRDefault="00C03C75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Развлечение </w:t>
            </w:r>
          </w:p>
          <w:p w:rsidR="00C03C75" w:rsidRDefault="00C03C75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Фольклорно-познавательный вечер </w:t>
            </w:r>
          </w:p>
          <w:p w:rsidR="007C5B32" w:rsidRDefault="00C03C75" w:rsidP="00F4103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r w:rsidR="007C5B32">
              <w:rPr>
                <w:sz w:val="18"/>
                <w:szCs w:val="18"/>
              </w:rPr>
              <w:t>загадки,</w:t>
            </w:r>
            <w:proofErr w:type="gramEnd"/>
          </w:p>
          <w:p w:rsidR="00C03C75" w:rsidRDefault="007C5B32" w:rsidP="00F410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заклички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A8033B" w:rsidRDefault="007C5B32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поговорки</w:t>
            </w:r>
          </w:p>
          <w:p w:rsidR="007C5B32" w:rsidRPr="005D305B" w:rsidRDefault="00A8033B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считалки</w:t>
            </w:r>
            <w:r w:rsidR="007C5B32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30.11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Литературная </w:t>
            </w:r>
          </w:p>
          <w:p w:rsidR="006420C9" w:rsidRPr="005D305B" w:rsidRDefault="005C440F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Г</w:t>
            </w:r>
            <w:r w:rsidR="006420C9" w:rsidRPr="005D305B">
              <w:rPr>
                <w:sz w:val="18"/>
                <w:szCs w:val="18"/>
              </w:rPr>
              <w:t>остиная</w:t>
            </w:r>
            <w:r>
              <w:rPr>
                <w:sz w:val="18"/>
                <w:szCs w:val="18"/>
              </w:rPr>
              <w:t>№ 1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«Поэты земли уральской»</w:t>
            </w:r>
          </w:p>
        </w:tc>
        <w:tc>
          <w:tcPr>
            <w:tcW w:w="1843" w:type="dxa"/>
            <w:vMerge w:val="restart"/>
          </w:tcPr>
          <w:p w:rsidR="005C440F" w:rsidRDefault="005C440F" w:rsidP="00F41038">
            <w:pPr>
              <w:jc w:val="center"/>
              <w:rPr>
                <w:sz w:val="18"/>
                <w:szCs w:val="18"/>
              </w:rPr>
            </w:pPr>
          </w:p>
          <w:p w:rsidR="006420C9" w:rsidRPr="005D305B" w:rsidRDefault="005C440F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6420C9" w:rsidRPr="005D305B">
              <w:rPr>
                <w:sz w:val="18"/>
                <w:szCs w:val="18"/>
              </w:rPr>
              <w:t>росмотр фильма «Каменный цветок»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 w:val="restart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Просмотр </w:t>
            </w:r>
            <w:proofErr w:type="gramStart"/>
            <w:r w:rsidRPr="005D305B">
              <w:rPr>
                <w:sz w:val="18"/>
                <w:szCs w:val="18"/>
              </w:rPr>
              <w:t>м</w:t>
            </w:r>
            <w:proofErr w:type="gramEnd"/>
            <w:r w:rsidRPr="005D305B">
              <w:rPr>
                <w:sz w:val="18"/>
                <w:szCs w:val="18"/>
              </w:rPr>
              <w:t>/ф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По сказам Бажова</w:t>
            </w:r>
          </w:p>
          <w:p w:rsidR="006420C9" w:rsidRPr="005D305B" w:rsidRDefault="006420C9" w:rsidP="006420C9">
            <w:pPr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Горный мастер</w:t>
            </w:r>
          </w:p>
          <w:p w:rsidR="006420C9" w:rsidRPr="005D305B" w:rsidRDefault="006420C9" w:rsidP="006420C9">
            <w:pPr>
              <w:rPr>
                <w:sz w:val="18"/>
                <w:szCs w:val="18"/>
              </w:rPr>
            </w:pPr>
            <w:proofErr w:type="spellStart"/>
            <w:r w:rsidRPr="005D305B">
              <w:rPr>
                <w:sz w:val="18"/>
                <w:szCs w:val="18"/>
              </w:rPr>
              <w:t>Огневушка-поскакушка</w:t>
            </w:r>
            <w:proofErr w:type="spellEnd"/>
          </w:p>
          <w:p w:rsidR="006420C9" w:rsidRPr="005D305B" w:rsidRDefault="006420C9" w:rsidP="006420C9">
            <w:pPr>
              <w:rPr>
                <w:sz w:val="18"/>
                <w:szCs w:val="18"/>
              </w:rPr>
            </w:pPr>
            <w:proofErr w:type="spellStart"/>
            <w:r w:rsidRPr="005D305B">
              <w:rPr>
                <w:sz w:val="18"/>
                <w:szCs w:val="18"/>
              </w:rPr>
              <w:t>Синюшкин</w:t>
            </w:r>
            <w:proofErr w:type="spellEnd"/>
            <w:r w:rsidRPr="005D305B">
              <w:rPr>
                <w:sz w:val="18"/>
                <w:szCs w:val="18"/>
              </w:rPr>
              <w:t xml:space="preserve"> колодец</w:t>
            </w:r>
          </w:p>
          <w:p w:rsidR="006420C9" w:rsidRPr="005D305B" w:rsidRDefault="006420C9" w:rsidP="006420C9">
            <w:pPr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Малахитовая шкатулка</w:t>
            </w:r>
          </w:p>
        </w:tc>
        <w:tc>
          <w:tcPr>
            <w:tcW w:w="1854" w:type="dxa"/>
            <w:gridSpan w:val="3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01.02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Литературная гостиная</w:t>
            </w:r>
            <w:r w:rsidR="005C440F">
              <w:rPr>
                <w:sz w:val="18"/>
                <w:szCs w:val="18"/>
              </w:rPr>
              <w:t>№2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«Урал-Родина </w:t>
            </w:r>
            <w:proofErr w:type="gramStart"/>
            <w:r w:rsidRPr="005D305B">
              <w:rPr>
                <w:sz w:val="18"/>
                <w:szCs w:val="18"/>
              </w:rPr>
              <w:t>моя</w:t>
            </w:r>
            <w:proofErr w:type="gramEnd"/>
            <w:r w:rsidRPr="005D305B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vMerge w:val="restart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Изготовление макета «Хозяйка медной горы»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+ изготовление камней самоцветов (пластика)</w:t>
            </w:r>
            <w:proofErr w:type="gramStart"/>
            <w:r w:rsidRPr="005D305B">
              <w:rPr>
                <w:sz w:val="18"/>
                <w:szCs w:val="18"/>
              </w:rPr>
              <w:t xml:space="preserve"> ,</w:t>
            </w:r>
            <w:proofErr w:type="gramEnd"/>
            <w:r w:rsidRPr="005D305B">
              <w:rPr>
                <w:sz w:val="18"/>
                <w:szCs w:val="18"/>
              </w:rPr>
              <w:t>из ткани</w:t>
            </w:r>
          </w:p>
        </w:tc>
        <w:tc>
          <w:tcPr>
            <w:tcW w:w="1842" w:type="dxa"/>
            <w:vMerge w:val="restart"/>
          </w:tcPr>
          <w:p w:rsidR="005C440F" w:rsidRDefault="005C440F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Литературная гостиная № 3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Театрализованное представление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(отчет)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«Когда говорят о России, я вижу свой синий Урал»</w:t>
            </w:r>
          </w:p>
        </w:tc>
        <w:tc>
          <w:tcPr>
            <w:tcW w:w="1276" w:type="dxa"/>
            <w:vMerge w:val="restart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</w:tr>
      <w:tr w:rsidR="006420C9" w:rsidRPr="006420C9" w:rsidTr="002B0F6E">
        <w:trPr>
          <w:trHeight w:val="975"/>
        </w:trPr>
        <w:tc>
          <w:tcPr>
            <w:tcW w:w="851" w:type="dxa"/>
            <w:vMerge/>
            <w:textDirection w:val="btLr"/>
          </w:tcPr>
          <w:p w:rsidR="006420C9" w:rsidRPr="005D305B" w:rsidRDefault="006420C9" w:rsidP="00F9577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3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Просмотр теневого спектакля «Серебряное копытце»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Библ Бажова</w:t>
            </w:r>
          </w:p>
        </w:tc>
        <w:tc>
          <w:tcPr>
            <w:tcW w:w="1843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</w:tr>
      <w:tr w:rsidR="006420C9" w:rsidRPr="006420C9" w:rsidTr="002B0F6E">
        <w:trPr>
          <w:trHeight w:val="1072"/>
        </w:trPr>
        <w:tc>
          <w:tcPr>
            <w:tcW w:w="851" w:type="dxa"/>
            <w:vMerge/>
            <w:textDirection w:val="btLr"/>
          </w:tcPr>
          <w:p w:rsidR="006420C9" w:rsidRPr="005D305B" w:rsidRDefault="006420C9" w:rsidP="00F9577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Аппликация «Ящерки»</w:t>
            </w:r>
          </w:p>
        </w:tc>
        <w:tc>
          <w:tcPr>
            <w:tcW w:w="3402" w:type="dxa"/>
            <w:gridSpan w:val="5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Изготовление поделок по сказам Бажова с родителями</w:t>
            </w:r>
          </w:p>
        </w:tc>
        <w:tc>
          <w:tcPr>
            <w:tcW w:w="1843" w:type="dxa"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Проект «</w:t>
            </w:r>
            <w:proofErr w:type="gramStart"/>
            <w:r w:rsidRPr="005D305B">
              <w:rPr>
                <w:sz w:val="18"/>
                <w:szCs w:val="18"/>
              </w:rPr>
              <w:t>Книга-лучший</w:t>
            </w:r>
            <w:proofErr w:type="gramEnd"/>
            <w:r w:rsidRPr="005D305B">
              <w:rPr>
                <w:sz w:val="18"/>
                <w:szCs w:val="18"/>
              </w:rPr>
              <w:t xml:space="preserve"> друг ты мой, мне так радостно с тобой»</w:t>
            </w:r>
          </w:p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(Пермяк Е.А.)</w:t>
            </w:r>
          </w:p>
        </w:tc>
        <w:tc>
          <w:tcPr>
            <w:tcW w:w="1842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420C9" w:rsidRPr="005D305B" w:rsidRDefault="006420C9" w:rsidP="00F41038">
            <w:pPr>
              <w:jc w:val="center"/>
              <w:rPr>
                <w:sz w:val="18"/>
                <w:szCs w:val="18"/>
              </w:rPr>
            </w:pPr>
          </w:p>
        </w:tc>
      </w:tr>
      <w:tr w:rsidR="00F95773" w:rsidRPr="006420C9" w:rsidTr="002B0F6E">
        <w:trPr>
          <w:cantSplit/>
          <w:trHeight w:val="1134"/>
        </w:trPr>
        <w:tc>
          <w:tcPr>
            <w:tcW w:w="851" w:type="dxa"/>
            <w:textDirection w:val="btLr"/>
          </w:tcPr>
          <w:p w:rsidR="00F95773" w:rsidRPr="005D305B" w:rsidRDefault="005D305B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Познавательные рассказы педагогов</w:t>
            </w:r>
          </w:p>
        </w:tc>
        <w:tc>
          <w:tcPr>
            <w:tcW w:w="1275" w:type="dxa"/>
          </w:tcPr>
          <w:p w:rsidR="00F95773" w:rsidRPr="005D305B" w:rsidRDefault="006420C9" w:rsidP="00BE247C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Памятник граница Азии и Европы</w:t>
            </w:r>
          </w:p>
        </w:tc>
        <w:tc>
          <w:tcPr>
            <w:tcW w:w="1418" w:type="dxa"/>
          </w:tcPr>
          <w:p w:rsidR="006420C9" w:rsidRPr="005D305B" w:rsidRDefault="006420C9" w:rsidP="006420C9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Выдающиеся люди Урала</w:t>
            </w:r>
          </w:p>
          <w:p w:rsidR="00F95773" w:rsidRPr="005D305B" w:rsidRDefault="006420C9" w:rsidP="006420C9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(Презентация)</w:t>
            </w:r>
          </w:p>
        </w:tc>
        <w:tc>
          <w:tcPr>
            <w:tcW w:w="1559" w:type="dxa"/>
          </w:tcPr>
          <w:p w:rsidR="00F95773" w:rsidRPr="005D305B" w:rsidRDefault="00F95773" w:rsidP="00F95773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Изобретатели паровоза Черепановы</w:t>
            </w:r>
          </w:p>
          <w:p w:rsidR="00F95773" w:rsidRPr="005D305B" w:rsidRDefault="00F95773" w:rsidP="00F957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Изобретатель радио  А.С. Попов</w:t>
            </w:r>
          </w:p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</w:p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</w:p>
          <w:p w:rsidR="005D305B" w:rsidRPr="005D305B" w:rsidRDefault="005D305B" w:rsidP="00F41038">
            <w:pPr>
              <w:jc w:val="center"/>
              <w:rPr>
                <w:sz w:val="18"/>
                <w:szCs w:val="18"/>
              </w:rPr>
            </w:pPr>
          </w:p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</w:tcPr>
          <w:p w:rsidR="00F95773" w:rsidRPr="005D305B" w:rsidRDefault="00F95773" w:rsidP="008F015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Урал спортивный</w:t>
            </w:r>
          </w:p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(олимпиада)</w:t>
            </w:r>
          </w:p>
        </w:tc>
        <w:tc>
          <w:tcPr>
            <w:tcW w:w="1842" w:type="dxa"/>
          </w:tcPr>
          <w:p w:rsidR="00F95773" w:rsidRPr="005D305B" w:rsidRDefault="00F95773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Дом-музей Чайковского в Алапаевске</w:t>
            </w:r>
          </w:p>
        </w:tc>
        <w:tc>
          <w:tcPr>
            <w:tcW w:w="1276" w:type="dxa"/>
          </w:tcPr>
          <w:p w:rsidR="00F95773" w:rsidRPr="005D305B" w:rsidRDefault="00F95773" w:rsidP="00BE247C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разведчик Кузнецов </w:t>
            </w:r>
          </w:p>
          <w:p w:rsidR="00F95773" w:rsidRPr="005D305B" w:rsidRDefault="00F95773" w:rsidP="00BE247C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маршал</w:t>
            </w:r>
          </w:p>
          <w:p w:rsidR="00F95773" w:rsidRPr="005D305B" w:rsidRDefault="00F95773" w:rsidP="00BE247C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Георгий жуков</w:t>
            </w:r>
          </w:p>
        </w:tc>
      </w:tr>
      <w:tr w:rsidR="00F95773" w:rsidRPr="006420C9" w:rsidTr="002B0F6E">
        <w:trPr>
          <w:cantSplit/>
          <w:trHeight w:val="1134"/>
        </w:trPr>
        <w:tc>
          <w:tcPr>
            <w:tcW w:w="851" w:type="dxa"/>
            <w:textDirection w:val="btLr"/>
          </w:tcPr>
          <w:p w:rsidR="008F0158" w:rsidRPr="005D305B" w:rsidRDefault="008F0158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Музей</w:t>
            </w:r>
          </w:p>
        </w:tc>
        <w:tc>
          <w:tcPr>
            <w:tcW w:w="1275" w:type="dxa"/>
          </w:tcPr>
          <w:p w:rsidR="008F0158" w:rsidRPr="005D305B" w:rsidRDefault="008F0158" w:rsidP="00BE247C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Обзорная экскурсия «У Хозяйки Медной горы»</w:t>
            </w:r>
          </w:p>
        </w:tc>
        <w:tc>
          <w:tcPr>
            <w:tcW w:w="1418" w:type="dxa"/>
          </w:tcPr>
          <w:p w:rsidR="008F0158" w:rsidRPr="005D305B" w:rsidRDefault="008F0158" w:rsidP="00BE2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Осень в Уральском лесу</w:t>
            </w:r>
          </w:p>
        </w:tc>
        <w:tc>
          <w:tcPr>
            <w:tcW w:w="1843" w:type="dxa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В гостях у Хозяйки русской изб</w:t>
            </w:r>
            <w:proofErr w:type="gramStart"/>
            <w:r w:rsidRPr="005D305B">
              <w:rPr>
                <w:sz w:val="18"/>
                <w:szCs w:val="18"/>
              </w:rPr>
              <w:t>ы(</w:t>
            </w:r>
            <w:proofErr w:type="gramEnd"/>
            <w:r w:rsidRPr="005D305B">
              <w:rPr>
                <w:sz w:val="18"/>
                <w:szCs w:val="18"/>
              </w:rPr>
              <w:t>предметы быта и старины)</w:t>
            </w:r>
          </w:p>
        </w:tc>
        <w:tc>
          <w:tcPr>
            <w:tcW w:w="2184" w:type="dxa"/>
            <w:gridSpan w:val="2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>К нам весна шагает (птицы Урала  и их образ жизни)</w:t>
            </w:r>
          </w:p>
          <w:p w:rsidR="008F0158" w:rsidRPr="005D305B" w:rsidRDefault="008F0158" w:rsidP="00F41038">
            <w:pPr>
              <w:jc w:val="center"/>
              <w:rPr>
                <w:sz w:val="18"/>
                <w:szCs w:val="18"/>
              </w:rPr>
            </w:pPr>
            <w:r w:rsidRPr="005D305B">
              <w:rPr>
                <w:sz w:val="18"/>
                <w:szCs w:val="18"/>
              </w:rPr>
              <w:t xml:space="preserve">Просмотр </w:t>
            </w:r>
            <w:proofErr w:type="gramStart"/>
            <w:r w:rsidRPr="005D305B">
              <w:rPr>
                <w:sz w:val="18"/>
                <w:szCs w:val="18"/>
              </w:rPr>
              <w:t>м</w:t>
            </w:r>
            <w:proofErr w:type="gramEnd"/>
            <w:r w:rsidRPr="005D305B">
              <w:rPr>
                <w:sz w:val="18"/>
                <w:szCs w:val="18"/>
              </w:rPr>
              <w:t>/ф</w:t>
            </w:r>
          </w:p>
        </w:tc>
        <w:tc>
          <w:tcPr>
            <w:tcW w:w="1276" w:type="dxa"/>
          </w:tcPr>
          <w:p w:rsidR="008F0158" w:rsidRPr="005D305B" w:rsidRDefault="008F0158" w:rsidP="00BE247C">
            <w:pPr>
              <w:jc w:val="center"/>
              <w:rPr>
                <w:sz w:val="18"/>
                <w:szCs w:val="18"/>
              </w:rPr>
            </w:pPr>
          </w:p>
        </w:tc>
      </w:tr>
      <w:tr w:rsidR="007C5B32" w:rsidRPr="006420C9" w:rsidTr="001A417A">
        <w:trPr>
          <w:cantSplit/>
          <w:trHeight w:val="1134"/>
        </w:trPr>
        <w:tc>
          <w:tcPr>
            <w:tcW w:w="851" w:type="dxa"/>
            <w:textDirection w:val="btLr"/>
          </w:tcPr>
          <w:p w:rsidR="007C5B32" w:rsidRPr="005D305B" w:rsidRDefault="007C5B32" w:rsidP="00F9577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Чтение </w:t>
            </w:r>
            <w:proofErr w:type="gramStart"/>
            <w:r>
              <w:rPr>
                <w:sz w:val="18"/>
                <w:szCs w:val="18"/>
              </w:rPr>
              <w:t>худ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Лит-</w:t>
            </w:r>
            <w:proofErr w:type="spellStart"/>
            <w:r>
              <w:rPr>
                <w:sz w:val="18"/>
                <w:szCs w:val="18"/>
              </w:rPr>
              <w:t>ры</w:t>
            </w:r>
            <w:proofErr w:type="spellEnd"/>
            <w:proofErr w:type="gramEnd"/>
          </w:p>
        </w:tc>
        <w:tc>
          <w:tcPr>
            <w:tcW w:w="2693" w:type="dxa"/>
            <w:gridSpan w:val="2"/>
          </w:tcPr>
          <w:p w:rsidR="007C5B32" w:rsidRDefault="007C5B32" w:rsidP="00BE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книги</w:t>
            </w:r>
          </w:p>
          <w:p w:rsidR="007C5B32" w:rsidRDefault="007C5B32" w:rsidP="00BE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«Удивительный Урал»</w:t>
            </w:r>
          </w:p>
          <w:p w:rsidR="007C5B32" w:rsidRPr="005D305B" w:rsidRDefault="007C5B32" w:rsidP="00BE2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(главы из книги)</w:t>
            </w:r>
          </w:p>
        </w:tc>
        <w:tc>
          <w:tcPr>
            <w:tcW w:w="1559" w:type="dxa"/>
          </w:tcPr>
          <w:p w:rsidR="007C5B32" w:rsidRPr="005D305B" w:rsidRDefault="007C5B32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Заучивание стихов для литературной гостиной  1</w:t>
            </w:r>
          </w:p>
        </w:tc>
        <w:tc>
          <w:tcPr>
            <w:tcW w:w="1843" w:type="dxa"/>
          </w:tcPr>
          <w:p w:rsidR="007C5B32" w:rsidRDefault="007C5B32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</w:t>
            </w:r>
          </w:p>
          <w:p w:rsidR="007C5B32" w:rsidRPr="005D305B" w:rsidRDefault="007C5B32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Огневушка-поскакушка</w:t>
            </w:r>
            <w:proofErr w:type="spellEnd"/>
            <w:r>
              <w:rPr>
                <w:sz w:val="18"/>
                <w:szCs w:val="18"/>
              </w:rPr>
              <w:t>» Бажов</w:t>
            </w:r>
          </w:p>
        </w:tc>
        <w:tc>
          <w:tcPr>
            <w:tcW w:w="1559" w:type="dxa"/>
            <w:gridSpan w:val="3"/>
          </w:tcPr>
          <w:p w:rsidR="007C5B32" w:rsidRPr="005D305B" w:rsidRDefault="007C5B32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Заучивание стихов для литературной гостиной  2</w:t>
            </w:r>
          </w:p>
        </w:tc>
        <w:tc>
          <w:tcPr>
            <w:tcW w:w="1502" w:type="dxa"/>
          </w:tcPr>
          <w:p w:rsidR="007C5B32" w:rsidRPr="005D305B" w:rsidRDefault="00A8033B" w:rsidP="00F41038">
            <w:pPr>
              <w:jc w:val="center"/>
              <w:rPr>
                <w:sz w:val="18"/>
                <w:szCs w:val="18"/>
              </w:rPr>
            </w:pPr>
            <w:r w:rsidRPr="00A8033B">
              <w:rPr>
                <w:sz w:val="18"/>
                <w:szCs w:val="18"/>
              </w:rPr>
              <w:t xml:space="preserve">«Мой Урал» Н. </w:t>
            </w:r>
            <w:proofErr w:type="spellStart"/>
            <w:r w:rsidRPr="00A8033B">
              <w:rPr>
                <w:sz w:val="18"/>
                <w:szCs w:val="18"/>
              </w:rPr>
              <w:t>Куштум</w:t>
            </w:r>
            <w:proofErr w:type="spellEnd"/>
            <w:r w:rsidRPr="00A8033B">
              <w:rPr>
                <w:sz w:val="18"/>
                <w:szCs w:val="18"/>
              </w:rPr>
              <w:t xml:space="preserve"> (заучивание)</w:t>
            </w:r>
          </w:p>
        </w:tc>
        <w:tc>
          <w:tcPr>
            <w:tcW w:w="2184" w:type="dxa"/>
            <w:gridSpan w:val="2"/>
          </w:tcPr>
          <w:p w:rsidR="007C5B32" w:rsidRPr="005D305B" w:rsidRDefault="00A8033B" w:rsidP="00F4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Чтение рассказов Е. Пермяка</w:t>
            </w:r>
          </w:p>
        </w:tc>
        <w:tc>
          <w:tcPr>
            <w:tcW w:w="1842" w:type="dxa"/>
          </w:tcPr>
          <w:p w:rsidR="007C5B32" w:rsidRPr="005D305B" w:rsidRDefault="007C5B32" w:rsidP="00F41038">
            <w:pPr>
              <w:jc w:val="center"/>
              <w:rPr>
                <w:sz w:val="18"/>
                <w:szCs w:val="18"/>
              </w:rPr>
            </w:pPr>
            <w:r w:rsidRPr="00C03C75">
              <w:rPr>
                <w:sz w:val="18"/>
                <w:szCs w:val="18"/>
              </w:rPr>
              <w:t>Заучивание Л. Татьяничева «По красоте, по скрытой силе»…</w:t>
            </w:r>
          </w:p>
        </w:tc>
        <w:tc>
          <w:tcPr>
            <w:tcW w:w="1276" w:type="dxa"/>
          </w:tcPr>
          <w:p w:rsidR="007C5B32" w:rsidRPr="005D305B" w:rsidRDefault="007C5B32" w:rsidP="00BE247C">
            <w:pPr>
              <w:jc w:val="center"/>
              <w:rPr>
                <w:sz w:val="18"/>
                <w:szCs w:val="18"/>
              </w:rPr>
            </w:pPr>
          </w:p>
        </w:tc>
      </w:tr>
    </w:tbl>
    <w:p w:rsidR="009600E0" w:rsidRPr="006420C9" w:rsidRDefault="009600E0" w:rsidP="00F41038">
      <w:pPr>
        <w:jc w:val="center"/>
        <w:rPr>
          <w:sz w:val="20"/>
          <w:szCs w:val="20"/>
        </w:rPr>
      </w:pPr>
    </w:p>
    <w:p w:rsidR="00A80036" w:rsidRDefault="00A80036" w:rsidP="00F41038">
      <w:pPr>
        <w:jc w:val="center"/>
        <w:rPr>
          <w:sz w:val="20"/>
          <w:szCs w:val="20"/>
        </w:rPr>
      </w:pPr>
    </w:p>
    <w:p w:rsidR="00D36F1D" w:rsidRPr="006E32C8" w:rsidRDefault="00D36F1D" w:rsidP="005F7CEB">
      <w:pPr>
        <w:tabs>
          <w:tab w:val="left" w:pos="3804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37C6" w:rsidRPr="00C41FA5" w:rsidRDefault="003F37C6" w:rsidP="003F37C6">
      <w:pPr>
        <w:tabs>
          <w:tab w:val="left" w:pos="3804"/>
        </w:tabs>
        <w:jc w:val="center"/>
        <w:rPr>
          <w:b/>
          <w:sz w:val="32"/>
          <w:szCs w:val="32"/>
        </w:rPr>
      </w:pPr>
      <w:r w:rsidRPr="00C41FA5">
        <w:rPr>
          <w:b/>
          <w:sz w:val="32"/>
          <w:szCs w:val="32"/>
        </w:rPr>
        <w:t>Этапы работы над проектом</w:t>
      </w:r>
    </w:p>
    <w:tbl>
      <w:tblPr>
        <w:tblStyle w:val="a3"/>
        <w:tblW w:w="0" w:type="auto"/>
        <w:jc w:val="center"/>
        <w:tblInd w:w="-231" w:type="dxa"/>
        <w:tblLook w:val="04A0" w:firstRow="1" w:lastRow="0" w:firstColumn="1" w:lastColumn="0" w:noHBand="0" w:noVBand="1"/>
      </w:tblPr>
      <w:tblGrid>
        <w:gridCol w:w="2212"/>
        <w:gridCol w:w="5837"/>
        <w:gridCol w:w="3601"/>
      </w:tblGrid>
      <w:tr w:rsidR="003F37C6" w:rsidTr="00D36F1D">
        <w:trPr>
          <w:jc w:val="center"/>
        </w:trPr>
        <w:tc>
          <w:tcPr>
            <w:tcW w:w="2212" w:type="dxa"/>
          </w:tcPr>
          <w:p w:rsidR="003F37C6" w:rsidRPr="003F37C6" w:rsidRDefault="003F37C6" w:rsidP="00FA1C1F">
            <w:pPr>
              <w:tabs>
                <w:tab w:val="left" w:pos="3804"/>
              </w:tabs>
              <w:jc w:val="center"/>
            </w:pPr>
            <w:r w:rsidRPr="003F37C6">
              <w:t>этапы</w:t>
            </w:r>
          </w:p>
        </w:tc>
        <w:tc>
          <w:tcPr>
            <w:tcW w:w="5837" w:type="dxa"/>
          </w:tcPr>
          <w:p w:rsidR="003F37C6" w:rsidRPr="003F37C6" w:rsidRDefault="003F37C6" w:rsidP="00FA1C1F">
            <w:pPr>
              <w:tabs>
                <w:tab w:val="left" w:pos="3804"/>
              </w:tabs>
              <w:jc w:val="center"/>
            </w:pPr>
            <w:r w:rsidRPr="003F37C6">
              <w:t>Совместная деятельность детей и педагогов</w:t>
            </w:r>
          </w:p>
        </w:tc>
        <w:tc>
          <w:tcPr>
            <w:tcW w:w="3601" w:type="dxa"/>
          </w:tcPr>
          <w:p w:rsidR="003F37C6" w:rsidRPr="003F37C6" w:rsidRDefault="003F37C6" w:rsidP="00FA1C1F">
            <w:pPr>
              <w:tabs>
                <w:tab w:val="left" w:pos="3804"/>
              </w:tabs>
              <w:jc w:val="center"/>
            </w:pPr>
            <w:r w:rsidRPr="003F37C6">
              <w:t>Работа с родителями</w:t>
            </w:r>
          </w:p>
        </w:tc>
      </w:tr>
      <w:tr w:rsidR="005B78CD" w:rsidRPr="005B78CD" w:rsidTr="00D36F1D">
        <w:trPr>
          <w:jc w:val="center"/>
        </w:trPr>
        <w:tc>
          <w:tcPr>
            <w:tcW w:w="2212" w:type="dxa"/>
          </w:tcPr>
          <w:p w:rsidR="003F37C6" w:rsidRPr="005B78CD" w:rsidRDefault="003F37C6" w:rsidP="00FA1C1F">
            <w:pPr>
              <w:tabs>
                <w:tab w:val="left" w:pos="3804"/>
              </w:tabs>
              <w:jc w:val="center"/>
            </w:pPr>
            <w:r w:rsidRPr="005B78CD">
              <w:t>подготовительный</w:t>
            </w:r>
          </w:p>
        </w:tc>
        <w:tc>
          <w:tcPr>
            <w:tcW w:w="5837" w:type="dxa"/>
          </w:tcPr>
          <w:p w:rsidR="005B78CD" w:rsidRDefault="003F37C6" w:rsidP="005C440F">
            <w:pPr>
              <w:tabs>
                <w:tab w:val="left" w:pos="3804"/>
              </w:tabs>
            </w:pPr>
            <w:r w:rsidRPr="005B78CD">
              <w:t>Составление календарно-тематического плана проекта</w:t>
            </w:r>
          </w:p>
          <w:p w:rsidR="005B78CD" w:rsidRDefault="005B78CD" w:rsidP="005C440F">
            <w:pPr>
              <w:tabs>
                <w:tab w:val="left" w:pos="3804"/>
              </w:tabs>
            </w:pPr>
            <w:r>
              <w:t>Создание развивающей среды:</w:t>
            </w:r>
          </w:p>
          <w:p w:rsidR="005B78CD" w:rsidRDefault="00FA1C1F" w:rsidP="005C440F">
            <w:pPr>
              <w:tabs>
                <w:tab w:val="left" w:pos="3804"/>
              </w:tabs>
            </w:pPr>
            <w:r>
              <w:t>Подбор и и</w:t>
            </w:r>
            <w:r w:rsidR="005B78CD">
              <w:t>зготовление  коллекции камней-самоцветов.</w:t>
            </w:r>
          </w:p>
          <w:p w:rsidR="005B78CD" w:rsidRDefault="005B78CD" w:rsidP="005C440F">
            <w:pPr>
              <w:tabs>
                <w:tab w:val="left" w:pos="3804"/>
              </w:tabs>
            </w:pPr>
            <w:r>
              <w:t>Приобретение книг и открыток по Уралу</w:t>
            </w:r>
          </w:p>
          <w:p w:rsidR="003F37C6" w:rsidRPr="005B78CD" w:rsidRDefault="005B78CD" w:rsidP="005C440F">
            <w:pPr>
              <w:tabs>
                <w:tab w:val="left" w:pos="3804"/>
              </w:tabs>
            </w:pPr>
            <w:r>
              <w:t>«Удивительный Урал»</w:t>
            </w:r>
          </w:p>
        </w:tc>
        <w:tc>
          <w:tcPr>
            <w:tcW w:w="3601" w:type="dxa"/>
          </w:tcPr>
          <w:p w:rsidR="005B78CD" w:rsidRPr="005B78CD" w:rsidRDefault="005B78CD" w:rsidP="00D36F1D">
            <w:r w:rsidRPr="005B78CD">
              <w:t>Подобрать материал о достопримечательностях  «Путешествуем по Уралу»</w:t>
            </w:r>
          </w:p>
          <w:p w:rsidR="003F37C6" w:rsidRPr="005B78CD" w:rsidRDefault="003F37C6" w:rsidP="00FA1C1F">
            <w:pPr>
              <w:tabs>
                <w:tab w:val="left" w:pos="3804"/>
              </w:tabs>
              <w:jc w:val="center"/>
            </w:pPr>
          </w:p>
        </w:tc>
      </w:tr>
      <w:tr w:rsidR="009077CC" w:rsidRPr="005B78CD" w:rsidTr="00D36F1D">
        <w:trPr>
          <w:jc w:val="center"/>
        </w:trPr>
        <w:tc>
          <w:tcPr>
            <w:tcW w:w="2212" w:type="dxa"/>
          </w:tcPr>
          <w:p w:rsidR="009077CC" w:rsidRPr="005B78CD" w:rsidRDefault="009077CC" w:rsidP="00FA1C1F">
            <w:pPr>
              <w:tabs>
                <w:tab w:val="left" w:pos="3804"/>
              </w:tabs>
              <w:jc w:val="center"/>
            </w:pPr>
            <w:r>
              <w:t>Основной</w:t>
            </w:r>
          </w:p>
        </w:tc>
        <w:tc>
          <w:tcPr>
            <w:tcW w:w="5837" w:type="dxa"/>
          </w:tcPr>
          <w:p w:rsidR="009077CC" w:rsidRDefault="009077CC" w:rsidP="005C440F">
            <w:pPr>
              <w:tabs>
                <w:tab w:val="left" w:pos="3804"/>
              </w:tabs>
            </w:pPr>
            <w:r>
              <w:t>Познавательные минутки еженедельные (по понедельникам)</w:t>
            </w:r>
          </w:p>
          <w:p w:rsidR="005C440F" w:rsidRDefault="005C440F" w:rsidP="005C440F">
            <w:pPr>
              <w:tabs>
                <w:tab w:val="left" w:pos="3804"/>
              </w:tabs>
            </w:pPr>
            <w:r>
              <w:t>Литературная</w:t>
            </w:r>
            <w:r w:rsidR="009077CC">
              <w:t xml:space="preserve"> гостиная</w:t>
            </w:r>
            <w:r w:rsidR="00D36F1D">
              <w:t>:</w:t>
            </w:r>
          </w:p>
          <w:p w:rsidR="009077CC" w:rsidRDefault="009077CC" w:rsidP="005C440F">
            <w:pPr>
              <w:tabs>
                <w:tab w:val="left" w:pos="3804"/>
              </w:tabs>
            </w:pPr>
            <w:r>
              <w:t xml:space="preserve"> «Поэты</w:t>
            </w:r>
            <w:r w:rsidR="001D5B71">
              <w:t xml:space="preserve"> земли Уральской</w:t>
            </w:r>
            <w:r>
              <w:t>»</w:t>
            </w:r>
          </w:p>
          <w:p w:rsidR="009077CC" w:rsidRDefault="009077CC" w:rsidP="005C440F">
            <w:pPr>
              <w:tabs>
                <w:tab w:val="left" w:pos="3804"/>
              </w:tabs>
            </w:pPr>
            <w:r>
              <w:t xml:space="preserve">«Урал-Родина </w:t>
            </w:r>
            <w:proofErr w:type="gramStart"/>
            <w:r>
              <w:t>моя</w:t>
            </w:r>
            <w:proofErr w:type="gramEnd"/>
            <w:r>
              <w:t>»</w:t>
            </w:r>
          </w:p>
          <w:p w:rsidR="009077CC" w:rsidRDefault="00D36F1D" w:rsidP="005C440F">
            <w:pPr>
              <w:tabs>
                <w:tab w:val="left" w:pos="3804"/>
              </w:tabs>
            </w:pPr>
            <w:r>
              <w:t>Занятия</w:t>
            </w:r>
            <w:r w:rsidR="009077CC">
              <w:t xml:space="preserve"> в музее</w:t>
            </w:r>
            <w:r>
              <w:t>(1 раз в месяц)</w:t>
            </w:r>
          </w:p>
          <w:p w:rsidR="009077CC" w:rsidRDefault="009077CC" w:rsidP="005C440F">
            <w:pPr>
              <w:tabs>
                <w:tab w:val="left" w:pos="3804"/>
              </w:tabs>
            </w:pPr>
            <w:r>
              <w:t xml:space="preserve">Просмотр </w:t>
            </w:r>
            <w:proofErr w:type="gramStart"/>
            <w:r>
              <w:t>м</w:t>
            </w:r>
            <w:proofErr w:type="gramEnd"/>
            <w:r>
              <w:t>/фильмов по произведениям Бажова</w:t>
            </w:r>
          </w:p>
          <w:p w:rsidR="009077CC" w:rsidRDefault="009077CC" w:rsidP="005C440F">
            <w:pPr>
              <w:tabs>
                <w:tab w:val="left" w:pos="3804"/>
              </w:tabs>
            </w:pPr>
            <w:r>
              <w:t>Просмотр теневого спектакля Серебряное копытце»</w:t>
            </w:r>
          </w:p>
          <w:p w:rsidR="009077CC" w:rsidRDefault="009077CC" w:rsidP="005C440F">
            <w:pPr>
              <w:tabs>
                <w:tab w:val="left" w:pos="3804"/>
              </w:tabs>
            </w:pPr>
            <w:r>
              <w:t>Чтение книги «Удивительный Урал»</w:t>
            </w:r>
          </w:p>
          <w:p w:rsidR="001D5B71" w:rsidRDefault="001D5B71" w:rsidP="005C440F">
            <w:pPr>
              <w:tabs>
                <w:tab w:val="left" w:pos="3804"/>
              </w:tabs>
            </w:pPr>
            <w:r>
              <w:t>Изготовление макета «Богатства Уральских гор»</w:t>
            </w:r>
          </w:p>
          <w:p w:rsidR="001D5B71" w:rsidRDefault="001D5B71" w:rsidP="005C440F">
            <w:pPr>
              <w:tabs>
                <w:tab w:val="left" w:pos="3804"/>
              </w:tabs>
            </w:pPr>
            <w:r>
              <w:t>НОД Познавательные занятия</w:t>
            </w:r>
          </w:p>
          <w:p w:rsidR="001D5B71" w:rsidRDefault="001D5B71" w:rsidP="005C440F">
            <w:pPr>
              <w:tabs>
                <w:tab w:val="left" w:pos="3804"/>
              </w:tabs>
            </w:pPr>
            <w:r>
              <w:t xml:space="preserve">НОД Аппликация </w:t>
            </w:r>
            <w:r w:rsidR="00765F95">
              <w:t>«</w:t>
            </w:r>
            <w:r>
              <w:t>Уральские вазы»</w:t>
            </w:r>
          </w:p>
          <w:p w:rsidR="001D5B71" w:rsidRDefault="001D5B71" w:rsidP="005C440F">
            <w:pPr>
              <w:tabs>
                <w:tab w:val="left" w:pos="3804"/>
              </w:tabs>
            </w:pPr>
            <w:r>
              <w:t>«Помощницы Хозяйки Медной горы»</w:t>
            </w:r>
          </w:p>
          <w:p w:rsidR="001D5B71" w:rsidRDefault="001D5B71" w:rsidP="005C440F">
            <w:pPr>
              <w:tabs>
                <w:tab w:val="left" w:pos="3804"/>
              </w:tabs>
            </w:pPr>
            <w:r>
              <w:t>Коллективные  работы по временам года</w:t>
            </w:r>
          </w:p>
          <w:p w:rsidR="001D5B71" w:rsidRDefault="004D7D3D" w:rsidP="005C440F">
            <w:pPr>
              <w:tabs>
                <w:tab w:val="left" w:pos="3804"/>
              </w:tabs>
            </w:pPr>
            <w:r>
              <w:t>Краткосрочный проект «Урало-Сибирская роспись»</w:t>
            </w:r>
          </w:p>
          <w:p w:rsidR="004D7D3D" w:rsidRDefault="004D7D3D" w:rsidP="005C440F">
            <w:pPr>
              <w:tabs>
                <w:tab w:val="left" w:pos="3804"/>
              </w:tabs>
            </w:pPr>
            <w:r>
              <w:t>Краткосрочный проект «Знакомимся  с творчеством</w:t>
            </w:r>
            <w:proofErr w:type="gramStart"/>
            <w:r>
              <w:t xml:space="preserve"> Е</w:t>
            </w:r>
            <w:proofErr w:type="gramEnd"/>
            <w:r>
              <w:t xml:space="preserve"> Пермяка»</w:t>
            </w:r>
          </w:p>
          <w:p w:rsidR="004D7D3D" w:rsidRPr="005B78CD" w:rsidRDefault="00EA209E" w:rsidP="005C440F">
            <w:pPr>
              <w:tabs>
                <w:tab w:val="left" w:pos="3804"/>
              </w:tabs>
            </w:pPr>
            <w:r>
              <w:t>Познавательные рассказы педагогов</w:t>
            </w:r>
          </w:p>
        </w:tc>
        <w:tc>
          <w:tcPr>
            <w:tcW w:w="3601" w:type="dxa"/>
          </w:tcPr>
          <w:p w:rsidR="00D36F1D" w:rsidRDefault="004D7D3D" w:rsidP="00D36F1D">
            <w:r>
              <w:t xml:space="preserve">Изготовление </w:t>
            </w:r>
            <w:proofErr w:type="gramStart"/>
            <w:r>
              <w:t>совместных</w:t>
            </w:r>
            <w:proofErr w:type="gramEnd"/>
            <w:r>
              <w:t xml:space="preserve"> </w:t>
            </w:r>
          </w:p>
          <w:p w:rsidR="009077CC" w:rsidRDefault="004D7D3D" w:rsidP="00D36F1D">
            <w:r>
              <w:t>поделок</w:t>
            </w:r>
          </w:p>
          <w:p w:rsidR="004D7D3D" w:rsidRPr="005B78CD" w:rsidRDefault="005C440F" w:rsidP="00D36F1D">
            <w:r>
              <w:t>п</w:t>
            </w:r>
            <w:r w:rsidR="004D7D3D">
              <w:t>о произведениям Бажова</w:t>
            </w:r>
          </w:p>
        </w:tc>
      </w:tr>
      <w:tr w:rsidR="009077CC" w:rsidRPr="005B78CD" w:rsidTr="00D36F1D">
        <w:trPr>
          <w:jc w:val="center"/>
        </w:trPr>
        <w:tc>
          <w:tcPr>
            <w:tcW w:w="2212" w:type="dxa"/>
          </w:tcPr>
          <w:p w:rsidR="009077CC" w:rsidRPr="005B78CD" w:rsidRDefault="00EA209E" w:rsidP="00FA1C1F">
            <w:pPr>
              <w:tabs>
                <w:tab w:val="left" w:pos="3804"/>
              </w:tabs>
              <w:jc w:val="center"/>
            </w:pPr>
            <w:r>
              <w:t>заключительный</w:t>
            </w:r>
          </w:p>
        </w:tc>
        <w:tc>
          <w:tcPr>
            <w:tcW w:w="5837" w:type="dxa"/>
          </w:tcPr>
          <w:p w:rsidR="002B0F6E" w:rsidRDefault="002B0F6E" w:rsidP="00D36F1D">
            <w:pPr>
              <w:tabs>
                <w:tab w:val="left" w:pos="3804"/>
              </w:tabs>
            </w:pPr>
            <w:r>
              <w:t>Театрализованное представление</w:t>
            </w:r>
          </w:p>
          <w:p w:rsidR="002B0F6E" w:rsidRDefault="002B0F6E" w:rsidP="00D36F1D">
            <w:pPr>
              <w:tabs>
                <w:tab w:val="left" w:pos="3804"/>
              </w:tabs>
            </w:pPr>
            <w:r>
              <w:t>(отчет)</w:t>
            </w:r>
          </w:p>
          <w:p w:rsidR="009077CC" w:rsidRDefault="002B0F6E" w:rsidP="00D36F1D">
            <w:pPr>
              <w:tabs>
                <w:tab w:val="left" w:pos="3804"/>
              </w:tabs>
            </w:pPr>
            <w:r>
              <w:t>«Когда говорят о России, я вижу свой синий Урал»</w:t>
            </w:r>
          </w:p>
          <w:p w:rsidR="00D36F1D" w:rsidRDefault="00D36F1D" w:rsidP="00D36F1D">
            <w:pPr>
              <w:tabs>
                <w:tab w:val="left" w:pos="3804"/>
              </w:tabs>
            </w:pPr>
            <w:r>
              <w:t>Выставка детских и совместных работ по проекту</w:t>
            </w:r>
          </w:p>
          <w:p w:rsidR="00D36F1D" w:rsidRPr="005B78CD" w:rsidRDefault="00D36F1D" w:rsidP="00D36F1D">
            <w:pPr>
              <w:tabs>
                <w:tab w:val="left" w:pos="3804"/>
              </w:tabs>
            </w:pPr>
          </w:p>
        </w:tc>
        <w:tc>
          <w:tcPr>
            <w:tcW w:w="3601" w:type="dxa"/>
          </w:tcPr>
          <w:p w:rsidR="009077CC" w:rsidRPr="005B78CD" w:rsidRDefault="009077CC" w:rsidP="00FA1C1F">
            <w:pPr>
              <w:jc w:val="center"/>
            </w:pPr>
          </w:p>
        </w:tc>
      </w:tr>
    </w:tbl>
    <w:p w:rsidR="003F37C6" w:rsidRDefault="003F37C6" w:rsidP="00FA1C1F">
      <w:pPr>
        <w:tabs>
          <w:tab w:val="left" w:pos="3804"/>
        </w:tabs>
        <w:jc w:val="center"/>
      </w:pPr>
    </w:p>
    <w:sectPr w:rsidR="003F37C6" w:rsidSect="00EA209E">
      <w:pgSz w:w="16838" w:h="11906" w:orient="landscape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38"/>
    <w:rsid w:val="00021AE4"/>
    <w:rsid w:val="00080495"/>
    <w:rsid w:val="00095BDE"/>
    <w:rsid w:val="000C0C56"/>
    <w:rsid w:val="001063FE"/>
    <w:rsid w:val="001C7D92"/>
    <w:rsid w:val="001D055B"/>
    <w:rsid w:val="001D5B71"/>
    <w:rsid w:val="001D787E"/>
    <w:rsid w:val="002344EA"/>
    <w:rsid w:val="00290D8E"/>
    <w:rsid w:val="002A0435"/>
    <w:rsid w:val="002B0F6E"/>
    <w:rsid w:val="003062FA"/>
    <w:rsid w:val="003E7177"/>
    <w:rsid w:val="003F37C6"/>
    <w:rsid w:val="00496DAD"/>
    <w:rsid w:val="004D2D61"/>
    <w:rsid w:val="004D7D3D"/>
    <w:rsid w:val="004E5991"/>
    <w:rsid w:val="004F17A1"/>
    <w:rsid w:val="004F77B8"/>
    <w:rsid w:val="00570735"/>
    <w:rsid w:val="0058254F"/>
    <w:rsid w:val="005932E3"/>
    <w:rsid w:val="005B78CD"/>
    <w:rsid w:val="005C440F"/>
    <w:rsid w:val="005D305B"/>
    <w:rsid w:val="005F7CEB"/>
    <w:rsid w:val="006420C9"/>
    <w:rsid w:val="0065470C"/>
    <w:rsid w:val="006708FB"/>
    <w:rsid w:val="00671168"/>
    <w:rsid w:val="0068394A"/>
    <w:rsid w:val="006C7E9F"/>
    <w:rsid w:val="006E32C8"/>
    <w:rsid w:val="00701321"/>
    <w:rsid w:val="00713318"/>
    <w:rsid w:val="00756214"/>
    <w:rsid w:val="00765F95"/>
    <w:rsid w:val="007C5B32"/>
    <w:rsid w:val="00847442"/>
    <w:rsid w:val="0085053C"/>
    <w:rsid w:val="00855546"/>
    <w:rsid w:val="00875AE4"/>
    <w:rsid w:val="008B05D2"/>
    <w:rsid w:val="008F0158"/>
    <w:rsid w:val="00900EC6"/>
    <w:rsid w:val="009077CC"/>
    <w:rsid w:val="009347D1"/>
    <w:rsid w:val="009600E0"/>
    <w:rsid w:val="009B46DA"/>
    <w:rsid w:val="00A76CCB"/>
    <w:rsid w:val="00A80036"/>
    <w:rsid w:val="00A8033B"/>
    <w:rsid w:val="00A9674B"/>
    <w:rsid w:val="00AD570B"/>
    <w:rsid w:val="00B332FA"/>
    <w:rsid w:val="00B6344A"/>
    <w:rsid w:val="00BE247C"/>
    <w:rsid w:val="00C03C75"/>
    <w:rsid w:val="00C1170A"/>
    <w:rsid w:val="00C32C38"/>
    <w:rsid w:val="00C41FA5"/>
    <w:rsid w:val="00C94371"/>
    <w:rsid w:val="00D36F1D"/>
    <w:rsid w:val="00D724D0"/>
    <w:rsid w:val="00D86A1F"/>
    <w:rsid w:val="00E150E5"/>
    <w:rsid w:val="00EA209E"/>
    <w:rsid w:val="00F02E35"/>
    <w:rsid w:val="00F07A2A"/>
    <w:rsid w:val="00F41038"/>
    <w:rsid w:val="00F7189C"/>
    <w:rsid w:val="00F846BD"/>
    <w:rsid w:val="00F95773"/>
    <w:rsid w:val="00FA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6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21</cp:revision>
  <cp:lastPrinted>2018-02-19T19:21:00Z</cp:lastPrinted>
  <dcterms:created xsi:type="dcterms:W3CDTF">2017-10-23T17:22:00Z</dcterms:created>
  <dcterms:modified xsi:type="dcterms:W3CDTF">2018-12-17T18:47:00Z</dcterms:modified>
</cp:coreProperties>
</file>