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B9" w:rsidRDefault="00E96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учреждение дополнительного образования</w:t>
      </w:r>
    </w:p>
    <w:p w:rsidR="005A5FB9" w:rsidRDefault="00E96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Центр детского творчества «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Выйский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p w:rsidR="005A5FB9" w:rsidRDefault="005A5FB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E96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Методическая разработка занятия</w:t>
      </w:r>
    </w:p>
    <w:p w:rsidR="005A5FB9" w:rsidRDefault="00E96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Тема: Лес – многоэтажный дом.</w:t>
      </w:r>
    </w:p>
    <w:p w:rsidR="005A5FB9" w:rsidRDefault="00E96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детей 7-8 лет</w:t>
      </w: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rPr>
          <w:rFonts w:ascii="Times New Roman" w:hAnsi="Times New Roman" w:cs="Times New Roman"/>
          <w:sz w:val="28"/>
          <w:szCs w:val="24"/>
        </w:rPr>
      </w:pPr>
    </w:p>
    <w:p w:rsidR="005A5FB9" w:rsidRDefault="00E964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Автор-составитель: Смирнова Татьяна Александровна</w:t>
      </w:r>
    </w:p>
    <w:p w:rsidR="005A5FB9" w:rsidRDefault="00E964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Педагог                                                                     дополнительного образования</w:t>
      </w: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5A5FB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A5FB9" w:rsidRDefault="00E96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Нижний Тагил</w:t>
      </w:r>
    </w:p>
    <w:p w:rsidR="005A5FB9" w:rsidRDefault="00E96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2018 г.</w:t>
      </w:r>
    </w:p>
    <w:p w:rsidR="005A5FB9" w:rsidRPr="00BB18CB" w:rsidRDefault="00E964AC">
      <w:pPr>
        <w:spacing w:after="0" w:line="360" w:lineRule="auto"/>
        <w:ind w:right="22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18CB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73422D" w:rsidRDefault="0006731E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естественнонаучной направленности </w:t>
      </w:r>
      <w:r>
        <w:rPr>
          <w:rFonts w:ascii="Times New Roman" w:hAnsi="Times New Roman" w:cs="Times New Roman"/>
          <w:sz w:val="24"/>
          <w:szCs w:val="24"/>
        </w:rPr>
        <w:t>«Друзья природы» занятие «Лес – многоэтажный дом»</w:t>
      </w:r>
      <w:r w:rsidR="006839F8">
        <w:rPr>
          <w:rFonts w:ascii="Times New Roman" w:hAnsi="Times New Roman" w:cs="Times New Roman"/>
          <w:sz w:val="24"/>
          <w:szCs w:val="24"/>
        </w:rPr>
        <w:t xml:space="preserve"> является одним из первых занятий о лесе в разделе «Растительный мир планеты». Это вводное занятие способствует формированию представления у детей о лесе, не как совокупности растений</w:t>
      </w:r>
      <w:r w:rsidR="0073422D">
        <w:rPr>
          <w:rFonts w:ascii="Times New Roman" w:hAnsi="Times New Roman" w:cs="Times New Roman"/>
          <w:sz w:val="24"/>
          <w:szCs w:val="24"/>
        </w:rPr>
        <w:t>,</w:t>
      </w:r>
      <w:r w:rsidR="006839F8">
        <w:rPr>
          <w:rFonts w:ascii="Times New Roman" w:hAnsi="Times New Roman" w:cs="Times New Roman"/>
          <w:sz w:val="24"/>
          <w:szCs w:val="24"/>
        </w:rPr>
        <w:t xml:space="preserve"> произрастающих на одном участке земли, а как </w:t>
      </w:r>
      <w:r w:rsidR="0073422D">
        <w:rPr>
          <w:rFonts w:ascii="Times New Roman" w:hAnsi="Times New Roman" w:cs="Times New Roman"/>
          <w:sz w:val="24"/>
          <w:szCs w:val="24"/>
        </w:rPr>
        <w:t xml:space="preserve">большого биоценоза, который населяют и животные, и растения, и грибы, и микроорганизмы. В связи с тем, что </w:t>
      </w:r>
      <w:r w:rsidR="0073422D" w:rsidRPr="0073422D">
        <w:rPr>
          <w:rFonts w:ascii="Times New Roman" w:hAnsi="Times New Roman" w:cs="Times New Roman"/>
          <w:sz w:val="24"/>
          <w:szCs w:val="28"/>
        </w:rPr>
        <w:t xml:space="preserve">лес </w:t>
      </w:r>
      <w:r w:rsidR="0073422D" w:rsidRPr="007342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играет в жизни человека и человечества </w:t>
      </w:r>
      <w:r w:rsidR="0073422D" w:rsidRPr="0073422D">
        <w:rPr>
          <w:rFonts w:ascii="Times New Roman" w:hAnsi="Times New Roman" w:cs="Times New Roman"/>
          <w:sz w:val="24"/>
          <w:szCs w:val="28"/>
          <w:shd w:val="clear" w:color="auto" w:fill="FFFFFF"/>
        </w:rPr>
        <w:t>важну</w:t>
      </w:r>
      <w:r w:rsidR="0073422D" w:rsidRPr="0073422D">
        <w:rPr>
          <w:rFonts w:ascii="Times New Roman" w:hAnsi="Times New Roman" w:cs="Times New Roman"/>
          <w:sz w:val="24"/>
          <w:szCs w:val="28"/>
          <w:shd w:val="clear" w:color="auto" w:fill="FFFFFF"/>
        </w:rPr>
        <w:t>ю роль</w:t>
      </w:r>
      <w:r w:rsidR="00B547BB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7342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изучение</w:t>
      </w:r>
      <w:r w:rsidR="00B547B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этой темы становится актуальным.</w:t>
      </w:r>
    </w:p>
    <w:p w:rsidR="00B547BB" w:rsidRDefault="0073422D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ходе занятия дети знакомятся с </w:t>
      </w:r>
      <w:r w:rsidR="006839F8">
        <w:rPr>
          <w:rFonts w:ascii="Times New Roman" w:hAnsi="Times New Roman" w:cs="Times New Roman"/>
          <w:sz w:val="24"/>
          <w:szCs w:val="24"/>
        </w:rPr>
        <w:t>понятием «ярусы» леса</w:t>
      </w:r>
      <w:r>
        <w:rPr>
          <w:rFonts w:ascii="Times New Roman" w:hAnsi="Times New Roman" w:cs="Times New Roman"/>
          <w:sz w:val="24"/>
          <w:szCs w:val="24"/>
        </w:rPr>
        <w:t>, узнают какие животные обитают на разных «этажах».</w:t>
      </w:r>
      <w:r w:rsidR="00B547BB">
        <w:rPr>
          <w:rFonts w:ascii="Times New Roman" w:hAnsi="Times New Roman" w:cs="Times New Roman"/>
          <w:sz w:val="24"/>
          <w:szCs w:val="24"/>
        </w:rPr>
        <w:t xml:space="preserve"> Опираясь на полученные знания, ребята на следующих занятиях постараются найти ответы на вопросы «Зачем нужен лес?», «Нужно ли его охранять и сохранять?», «Какую пользу приносит он человеку?». </w:t>
      </w:r>
    </w:p>
    <w:p w:rsidR="005A5FB9" w:rsidRDefault="006839F8">
      <w:pPr>
        <w:spacing w:after="0" w:line="360" w:lineRule="auto"/>
        <w:ind w:right="22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7BB">
        <w:rPr>
          <w:rFonts w:ascii="Times New Roman" w:hAnsi="Times New Roman" w:cs="Times New Roman"/>
          <w:sz w:val="24"/>
          <w:szCs w:val="24"/>
        </w:rPr>
        <w:t xml:space="preserve"> </w:t>
      </w:r>
      <w:r w:rsidR="00E964AC">
        <w:rPr>
          <w:rFonts w:ascii="Times New Roman" w:hAnsi="Times New Roman" w:cs="Times New Roman"/>
          <w:sz w:val="24"/>
          <w:szCs w:val="24"/>
        </w:rPr>
        <w:t xml:space="preserve">Данное занятие предназначено для детей 7-8 лет. Наполняемость группы 8-10 человек. Состав группы </w:t>
      </w:r>
      <w:proofErr w:type="spellStart"/>
      <w:r w:rsidR="00E964AC">
        <w:rPr>
          <w:rFonts w:ascii="Times New Roman" w:hAnsi="Times New Roman" w:cs="Times New Roman"/>
          <w:sz w:val="24"/>
          <w:szCs w:val="24"/>
        </w:rPr>
        <w:t>одновозрастный</w:t>
      </w:r>
      <w:proofErr w:type="spellEnd"/>
      <w:r w:rsidR="00E964AC">
        <w:rPr>
          <w:rFonts w:ascii="Times New Roman" w:hAnsi="Times New Roman" w:cs="Times New Roman"/>
          <w:sz w:val="24"/>
          <w:szCs w:val="24"/>
        </w:rPr>
        <w:t>.</w:t>
      </w:r>
    </w:p>
    <w:p w:rsidR="005A5FB9" w:rsidRDefault="00E964AC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занятия – занятие изучение нового материала. Комбинированное. </w:t>
      </w:r>
    </w:p>
    <w:p w:rsidR="005A5FB9" w:rsidRDefault="00E964AC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организации занятия – беседа.</w:t>
      </w:r>
    </w:p>
    <w:p w:rsidR="005A5FB9" w:rsidRDefault="00E964AC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обучения: </w:t>
      </w:r>
    </w:p>
    <w:p w:rsidR="005A5FB9" w:rsidRDefault="00E964AC">
      <w:pPr>
        <w:pStyle w:val="a7"/>
        <w:numPr>
          <w:ilvl w:val="0"/>
          <w:numId w:val="1"/>
        </w:numPr>
        <w:spacing w:after="0" w:line="360" w:lineRule="auto"/>
        <w:ind w:left="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(рассказ, беседа, объяснение).</w:t>
      </w:r>
    </w:p>
    <w:p w:rsidR="005A5FB9" w:rsidRDefault="00E964AC">
      <w:pPr>
        <w:pStyle w:val="a7"/>
        <w:numPr>
          <w:ilvl w:val="0"/>
          <w:numId w:val="1"/>
        </w:numPr>
        <w:spacing w:after="0" w:line="360" w:lineRule="auto"/>
        <w:ind w:left="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(иллюстрации (карточки с изображением цветов, деревьев).</w:t>
      </w:r>
    </w:p>
    <w:p w:rsidR="005A5FB9" w:rsidRDefault="00E964AC">
      <w:pPr>
        <w:pStyle w:val="a7"/>
        <w:numPr>
          <w:ilvl w:val="0"/>
          <w:numId w:val="1"/>
        </w:numPr>
        <w:spacing w:after="0" w:line="360" w:lineRule="auto"/>
        <w:ind w:left="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проблемных вопросов.</w:t>
      </w:r>
    </w:p>
    <w:p w:rsidR="005A5FB9" w:rsidRDefault="00E964AC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деятельности детей: групповая, индивидуальная.</w:t>
      </w:r>
    </w:p>
    <w:p w:rsidR="005A5FB9" w:rsidRDefault="00E964AC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средства:</w:t>
      </w:r>
      <w:r w:rsidR="00B54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7BB" w:rsidRPr="00FE766E" w:rsidRDefault="00B547BB" w:rsidP="00B547BB">
      <w:pPr>
        <w:pStyle w:val="a7"/>
        <w:numPr>
          <w:ilvl w:val="0"/>
          <w:numId w:val="14"/>
        </w:numPr>
        <w:spacing w:after="0" w:line="360" w:lineRule="auto"/>
        <w:ind w:right="2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Картинки, на которых изображен лес в разное время года</w:t>
      </w:r>
      <w:r w:rsidR="003E7BF8">
        <w:rPr>
          <w:rFonts w:ascii="Times New Roman" w:hAnsi="Times New Roman" w:cs="Times New Roman"/>
          <w:sz w:val="24"/>
          <w:szCs w:val="28"/>
        </w:rPr>
        <w:t>;</w:t>
      </w:r>
    </w:p>
    <w:p w:rsidR="00FE766E" w:rsidRPr="00B547BB" w:rsidRDefault="00FE766E" w:rsidP="00B547BB">
      <w:pPr>
        <w:pStyle w:val="a7"/>
        <w:numPr>
          <w:ilvl w:val="0"/>
          <w:numId w:val="14"/>
        </w:numPr>
        <w:spacing w:after="0" w:line="360" w:lineRule="auto"/>
        <w:ind w:right="2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Наглядные пособия «Деревья»</w:t>
      </w:r>
    </w:p>
    <w:p w:rsidR="00B547BB" w:rsidRDefault="003E7BF8" w:rsidP="00B547BB">
      <w:pPr>
        <w:pStyle w:val="a7"/>
        <w:numPr>
          <w:ilvl w:val="0"/>
          <w:numId w:val="14"/>
        </w:numPr>
        <w:spacing w:after="0" w:line="360" w:lineRule="auto"/>
        <w:ind w:right="2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«Лес - многоэтажный дом»;</w:t>
      </w:r>
    </w:p>
    <w:p w:rsidR="003E7BF8" w:rsidRDefault="003E7BF8" w:rsidP="00B547BB">
      <w:pPr>
        <w:pStyle w:val="a7"/>
        <w:numPr>
          <w:ilvl w:val="0"/>
          <w:numId w:val="14"/>
        </w:numPr>
        <w:spacing w:after="0" w:line="360" w:lineRule="auto"/>
        <w:ind w:right="2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Листы контроля.</w:t>
      </w:r>
    </w:p>
    <w:p w:rsidR="00DB29BC" w:rsidRDefault="00DB29BC" w:rsidP="00DB29BC">
      <w:pPr>
        <w:pStyle w:val="a7"/>
        <w:spacing w:after="0" w:line="360" w:lineRule="auto"/>
        <w:ind w:left="1429" w:right="2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Методические советы.</w:t>
      </w:r>
    </w:p>
    <w:p w:rsidR="00DB29BC" w:rsidRPr="00B547BB" w:rsidRDefault="00FE766E" w:rsidP="00FE766E">
      <w:pPr>
        <w:pStyle w:val="a7"/>
        <w:spacing w:after="0" w:line="360" w:lineRule="auto"/>
        <w:ind w:left="0" w:right="220" w:firstLine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проведения занятия необходимо заранее подготовить кабинет: развесить картинки леса в разное время года, карточки с изображением деревьев. Подготовить чистые листы и цветные карандаши для каждого ребенка. Приготовить листы контроля.</w:t>
      </w:r>
    </w:p>
    <w:p w:rsidR="00B547BB" w:rsidRDefault="00B547BB">
      <w:pPr>
        <w:spacing w:after="0" w:line="360" w:lineRule="auto"/>
        <w:ind w:right="2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C57" w:rsidRDefault="00D76C5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  <w:bookmarkStart w:id="0" w:name="_GoBack"/>
      <w:bookmarkEnd w:id="0"/>
    </w:p>
    <w:p w:rsidR="005A5FB9" w:rsidRDefault="00E964AC">
      <w:pPr>
        <w:tabs>
          <w:tab w:val="left" w:pos="427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Тема занятия: «Лес – многоэтажный дом»</w:t>
      </w:r>
    </w:p>
    <w:p w:rsidR="005A5FB9" w:rsidRDefault="00E964AC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Цель занятия:</w:t>
      </w:r>
      <w:r>
        <w:rPr>
          <w:rFonts w:ascii="Times New Roman" w:hAnsi="Times New Roman" w:cs="Times New Roman"/>
          <w:sz w:val="24"/>
          <w:szCs w:val="28"/>
        </w:rPr>
        <w:t xml:space="preserve"> сформировать представление о ярусах леса; выяснить какие животные обитают на разных ярусах леса.</w:t>
      </w:r>
    </w:p>
    <w:p w:rsidR="005A5FB9" w:rsidRDefault="00E964AC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Задачи. </w:t>
      </w:r>
    </w:p>
    <w:p w:rsidR="005A5FB9" w:rsidRDefault="00E964AC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Воспитательные:</w:t>
      </w:r>
      <w:r>
        <w:rPr>
          <w:rFonts w:ascii="Times New Roman" w:hAnsi="Times New Roman" w:cs="Times New Roman"/>
          <w:sz w:val="24"/>
          <w:szCs w:val="28"/>
        </w:rPr>
        <w:t xml:space="preserve"> воспитывать бережное, ответственное отношение к природе и природным объектам. (Данная задача реализуется на протяжении изучения всего курса в совокупности с остальными занятиями).</w:t>
      </w:r>
    </w:p>
    <w:p w:rsidR="005A5FB9" w:rsidRDefault="00E964AC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Развивающие:</w:t>
      </w:r>
      <w:r>
        <w:rPr>
          <w:rFonts w:ascii="Times New Roman" w:hAnsi="Times New Roman" w:cs="Times New Roman"/>
          <w:sz w:val="24"/>
          <w:szCs w:val="28"/>
        </w:rPr>
        <w:t xml:space="preserve"> формирование умения сравнивать жизненные формы растений; делать выводы о размещении животных на разных ярусах леса в связи с особенностями питания;</w:t>
      </w:r>
    </w:p>
    <w:p w:rsidR="005A5FB9" w:rsidRDefault="00E964AC">
      <w:pPr>
        <w:spacing w:after="0" w:line="360" w:lineRule="auto"/>
        <w:ind w:right="567" w:firstLine="851"/>
        <w:jc w:val="both"/>
      </w:pPr>
      <w:r>
        <w:rPr>
          <w:rFonts w:ascii="Times New Roman" w:hAnsi="Times New Roman" w:cs="Times New Roman"/>
          <w:i/>
          <w:sz w:val="24"/>
          <w:szCs w:val="28"/>
        </w:rPr>
        <w:t>Познавательные:</w:t>
      </w:r>
      <w:r>
        <w:rPr>
          <w:rFonts w:ascii="Times New Roman" w:hAnsi="Times New Roman" w:cs="Times New Roman"/>
          <w:sz w:val="24"/>
          <w:szCs w:val="28"/>
        </w:rPr>
        <w:t xml:space="preserve"> дать характеристику ярусам леса на уровне осмысления; </w:t>
      </w:r>
    </w:p>
    <w:p w:rsidR="005A5FB9" w:rsidRDefault="00E964AC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Планируемые результаты:</w:t>
      </w:r>
    </w:p>
    <w:p w:rsidR="005A5FB9" w:rsidRDefault="00E964AC">
      <w:pPr>
        <w:pStyle w:val="a7"/>
        <w:numPr>
          <w:ilvl w:val="0"/>
          <w:numId w:val="2"/>
        </w:numPr>
        <w:spacing w:after="0" w:line="360" w:lineRule="auto"/>
        <w:ind w:left="0" w:right="567" w:firstLine="680"/>
        <w:jc w:val="both"/>
      </w:pPr>
      <w:r>
        <w:rPr>
          <w:rFonts w:ascii="Times New Roman" w:hAnsi="Times New Roman" w:cs="Times New Roman"/>
          <w:sz w:val="24"/>
          <w:szCs w:val="28"/>
          <w:u w:val="single"/>
        </w:rPr>
        <w:t>Предметные.</w:t>
      </w:r>
    </w:p>
    <w:p w:rsidR="005A5FB9" w:rsidRDefault="00E964AC">
      <w:pPr>
        <w:pStyle w:val="a7"/>
        <w:spacing w:after="0" w:line="360" w:lineRule="auto"/>
        <w:ind w:left="0" w:right="567" w:firstLine="6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Учащийся должен знать: </w:t>
      </w:r>
    </w:p>
    <w:p w:rsidR="005A5FB9" w:rsidRDefault="00E964AC">
      <w:pPr>
        <w:pStyle w:val="a7"/>
        <w:numPr>
          <w:ilvl w:val="0"/>
          <w:numId w:val="6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Ярусы леса;</w:t>
      </w:r>
    </w:p>
    <w:p w:rsidR="005A5FB9" w:rsidRDefault="00E964AC">
      <w:pPr>
        <w:pStyle w:val="a7"/>
        <w:numPr>
          <w:ilvl w:val="0"/>
          <w:numId w:val="6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Животных, занимающих конкретные ярусы леса.</w:t>
      </w:r>
    </w:p>
    <w:p w:rsidR="005A5FB9" w:rsidRDefault="00E964AC">
      <w:pPr>
        <w:pStyle w:val="a7"/>
        <w:spacing w:after="0" w:line="360" w:lineRule="auto"/>
        <w:ind w:left="0" w:right="567" w:firstLine="68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Учащийся должен уметь:</w:t>
      </w:r>
    </w:p>
    <w:p w:rsidR="005A5FB9" w:rsidRDefault="00E964AC">
      <w:pPr>
        <w:pStyle w:val="a7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8"/>
        </w:rPr>
        <w:t>Сравнивать жизненные формы растений и делать вывод о том, какой этаж формирует это растение.</w:t>
      </w:r>
    </w:p>
    <w:p w:rsidR="005A5FB9" w:rsidRDefault="00E964AC">
      <w:pPr>
        <w:pStyle w:val="a7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8"/>
        </w:rPr>
        <w:t>Сопоставлять питание живого организма и ярус леса, на котором он обитает.</w:t>
      </w:r>
    </w:p>
    <w:p w:rsidR="005A5FB9" w:rsidRDefault="00E964AC">
      <w:pPr>
        <w:pStyle w:val="a7"/>
        <w:numPr>
          <w:ilvl w:val="0"/>
          <w:numId w:val="2"/>
        </w:numPr>
        <w:spacing w:after="0" w:line="360" w:lineRule="auto"/>
        <w:ind w:left="1134" w:right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Личностные:</w:t>
      </w:r>
    </w:p>
    <w:p w:rsidR="005A5FB9" w:rsidRDefault="00E964AC">
      <w:pPr>
        <w:pStyle w:val="a7"/>
        <w:numPr>
          <w:ilvl w:val="0"/>
          <w:numId w:val="4"/>
        </w:numPr>
        <w:tabs>
          <w:tab w:val="left" w:pos="1185"/>
        </w:tabs>
        <w:spacing w:after="0" w:line="360" w:lineRule="auto"/>
        <w:ind w:left="0" w:right="567" w:firstLine="3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представления уникальности природных объектов;</w:t>
      </w:r>
    </w:p>
    <w:p w:rsidR="005A5FB9" w:rsidRDefault="00E964AC">
      <w:pPr>
        <w:pStyle w:val="a7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8"/>
        </w:rPr>
        <w:t>Воспитание бережного отношения к природе.</w:t>
      </w:r>
    </w:p>
    <w:p w:rsidR="005A5FB9" w:rsidRDefault="00E964AC">
      <w:pPr>
        <w:pStyle w:val="a7"/>
        <w:numPr>
          <w:ilvl w:val="0"/>
          <w:numId w:val="2"/>
        </w:numPr>
        <w:spacing w:after="0" w:line="360" w:lineRule="auto"/>
        <w:ind w:left="1134" w:right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>:</w:t>
      </w:r>
    </w:p>
    <w:p w:rsidR="005A5FB9" w:rsidRDefault="00E964AC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Уметь анализировать, сравнивать;</w:t>
      </w:r>
    </w:p>
    <w:p w:rsidR="005A5FB9" w:rsidRDefault="00E964AC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Уметь формулировать выводы,</w:t>
      </w:r>
    </w:p>
    <w:p w:rsidR="005A5FB9" w:rsidRDefault="00E964AC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Уметь находить причинно-следственные связи.</w:t>
      </w:r>
    </w:p>
    <w:p w:rsidR="005A5FB9" w:rsidRDefault="005A5FB9">
      <w:pPr>
        <w:pStyle w:val="a7"/>
        <w:spacing w:after="0" w:line="360" w:lineRule="auto"/>
        <w:ind w:left="1134" w:right="567"/>
        <w:jc w:val="both"/>
        <w:rPr>
          <w:rFonts w:ascii="Times New Roman" w:hAnsi="Times New Roman" w:cs="Times New Roman"/>
          <w:sz w:val="24"/>
          <w:szCs w:val="28"/>
        </w:rPr>
      </w:pPr>
    </w:p>
    <w:p w:rsidR="005A5FB9" w:rsidRDefault="00E964AC">
      <w:pPr>
        <w:spacing w:after="0" w:line="360" w:lineRule="auto"/>
        <w:ind w:right="567" w:firstLine="680"/>
        <w:jc w:val="both"/>
      </w:pPr>
      <w:r>
        <w:rPr>
          <w:rFonts w:ascii="Times New Roman" w:hAnsi="Times New Roman" w:cs="Times New Roman"/>
          <w:sz w:val="24"/>
          <w:szCs w:val="28"/>
        </w:rPr>
        <w:t>Ожидаемые результаты: в ходе данного занятия дети должны сформировать представление о том, что такое лес, какие ярусы в нем выделяют; о животных, занимающих разные «этажи» леса.</w:t>
      </w:r>
    </w:p>
    <w:p w:rsidR="005A5FB9" w:rsidRDefault="005A5FB9">
      <w:pPr>
        <w:tabs>
          <w:tab w:val="left" w:pos="42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5FB9" w:rsidRDefault="00E964AC">
      <w:pPr>
        <w:spacing w:after="0" w:line="360" w:lineRule="auto"/>
        <w:ind w:left="1134" w:right="567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Ход занятия.</w:t>
      </w:r>
    </w:p>
    <w:p w:rsidR="005A5FB9" w:rsidRDefault="00E964AC">
      <w:pPr>
        <w:spacing w:after="0" w:line="360" w:lineRule="auto"/>
        <w:ind w:left="1134" w:right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Распределение времени на каждый из этапов занятия</w:t>
      </w:r>
    </w:p>
    <w:tbl>
      <w:tblPr>
        <w:tblStyle w:val="a9"/>
        <w:tblW w:w="9753" w:type="dxa"/>
        <w:tblInd w:w="11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65"/>
        <w:gridCol w:w="4488"/>
      </w:tblGrid>
      <w:tr w:rsidR="005A5FB9">
        <w:trPr>
          <w:trHeight w:val="657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Этап занятия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Время, мин</w:t>
            </w:r>
          </w:p>
        </w:tc>
      </w:tr>
      <w:tr w:rsidR="005A5FB9">
        <w:trPr>
          <w:trHeight w:val="657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Организационный этап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A5FB9">
        <w:trPr>
          <w:trHeight w:val="681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знаний.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5A5FB9">
        <w:trPr>
          <w:trHeight w:val="657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A5FB9">
        <w:trPr>
          <w:trHeight w:val="657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новых знаний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5A5FB9">
        <w:trPr>
          <w:trHeight w:val="657"/>
        </w:trPr>
        <w:tc>
          <w:tcPr>
            <w:tcW w:w="5264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и рефлексия</w:t>
            </w:r>
          </w:p>
        </w:tc>
        <w:tc>
          <w:tcPr>
            <w:tcW w:w="4488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5A5FB9" w:rsidRDefault="005A5FB9">
      <w:pPr>
        <w:spacing w:after="0" w:line="360" w:lineRule="auto"/>
        <w:ind w:left="1134" w:right="567"/>
        <w:jc w:val="center"/>
        <w:rPr>
          <w:rFonts w:ascii="Times New Roman" w:hAnsi="Times New Roman" w:cs="Times New Roman"/>
          <w:sz w:val="24"/>
          <w:szCs w:val="28"/>
        </w:rPr>
      </w:pPr>
    </w:p>
    <w:p w:rsidR="005A5FB9" w:rsidRDefault="00E964AC">
      <w:pPr>
        <w:spacing w:after="0" w:line="360" w:lineRule="auto"/>
        <w:ind w:left="1134" w:right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Содержание этапов занятия</w:t>
      </w:r>
    </w:p>
    <w:tbl>
      <w:tblPr>
        <w:tblStyle w:val="a9"/>
        <w:tblW w:w="9750" w:type="dxa"/>
        <w:tblInd w:w="1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20"/>
        <w:gridCol w:w="3700"/>
        <w:gridCol w:w="2591"/>
        <w:gridCol w:w="2039"/>
      </w:tblGrid>
      <w:tr w:rsidR="005A5FB9"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5A5FB9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5FB9" w:rsidRDefault="00E964AC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занятия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5A5FB9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A5FB9" w:rsidRDefault="00E964AC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 педагога</w:t>
            </w: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5A5FB9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A5FB9" w:rsidRDefault="00E964AC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Планируемые результаты 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УУД</w:t>
            </w:r>
          </w:p>
        </w:tc>
      </w:tr>
      <w:tr w:rsidR="005A5FB9"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зационный этап 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Здравствуйте ребята! Сегодня на улице</w:t>
            </w:r>
            <w:r w:rsidR="00FE76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хоть и светит солнце, все равно очень холодно. Поэтому предлагаю вам перенестись, на время нашего занятия, в теплый летний лес.</w:t>
            </w:r>
          </w:p>
          <w:p w:rsidR="005A5FB9" w:rsidRDefault="005A5FB9">
            <w:pPr>
              <w:pStyle w:val="a7"/>
              <w:spacing w:after="0" w:line="36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Приветствуют педагога.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Личностные: на мотивацию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Регулятивные: 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планирование учебного сотрудничества с педагогом и сверстниками</w:t>
            </w:r>
          </w:p>
          <w:p w:rsidR="005A5FB9" w:rsidRDefault="005A5FB9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FB9"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2.Актуали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зация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ний.</w:t>
            </w:r>
          </w:p>
          <w:p w:rsidR="005A5FB9" w:rsidRDefault="005A5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уже догадались сегодня мы поговорим о лесе.  Что для вас лес? Что вы представляете, когда слышите это слово? </w:t>
            </w:r>
          </w:p>
          <w:p w:rsidR="005A5FB9" w:rsidRDefault="00E964AC" w:rsidP="00E41517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hAnsi="Times New Roman" w:cs="Times New Roman"/>
              </w:rPr>
              <w:t xml:space="preserve"> Нарисуйте пожалуйста лес, как вы его представляете, на своих листах.</w:t>
            </w:r>
            <w:r w:rsidR="00E41517">
              <w:rPr>
                <w:rFonts w:ascii="Times New Roman" w:hAnsi="Times New Roman" w:cs="Times New Roman"/>
              </w:rPr>
              <w:t xml:space="preserve"> Даю вам 5 минут на выполнение рисунка.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Дети отвечают: лес –это деревья, кустарники, трава, животные.</w:t>
            </w:r>
          </w:p>
          <w:p w:rsidR="00E41517" w:rsidRDefault="00E41517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Дети рисуют лес.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Коммуникативные: на передачу информации и отображение предметного содержания</w:t>
            </w:r>
          </w:p>
        </w:tc>
      </w:tr>
      <w:tr w:rsidR="005A5FB9"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нового материала</w:t>
            </w:r>
          </w:p>
          <w:p w:rsidR="005A5FB9" w:rsidRDefault="005A5FB9">
            <w:pPr>
              <w:pStyle w:val="a7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Все нарисовали у вас получились такие разные и красивые рисунки!</w:t>
            </w:r>
          </w:p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 теперь давайте послушаем небольшой рассказ о том, как представляет лес одни из писателей Дмитриев О. «Что такое лес». (приложение 1). </w:t>
            </w:r>
          </w:p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расскажите, что вы </w:t>
            </w:r>
            <w:r>
              <w:rPr>
                <w:rFonts w:ascii="Times New Roman" w:hAnsi="Times New Roman" w:cs="Times New Roman"/>
              </w:rPr>
              <w:lastRenderedPageBreak/>
              <w:t>поняли, прослушав этот рассказ?</w:t>
            </w:r>
          </w:p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Все верно. В лесу должны быть и животные, и насекомые, и грибы, и ягоды. Предлагаю вам, дорисовать то, чего не хватает вашему лесу.</w:t>
            </w:r>
          </w:p>
          <w:p w:rsidR="005A5FB9" w:rsidRDefault="00E964AC">
            <w:pPr>
              <w:pStyle w:val="c24"/>
              <w:shd w:val="clear" w:color="auto" w:fill="FFFFFF"/>
              <w:spacing w:beforeAutospacing="0" w:after="0" w:afterAutospacing="0" w:line="360" w:lineRule="auto"/>
              <w:ind w:firstLine="454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Посмотрите на свои рисунки, как красив лес! Мы любуемся им летом и зимой, весной и осенью. Ребята если в лесу растут все виды деревьев, как называют такой лес?</w:t>
            </w:r>
          </w:p>
          <w:p w:rsidR="005A5FB9" w:rsidRDefault="00E964AC">
            <w:pPr>
              <w:pStyle w:val="c10"/>
              <w:shd w:val="clear" w:color="auto" w:fill="FFFFFF"/>
              <w:spacing w:beforeAutospacing="0" w:after="0" w:afterAutospacing="0" w:line="360" w:lineRule="auto"/>
              <w:ind w:firstLine="709"/>
              <w:jc w:val="both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Если в нем растут одни лишь лиственные растения, как он называется?  А, какие еще бывают леса?</w:t>
            </w:r>
          </w:p>
          <w:p w:rsidR="005A5FB9" w:rsidRDefault="005A5FB9">
            <w:pPr>
              <w:pStyle w:val="c10"/>
              <w:shd w:val="clear" w:color="auto" w:fill="FFFFFF"/>
              <w:spacing w:beforeAutospacing="0" w:after="0" w:afterAutospacing="0" w:line="360" w:lineRule="auto"/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ребята с вами можно гулять в лесу. А вы знаете что лес называют «многоэтажным домом».</w:t>
            </w:r>
          </w:p>
          <w:p w:rsidR="005A5FB9" w:rsidRDefault="00E964A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Тогда я вам сейчас расскажу. Что бы лучше в этом разобраться давайте посмотрим на картину «Путешествие в лес» (</w:t>
            </w:r>
            <w:r w:rsidRPr="00E41517">
              <w:rPr>
                <w:rFonts w:ascii="Times New Roman" w:hAnsi="Times New Roman" w:cs="Times New Roman"/>
              </w:rPr>
              <w:t>демонстрационная картина 6-7 лет)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Посмотрите, какое высокое дерево. Вы его узнали?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Правильно, это сосна. Сосны вырастают стройными и высокими. Какие еще высокие деревья есть в лесу?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Растут в лесу деревья и невысокие. Например, липа, клен ... Помогайте...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Хорошо, а между деревьями растут кустарники. Чем кустарник отличается от дерева?</w:t>
            </w:r>
          </w:p>
          <w:p w:rsidR="005A5FB9" w:rsidRDefault="005A5FB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Style w:val="c7"/>
                <w:rFonts w:ascii="Times New Roman" w:hAnsi="Times New Roman" w:cs="Times New Roman"/>
                <w:b/>
                <w:bCs/>
              </w:rPr>
            </w:pP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лесные кустарники вы знаете? 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растет под кустами?</w:t>
            </w:r>
          </w:p>
          <w:p w:rsidR="005A5FB9" w:rsidRDefault="005A5FB9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вот как много растений леса мы назвали. Все эти растения составляют этажи леса. Посмотрите на картинку (приложение 2) - слева многоэтажный дом, а справа - лес, разделенный тоже на этажи. Давайте посчитаем сколько этажей в лесу. Самый высокий этаж - первый - в старом лесу: это верхушки сосен, елей, могучих дубов. Это главный древесный полог. Его высота доходит до тридцати и даже более метров.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Второй этаж - кроны деревьев пониже: кленов, берез, осин, рябин. Еще его называют подрост.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Третий - кусты и молодые деревца. Этот этаж носит особое название: подлесок. 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 два нижних этажа – четвертый и пятый - образуют травы, цветы, мхи.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Ребята, а что еще мы не назвали? 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Правильно. И в лесном доме есть что-то вроде подвала. Что находится в этом подвале? Тут прячутся корни зеленых обитателей леса.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и в настоящем доме, в лесном тоже есть квартиры и в каждой квартире -свои жильцы. А чтоб узнать кто живёт в нашем лесу отгадайте загадки и расселите жильцов по нужным этажам. Готовы?</w:t>
            </w:r>
          </w:p>
          <w:p w:rsidR="005A5FB9" w:rsidRDefault="00E964AC">
            <w:pPr>
              <w:pStyle w:val="a7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Маленький рост, </w:t>
            </w:r>
            <w:r>
              <w:rPr>
                <w:rFonts w:ascii="Times New Roman" w:hAnsi="Times New Roman" w:cs="Times New Roman"/>
              </w:rPr>
              <w:br/>
              <w:t>Длинный хвост, </w:t>
            </w:r>
            <w:r>
              <w:rPr>
                <w:rFonts w:ascii="Times New Roman" w:hAnsi="Times New Roman" w:cs="Times New Roman"/>
              </w:rPr>
              <w:br/>
              <w:t>Серая шубка, 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Острые зубки. </w:t>
            </w:r>
            <w:r>
              <w:rPr>
                <w:rFonts w:ascii="Times New Roman" w:hAnsi="Times New Roman" w:cs="Times New Roman"/>
                <w:b/>
              </w:rPr>
              <w:t>(Мышь)</w:t>
            </w:r>
          </w:p>
          <w:p w:rsidR="005A5FB9" w:rsidRDefault="00E964AC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Ходит важно он по лесу: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Тяжелы рога по весу,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Он хозяин, а не гость</w:t>
            </w:r>
          </w:p>
          <w:p w:rsidR="005A5FB9" w:rsidRDefault="00E964AC">
            <w:pPr>
              <w:pStyle w:val="a7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Хмурый и сердитый 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(Лось)</w:t>
            </w:r>
          </w:p>
          <w:p w:rsidR="005A5FB9" w:rsidRDefault="00E964AC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Ночью воет он в лесу: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“Я ягнёнка унесу-у-у!”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зайцах тоже знает толк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Злой, голодный серый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(Волк)</w:t>
            </w:r>
          </w:p>
          <w:p w:rsidR="005A5FB9" w:rsidRDefault="00E964AC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Ловко прячется в норе,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Любит шарить во дворе!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Схватит куру - и в леса!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зовут её 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(Лиса)</w:t>
            </w:r>
          </w:p>
          <w:p w:rsidR="005A5FB9" w:rsidRDefault="00E964AC">
            <w:pPr>
              <w:pStyle w:val="a7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Бегает среди камней, </w:t>
            </w:r>
            <w:r>
              <w:rPr>
                <w:rFonts w:ascii="Times New Roman" w:hAnsi="Times New Roman" w:cs="Times New Roman"/>
              </w:rPr>
              <w:br/>
              <w:t>Не угонишься за ней. </w:t>
            </w:r>
            <w:r>
              <w:rPr>
                <w:rFonts w:ascii="Times New Roman" w:hAnsi="Times New Roman" w:cs="Times New Roman"/>
              </w:rPr>
              <w:br/>
              <w:t>Ухватил за хвост, но ах!</w:t>
            </w:r>
          </w:p>
          <w:p w:rsidR="005A5FB9" w:rsidRDefault="00E964AC">
            <w:pPr>
              <w:pStyle w:val="a7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Удрала, а хвост в руках. </w:t>
            </w:r>
            <w:r>
              <w:rPr>
                <w:rFonts w:ascii="Times New Roman" w:hAnsi="Times New Roman" w:cs="Times New Roman"/>
                <w:b/>
              </w:rPr>
              <w:t>(Ящерица)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а как вы думаете на каком этаже все они живут? Почему?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еще животные живут на этом этаже?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Ребята, а знаете ли вы, что некоторые певчие птицы леса тоже живут на l-м этаже. Они вьют свои гнезда на ветвях кустов и маленьких деревьев. А     гнезда дятлов, сорок находятся чуть выше.</w:t>
            </w:r>
          </w:p>
          <w:p w:rsidR="005A5FB9" w:rsidRDefault="00E964AC">
            <w:pPr>
              <w:pStyle w:val="a7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Слушаем следующую загадку:</w:t>
            </w:r>
          </w:p>
          <w:p w:rsidR="005A5FB9" w:rsidRDefault="00E964AC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Неохота этой птице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 своим птенцом возиться.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Норовит другим пичужкам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Подложить яйцо…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(Кукушка)</w:t>
            </w:r>
          </w:p>
          <w:p w:rsidR="005A5FB9" w:rsidRDefault="00E964AC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Угадай, какой же птице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Ночью темною не спится?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Не укроет мышь трава,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Ведь за ней летит ...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(Сова)</w:t>
            </w:r>
          </w:p>
          <w:p w:rsidR="005A5FB9" w:rsidRDefault="00E964AC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Проворная зверюшка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Живет в дупле-избушке.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Целый день скок-поскок,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Отыскала грибок,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Нанизала на сучок,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Заготовила впрок.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(Белка)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из лесных животных занимает средний этаж?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животные селятся в дуплах старых деревьев. Они сверху высматривают   свою добычу с кустов и маленьких деревьев. А гнезда дятлов, сорок чуть выше.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еще живет на верхних этажах?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лесу живёт много разных животных и насекомых. Они выбирают себе место для жилья там, где есть для них пища. Мелкие птицы тоже живут на верхнем этаже. Почему?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Вот мы и расселили наших животных, но осталось ещё несколько бездомных. Назовите их, найдите для них место в лесу.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 w:firstLine="709"/>
              <w:jc w:val="both"/>
              <w:rPr>
                <w:rStyle w:val="c7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</w:rPr>
              <w:t>Молодцы! Все правильно.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убедились, что много разных животных живёт в лесу! Лес – это большой многоэтажный дом. Даже в «подвале» живут животные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41517" w:rsidRDefault="00E4151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рассказ.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отвечают: в лесу есть не только деревья и трава, но и должны быть животные, насекомые, грибы и ягоды. Лес не может быть из одних только деревьев.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5FB9" w:rsidRDefault="005A5FB9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</w:rPr>
              <w:t>Дети отвечают: Смешанный.</w:t>
            </w:r>
          </w:p>
          <w:p w:rsidR="005A5FB9" w:rsidRDefault="005A5FB9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</w:rPr>
              <w:t>Лиственный.</w:t>
            </w:r>
          </w:p>
          <w:p w:rsidR="005A5FB9" w:rsidRDefault="00E964AC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</w:rPr>
              <w:t>Еще бывают леса хвойные. Бывают березовые рощи, дубовые.</w:t>
            </w:r>
          </w:p>
          <w:p w:rsidR="005A5FB9" w:rsidRDefault="005A5FB9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</w:rPr>
              <w:t>Дети отвечают: Нет.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отвечают: Сосна.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Дети отвечают: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Ель, кедр.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Рябина, черемуха, осина, ольха.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Дети отвечают: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Кустарник обычно ниже дерева, у него нет одного большого ствола, а есть много маленьких.</w:t>
            </w: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отвечают: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Можжевельник, шиповник, малина и др.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Дети отвечают: Под кустами растут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Трава, цветы, мох, грибы.</w:t>
            </w: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смотрят на картинку, считают этажи.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отвечают: У дома еще есть подвал.</w:t>
            </w: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подвале находятся корни и черви.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Дети отвечают: Да!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отгадывают загадки.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Дети отвечают: Они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могут лазать по деревьям, на земле находят корм, устраивают себе жилище.</w:t>
            </w: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Медведь, муравьи, зайцы и т.д.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отгадывают загадки.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Куницы, совы, кукушки.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Это бабочки, жуки, лесные осы и пчелы, комары.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Они питаются насекомыми.</w:t>
            </w:r>
          </w:p>
          <w:p w:rsidR="005A5FB9" w:rsidRDefault="005A5F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Остались черви, кроты. Они живут в земле, в подвале лесного дома.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Регулятивные: умение слу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вопросы и отвечать на них.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ные: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t>анализ с целью выделе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>ния признаков; выбор основа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>ний и крите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lastRenderedPageBreak/>
              <w:t>риев для срав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 xml:space="preserve">нения,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BFF"/>
                <w:lang w:eastAsia="ru-RU"/>
              </w:rPr>
              <w:t>класси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BFF"/>
                <w:lang w:eastAsia="ru-RU"/>
              </w:rPr>
              <w:softHyphen/>
              <w:t>фикации объ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BFF"/>
                <w:lang w:eastAsia="ru-RU"/>
              </w:rPr>
              <w:softHyphen/>
              <w:t>ектов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t>; по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>строение логи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 xml:space="preserve">ческой цепи рассуждений.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тивные: на 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редачу инфор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мации и ото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бражение предметного содержания.</w:t>
            </w:r>
          </w:p>
          <w:p w:rsidR="005A5FB9" w:rsidRDefault="005A5FB9">
            <w:pPr>
              <w:pStyle w:val="a8"/>
              <w:spacing w:before="28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  <w:highlight w:val="magenta"/>
              </w:rPr>
            </w:pPr>
          </w:p>
          <w:p w:rsidR="005A5FB9" w:rsidRDefault="005A5FB9">
            <w:pPr>
              <w:pStyle w:val="a8"/>
              <w:spacing w:before="280" w:beforeAutospacing="0" w:after="0" w:afterAutospacing="0" w:line="360" w:lineRule="auto"/>
              <w:jc w:val="both"/>
              <w:rPr>
                <w:b/>
                <w:bCs/>
                <w:color w:val="000000"/>
                <w:sz w:val="22"/>
                <w:szCs w:val="22"/>
                <w:highlight w:val="magenta"/>
              </w:rPr>
            </w:pPr>
          </w:p>
          <w:p w:rsidR="005A5FB9" w:rsidRDefault="005A5FB9">
            <w:pPr>
              <w:pStyle w:val="a8"/>
              <w:spacing w:before="28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  <w:highlight w:val="magenta"/>
              </w:rPr>
            </w:pPr>
          </w:p>
          <w:p w:rsidR="005A5FB9" w:rsidRDefault="005A5FB9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FB9">
        <w:trPr>
          <w:trHeight w:val="390"/>
        </w:trPr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4.Закреп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ление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знаний</w:t>
            </w:r>
          </w:p>
          <w:p w:rsidR="005A5FB9" w:rsidRDefault="005A5F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у меня для вас осталось последнее задание. Предлагаю вам внимательно послушать, а затем высказать свое мнение о поступке мальчика (приложение 3).</w:t>
            </w:r>
          </w:p>
          <w:p w:rsidR="005A5FB9" w:rsidRDefault="00E964AC">
            <w:pPr>
              <w:spacing w:after="0" w:line="360" w:lineRule="auto"/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Молодцы ребята. Лес – это дом для животных, насекомых и растений. Все в нем связано, и если что-то исключить, то он </w:t>
            </w:r>
            <w:r>
              <w:rPr>
                <w:rFonts w:ascii="Times New Roman" w:hAnsi="Times New Roman" w:cs="Times New Roman"/>
              </w:rPr>
              <w:lastRenderedPageBreak/>
              <w:t xml:space="preserve">погибнет. Поэтому лес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беречь и охранять.</w:t>
            </w: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Дети внимательно слушают. Затем отвечают: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Лес стал умирать, потому что в нем развелось много вредителей, на деревьях не стало дятлов, чтобы вылечить их. На листьях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растений появились гусеницы, которых тоже некому съесть. Не стало пчел, чтобы опылять растения, поэтому трава вся высохла, пожелтела. Мальчик поступил неправильно.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Регулятивные: на рефлексию.</w:t>
            </w:r>
          </w:p>
          <w:p w:rsidR="005A5FB9" w:rsidRDefault="00E964AC">
            <w:pPr>
              <w:pStyle w:val="a8"/>
              <w:spacing w:before="28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  <w:highlight w:val="magenta"/>
              </w:rPr>
            </w:pPr>
            <w:r>
              <w:rPr>
                <w:color w:val="000000"/>
                <w:sz w:val="22"/>
                <w:szCs w:val="22"/>
              </w:rPr>
              <w:t>Познаватель</w:t>
            </w:r>
            <w:r>
              <w:rPr>
                <w:color w:val="000000"/>
                <w:sz w:val="22"/>
                <w:szCs w:val="22"/>
              </w:rPr>
              <w:softHyphen/>
              <w:t xml:space="preserve">ные: 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t>установ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softHyphen/>
              <w:t>ление при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softHyphen/>
              <w:t>чинно-следст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softHyphen/>
              <w:t xml:space="preserve">венных связей; построение логической цепи 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lastRenderedPageBreak/>
              <w:t>рассуж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softHyphen/>
              <w:t>дений.</w:t>
            </w:r>
          </w:p>
          <w:p w:rsidR="005A5FB9" w:rsidRDefault="00E964AC">
            <w:pPr>
              <w:pStyle w:val="a8"/>
              <w:spacing w:before="280" w:beforeAutospacing="0" w:after="0" w:afterAutospacing="0" w:line="360" w:lineRule="auto"/>
              <w:jc w:val="both"/>
              <w:rPr>
                <w:rFonts w:ascii="Comic Sans MS" w:hAnsi="Comic Sans MS"/>
                <w:bCs/>
                <w:color w:val="000000"/>
                <w:sz w:val="22"/>
                <w:szCs w:val="22"/>
                <w:highlight w:val="magenta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t>Коммуника</w:t>
            </w:r>
            <w:r>
              <w:rPr>
                <w:bCs/>
                <w:color w:val="000000"/>
                <w:sz w:val="22"/>
                <w:szCs w:val="22"/>
                <w:shd w:val="clear" w:color="auto" w:fill="FFFBFF"/>
              </w:rPr>
              <w:softHyphen/>
              <w:t>тивные:</w:t>
            </w:r>
            <w:r>
              <w:rPr>
                <w:rFonts w:cs="Arial"/>
                <w:sz w:val="22"/>
                <w:szCs w:val="22"/>
              </w:rPr>
              <w:t xml:space="preserve"> на учёт позиции партнёра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A5FB9">
        <w:tc>
          <w:tcPr>
            <w:tcW w:w="1429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итогов и рефлек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сия</w:t>
            </w:r>
          </w:p>
          <w:p w:rsidR="005A5FB9" w:rsidRDefault="005A5F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Сейчас каждому я раздам листочки, на которых есть небольшое задание. Вы должны расселить жильцов по своим этажам. Для этого проведите линию от животного к «этажу», или ярусу, леса, на котором, как вы думаете, он живет.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Молодцы с заданием справились.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Напоследок назовите мне, какие правила поведения в лесу вы знаете?</w:t>
            </w:r>
          </w:p>
        </w:tc>
        <w:tc>
          <w:tcPr>
            <w:tcW w:w="2693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задание на полученных листочках.</w:t>
            </w:r>
          </w:p>
          <w:p w:rsidR="005A5FB9" w:rsidRDefault="005A5FB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5A5FB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отвечают: В лесу нельзя бросать мусор.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Нельзя оставлять костер непотушенным. 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Нельзя ломать ветки деревьев. 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Нельзя ловить и уносить диких животных домой.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Нельзя кричать в лесу.</w:t>
            </w:r>
          </w:p>
          <w:p w:rsidR="005A5FB9" w:rsidRDefault="00E964A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Нельзя разорять птичьи гнёзда и муравейники.</w:t>
            </w:r>
          </w:p>
          <w:p w:rsidR="005A5FB9" w:rsidRDefault="005A5FB9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Регулятивные: на рефлексию,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t>построение логической цепи рассуж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BFF"/>
              </w:rPr>
              <w:softHyphen/>
              <w:t>дений.</w:t>
            </w:r>
          </w:p>
          <w:p w:rsidR="005A5FB9" w:rsidRDefault="00E964AC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смыслооб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разование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5A5FB9" w:rsidRDefault="005A5FB9">
      <w:pPr>
        <w:tabs>
          <w:tab w:val="left" w:pos="42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5FB9" w:rsidRDefault="00FE766E" w:rsidP="00FE766E">
      <w:pPr>
        <w:tabs>
          <w:tab w:val="left" w:pos="4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занятия, если у детей возникают проблемы с ответом на поставленный вопрос, педагог помогает найти правильный ответ, задавая дополнительные наводящие вопросы.</w:t>
      </w:r>
    </w:p>
    <w:p w:rsidR="00BB18CB" w:rsidRPr="00BB18CB" w:rsidRDefault="00BB18CB" w:rsidP="00BB18C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5FB9" w:rsidRDefault="00E964A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5A5FB9" w:rsidRDefault="00E964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:rsidR="005A5FB9" w:rsidRDefault="00E964AC">
      <w:pPr>
        <w:pStyle w:val="a7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 Добро пожаловать в экологию! Дидактический материал для работы с детьми 6-7 лет [Текст]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– СПб.: Детство-пресс, 2017. – 24 с., 14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ил.</w:t>
      </w:r>
    </w:p>
    <w:p w:rsidR="005A5FB9" w:rsidRDefault="005A5FB9">
      <w:pPr>
        <w:rPr>
          <w:rFonts w:ascii="Times New Roman" w:hAnsi="Times New Roman" w:cs="Times New Roman"/>
          <w:sz w:val="24"/>
          <w:szCs w:val="28"/>
        </w:rPr>
      </w:pPr>
    </w:p>
    <w:p w:rsidR="005A5FB9" w:rsidRDefault="005A5FB9">
      <w:pPr>
        <w:rPr>
          <w:rFonts w:ascii="Times New Roman" w:hAnsi="Times New Roman" w:cs="Times New Roman"/>
          <w:b/>
          <w:sz w:val="24"/>
          <w:szCs w:val="24"/>
        </w:rPr>
      </w:pPr>
    </w:p>
    <w:p w:rsidR="005A5FB9" w:rsidRDefault="00E964AC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5A5FB9" w:rsidRDefault="00E964AC">
      <w:pPr>
        <w:tabs>
          <w:tab w:val="left" w:pos="4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5A5FB9" w:rsidRDefault="00E964AC">
      <w:pPr>
        <w:tabs>
          <w:tab w:val="left" w:pos="4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5A5FB9" w:rsidRDefault="00E964AC">
      <w:pPr>
        <w:tabs>
          <w:tab w:val="left" w:pos="42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Дмитриев «Что такое лес»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один художник решил нарисовать лес. «Что такое лес? – рассуждал художник. –Лес – это, конечно, «деревья».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стал он рисовать деревья – березы и ели, дубы и сосны, липы и пихты. Очень хорошо получилось у него. И так похожи, что казалось вот-вот пробежит ветерок, и затрепещут листочки осин, закачаются лапы елей и ветки берез.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углу картины художник нарисовал маленького человечка с большой бородой – Старичка-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какой же это лес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? Повесил художник картину на стену, полюбовался ей и уехал куда-то. А когда приехал, увидел на своей картине вместо зеленых елочек и кудрявых березок одни лишь сухие стволы. «что случилось? – удивился художник. – Почему мой лес засох?»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же это лес? – вдруг услышал художник. – Это не лес, а одни лишь деревья.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Посмотрел он в угол картины и понял, что это Старичок-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разговаривает с ним.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Разве может быть лес без кустов, травы и цветов? –продолжал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может, - согласился художник и принялся за новую картину.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опять нарисовал деревья, и они получились еще лучше, потому что рядом были такие же красивые кустарники, а на земле – среди зеленой травы – множество ярких цветов.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теперь хорошо, - похвалил сам себя художник, - вот теперь то у меня получился настоящий лес.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прошло немного времени, и деревья опять начали чахнуть.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Ты забыл нарисовать грибы, -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согласился художник, - но разве в лесу обязательно должны быть грибы? Я много раз бывал в лесу, а грибы находил не часто.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ничего не значит, -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, - грибы должны быть обязательно. Без них не будет леса.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художник нарисовал в своем лес грибы. Но лес продолжал чахнуть.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потому, что в твоем лесу нет насекомых и птиц, -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взял кисть, и на цветах и листьях появились яркие бабочки и разноцветные жуки, а на ветках – веселые птицы.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Мне нравится этот лес. Я не хочу, чтобы он погиб…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почему же теперь он может погибнуть? Ведь здесь есть все!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все, -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Нарисуй жабу и ящерицу.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Нет! – решительно заявил художник.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Да! – твердо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художник нарисовал жабу и ящерицу. И других разных животных Он окончил работу, когда было уже совсем темно. Художник хотел зажечь свет, чтобы посмотреть, что же у него получилось, но вдруг услышал какие-то шорохи, фырканье, треск сучьев.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вот теперь это настоящий лес, - сказал из темноты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Теперь он будет жить, потому что здесь есть все: и деревья, и травы, и грибы, и цветы, и животные. Это лес.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 зажег свет и посмотрел на картину.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куда-то исчез. А может быть, он просто притаился в траве или спрятался в кустах. Да мало ли куда он мог спрятаться в лесу. Ведь прячутся же в нем тысячи жителей, да так, что их совершенно невозможно увидеть! Но все они непременно находятся в лесу. И все они вместе – ЛЕС.</w:t>
      </w:r>
    </w:p>
    <w:p w:rsidR="005A5FB9" w:rsidRDefault="005A5FB9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FB9" w:rsidRDefault="005A5FB9">
      <w:pPr>
        <w:tabs>
          <w:tab w:val="left" w:pos="4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FB9" w:rsidRDefault="00E964A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многоэтажный дом.</w:t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1270" distL="0" distR="0">
            <wp:extent cx="5780405" cy="6799580"/>
            <wp:effectExtent l="0" t="0" r="0" b="0"/>
            <wp:docPr id="1" name="Picture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679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FB9" w:rsidRDefault="005A5FB9">
      <w:pPr>
        <w:tabs>
          <w:tab w:val="left" w:pos="42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A5FB9" w:rsidRDefault="00E964A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5A5FB9" w:rsidRDefault="00E964AC">
      <w:pPr>
        <w:tabs>
          <w:tab w:val="left" w:pos="427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A5FB9" w:rsidRDefault="00E964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Со мной произошла необычная история. Я очень люблю ходить в лес. Да вот беда: в лесу столько разных букашек, комаров, муравьев. И летают, и ползают, и жужжат над ухом. Пользы от них никакой - только вред! Идешь по тропинке, а там сидит лягушка или еще хуже - жаба. Какие противные! Зачем они в лесу? А бабочки? Целый день летают! Какая от них польза? А муравьи? Только кусаются? А червяки? Не поймешь, где у них хвост, а где голова. И, вообще, что они под землей делают? Наверное, корни у деревьев подъедают. Надоели все. Один раз пришел я в лес, да как закричал: «Уходите все из леса. Видеть вас не хочу!». Они и ушли. Хорошо стало в лесу: никто не летает, не прыгает, не жужжит. Только вот листья на деревьях пожелтели, цветы перестали цвести, птицы улетели, звери разбежалась. Почему, не пойму. Может, вы мне поможете разобраться?</w:t>
      </w:r>
    </w:p>
    <w:p w:rsidR="005A5FB9" w:rsidRDefault="005A5FB9">
      <w:pPr>
        <w:rPr>
          <w:rFonts w:ascii="Times New Roman" w:hAnsi="Times New Roman" w:cs="Times New Roman"/>
          <w:sz w:val="28"/>
          <w:szCs w:val="28"/>
        </w:rPr>
      </w:pPr>
    </w:p>
    <w:p w:rsidR="005A5FB9" w:rsidRDefault="00E964A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A5FB9" w:rsidRDefault="00E964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A5FB9" w:rsidRDefault="005A5F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5FB9" w:rsidRDefault="00B547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D7E247" wp14:editId="0310BDD9">
            <wp:simplePos x="0" y="0"/>
            <wp:positionH relativeFrom="column">
              <wp:posOffset>-92710</wp:posOffset>
            </wp:positionH>
            <wp:positionV relativeFrom="paragraph">
              <wp:posOffset>353060</wp:posOffset>
            </wp:positionV>
            <wp:extent cx="4930140" cy="3863975"/>
            <wp:effectExtent l="0" t="0" r="0" b="0"/>
            <wp:wrapThrough wrapText="bothSides">
              <wp:wrapPolygon edited="0">
                <wp:start x="0" y="0"/>
                <wp:lineTo x="0" y="21511"/>
                <wp:lineTo x="21533" y="21511"/>
                <wp:lineTo x="21533" y="0"/>
                <wp:lineTo x="0" y="0"/>
              </wp:wrapPolygon>
            </wp:wrapThrough>
            <wp:docPr id="7" name="Рисунок 1" descr="ÐÐ°ÑÑÐ¸Ð½ÐºÐ¸ Ð¿Ð¾ Ð·Ð°Ð¿ÑÐ¾ÑÑ ÑÑÑÑÑ Ð»ÐµÑÐ° ÑÑ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ÐÐ°ÑÑÐ¸Ð½ÐºÐ¸ Ð¿Ð¾ Ð·Ð°Ð¿ÑÐ¾ÑÑ ÑÑÑÑÑ Ð»ÐµÑÐ° ÑÑÐµÐ¼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4AC">
        <w:rPr>
          <w:noProof/>
          <w:lang w:eastAsia="ru-RU"/>
        </w:rPr>
        <w:drawing>
          <wp:anchor distT="0" distB="0" distL="114300" distR="114300" simplePos="0" relativeHeight="6" behindDoc="0" locked="0" layoutInCell="1" allowOverlap="1" wp14:anchorId="0865B44C" wp14:editId="40C27E88">
            <wp:simplePos x="0" y="0"/>
            <wp:positionH relativeFrom="column">
              <wp:posOffset>5407025</wp:posOffset>
            </wp:positionH>
            <wp:positionV relativeFrom="paragraph">
              <wp:posOffset>54610</wp:posOffset>
            </wp:positionV>
            <wp:extent cx="1009650" cy="725170"/>
            <wp:effectExtent l="0" t="0" r="0" b="0"/>
            <wp:wrapTight wrapText="bothSides">
              <wp:wrapPolygon edited="0">
                <wp:start x="-72" y="0"/>
                <wp:lineTo x="-72" y="20926"/>
                <wp:lineTo x="21184" y="20926"/>
                <wp:lineTo x="21184" y="0"/>
                <wp:lineTo x="-72" y="0"/>
              </wp:wrapPolygon>
            </wp:wrapTight>
            <wp:docPr id="2" name="Рисунок 4" descr="ÐÐ°ÑÑÐ¸Ð½ÐºÐ¸ Ð¿Ð¾ Ð·Ð°Ð¿ÑÐ¾ÑÑ Ð¿ÑÐ¸ÑÑ Ð½Ð° Ð±ÐµÐ»Ð¾Ð¼ ÑÐ¾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ÐÐ°ÑÑÐ¸Ð½ÐºÐ¸ Ð¿Ð¾ Ð·Ð°Ð¿ÑÐ¾ÑÑ Ð¿ÑÐ¸ÑÑ Ð½Ð° Ð±ÐµÐ»Ð¾Ð¼ ÑÐ¾Ð½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34" t="18781" r="16648" b="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4AC">
        <w:rPr>
          <w:rFonts w:ascii="Times New Roman" w:hAnsi="Times New Roman" w:cs="Times New Roman"/>
          <w:sz w:val="28"/>
          <w:szCs w:val="28"/>
        </w:rPr>
        <w:t>Соедини линией животное и ярус леса на котором оно живет.</w:t>
      </w:r>
    </w:p>
    <w:p w:rsidR="005A5FB9" w:rsidRDefault="00B547B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5" behindDoc="0" locked="0" layoutInCell="1" allowOverlap="1" wp14:anchorId="16A7960C" wp14:editId="363416B6">
            <wp:simplePos x="0" y="0"/>
            <wp:positionH relativeFrom="column">
              <wp:posOffset>547370</wp:posOffset>
            </wp:positionH>
            <wp:positionV relativeFrom="paragraph">
              <wp:posOffset>434975</wp:posOffset>
            </wp:positionV>
            <wp:extent cx="669925" cy="823595"/>
            <wp:effectExtent l="0" t="0" r="0" b="0"/>
            <wp:wrapTight wrapText="bothSides">
              <wp:wrapPolygon edited="0">
                <wp:start x="482" y="0"/>
                <wp:lineTo x="-143" y="4460"/>
                <wp:lineTo x="-143" y="19857"/>
                <wp:lineTo x="1095" y="20845"/>
                <wp:lineTo x="4809" y="20845"/>
                <wp:lineTo x="14690" y="20845"/>
                <wp:lineTo x="18404" y="20845"/>
                <wp:lineTo x="20255" y="18861"/>
                <wp:lineTo x="20868" y="6947"/>
                <wp:lineTo x="20868" y="5951"/>
                <wp:lineTo x="20255" y="0"/>
                <wp:lineTo x="482" y="0"/>
              </wp:wrapPolygon>
            </wp:wrapTight>
            <wp:docPr id="6" name="Picture 30" descr="ÐÐ°ÑÑÐ¸Ð½ÐºÐ¸ Ð¿Ð¾ Ð·Ð°Ð¿ÑÐ¾ÑÑ Ð¶ÑÐº  Ð½Ð° Ð¿ÑÐ¾Ð·ÑÐ°ÑÐ½Ð¾Ð¼ ÑÐ¾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0" descr="ÐÐ°ÑÑÐ¸Ð½ÐºÐ¸ Ð¿Ð¾ Ð·Ð°Ð¿ÑÐ¾ÑÑ Ð¶ÑÐº  Ð½Ð° Ð¿ÑÐ¾Ð·ÑÐ°ÑÐ½Ð¾Ð¼ ÑÐ¾Ð½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4AC">
        <w:rPr>
          <w:noProof/>
          <w:lang w:eastAsia="ru-RU"/>
        </w:rPr>
        <w:drawing>
          <wp:anchor distT="0" distB="0" distL="114300" distR="114300" simplePos="0" relativeHeight="2" behindDoc="0" locked="0" layoutInCell="1" allowOverlap="1" wp14:anchorId="488121A8" wp14:editId="1CF50DEA">
            <wp:simplePos x="0" y="0"/>
            <wp:positionH relativeFrom="margin">
              <wp:posOffset>5311140</wp:posOffset>
            </wp:positionH>
            <wp:positionV relativeFrom="paragraph">
              <wp:posOffset>1405255</wp:posOffset>
            </wp:positionV>
            <wp:extent cx="1085850" cy="599440"/>
            <wp:effectExtent l="0" t="0" r="0" b="0"/>
            <wp:wrapTight wrapText="bothSides">
              <wp:wrapPolygon edited="0">
                <wp:start x="-75" y="0"/>
                <wp:lineTo x="-75" y="20521"/>
                <wp:lineTo x="21214" y="20521"/>
                <wp:lineTo x="21214" y="0"/>
                <wp:lineTo x="-75" y="0"/>
              </wp:wrapPolygon>
            </wp:wrapTight>
            <wp:docPr id="3" name="Рисунок 2" descr="ÐÐ°ÑÑÐ¸Ð½ÐºÐ¸ Ð¿Ð¾ Ð·Ð°Ð¿ÑÐ¾ÑÑ Ð¼ÑÑ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ÐÐ°ÑÑÐ¸Ð½ÐºÐ¸ Ð¿Ð¾ Ð·Ð°Ð¿ÑÐ¾ÑÑ Ð¼ÑÑÑ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167" t="3575" r="5849" b="1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4AC">
        <w:rPr>
          <w:noProof/>
          <w:lang w:eastAsia="ru-RU"/>
        </w:rPr>
        <w:drawing>
          <wp:anchor distT="0" distB="1270" distL="114300" distR="123190" simplePos="0" relativeHeight="3" behindDoc="0" locked="0" layoutInCell="1" allowOverlap="1" wp14:anchorId="0023825C" wp14:editId="6D4CA74F">
            <wp:simplePos x="0" y="0"/>
            <wp:positionH relativeFrom="margin">
              <wp:posOffset>5398770</wp:posOffset>
            </wp:positionH>
            <wp:positionV relativeFrom="paragraph">
              <wp:posOffset>2117090</wp:posOffset>
            </wp:positionV>
            <wp:extent cx="619760" cy="989330"/>
            <wp:effectExtent l="0" t="0" r="0" b="0"/>
            <wp:wrapTight wrapText="bothSides">
              <wp:wrapPolygon edited="0">
                <wp:start x="8542" y="0"/>
                <wp:lineTo x="-155" y="820"/>
                <wp:lineTo x="-155" y="6603"/>
                <wp:lineTo x="521" y="19827"/>
                <wp:lineTo x="7866" y="21066"/>
                <wp:lineTo x="9205" y="21066"/>
                <wp:lineTo x="13222" y="21066"/>
                <wp:lineTo x="15886" y="21066"/>
                <wp:lineTo x="17225" y="19827"/>
                <wp:lineTo x="21242" y="17350"/>
                <wp:lineTo x="21242" y="12805"/>
                <wp:lineTo x="17888" y="8260"/>
                <wp:lineTo x="15886" y="6603"/>
                <wp:lineTo x="12545" y="0"/>
                <wp:lineTo x="8542" y="0"/>
              </wp:wrapPolygon>
            </wp:wrapTight>
            <wp:docPr id="4" name="Picture 26" descr="ÐÐ°ÑÑÐ¸Ð½ÐºÐ¸ Ð¿Ð¾ Ð·Ð°Ð¿ÑÐ¾ÑÑ ÑÐ¾Ð²Ð° Ð½Ð° Ð¿ÑÐ¾Ð·ÑÐ°ÑÐ½Ð¾Ð¼ ÑÐ¾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" descr="ÐÐ°ÑÑÐ¸Ð½ÐºÐ¸ Ð¿Ð¾ Ð·Ð°Ð¿ÑÐ¾ÑÑ ÑÐ¾Ð²Ð° Ð½Ð° Ð¿ÑÐ¾Ð·ÑÐ°ÑÐ½Ð¾Ð¼ ÑÐ¾Ð½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4AC">
        <w:rPr>
          <w:noProof/>
          <w:lang w:eastAsia="ru-RU"/>
        </w:rPr>
        <w:drawing>
          <wp:anchor distT="0" distB="0" distL="114300" distR="119380" simplePos="0" relativeHeight="4" behindDoc="0" locked="0" layoutInCell="1" allowOverlap="1" wp14:anchorId="30BB8221" wp14:editId="247BFA97">
            <wp:simplePos x="0" y="0"/>
            <wp:positionH relativeFrom="margin">
              <wp:posOffset>5207635</wp:posOffset>
            </wp:positionH>
            <wp:positionV relativeFrom="paragraph">
              <wp:posOffset>3176905</wp:posOffset>
            </wp:positionV>
            <wp:extent cx="890270" cy="671830"/>
            <wp:effectExtent l="0" t="0" r="0" b="0"/>
            <wp:wrapTight wrapText="bothSides">
              <wp:wrapPolygon edited="0">
                <wp:start x="14749" y="0"/>
                <wp:lineTo x="4541" y="10361"/>
                <wp:lineTo x="-108" y="14019"/>
                <wp:lineTo x="-108" y="17676"/>
                <wp:lineTo x="12434" y="20114"/>
                <wp:lineTo x="12434" y="20723"/>
                <wp:lineTo x="17543" y="20723"/>
                <wp:lineTo x="19398" y="20114"/>
                <wp:lineTo x="21254" y="15238"/>
                <wp:lineTo x="21254" y="9143"/>
                <wp:lineTo x="20326" y="5473"/>
                <wp:lineTo x="18470" y="0"/>
                <wp:lineTo x="14749" y="0"/>
              </wp:wrapPolygon>
            </wp:wrapTight>
            <wp:docPr id="5" name="Picture 24" descr="ÐÐ°ÑÑÐ¸Ð½ÐºÐ¸ Ð¿Ð¾ Ð·Ð°Ð¿ÑÐ¾ÑÑ Ð±ÐµÐ»ÐºÐ° Ð½Ð° Ð¿ÑÐ¾Ð·ÑÐ°ÑÐ½Ð¾Ð¼ ÑÐ¾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4" descr="ÐÐ°ÑÑÐ¸Ð½ÐºÐ¸ Ð¿Ð¾ Ð·Ð°Ð¿ÑÐ¾ÑÑ Ð±ÐµÐ»ÐºÐ° Ð½Ð° Ð¿ÑÐ¾Ð·ÑÐ°ÑÐ½Ð¾Ð¼ ÑÐ¾Ð½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FB9" w:rsidRDefault="005A5FB9">
      <w:pPr>
        <w:rPr>
          <w:rFonts w:ascii="Times New Roman" w:hAnsi="Times New Roman" w:cs="Times New Roman"/>
          <w:sz w:val="24"/>
          <w:szCs w:val="24"/>
        </w:rPr>
      </w:pPr>
    </w:p>
    <w:p w:rsidR="005A5FB9" w:rsidRDefault="005A5FB9"/>
    <w:sectPr w:rsidR="005A5FB9" w:rsidSect="005A5FB9">
      <w:pgSz w:w="11906" w:h="16838"/>
      <w:pgMar w:top="709" w:right="850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1C"/>
    <w:multiLevelType w:val="multilevel"/>
    <w:tmpl w:val="87DA3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73A"/>
    <w:multiLevelType w:val="multilevel"/>
    <w:tmpl w:val="3D5C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6EF"/>
    <w:multiLevelType w:val="multilevel"/>
    <w:tmpl w:val="5BA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16F73D88"/>
    <w:multiLevelType w:val="hybridMultilevel"/>
    <w:tmpl w:val="93DAB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5F3FED"/>
    <w:multiLevelType w:val="multilevel"/>
    <w:tmpl w:val="54523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D75C6"/>
    <w:multiLevelType w:val="multilevel"/>
    <w:tmpl w:val="EF3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E11581D"/>
    <w:multiLevelType w:val="multilevel"/>
    <w:tmpl w:val="4ED47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3414B"/>
    <w:multiLevelType w:val="multilevel"/>
    <w:tmpl w:val="D98EC8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D12108"/>
    <w:multiLevelType w:val="multilevel"/>
    <w:tmpl w:val="BA3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B555D73"/>
    <w:multiLevelType w:val="multilevel"/>
    <w:tmpl w:val="C2EC6D66"/>
    <w:lvl w:ilvl="0">
      <w:start w:val="1"/>
      <w:numFmt w:val="decimal"/>
      <w:lvlText w:val="%1.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714C31A2"/>
    <w:multiLevelType w:val="multilevel"/>
    <w:tmpl w:val="9F96DBC8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E62200"/>
    <w:multiLevelType w:val="multilevel"/>
    <w:tmpl w:val="23D2B1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920B6C"/>
    <w:multiLevelType w:val="multilevel"/>
    <w:tmpl w:val="D9040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FB9"/>
    <w:rsid w:val="0006731E"/>
    <w:rsid w:val="003E7BF8"/>
    <w:rsid w:val="005A5FB9"/>
    <w:rsid w:val="006839F8"/>
    <w:rsid w:val="0073422D"/>
    <w:rsid w:val="00B547BB"/>
    <w:rsid w:val="00BB18CB"/>
    <w:rsid w:val="00C778A6"/>
    <w:rsid w:val="00D76C57"/>
    <w:rsid w:val="00DB29BC"/>
    <w:rsid w:val="00E41517"/>
    <w:rsid w:val="00E964AC"/>
    <w:rsid w:val="00EE13BE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EBC1"/>
  <w15:docId w15:val="{BF61AAAB-8FB6-4475-8606-9492B17E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qFormat/>
    <w:rsid w:val="00BF72BD"/>
  </w:style>
  <w:style w:type="character" w:customStyle="1" w:styleId="c0">
    <w:name w:val="c0"/>
    <w:basedOn w:val="a0"/>
    <w:qFormat/>
    <w:rsid w:val="00BF72BD"/>
  </w:style>
  <w:style w:type="character" w:customStyle="1" w:styleId="c5">
    <w:name w:val="c5"/>
    <w:basedOn w:val="a0"/>
    <w:qFormat/>
    <w:rsid w:val="00BF72BD"/>
  </w:style>
  <w:style w:type="character" w:customStyle="1" w:styleId="c12">
    <w:name w:val="c12"/>
    <w:basedOn w:val="a0"/>
    <w:qFormat/>
    <w:rsid w:val="00BF72BD"/>
  </w:style>
  <w:style w:type="character" w:customStyle="1" w:styleId="c3">
    <w:name w:val="c3"/>
    <w:basedOn w:val="a0"/>
    <w:qFormat/>
    <w:rsid w:val="00BF72BD"/>
  </w:style>
  <w:style w:type="character" w:customStyle="1" w:styleId="c9">
    <w:name w:val="c9"/>
    <w:basedOn w:val="a0"/>
    <w:qFormat/>
    <w:rsid w:val="00BF72BD"/>
  </w:style>
  <w:style w:type="character" w:customStyle="1" w:styleId="c8">
    <w:name w:val="c8"/>
    <w:basedOn w:val="a0"/>
    <w:qFormat/>
    <w:rsid w:val="00BF72BD"/>
  </w:style>
  <w:style w:type="character" w:customStyle="1" w:styleId="a3">
    <w:name w:val="Посещённая гиперссылка"/>
    <w:rsid w:val="00F43439"/>
    <w:rPr>
      <w:color w:val="800000"/>
      <w:u w:val="single"/>
    </w:rPr>
  </w:style>
  <w:style w:type="character" w:customStyle="1" w:styleId="ListLabel1">
    <w:name w:val="ListLabel 1"/>
    <w:qFormat/>
    <w:rsid w:val="005A5FB9"/>
    <w:rPr>
      <w:sz w:val="20"/>
    </w:rPr>
  </w:style>
  <w:style w:type="character" w:customStyle="1" w:styleId="ListLabel2">
    <w:name w:val="ListLabel 2"/>
    <w:qFormat/>
    <w:rsid w:val="005A5FB9"/>
    <w:rPr>
      <w:sz w:val="20"/>
    </w:rPr>
  </w:style>
  <w:style w:type="character" w:customStyle="1" w:styleId="ListLabel3">
    <w:name w:val="ListLabel 3"/>
    <w:qFormat/>
    <w:rsid w:val="005A5FB9"/>
    <w:rPr>
      <w:sz w:val="20"/>
    </w:rPr>
  </w:style>
  <w:style w:type="character" w:customStyle="1" w:styleId="ListLabel4">
    <w:name w:val="ListLabel 4"/>
    <w:qFormat/>
    <w:rsid w:val="005A5FB9"/>
    <w:rPr>
      <w:sz w:val="20"/>
    </w:rPr>
  </w:style>
  <w:style w:type="character" w:customStyle="1" w:styleId="ListLabel5">
    <w:name w:val="ListLabel 5"/>
    <w:qFormat/>
    <w:rsid w:val="005A5FB9"/>
    <w:rPr>
      <w:sz w:val="20"/>
    </w:rPr>
  </w:style>
  <w:style w:type="character" w:customStyle="1" w:styleId="ListLabel6">
    <w:name w:val="ListLabel 6"/>
    <w:qFormat/>
    <w:rsid w:val="005A5FB9"/>
    <w:rPr>
      <w:sz w:val="20"/>
    </w:rPr>
  </w:style>
  <w:style w:type="character" w:customStyle="1" w:styleId="ListLabel7">
    <w:name w:val="ListLabel 7"/>
    <w:qFormat/>
    <w:rsid w:val="005A5FB9"/>
    <w:rPr>
      <w:sz w:val="20"/>
    </w:rPr>
  </w:style>
  <w:style w:type="character" w:customStyle="1" w:styleId="ListLabel8">
    <w:name w:val="ListLabel 8"/>
    <w:qFormat/>
    <w:rsid w:val="005A5FB9"/>
    <w:rPr>
      <w:sz w:val="20"/>
    </w:rPr>
  </w:style>
  <w:style w:type="character" w:customStyle="1" w:styleId="ListLabel9">
    <w:name w:val="ListLabel 9"/>
    <w:qFormat/>
    <w:rsid w:val="005A5FB9"/>
    <w:rPr>
      <w:sz w:val="20"/>
    </w:rPr>
  </w:style>
  <w:style w:type="character" w:customStyle="1" w:styleId="ListLabel10">
    <w:name w:val="ListLabel 10"/>
    <w:qFormat/>
    <w:rsid w:val="005A5FB9"/>
    <w:rPr>
      <w:rFonts w:cs="OpenSymbol"/>
    </w:rPr>
  </w:style>
  <w:style w:type="character" w:customStyle="1" w:styleId="ListLabel11">
    <w:name w:val="ListLabel 11"/>
    <w:qFormat/>
    <w:rsid w:val="005A5FB9"/>
    <w:rPr>
      <w:rFonts w:cs="OpenSymbol"/>
    </w:rPr>
  </w:style>
  <w:style w:type="character" w:customStyle="1" w:styleId="ListLabel12">
    <w:name w:val="ListLabel 12"/>
    <w:qFormat/>
    <w:rsid w:val="005A5FB9"/>
    <w:rPr>
      <w:rFonts w:cs="OpenSymbol"/>
    </w:rPr>
  </w:style>
  <w:style w:type="character" w:customStyle="1" w:styleId="ListLabel13">
    <w:name w:val="ListLabel 13"/>
    <w:qFormat/>
    <w:rsid w:val="005A5FB9"/>
    <w:rPr>
      <w:rFonts w:cs="OpenSymbol"/>
    </w:rPr>
  </w:style>
  <w:style w:type="character" w:customStyle="1" w:styleId="ListLabel14">
    <w:name w:val="ListLabel 14"/>
    <w:qFormat/>
    <w:rsid w:val="005A5FB9"/>
    <w:rPr>
      <w:rFonts w:cs="OpenSymbol"/>
    </w:rPr>
  </w:style>
  <w:style w:type="character" w:customStyle="1" w:styleId="ListLabel15">
    <w:name w:val="ListLabel 15"/>
    <w:qFormat/>
    <w:rsid w:val="005A5FB9"/>
    <w:rPr>
      <w:rFonts w:cs="OpenSymbol"/>
    </w:rPr>
  </w:style>
  <w:style w:type="character" w:customStyle="1" w:styleId="ListLabel16">
    <w:name w:val="ListLabel 16"/>
    <w:qFormat/>
    <w:rsid w:val="005A5FB9"/>
    <w:rPr>
      <w:rFonts w:cs="OpenSymbol"/>
    </w:rPr>
  </w:style>
  <w:style w:type="character" w:customStyle="1" w:styleId="ListLabel17">
    <w:name w:val="ListLabel 17"/>
    <w:qFormat/>
    <w:rsid w:val="005A5FB9"/>
    <w:rPr>
      <w:rFonts w:cs="OpenSymbol"/>
    </w:rPr>
  </w:style>
  <w:style w:type="character" w:customStyle="1" w:styleId="ListLabel18">
    <w:name w:val="ListLabel 18"/>
    <w:qFormat/>
    <w:rsid w:val="005A5FB9"/>
    <w:rPr>
      <w:rFonts w:cs="OpenSymbol"/>
    </w:rPr>
  </w:style>
  <w:style w:type="character" w:customStyle="1" w:styleId="ListLabel19">
    <w:name w:val="ListLabel 19"/>
    <w:qFormat/>
    <w:rsid w:val="005A5FB9"/>
    <w:rPr>
      <w:rFonts w:cs="OpenSymbol"/>
    </w:rPr>
  </w:style>
  <w:style w:type="character" w:customStyle="1" w:styleId="ListLabel20">
    <w:name w:val="ListLabel 20"/>
    <w:qFormat/>
    <w:rsid w:val="005A5FB9"/>
    <w:rPr>
      <w:rFonts w:cs="OpenSymbol"/>
    </w:rPr>
  </w:style>
  <w:style w:type="character" w:customStyle="1" w:styleId="ListLabel21">
    <w:name w:val="ListLabel 21"/>
    <w:qFormat/>
    <w:rsid w:val="005A5FB9"/>
    <w:rPr>
      <w:rFonts w:cs="OpenSymbol"/>
    </w:rPr>
  </w:style>
  <w:style w:type="character" w:customStyle="1" w:styleId="ListLabel22">
    <w:name w:val="ListLabel 22"/>
    <w:qFormat/>
    <w:rsid w:val="005A5FB9"/>
    <w:rPr>
      <w:rFonts w:cs="OpenSymbol"/>
    </w:rPr>
  </w:style>
  <w:style w:type="character" w:customStyle="1" w:styleId="ListLabel23">
    <w:name w:val="ListLabel 23"/>
    <w:qFormat/>
    <w:rsid w:val="005A5FB9"/>
    <w:rPr>
      <w:rFonts w:cs="OpenSymbol"/>
    </w:rPr>
  </w:style>
  <w:style w:type="character" w:customStyle="1" w:styleId="ListLabel24">
    <w:name w:val="ListLabel 24"/>
    <w:qFormat/>
    <w:rsid w:val="005A5FB9"/>
    <w:rPr>
      <w:rFonts w:cs="OpenSymbol"/>
    </w:rPr>
  </w:style>
  <w:style w:type="character" w:customStyle="1" w:styleId="ListLabel25">
    <w:name w:val="ListLabel 25"/>
    <w:qFormat/>
    <w:rsid w:val="005A5FB9"/>
    <w:rPr>
      <w:rFonts w:cs="OpenSymbol"/>
    </w:rPr>
  </w:style>
  <w:style w:type="character" w:customStyle="1" w:styleId="ListLabel26">
    <w:name w:val="ListLabel 26"/>
    <w:qFormat/>
    <w:rsid w:val="005A5FB9"/>
    <w:rPr>
      <w:rFonts w:cs="OpenSymbol"/>
    </w:rPr>
  </w:style>
  <w:style w:type="character" w:customStyle="1" w:styleId="ListLabel27">
    <w:name w:val="ListLabel 27"/>
    <w:qFormat/>
    <w:rsid w:val="005A5FB9"/>
    <w:rPr>
      <w:rFonts w:cs="OpenSymbol"/>
    </w:rPr>
  </w:style>
  <w:style w:type="character" w:customStyle="1" w:styleId="ListLabel28">
    <w:name w:val="ListLabel 28"/>
    <w:qFormat/>
    <w:rsid w:val="005A5FB9"/>
    <w:rPr>
      <w:rFonts w:ascii="Times New Roman" w:hAnsi="Times New Roman" w:cs="OpenSymbol"/>
      <w:sz w:val="24"/>
    </w:rPr>
  </w:style>
  <w:style w:type="character" w:customStyle="1" w:styleId="ListLabel29">
    <w:name w:val="ListLabel 29"/>
    <w:qFormat/>
    <w:rsid w:val="005A5FB9"/>
    <w:rPr>
      <w:rFonts w:cs="OpenSymbol"/>
    </w:rPr>
  </w:style>
  <w:style w:type="character" w:customStyle="1" w:styleId="ListLabel30">
    <w:name w:val="ListLabel 30"/>
    <w:qFormat/>
    <w:rsid w:val="005A5FB9"/>
    <w:rPr>
      <w:rFonts w:cs="OpenSymbol"/>
    </w:rPr>
  </w:style>
  <w:style w:type="character" w:customStyle="1" w:styleId="ListLabel31">
    <w:name w:val="ListLabel 31"/>
    <w:qFormat/>
    <w:rsid w:val="005A5FB9"/>
    <w:rPr>
      <w:rFonts w:cs="OpenSymbol"/>
    </w:rPr>
  </w:style>
  <w:style w:type="character" w:customStyle="1" w:styleId="ListLabel32">
    <w:name w:val="ListLabel 32"/>
    <w:qFormat/>
    <w:rsid w:val="005A5FB9"/>
    <w:rPr>
      <w:rFonts w:cs="OpenSymbol"/>
    </w:rPr>
  </w:style>
  <w:style w:type="character" w:customStyle="1" w:styleId="ListLabel33">
    <w:name w:val="ListLabel 33"/>
    <w:qFormat/>
    <w:rsid w:val="005A5FB9"/>
    <w:rPr>
      <w:rFonts w:cs="OpenSymbol"/>
    </w:rPr>
  </w:style>
  <w:style w:type="character" w:customStyle="1" w:styleId="ListLabel34">
    <w:name w:val="ListLabel 34"/>
    <w:qFormat/>
    <w:rsid w:val="005A5FB9"/>
    <w:rPr>
      <w:rFonts w:cs="OpenSymbol"/>
    </w:rPr>
  </w:style>
  <w:style w:type="character" w:customStyle="1" w:styleId="ListLabel35">
    <w:name w:val="ListLabel 35"/>
    <w:qFormat/>
    <w:rsid w:val="005A5FB9"/>
    <w:rPr>
      <w:rFonts w:cs="OpenSymbol"/>
    </w:rPr>
  </w:style>
  <w:style w:type="character" w:customStyle="1" w:styleId="ListLabel36">
    <w:name w:val="ListLabel 36"/>
    <w:qFormat/>
    <w:rsid w:val="005A5FB9"/>
    <w:rPr>
      <w:rFonts w:cs="OpenSymbol"/>
    </w:rPr>
  </w:style>
  <w:style w:type="character" w:customStyle="1" w:styleId="ListLabel37">
    <w:name w:val="ListLabel 37"/>
    <w:qFormat/>
    <w:rsid w:val="005A5FB9"/>
    <w:rPr>
      <w:rFonts w:ascii="Times New Roman" w:hAnsi="Times New Roman" w:cs="OpenSymbol"/>
      <w:sz w:val="24"/>
    </w:rPr>
  </w:style>
  <w:style w:type="character" w:customStyle="1" w:styleId="ListLabel38">
    <w:name w:val="ListLabel 38"/>
    <w:qFormat/>
    <w:rsid w:val="005A5FB9"/>
    <w:rPr>
      <w:rFonts w:cs="OpenSymbol"/>
    </w:rPr>
  </w:style>
  <w:style w:type="character" w:customStyle="1" w:styleId="ListLabel39">
    <w:name w:val="ListLabel 39"/>
    <w:qFormat/>
    <w:rsid w:val="005A5FB9"/>
    <w:rPr>
      <w:rFonts w:cs="OpenSymbol"/>
    </w:rPr>
  </w:style>
  <w:style w:type="character" w:customStyle="1" w:styleId="ListLabel40">
    <w:name w:val="ListLabel 40"/>
    <w:qFormat/>
    <w:rsid w:val="005A5FB9"/>
    <w:rPr>
      <w:rFonts w:cs="OpenSymbol"/>
    </w:rPr>
  </w:style>
  <w:style w:type="character" w:customStyle="1" w:styleId="ListLabel41">
    <w:name w:val="ListLabel 41"/>
    <w:qFormat/>
    <w:rsid w:val="005A5FB9"/>
    <w:rPr>
      <w:rFonts w:cs="OpenSymbol"/>
    </w:rPr>
  </w:style>
  <w:style w:type="character" w:customStyle="1" w:styleId="ListLabel42">
    <w:name w:val="ListLabel 42"/>
    <w:qFormat/>
    <w:rsid w:val="005A5FB9"/>
    <w:rPr>
      <w:rFonts w:cs="OpenSymbol"/>
    </w:rPr>
  </w:style>
  <w:style w:type="character" w:customStyle="1" w:styleId="ListLabel43">
    <w:name w:val="ListLabel 43"/>
    <w:qFormat/>
    <w:rsid w:val="005A5FB9"/>
    <w:rPr>
      <w:rFonts w:cs="OpenSymbol"/>
    </w:rPr>
  </w:style>
  <w:style w:type="character" w:customStyle="1" w:styleId="ListLabel44">
    <w:name w:val="ListLabel 44"/>
    <w:qFormat/>
    <w:rsid w:val="005A5FB9"/>
    <w:rPr>
      <w:rFonts w:cs="OpenSymbol"/>
    </w:rPr>
  </w:style>
  <w:style w:type="character" w:customStyle="1" w:styleId="ListLabel45">
    <w:name w:val="ListLabel 45"/>
    <w:qFormat/>
    <w:rsid w:val="005A5FB9"/>
    <w:rPr>
      <w:rFonts w:cs="OpenSymbol"/>
    </w:rPr>
  </w:style>
  <w:style w:type="character" w:customStyle="1" w:styleId="ListLabel46">
    <w:name w:val="ListLabel 46"/>
    <w:qFormat/>
    <w:rsid w:val="005A5FB9"/>
    <w:rPr>
      <w:rFonts w:cs="Courier New"/>
    </w:rPr>
  </w:style>
  <w:style w:type="character" w:customStyle="1" w:styleId="ListLabel47">
    <w:name w:val="ListLabel 47"/>
    <w:qFormat/>
    <w:rsid w:val="005A5FB9"/>
    <w:rPr>
      <w:rFonts w:cs="Courier New"/>
    </w:rPr>
  </w:style>
  <w:style w:type="character" w:customStyle="1" w:styleId="ListLabel48">
    <w:name w:val="ListLabel 48"/>
    <w:qFormat/>
    <w:rsid w:val="005A5FB9"/>
    <w:rPr>
      <w:rFonts w:cs="Courier New"/>
    </w:rPr>
  </w:style>
  <w:style w:type="paragraph" w:customStyle="1" w:styleId="1">
    <w:name w:val="Заголовок1"/>
    <w:basedOn w:val="a"/>
    <w:next w:val="a4"/>
    <w:qFormat/>
    <w:rsid w:val="005A5F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A5FB9"/>
    <w:pPr>
      <w:spacing w:after="140" w:line="288" w:lineRule="auto"/>
    </w:pPr>
  </w:style>
  <w:style w:type="paragraph" w:styleId="a5">
    <w:name w:val="List"/>
    <w:basedOn w:val="a4"/>
    <w:rsid w:val="005A5FB9"/>
    <w:rPr>
      <w:rFonts w:cs="Arial"/>
    </w:rPr>
  </w:style>
  <w:style w:type="paragraph" w:customStyle="1" w:styleId="10">
    <w:name w:val="Название объекта1"/>
    <w:basedOn w:val="a"/>
    <w:qFormat/>
    <w:rsid w:val="005A5F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A5FB9"/>
    <w:pPr>
      <w:suppressLineNumbers/>
    </w:pPr>
    <w:rPr>
      <w:rFonts w:cs="Arial"/>
    </w:rPr>
  </w:style>
  <w:style w:type="paragraph" w:customStyle="1" w:styleId="c24">
    <w:name w:val="c24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B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85AF6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F434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4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2018-12-02T06:10:00Z</dcterms:created>
  <dcterms:modified xsi:type="dcterms:W3CDTF">2018-12-15T13:52:00Z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