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992" w:rsidRDefault="00875992" w:rsidP="0004505D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875992" w:rsidRDefault="00875992" w:rsidP="0004505D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Муниципальное дошкольное образовательное учреждение </w:t>
      </w: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«Центр развития ребенка – детский сад №165» </w:t>
      </w: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>города Магнитогорска</w:t>
      </w: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546F77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рекомендация по теме:</w:t>
      </w: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546F77" w:rsidP="000450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04505D" w:rsidRPr="0004505D">
        <w:rPr>
          <w:rFonts w:ascii="Times New Roman" w:hAnsi="Times New Roman" w:cs="Times New Roman"/>
          <w:b/>
          <w:sz w:val="28"/>
        </w:rPr>
        <w:t>МАТЕРИАЛЫ И ОБОРУДОВАНИЕ ДЛЯ ДВИГАТЕЛЬНОЙ АКТИВНОСТИ</w:t>
      </w:r>
    </w:p>
    <w:p w:rsidR="0004505D" w:rsidRPr="0004505D" w:rsidRDefault="0004505D" w:rsidP="000450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4505D">
        <w:rPr>
          <w:rFonts w:ascii="Times New Roman" w:hAnsi="Times New Roman" w:cs="Times New Roman"/>
          <w:b/>
          <w:sz w:val="28"/>
        </w:rPr>
        <w:t>ДЕТ</w:t>
      </w:r>
      <w:r w:rsidR="00546F77">
        <w:rPr>
          <w:rFonts w:ascii="Times New Roman" w:hAnsi="Times New Roman" w:cs="Times New Roman"/>
          <w:b/>
          <w:sz w:val="28"/>
        </w:rPr>
        <w:t>ЕЙ ДОШКОЛЬНОГО ВОЗРАСТА 3-5 ЛЕТ»</w:t>
      </w: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04505D" w:rsidRDefault="0004505D" w:rsidP="0004505D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Подготовила:</w:t>
      </w:r>
    </w:p>
    <w:p w:rsidR="00546F77" w:rsidRPr="0004505D" w:rsidRDefault="00546F77" w:rsidP="0004505D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воспитатель</w:t>
      </w:r>
    </w:p>
    <w:p w:rsidR="0004505D" w:rsidRPr="0004505D" w:rsidRDefault="0004505D" w:rsidP="00546F77">
      <w:pPr>
        <w:pStyle w:val="a4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04505D">
        <w:rPr>
          <w:rFonts w:ascii="Times New Roman" w:hAnsi="Times New Roman"/>
          <w:sz w:val="28"/>
          <w:szCs w:val="28"/>
          <w:bdr w:val="none" w:sz="0" w:space="0" w:color="auto" w:frame="1"/>
        </w:rPr>
        <w:t>Бычкова Анастасия Сергеевна</w:t>
      </w: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546F77" w:rsidP="00546F77">
      <w:pPr>
        <w:pStyle w:val="a4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Магнитогорск, 2018 год</w:t>
      </w: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04505D" w:rsidRPr="0004505D" w:rsidRDefault="0004505D" w:rsidP="0004505D">
      <w:pPr>
        <w:pStyle w:val="a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CA3ECF" w:rsidRPr="0004505D" w:rsidRDefault="00CA3ECF" w:rsidP="00CA3ECF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lastRenderedPageBreak/>
        <w:t>МАТЕРИАЛЫ И ОБОРУДОВАНИЕ ДЛЯ ДВИГАТЕЛЬНОЙ АКТИВНОСТИ</w:t>
      </w:r>
    </w:p>
    <w:p w:rsidR="00CA3ECF" w:rsidRPr="0004505D" w:rsidRDefault="00CA3ECF" w:rsidP="00CA3ECF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t>ДЕТЕЙ ДОШКОЛЬНОГО ВОЗРАСТА 3-5 ЛЕТ.</w:t>
      </w:r>
    </w:p>
    <w:p w:rsidR="00CA3ECF" w:rsidRPr="0004505D" w:rsidRDefault="00CA3ECF" w:rsidP="00CA3ECF">
      <w:pPr>
        <w:spacing w:after="0"/>
        <w:rPr>
          <w:rFonts w:ascii="Times New Roman" w:hAnsi="Times New Roman" w:cs="Times New Roman"/>
        </w:rPr>
      </w:pPr>
    </w:p>
    <w:p w:rsidR="00CA3ECF" w:rsidRPr="0004505D" w:rsidRDefault="00CA3ECF" w:rsidP="00CA3ECF">
      <w:pPr>
        <w:pStyle w:val="a3"/>
        <w:numPr>
          <w:ilvl w:val="0"/>
          <w:numId w:val="1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Перечень традиционного оборудования.</w:t>
      </w:r>
    </w:p>
    <w:p w:rsidR="00CA3ECF" w:rsidRPr="0004505D" w:rsidRDefault="00F039DA" w:rsidP="00CA3ECF">
      <w:pPr>
        <w:pStyle w:val="a3"/>
        <w:numPr>
          <w:ilvl w:val="0"/>
          <w:numId w:val="1"/>
        </w:numPr>
        <w:spacing w:after="0"/>
        <w:ind w:left="357" w:firstLine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Нестандартное оборудование</w:t>
      </w:r>
      <w:r w:rsidR="00CA3ECF" w:rsidRPr="0004505D">
        <w:rPr>
          <w:rFonts w:ascii="Times New Roman" w:hAnsi="Times New Roman" w:cs="Times New Roman"/>
        </w:rPr>
        <w:t>.</w:t>
      </w:r>
    </w:p>
    <w:p w:rsidR="00CA3ECF" w:rsidRPr="0004505D" w:rsidRDefault="00CA3ECF" w:rsidP="00CA3ECF">
      <w:pPr>
        <w:pStyle w:val="a3"/>
        <w:numPr>
          <w:ilvl w:val="0"/>
          <w:numId w:val="1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Картотеки: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комплексы ОРУ;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самомассаж рук и стоп (с предметами и без);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дыхательная гимнастика;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пальчиковая гимнастика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 xml:space="preserve">этюды на релаксацию + </w:t>
      </w:r>
      <w:proofErr w:type="gramStart"/>
      <w:r w:rsidRPr="0004505D">
        <w:rPr>
          <w:rFonts w:ascii="Times New Roman" w:hAnsi="Times New Roman" w:cs="Times New Roman"/>
        </w:rPr>
        <w:t>музыкальное</w:t>
      </w:r>
      <w:proofErr w:type="gramEnd"/>
      <w:r w:rsidRPr="0004505D">
        <w:rPr>
          <w:rFonts w:ascii="Times New Roman" w:hAnsi="Times New Roman" w:cs="Times New Roman"/>
        </w:rPr>
        <w:t xml:space="preserve"> сопровождения;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малоподвижные игры;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подвижные игры;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речитативы для развития памяти;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считалки, потешки, стихи и загадки;</w:t>
      </w:r>
    </w:p>
    <w:p w:rsidR="00CA3ECF" w:rsidRPr="0004505D" w:rsidRDefault="00CA3ECF" w:rsidP="00CA3EC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схемы иллюстрации выполнения основных движений и подвижных игр.</w:t>
      </w:r>
    </w:p>
    <w:p w:rsidR="00CA3ECF" w:rsidRPr="0004505D" w:rsidRDefault="00CA3ECF" w:rsidP="00CA3ECF">
      <w:pPr>
        <w:pStyle w:val="a3"/>
        <w:numPr>
          <w:ilvl w:val="0"/>
          <w:numId w:val="3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Комплексы оздоровительных мероприятий после сна.</w:t>
      </w:r>
    </w:p>
    <w:p w:rsidR="00CA3ECF" w:rsidRPr="0004505D" w:rsidRDefault="00CA3ECF" w:rsidP="00CA3ECF">
      <w:pPr>
        <w:pStyle w:val="a3"/>
        <w:numPr>
          <w:ilvl w:val="0"/>
          <w:numId w:val="3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Фотоальбомы (виды спорта, олимпийская символика).</w:t>
      </w:r>
    </w:p>
    <w:p w:rsidR="00CA3ECF" w:rsidRPr="0004505D" w:rsidRDefault="00CA3ECF" w:rsidP="00CA3ECF">
      <w:pPr>
        <w:pStyle w:val="a3"/>
        <w:numPr>
          <w:ilvl w:val="0"/>
          <w:numId w:val="3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Консультации для родителей.</w:t>
      </w:r>
    </w:p>
    <w:p w:rsidR="00CA3ECF" w:rsidRPr="0004505D" w:rsidRDefault="00CA3ECF" w:rsidP="00CA3ECF">
      <w:pPr>
        <w:pStyle w:val="a3"/>
        <w:numPr>
          <w:ilvl w:val="0"/>
          <w:numId w:val="3"/>
        </w:numPr>
        <w:spacing w:after="0"/>
        <w:ind w:left="357" w:firstLine="357"/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>Раскраски, трафареты и рисунки детей на спортивную тематику.</w:t>
      </w:r>
    </w:p>
    <w:p w:rsidR="00CA3ECF" w:rsidRPr="0004505D" w:rsidRDefault="00CA3ECF" w:rsidP="00CA3ECF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p w:rsidR="00CA3ECF" w:rsidRPr="0004505D" w:rsidRDefault="00CA3ECF" w:rsidP="00CA3ECF">
      <w:pPr>
        <w:pStyle w:val="a4"/>
        <w:jc w:val="center"/>
        <w:rPr>
          <w:rFonts w:ascii="Times New Roman" w:hAnsi="Times New Roman"/>
          <w:b/>
          <w:sz w:val="32"/>
        </w:rPr>
      </w:pPr>
      <w:r w:rsidRPr="0004505D">
        <w:rPr>
          <w:rFonts w:ascii="Times New Roman" w:hAnsi="Times New Roman"/>
          <w:b/>
          <w:sz w:val="32"/>
        </w:rPr>
        <w:lastRenderedPageBreak/>
        <w:t>Примерный набор физкультурного оборудования</w:t>
      </w:r>
    </w:p>
    <w:p w:rsidR="00CA3ECF" w:rsidRPr="0004505D" w:rsidRDefault="00CA3ECF" w:rsidP="00CA3ECF">
      <w:pPr>
        <w:pStyle w:val="a4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99"/>
        <w:gridCol w:w="3600"/>
        <w:gridCol w:w="2880"/>
        <w:gridCol w:w="1560"/>
      </w:tblGrid>
      <w:tr w:rsidR="00CA3ECF" w:rsidRPr="0004505D" w:rsidTr="00D82851">
        <w:trPr>
          <w:tblCellSpacing w:w="0" w:type="dxa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Тип оборудования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Наименование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Размеры, масса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Кол-во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Для ходьбы, бега, равновесия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Коврик массажный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Длина 75 см, Ширина 70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10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Шнур длинный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>Длина 150-см</w:t>
            </w:r>
            <w:proofErr w:type="gramStart"/>
            <w:r w:rsidRPr="0004505D">
              <w:rPr>
                <w:rFonts w:ascii="Times New Roman" w:hAnsi="Times New Roman"/>
              </w:rPr>
              <w:t>,Д</w:t>
            </w:r>
            <w:proofErr w:type="gramEnd"/>
            <w:r w:rsidRPr="0004505D">
              <w:rPr>
                <w:rFonts w:ascii="Times New Roman" w:hAnsi="Times New Roman"/>
              </w:rPr>
              <w:t xml:space="preserve">иаметр 2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Для прыжков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Куб деревянный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Ребро 20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5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Мяч-попрыгунчик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50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2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Обруч плоский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40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3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Палка гимнастическая короткая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Длина 75-80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10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Скакалка короткая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Длина 120-150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3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Для катания, бросания, ловли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Кегли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5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04505D">
              <w:rPr>
                <w:rFonts w:ascii="Times New Roman" w:hAnsi="Times New Roman"/>
              </w:rPr>
              <w:t>Кольцеброс</w:t>
            </w:r>
            <w:proofErr w:type="spellEnd"/>
            <w:r w:rsidRPr="0004505D">
              <w:rPr>
                <w:rFonts w:ascii="Times New Roman" w:hAnsi="Times New Roman"/>
              </w:rPr>
              <w:t xml:space="preserve"> (набор)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2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Мешочек с грузом большой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Масса 400 г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2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Обруч большой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100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2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Серсо (набор)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>Шар цветной (</w:t>
            </w:r>
            <w:proofErr w:type="spellStart"/>
            <w:r w:rsidRPr="0004505D">
              <w:rPr>
                <w:rFonts w:ascii="Times New Roman" w:hAnsi="Times New Roman"/>
              </w:rPr>
              <w:t>фибропластиковый</w:t>
            </w:r>
            <w:proofErr w:type="spellEnd"/>
            <w:r w:rsidRPr="0004505D"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20-25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4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Для ползания и лазанья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Полукольцо мягкое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120 см, Высота 30 см, Диаметр 5-6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  <w:bCs/>
              </w:rPr>
              <w:t xml:space="preserve">Для общеразвивающих упражнений 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Колечко резиновое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5-6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10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Мешочек с грузом малый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Масса 150-200 г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10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Мяч-шар (цветной, прозрачный)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10-12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5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Обруч малый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Диаметр 55-65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10 </w:t>
            </w:r>
          </w:p>
        </w:tc>
      </w:tr>
      <w:tr w:rsidR="00CA3ECF" w:rsidRPr="0004505D" w:rsidTr="00D8285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Шнур короткий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 xml:space="preserve">Длина 75 см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ECF" w:rsidRPr="0004505D" w:rsidRDefault="00CA3ECF" w:rsidP="00D82851">
            <w:pPr>
              <w:pStyle w:val="a4"/>
              <w:rPr>
                <w:rFonts w:ascii="Times New Roman" w:hAnsi="Times New Roman"/>
              </w:rPr>
            </w:pPr>
            <w:r w:rsidRPr="0004505D">
              <w:rPr>
                <w:rFonts w:ascii="Times New Roman" w:hAnsi="Times New Roman"/>
              </w:rPr>
              <w:t>10</w:t>
            </w:r>
          </w:p>
        </w:tc>
      </w:tr>
    </w:tbl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bCs/>
          <w:sz w:val="24"/>
        </w:rPr>
        <w:t xml:space="preserve">Общие принципы размещения материалов в групповом помещении. </w:t>
      </w:r>
    </w:p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sz w:val="24"/>
        </w:rPr>
        <w:t xml:space="preserve">В этой возрастной группе необходимо иметь "Физкультурный уголок" — тележку на колесах. В нем находятся короткие гимнастические палки, геометрические формы, массажные мячи, плоские обручи, кольца. "Физкультурный уголок" располагается в углу комнаты. </w:t>
      </w:r>
    </w:p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sz w:val="24"/>
        </w:rPr>
        <w:t xml:space="preserve">Такие пособия, как мячи разных размеров, мячи-утяжелители, наборы (серсо, кегли, </w:t>
      </w:r>
      <w:proofErr w:type="spellStart"/>
      <w:r w:rsidRPr="009E64B6">
        <w:rPr>
          <w:rFonts w:ascii="Times New Roman" w:hAnsi="Times New Roman"/>
          <w:sz w:val="24"/>
        </w:rPr>
        <w:t>кольцеброс</w:t>
      </w:r>
      <w:proofErr w:type="spellEnd"/>
      <w:r w:rsidRPr="009E64B6">
        <w:rPr>
          <w:rFonts w:ascii="Times New Roman" w:hAnsi="Times New Roman"/>
          <w:sz w:val="24"/>
        </w:rPr>
        <w:t xml:space="preserve">, шнуры), следует хранить в открытом виде в ящиках, которые располагаются вдоль стены. </w:t>
      </w:r>
    </w:p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sz w:val="24"/>
        </w:rPr>
        <w:t xml:space="preserve">Гимнастические модули и мячи важно расположить у стен, где нет батарей. </w:t>
      </w:r>
    </w:p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sz w:val="24"/>
        </w:rPr>
        <w:t xml:space="preserve">В средней группе хорошо иметь деревянную стенку (высота 150 см) для формирования правильной осанки, расположенную возле входной двери группы. </w:t>
      </w:r>
    </w:p>
    <w:p w:rsidR="00CA3ECF" w:rsidRPr="009E64B6" w:rsidRDefault="00CA3ECF" w:rsidP="009E64B6">
      <w:pPr>
        <w:pStyle w:val="a4"/>
        <w:ind w:firstLine="851"/>
        <w:jc w:val="both"/>
        <w:rPr>
          <w:rFonts w:ascii="Times New Roman" w:hAnsi="Times New Roman"/>
          <w:sz w:val="24"/>
        </w:rPr>
      </w:pPr>
      <w:r w:rsidRPr="009E64B6">
        <w:rPr>
          <w:rFonts w:ascii="Times New Roman" w:hAnsi="Times New Roman"/>
          <w:sz w:val="24"/>
        </w:rPr>
        <w:t xml:space="preserve">С целью развития интереса у детей к разным видам упражнений с использованием пособий следует некоторые предметы и пособия хранить в кладовой комнате, что позволяет обновлять материал в группе. </w:t>
      </w:r>
    </w:p>
    <w:p w:rsidR="00CA3ECF" w:rsidRPr="0004505D" w:rsidRDefault="00CA3ECF" w:rsidP="00CA3ECF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p w:rsidR="00CA3ECF" w:rsidRPr="0004505D" w:rsidRDefault="00F039DA" w:rsidP="00CA3EC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Нестандартное оборудование</w:t>
      </w:r>
      <w:r w:rsidR="00CA3ECF" w:rsidRPr="0004505D">
        <w:rPr>
          <w:rFonts w:ascii="Times New Roman" w:hAnsi="Times New Roman" w:cs="Times New Roman"/>
          <w:b/>
          <w:sz w:val="32"/>
        </w:rPr>
        <w:t>.</w:t>
      </w:r>
    </w:p>
    <w:p w:rsidR="00CA3ECF" w:rsidRPr="0004505D" w:rsidRDefault="00CA3ECF" w:rsidP="00CA3ECF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5"/>
        <w:gridCol w:w="5377"/>
      </w:tblGrid>
      <w:tr w:rsidR="00CA3ECF" w:rsidRPr="0004505D" w:rsidTr="00CA3ECF">
        <w:tc>
          <w:tcPr>
            <w:tcW w:w="5341" w:type="dxa"/>
            <w:vAlign w:val="center"/>
          </w:tcPr>
          <w:p w:rsidR="00CA3ECF" w:rsidRPr="0004505D" w:rsidRDefault="00CA3ECF" w:rsidP="00D8285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852420" cy="3275330"/>
                  <wp:effectExtent l="0" t="0" r="5080" b="1270"/>
                  <wp:docPr id="2" name="Рисунок 2" descr="C:\Users\компьютер 9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 9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32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A3ECF" w:rsidRPr="0004505D" w:rsidRDefault="00CA3ECF" w:rsidP="00D8285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093066" cy="2552132"/>
                  <wp:effectExtent l="0" t="0" r="0" b="635"/>
                  <wp:docPr id="3" name="Рисунок 3" descr="C:\Users\компьютер 9\Downloads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 9\Downloads\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3093413" cy="255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ECF" w:rsidRPr="0004505D" w:rsidTr="00CA3ECF">
        <w:tc>
          <w:tcPr>
            <w:tcW w:w="5341" w:type="dxa"/>
            <w:vAlign w:val="center"/>
          </w:tcPr>
          <w:p w:rsidR="00CA3ECF" w:rsidRPr="0004505D" w:rsidRDefault="00CA3ECF" w:rsidP="00D8285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220872" cy="2415558"/>
                  <wp:effectExtent l="0" t="0" r="0" b="3810"/>
                  <wp:docPr id="4" name="Рисунок 4" descr="C:\Users\компьютер 9\Downloads\85f10fd610f09ceb8007893edb70f87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 9\Downloads\85f10fd610f09ceb8007893edb70f87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62" cy="242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CA3ECF" w:rsidRPr="0004505D" w:rsidRDefault="00CA3ECF" w:rsidP="00D8285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275462" cy="2452492"/>
                  <wp:effectExtent l="0" t="0" r="1270" b="5080"/>
                  <wp:docPr id="5" name="Рисунок 5" descr="C:\Users\компьютер 9\Downloads\41687dbe9a550040dcbec0815025a81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 9\Downloads\41687dbe9a550040dcbec0815025a81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556" cy="245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ECF" w:rsidRPr="0004505D" w:rsidRDefault="00CA3ECF" w:rsidP="00CA3ECF">
      <w:pPr>
        <w:rPr>
          <w:rFonts w:ascii="Times New Roman" w:hAnsi="Times New Roman" w:cs="Times New Roman"/>
          <w:b/>
          <w:sz w:val="28"/>
        </w:rPr>
      </w:pPr>
    </w:p>
    <w:p w:rsidR="00CA3ECF" w:rsidRPr="0004505D" w:rsidRDefault="00CA3ECF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page" w:horzAnchor="margin" w:tblpXSpec="center" w:tblpY="169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7"/>
        <w:gridCol w:w="1417"/>
        <w:gridCol w:w="2410"/>
      </w:tblGrid>
      <w:tr w:rsidR="00537C9D" w:rsidRPr="0004505D" w:rsidTr="009E64B6">
        <w:trPr>
          <w:trHeight w:val="292"/>
        </w:trPr>
        <w:tc>
          <w:tcPr>
            <w:tcW w:w="10314" w:type="dxa"/>
            <w:gridSpan w:val="3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Комплекс </w:t>
            </w:r>
            <w:r w:rsidRPr="00045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1 </w:t>
            </w: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ОРУ без предметов</w:t>
            </w:r>
          </w:p>
        </w:tc>
      </w:tr>
      <w:tr w:rsidR="00537C9D" w:rsidRPr="0004505D" w:rsidTr="009E64B6">
        <w:trPr>
          <w:trHeight w:val="130"/>
        </w:trPr>
        <w:tc>
          <w:tcPr>
            <w:tcW w:w="6487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410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537C9D" w:rsidRPr="0004505D" w:rsidTr="009E64B6">
        <w:trPr>
          <w:trHeight w:val="5906"/>
        </w:trPr>
        <w:tc>
          <w:tcPr>
            <w:tcW w:w="6487" w:type="dxa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1. «Погреем руки на солнышке»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И.п.- стойка ноги врозь, руки за спину (на пояс). </w:t>
            </w:r>
          </w:p>
          <w:p w:rsidR="00537C9D" w:rsidRPr="0004505D" w:rsidRDefault="00537C9D" w:rsidP="00537C9D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1,2,3 - руки вперед, поворачивать ла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дони вверх-вниз, сказать «горячо» </w:t>
            </w:r>
          </w:p>
          <w:p w:rsidR="00537C9D" w:rsidRPr="0004505D" w:rsidRDefault="00537C9D" w:rsidP="00537C9D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4 –и.п.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2. «Хлопок по коленям».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И.п.- стойка ноги врозь, руки на пояс.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1- наклон вперед, хлопнуть по коленям, сказать «хлоп»,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2– и.п.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 .«Поймай муху»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И.п.- стойка ноги врозь, руки на пояс.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1,3 – поворот вправо (влево), хлопнуть перед носом, сказать «шлёп»,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2,4 – и.п.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4. «Поднимись выше».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И.п.- сед на пятках, руки на пояс. </w:t>
            </w:r>
            <w:proofErr w:type="gramEnd"/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1 - встать на колени,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C002C2" w:rsidRPr="0004505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и.п.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5. «Зайчик»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руки вниз. 8 -10 подпрыгиваний  в  чередовании с ходьбой</w:t>
            </w:r>
          </w:p>
        </w:tc>
        <w:tc>
          <w:tcPr>
            <w:tcW w:w="1417" w:type="dxa"/>
          </w:tcPr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 раза</w:t>
            </w:r>
          </w:p>
        </w:tc>
        <w:tc>
          <w:tcPr>
            <w:tcW w:w="2410" w:type="dxa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Сохра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нять устойчивое положение. 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выпря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>миться,</w:t>
            </w:r>
          </w:p>
          <w:p w:rsidR="00537C9D" w:rsidRPr="0004505D" w:rsidRDefault="00537C9D" w:rsidP="00537C9D">
            <w:pPr>
              <w:spacing w:after="0" w:line="240" w:lineRule="auto"/>
              <w:ind w:left="-238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посмотреть вверх, потянуться. 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Не отрывать ног во время поворота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потянуться, </w:t>
            </w:r>
          </w:p>
          <w:p w:rsidR="00537C9D" w:rsidRPr="0004505D" w:rsidRDefault="00537C9D" w:rsidP="00537C9D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вверх 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Опускаясь, сказать «сели».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Прыгать легко, мягко. Дыхание произвольное.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Чередование с ходьбой</w:t>
            </w:r>
          </w:p>
        </w:tc>
      </w:tr>
    </w:tbl>
    <w:p w:rsidR="00765E7F" w:rsidRPr="0004505D" w:rsidRDefault="00765E7F" w:rsidP="00045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t>Комплексы ОРУ.</w:t>
      </w:r>
      <w:r w:rsidRPr="0004505D">
        <w:rPr>
          <w:rFonts w:ascii="Times New Roman" w:hAnsi="Times New Roman" w:cs="Times New Roman"/>
          <w:b/>
          <w:sz w:val="32"/>
        </w:rPr>
        <w:br w:type="page"/>
      </w:r>
    </w:p>
    <w:tbl>
      <w:tblPr>
        <w:tblW w:w="1049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21"/>
        <w:gridCol w:w="1276"/>
        <w:gridCol w:w="2693"/>
      </w:tblGrid>
      <w:tr w:rsidR="00765E7F" w:rsidRPr="0004505D" w:rsidTr="009E64B6">
        <w:trPr>
          <w:trHeight w:val="147"/>
          <w:jc w:val="center"/>
        </w:trPr>
        <w:tc>
          <w:tcPr>
            <w:tcW w:w="10490" w:type="dxa"/>
            <w:gridSpan w:val="3"/>
          </w:tcPr>
          <w:p w:rsidR="00765E7F" w:rsidRPr="0004505D" w:rsidRDefault="00765E7F" w:rsidP="00D13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Комплекс</w:t>
            </w:r>
            <w:r w:rsidRPr="00045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2</w:t>
            </w: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ОРУ </w:t>
            </w: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кубиками                                                        </w:t>
            </w:r>
          </w:p>
        </w:tc>
      </w:tr>
      <w:tr w:rsidR="00765E7F" w:rsidRPr="0004505D" w:rsidTr="009E64B6">
        <w:trPr>
          <w:trHeight w:val="182"/>
          <w:jc w:val="center"/>
        </w:trPr>
        <w:tc>
          <w:tcPr>
            <w:tcW w:w="6521" w:type="dxa"/>
          </w:tcPr>
          <w:p w:rsidR="00765E7F" w:rsidRPr="0004505D" w:rsidRDefault="00765E7F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765E7F" w:rsidRPr="0004505D" w:rsidRDefault="00765E7F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693" w:type="dxa"/>
          </w:tcPr>
          <w:p w:rsidR="00765E7F" w:rsidRPr="0004505D" w:rsidRDefault="00765E7F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765E7F" w:rsidRPr="0004505D" w:rsidTr="009E64B6">
        <w:trPr>
          <w:trHeight w:val="132"/>
          <w:jc w:val="center"/>
        </w:trPr>
        <w:tc>
          <w:tcPr>
            <w:tcW w:w="6521" w:type="dxa"/>
          </w:tcPr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1. «Кубики вверх»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 п.- узкая стойка, кубики вниз;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 – кубики через стороны вверх, стукнуть  над головой;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 – и.п.</w:t>
            </w: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2. «Стук и бряк»</w:t>
            </w: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И.п.- стойка ноги врозь, кубики перед грудью. </w:t>
            </w: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1,3 – поворот вправо (влево), стукнуть  справ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слева)</w:t>
            </w: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2,4 – и.п. 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3. «Бим-бом»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И.п.- сидя на пятках, кубики перед грудью;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1,3 – поворот влево (вправо), стукнуть кубиками (сказать «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(бом);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2,4 – и.п.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4. «Спрячем»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И.п.- лёжа на спине, кубики над головой;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1 -  кубики на живот, ноги согнуть в коленях, прижать к животу;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2 -  и.п.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5. «Кубикам весело»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И.п.- узкая стойка,  кубики к плечам;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1-4 – пружинка;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5-8 – подпрыгивание;</w:t>
            </w:r>
          </w:p>
          <w:p w:rsidR="00765E7F" w:rsidRPr="0004505D" w:rsidRDefault="00765E7F" w:rsidP="00D82851">
            <w:pPr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1-8 – ходьба на месте.</w:t>
            </w:r>
          </w:p>
        </w:tc>
        <w:tc>
          <w:tcPr>
            <w:tcW w:w="1276" w:type="dxa"/>
          </w:tcPr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 раза</w:t>
            </w:r>
          </w:p>
        </w:tc>
        <w:tc>
          <w:tcPr>
            <w:tcW w:w="2693" w:type="dxa"/>
          </w:tcPr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положение.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Следить за движением рук.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Спина выпрямлена.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Сказать «стук (бряк)»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потянуться, </w:t>
            </w:r>
          </w:p>
          <w:p w:rsidR="00765E7F" w:rsidRPr="0004505D" w:rsidRDefault="00765E7F" w:rsidP="00D82851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вверх 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765E7F">
            <w:pPr>
              <w:spacing w:after="0" w:line="240" w:lineRule="auto"/>
              <w:ind w:left="-27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Голову и плечи не поднимать.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Сказать «нет!».</w:t>
            </w: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E7F" w:rsidRPr="0004505D" w:rsidRDefault="00765E7F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Подпрыгивать как можно выше, приземляться на переднюю часть стопы.</w:t>
            </w:r>
          </w:p>
        </w:tc>
      </w:tr>
    </w:tbl>
    <w:p w:rsidR="004F4C4E" w:rsidRPr="0004505D" w:rsidRDefault="004F4C4E" w:rsidP="00765E7F">
      <w:pPr>
        <w:rPr>
          <w:rFonts w:ascii="Times New Roman" w:hAnsi="Times New Roman" w:cs="Times New Roman"/>
          <w:b/>
          <w:sz w:val="32"/>
        </w:rPr>
      </w:pPr>
    </w:p>
    <w:tbl>
      <w:tblPr>
        <w:tblW w:w="1049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54"/>
        <w:gridCol w:w="1843"/>
        <w:gridCol w:w="2693"/>
      </w:tblGrid>
      <w:tr w:rsidR="00765E7F" w:rsidRPr="0004505D" w:rsidTr="009E64B6">
        <w:trPr>
          <w:jc w:val="center"/>
        </w:trPr>
        <w:tc>
          <w:tcPr>
            <w:tcW w:w="10490" w:type="dxa"/>
            <w:gridSpan w:val="3"/>
          </w:tcPr>
          <w:p w:rsidR="00765E7F" w:rsidRPr="0004505D" w:rsidRDefault="00765E7F" w:rsidP="00D134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№ 3</w:t>
            </w: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ОРУ с большим мячом</w:t>
            </w:r>
          </w:p>
        </w:tc>
      </w:tr>
      <w:tr w:rsidR="00765E7F" w:rsidRPr="0004505D" w:rsidTr="009E64B6">
        <w:trPr>
          <w:jc w:val="center"/>
        </w:trPr>
        <w:tc>
          <w:tcPr>
            <w:tcW w:w="5954" w:type="dxa"/>
          </w:tcPr>
          <w:p w:rsidR="00765E7F" w:rsidRPr="0004505D" w:rsidRDefault="00765E7F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765E7F" w:rsidRPr="0004505D" w:rsidRDefault="00765E7F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693" w:type="dxa"/>
          </w:tcPr>
          <w:p w:rsidR="00765E7F" w:rsidRPr="0004505D" w:rsidRDefault="00765E7F" w:rsidP="00D13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765E7F" w:rsidRPr="0004505D" w:rsidTr="009E64B6">
        <w:trPr>
          <w:trHeight w:val="834"/>
          <w:jc w:val="center"/>
        </w:trPr>
        <w:tc>
          <w:tcPr>
            <w:tcW w:w="5954" w:type="dxa"/>
          </w:tcPr>
          <w:p w:rsidR="00765E7F" w:rsidRPr="0004505D" w:rsidRDefault="00765E7F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1. «Мяч вперед, вверх».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 п.- о. с., руки у груди, хват мяча сверху сбоку; 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1,3,5,7 - мяч вперед,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2,4,6 – поворот с  мя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>чом вправо (влево)</w:t>
            </w:r>
          </w:p>
          <w:p w:rsidR="00765E7F" w:rsidRPr="0004505D" w:rsidRDefault="00765E7F" w:rsidP="00537C9D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8 – и.п. </w:t>
            </w:r>
          </w:p>
          <w:p w:rsidR="00765E7F" w:rsidRPr="0004505D" w:rsidRDefault="00765E7F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2. «Мяч вверх». 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 п. - узкая стойка, мяч внизу;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1;3-мяч вверх; </w:t>
            </w:r>
          </w:p>
          <w:p w:rsidR="00765E7F" w:rsidRPr="0004505D" w:rsidRDefault="00765E7F" w:rsidP="00537C9D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2; 4-и.п.</w:t>
            </w:r>
          </w:p>
          <w:p w:rsidR="00765E7F" w:rsidRPr="0004505D" w:rsidRDefault="00765E7F" w:rsidP="00537C9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3. «Подними мяч повыше».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 п. - лежа на животе, мяч у груди;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1;3-прогнуться, поднять мяч повыше; (лодочка)</w:t>
            </w:r>
          </w:p>
          <w:p w:rsidR="00765E7F" w:rsidRPr="0004505D" w:rsidRDefault="00765E7F" w:rsidP="00537C9D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2;4 - и. п.</w:t>
            </w:r>
          </w:p>
          <w:p w:rsidR="00765E7F" w:rsidRPr="0004505D" w:rsidRDefault="00765E7F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4. Приседание.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 п. - о. с., мяч внизу; 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1-присесть, мяч вперед,</w:t>
            </w:r>
          </w:p>
          <w:p w:rsidR="00765E7F" w:rsidRPr="0004505D" w:rsidRDefault="00765E7F" w:rsidP="00537C9D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2 - и.п.</w:t>
            </w:r>
          </w:p>
          <w:p w:rsidR="00765E7F" w:rsidRPr="0004505D" w:rsidRDefault="00765E7F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5. «Положи мяч подальше».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И. п. - сидя, ноги широко расставлены;  мяч в руках.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1- наклониться, положить мяч дальше; </w:t>
            </w:r>
          </w:p>
          <w:p w:rsidR="00765E7F" w:rsidRPr="0004505D" w:rsidRDefault="00765E7F" w:rsidP="00D82851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2;4 -выпрямиться, руки на пояс; </w:t>
            </w:r>
          </w:p>
          <w:p w:rsidR="00765E7F" w:rsidRPr="0004505D" w:rsidRDefault="00765E7F" w:rsidP="00537C9D">
            <w:pPr>
              <w:spacing w:after="0" w:line="240" w:lineRule="auto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3- наклониться  взять мяч; </w:t>
            </w:r>
          </w:p>
          <w:p w:rsidR="00765E7F" w:rsidRPr="0004505D" w:rsidRDefault="00765E7F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6. Прыжки на месте на двух ногах. </w:t>
            </w:r>
          </w:p>
        </w:tc>
        <w:tc>
          <w:tcPr>
            <w:tcW w:w="1843" w:type="dxa"/>
          </w:tcPr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>6 раз</w:t>
            </w: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>6 раз</w:t>
            </w: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>6 раз</w:t>
            </w: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 xml:space="preserve">8-10 раз </w:t>
            </w: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>4 раза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rStyle w:val="9pt"/>
                <w:color w:val="auto"/>
                <w:sz w:val="24"/>
                <w:szCs w:val="24"/>
                <w:lang w:val="ru-RU" w:eastAsia="en-US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rStyle w:val="9pt"/>
                <w:color w:val="auto"/>
                <w:sz w:val="24"/>
                <w:szCs w:val="24"/>
                <w:lang w:val="ru-RU" w:eastAsia="en-US"/>
              </w:rPr>
              <w:t>6 раз</w:t>
            </w:r>
          </w:p>
        </w:tc>
        <w:tc>
          <w:tcPr>
            <w:tcW w:w="2693" w:type="dxa"/>
          </w:tcPr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Потянуться на носочках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Спина выпрямлена.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Ноги отрывать от пола.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Смотреть на мяч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Голову не опускаем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Упражнение на дыхание.</w:t>
            </w: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65E7F" w:rsidRPr="0004505D" w:rsidRDefault="00765E7F" w:rsidP="00D82851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Мяч произвольно.</w:t>
            </w:r>
          </w:p>
        </w:tc>
      </w:tr>
    </w:tbl>
    <w:tbl>
      <w:tblPr>
        <w:tblpPr w:leftFromText="180" w:rightFromText="180" w:vertAnchor="text" w:horzAnchor="margin" w:tblpXSpec="center" w:tblpY="-10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80"/>
        <w:gridCol w:w="1120"/>
        <w:gridCol w:w="3046"/>
      </w:tblGrid>
      <w:tr w:rsidR="00537C9D" w:rsidRPr="0004505D" w:rsidTr="009E64B6">
        <w:tc>
          <w:tcPr>
            <w:tcW w:w="9746" w:type="dxa"/>
            <w:gridSpan w:val="3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Комплекс № 4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ОРУ </w:t>
            </w:r>
            <w:r w:rsidRPr="0004505D">
              <w:rPr>
                <w:rStyle w:val="30ptExact"/>
                <w:b w:val="0"/>
                <w:sz w:val="24"/>
                <w:szCs w:val="24"/>
              </w:rPr>
              <w:t xml:space="preserve">с  малым мячом                                         </w:t>
            </w:r>
          </w:p>
        </w:tc>
      </w:tr>
      <w:tr w:rsidR="00537C9D" w:rsidRPr="0004505D" w:rsidTr="009E64B6">
        <w:tc>
          <w:tcPr>
            <w:tcW w:w="5580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20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046" w:type="dxa"/>
          </w:tcPr>
          <w:p w:rsidR="00537C9D" w:rsidRPr="0004505D" w:rsidRDefault="00537C9D" w:rsidP="0053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537C9D" w:rsidRPr="0004505D" w:rsidTr="009E64B6">
        <w:trPr>
          <w:trHeight w:val="5370"/>
        </w:trPr>
        <w:tc>
          <w:tcPr>
            <w:tcW w:w="5580" w:type="dxa"/>
          </w:tcPr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spacing w:after="0" w:line="240" w:lineRule="auto"/>
              <w:ind w:left="120"/>
              <w:jc w:val="both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И. п.  - о. с., мяч в правой (левой) руке;</w:t>
            </w:r>
          </w:p>
          <w:p w:rsidR="00537C9D" w:rsidRPr="0004505D" w:rsidRDefault="00537C9D" w:rsidP="00537C9D">
            <w:pPr>
              <w:tabs>
                <w:tab w:val="left" w:pos="346"/>
              </w:tabs>
              <w:spacing w:after="0" w:line="240" w:lineRule="auto"/>
              <w:ind w:firstLine="339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1,3 - руки поднять через стороны вверх, подняться на носочках, переложить мяч в правую (левую) руку,</w:t>
            </w:r>
          </w:p>
          <w:p w:rsidR="00537C9D" w:rsidRPr="0004505D" w:rsidRDefault="00537C9D" w:rsidP="00537C9D">
            <w:pPr>
              <w:tabs>
                <w:tab w:val="left" w:pos="346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2,4 - и. п.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36"/>
              </w:tabs>
              <w:spacing w:after="0" w:line="240" w:lineRule="auto"/>
              <w:ind w:left="120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И. п. - о. с. мяч перед собой. </w:t>
            </w:r>
          </w:p>
          <w:p w:rsidR="00537C9D" w:rsidRPr="0004505D" w:rsidRDefault="00537C9D" w:rsidP="00537C9D">
            <w:pPr>
              <w:tabs>
                <w:tab w:val="left" w:pos="336"/>
              </w:tabs>
              <w:spacing w:after="0" w:line="240" w:lineRule="auto"/>
              <w:ind w:firstLine="339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1,3 - подбросить мяч вверх,</w:t>
            </w:r>
          </w:p>
          <w:p w:rsidR="00537C9D" w:rsidRPr="0004505D" w:rsidRDefault="00537C9D" w:rsidP="00537C9D">
            <w:pPr>
              <w:tabs>
                <w:tab w:val="left" w:pos="336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2,4 - пой</w:t>
            </w:r>
            <w:r w:rsidRPr="0004505D">
              <w:rPr>
                <w:rStyle w:val="Exact"/>
                <w:sz w:val="24"/>
                <w:szCs w:val="24"/>
                <w:lang w:eastAsia="ru-RU"/>
              </w:rPr>
              <w:softHyphen/>
              <w:t>мать обеими руками.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spacing w:after="0" w:line="240" w:lineRule="auto"/>
              <w:ind w:left="120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И. п. - сед ноги вместе, мяч в правой руке сбоку. </w:t>
            </w:r>
          </w:p>
          <w:p w:rsidR="00537C9D" w:rsidRPr="0004505D" w:rsidRDefault="00537C9D" w:rsidP="00537C9D">
            <w:pPr>
              <w:tabs>
                <w:tab w:val="left" w:pos="346"/>
              </w:tabs>
              <w:spacing w:after="0" w:line="240" w:lineRule="auto"/>
              <w:ind w:firstLine="339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1,3 - поднять левую (правую) ногу, переложить мяч под коленом в левую (правую) руку. </w:t>
            </w:r>
          </w:p>
          <w:p w:rsidR="00537C9D" w:rsidRPr="0004505D" w:rsidRDefault="00537C9D" w:rsidP="00537C9D">
            <w:pPr>
              <w:tabs>
                <w:tab w:val="left" w:pos="346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2,4 - и. п.  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46"/>
              </w:tabs>
              <w:spacing w:after="0" w:line="240" w:lineRule="auto"/>
              <w:ind w:left="120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И. п. - сед ноги врозь, мяч на полу перед собой.</w:t>
            </w:r>
          </w:p>
          <w:p w:rsidR="00537C9D" w:rsidRPr="0004505D" w:rsidRDefault="00537C9D" w:rsidP="00537C9D">
            <w:pPr>
              <w:tabs>
                <w:tab w:val="left" w:pos="346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pacing w:val="-3"/>
                <w:sz w:val="24"/>
                <w:szCs w:val="24"/>
                <w:shd w:val="clear" w:color="auto" w:fill="FFFFFF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 1-7 - наклонить</w:t>
            </w:r>
            <w:r w:rsidRPr="0004505D">
              <w:rPr>
                <w:rStyle w:val="Exact"/>
                <w:sz w:val="24"/>
                <w:szCs w:val="24"/>
                <w:lang w:eastAsia="ru-RU"/>
              </w:rPr>
              <w:softHyphen/>
              <w:t>ся вперед,  катать мяч от ступни к ступне. 8-  и. п.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240" w:lineRule="auto"/>
              <w:ind w:left="120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И. п. - стойка ноги врозь, мяч внизу в руках.</w:t>
            </w:r>
          </w:p>
          <w:p w:rsidR="00537C9D" w:rsidRPr="0004505D" w:rsidRDefault="00537C9D" w:rsidP="00537C9D">
            <w:pPr>
              <w:tabs>
                <w:tab w:val="left" w:pos="341"/>
              </w:tabs>
              <w:spacing w:after="0" w:line="240" w:lineRule="auto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       1 - подбросить мяч вверх,</w:t>
            </w:r>
          </w:p>
          <w:p w:rsidR="00537C9D" w:rsidRPr="0004505D" w:rsidRDefault="00537C9D" w:rsidP="00537C9D">
            <w:pPr>
              <w:tabs>
                <w:tab w:val="left" w:pos="341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2 - поймать его 2 руками.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240" w:lineRule="auto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И. п. - узкая стойка, руки в стороны, мяч в правой  руке </w:t>
            </w:r>
          </w:p>
          <w:p w:rsidR="00537C9D" w:rsidRPr="0004505D" w:rsidRDefault="00537C9D" w:rsidP="00537C9D">
            <w:pPr>
              <w:tabs>
                <w:tab w:val="left" w:pos="341"/>
              </w:tabs>
              <w:spacing w:after="0" w:line="240" w:lineRule="auto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    1 - переложить мяч в левую руку за спиной,</w:t>
            </w:r>
          </w:p>
          <w:p w:rsidR="00537C9D" w:rsidRPr="0004505D" w:rsidRDefault="00537C9D" w:rsidP="00537C9D">
            <w:pPr>
              <w:tabs>
                <w:tab w:val="left" w:pos="341"/>
              </w:tabs>
              <w:spacing w:after="0" w:line="240" w:lineRule="auto"/>
              <w:ind w:firstLine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2 - и. п.</w:t>
            </w:r>
          </w:p>
          <w:p w:rsidR="00537C9D" w:rsidRPr="0004505D" w:rsidRDefault="00537C9D" w:rsidP="00537C9D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spacing w:after="0" w:line="240" w:lineRule="auto"/>
              <w:ind w:left="120"/>
              <w:rPr>
                <w:rStyle w:val="Exact"/>
                <w:sz w:val="24"/>
                <w:szCs w:val="24"/>
                <w:lang w:eastAsia="ru-RU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И. п. - мяч зажат между ступнями, руки на поясе. </w:t>
            </w:r>
          </w:p>
          <w:p w:rsidR="00537C9D" w:rsidRPr="0004505D" w:rsidRDefault="00537C9D" w:rsidP="00537C9D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 xml:space="preserve">Прыжки  (подскоки) </w:t>
            </w:r>
            <w:r w:rsidRPr="0004505D">
              <w:rPr>
                <w:rStyle w:val="Exact"/>
                <w:rFonts w:eastAsia="Times New Roman"/>
                <w:sz w:val="24"/>
                <w:szCs w:val="24"/>
                <w:lang w:eastAsia="ru-RU"/>
              </w:rPr>
              <w:t>вверх на двух ногах, чередуя с ходьбой.</w:t>
            </w:r>
            <w:r w:rsidRPr="0004505D">
              <w:rPr>
                <w:rStyle w:val="Exact"/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20" w:type="dxa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3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5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6 раз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8-10 раз</w:t>
            </w:r>
          </w:p>
        </w:tc>
        <w:tc>
          <w:tcPr>
            <w:tcW w:w="3046" w:type="dxa"/>
          </w:tcPr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Потянуться на носочках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4505D">
              <w:rPr>
                <w:sz w:val="24"/>
                <w:szCs w:val="24"/>
              </w:rPr>
              <w:t>Подбрасывать чуть выше головы.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Колени не сгибать</w:t>
            </w:r>
          </w:p>
          <w:p w:rsidR="00537C9D" w:rsidRPr="0004505D" w:rsidRDefault="00537C9D" w:rsidP="00537C9D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537C9D" w:rsidRPr="0004505D" w:rsidRDefault="00537C9D" w:rsidP="00537C9D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04505D">
              <w:rPr>
                <w:rStyle w:val="Exact"/>
                <w:sz w:val="24"/>
                <w:szCs w:val="24"/>
                <w:lang w:eastAsia="ru-RU"/>
              </w:rPr>
              <w:t>Ноги не сгибать</w:t>
            </w: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9D" w:rsidRPr="0004505D" w:rsidRDefault="00537C9D" w:rsidP="00537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E7F" w:rsidRPr="0004505D" w:rsidRDefault="00765E7F" w:rsidP="00765E7F">
      <w:pPr>
        <w:rPr>
          <w:rFonts w:ascii="Times New Roman" w:hAnsi="Times New Roman" w:cs="Times New Roman"/>
          <w:b/>
          <w:sz w:val="32"/>
        </w:rPr>
      </w:pPr>
    </w:p>
    <w:p w:rsidR="00D134B4" w:rsidRPr="0004505D" w:rsidRDefault="00D134B4" w:rsidP="00765E7F">
      <w:pPr>
        <w:rPr>
          <w:rFonts w:ascii="Times New Roman" w:hAnsi="Times New Roman" w:cs="Times New Roman"/>
          <w:b/>
          <w:sz w:val="32"/>
        </w:rPr>
      </w:pPr>
    </w:p>
    <w:p w:rsidR="00D134B4" w:rsidRPr="0004505D" w:rsidRDefault="00D134B4">
      <w:pPr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br w:type="page"/>
      </w: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49"/>
        <w:gridCol w:w="1518"/>
        <w:gridCol w:w="2339"/>
      </w:tblGrid>
      <w:tr w:rsidR="00EA3AF2" w:rsidRPr="0004505D" w:rsidTr="009E64B6">
        <w:trPr>
          <w:trHeight w:val="184"/>
        </w:trPr>
        <w:tc>
          <w:tcPr>
            <w:tcW w:w="9606" w:type="dxa"/>
            <w:gridSpan w:val="3"/>
          </w:tcPr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Комплекс № 5</w:t>
            </w:r>
            <w:r w:rsidRPr="0004505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ОРУ с лентами                                                              </w:t>
            </w:r>
          </w:p>
        </w:tc>
      </w:tr>
      <w:tr w:rsidR="00EA3AF2" w:rsidRPr="0004505D" w:rsidTr="009E64B6">
        <w:trPr>
          <w:trHeight w:val="297"/>
        </w:trPr>
        <w:tc>
          <w:tcPr>
            <w:tcW w:w="5749" w:type="dxa"/>
          </w:tcPr>
          <w:p w:rsidR="00EA3AF2" w:rsidRPr="0004505D" w:rsidRDefault="00EA3AF2" w:rsidP="00EA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18" w:type="dxa"/>
          </w:tcPr>
          <w:p w:rsidR="00EA3AF2" w:rsidRPr="0004505D" w:rsidRDefault="00EA3AF2" w:rsidP="00EA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Дозировка</w:t>
            </w:r>
          </w:p>
        </w:tc>
        <w:tc>
          <w:tcPr>
            <w:tcW w:w="2339" w:type="dxa"/>
          </w:tcPr>
          <w:p w:rsidR="00EA3AF2" w:rsidRPr="0004505D" w:rsidRDefault="00EA3AF2" w:rsidP="00EA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ОМУ</w:t>
            </w:r>
          </w:p>
        </w:tc>
      </w:tr>
      <w:tr w:rsidR="00EA3AF2" w:rsidRPr="0004505D" w:rsidTr="009E64B6">
        <w:trPr>
          <w:trHeight w:val="3754"/>
        </w:trPr>
        <w:tc>
          <w:tcPr>
            <w:tcW w:w="5749" w:type="dxa"/>
          </w:tcPr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1.И. п.- стоя ноги врозь, ленточки внизу;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– ленточки вверх;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 4 – вниз.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2.И. п.- стоя на коленях, ленточка внизу.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1,3 - поворот вправо (влево), ленточку отвести в сторону;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 – и.п.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3.И. п.- сидя ноги врозь, ленточка на коленях.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1,3 - поднять ленточку вверх, наклониться впереди, коснуться ленточкой пола как можно дальше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 – и.п.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4.И. п.- узкая стойка, ленточка внизу.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1,3-поднять ленточку вперед, присесть;</w:t>
            </w:r>
          </w:p>
          <w:p w:rsidR="00EA3AF2" w:rsidRPr="0004505D" w:rsidRDefault="00EA3AF2" w:rsidP="00EA3AF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2,4 - и.п.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5.И.п. - ноги вместе, ленты вниз.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на двух ногах на месте, ленточки  вверх (вниз).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месте.</w:t>
            </w:r>
          </w:p>
        </w:tc>
        <w:tc>
          <w:tcPr>
            <w:tcW w:w="1518" w:type="dxa"/>
          </w:tcPr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4-5раз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4-5раз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4-5раз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6раз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2р в чередовании с ходьбой</w:t>
            </w:r>
          </w:p>
        </w:tc>
        <w:tc>
          <w:tcPr>
            <w:tcW w:w="2339" w:type="dxa"/>
          </w:tcPr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Руки в локтях не сгибать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Руки прямые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Ноги в коленях не сгибать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Пятки от пола отрывать. Руки прямые</w:t>
            </w: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Прыгать на носках</w:t>
            </w:r>
          </w:p>
        </w:tc>
      </w:tr>
    </w:tbl>
    <w:p w:rsidR="00D134B4" w:rsidRPr="0004505D" w:rsidRDefault="00D134B4" w:rsidP="00765E7F">
      <w:pPr>
        <w:rPr>
          <w:rFonts w:ascii="Times New Roman" w:hAnsi="Times New Roman" w:cs="Times New Roman"/>
          <w:b/>
          <w:sz w:val="32"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0"/>
        <w:gridCol w:w="1530"/>
        <w:gridCol w:w="2298"/>
      </w:tblGrid>
      <w:tr w:rsidR="00EA3AF2" w:rsidRPr="0004505D" w:rsidTr="009E64B6">
        <w:trPr>
          <w:trHeight w:val="267"/>
          <w:jc w:val="center"/>
        </w:trPr>
        <w:tc>
          <w:tcPr>
            <w:tcW w:w="9498" w:type="dxa"/>
            <w:gridSpan w:val="3"/>
          </w:tcPr>
          <w:p w:rsidR="00EA3AF2" w:rsidRPr="0004505D" w:rsidRDefault="00EA3AF2" w:rsidP="00EA3A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Комплекс № 6</w:t>
            </w:r>
            <w:r w:rsidRPr="0004505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ОРУ с обручем                                                              </w:t>
            </w:r>
          </w:p>
        </w:tc>
      </w:tr>
      <w:tr w:rsidR="00EA3AF2" w:rsidRPr="0004505D" w:rsidTr="009E64B6">
        <w:trPr>
          <w:trHeight w:val="308"/>
          <w:jc w:val="center"/>
        </w:trPr>
        <w:tc>
          <w:tcPr>
            <w:tcW w:w="5670" w:type="dxa"/>
          </w:tcPr>
          <w:p w:rsidR="00EA3AF2" w:rsidRPr="0004505D" w:rsidRDefault="00EA3AF2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30" w:type="dxa"/>
          </w:tcPr>
          <w:p w:rsidR="00EA3AF2" w:rsidRPr="0004505D" w:rsidRDefault="00EA3AF2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Дозировка</w:t>
            </w:r>
          </w:p>
        </w:tc>
        <w:tc>
          <w:tcPr>
            <w:tcW w:w="2298" w:type="dxa"/>
          </w:tcPr>
          <w:p w:rsidR="00EA3AF2" w:rsidRPr="0004505D" w:rsidRDefault="00EA3AF2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ОМУ</w:t>
            </w:r>
          </w:p>
        </w:tc>
      </w:tr>
      <w:tr w:rsidR="00EA3AF2" w:rsidRPr="0004505D" w:rsidTr="009E64B6">
        <w:trPr>
          <w:trHeight w:val="5514"/>
          <w:jc w:val="center"/>
        </w:trPr>
        <w:tc>
          <w:tcPr>
            <w:tcW w:w="5670" w:type="dxa"/>
          </w:tcPr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1.«Посмотрим в обруч»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И.п.- узкая стойка, обруч к плечам.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1,3 - обруч вверх, посмотреть;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2,4 - и.п.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«Поверни обруч»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И.п.- сидя в обруче, ноги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скрестно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обруч у пояса.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1,2 - поворот обруча вправо (влево);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 – и.п.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«Не задень»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И.п.- </w:t>
            </w:r>
            <w:proofErr w:type="gram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упор</w:t>
            </w:r>
            <w:proofErr w:type="gram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сидя сзади, ноги согнуты в коленях, обруч вперёд.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1,3 -  ноги врозь, обруч вверх;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2,4 - и.п.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«Обруч вперед»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И.п.- о.с., обруч вниз, хват сбоку.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 – присед, обручвперёд;</w:t>
            </w:r>
          </w:p>
          <w:p w:rsidR="00EA3AF2" w:rsidRPr="0004505D" w:rsidRDefault="00EA3AF2" w:rsidP="00D82851">
            <w:pPr>
              <w:spacing w:after="0" w:line="240" w:lineRule="auto"/>
              <w:ind w:firstLine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 – и.п.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«Подпрыгивание»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И.п. - узкая стойка, руки на пояс (обруч на полу).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1-8 – прыжки из обруча в обруч.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на месте.</w:t>
            </w:r>
          </w:p>
        </w:tc>
        <w:tc>
          <w:tcPr>
            <w:tcW w:w="1530" w:type="dxa"/>
          </w:tcPr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5раз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5раз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5раз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5раз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5раз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3раза по два круга</w:t>
            </w:r>
          </w:p>
        </w:tc>
        <w:tc>
          <w:tcPr>
            <w:tcW w:w="2298" w:type="dxa"/>
          </w:tcPr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Ноги от пола не отрывать.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Руки не сгибать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Смотреть в сторону поворота. Спина выпрямлена.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Руки в локтях не сгибать, носки оттянуть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Ноги в коленях не сгибать. Смотреть вперед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Приседая, пятки от пола отрывать. Спина выпрямлена</w:t>
            </w:r>
          </w:p>
          <w:p w:rsidR="00EA3AF2" w:rsidRPr="0004505D" w:rsidRDefault="00EA3AF2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Приземление на полусогнутые ноги</w:t>
            </w:r>
          </w:p>
        </w:tc>
      </w:tr>
    </w:tbl>
    <w:p w:rsidR="00EA3AF2" w:rsidRPr="0004505D" w:rsidRDefault="00EA3AF2" w:rsidP="00765E7F">
      <w:pPr>
        <w:rPr>
          <w:rFonts w:ascii="Times New Roman" w:hAnsi="Times New Roman" w:cs="Times New Roman"/>
          <w:b/>
          <w:sz w:val="32"/>
        </w:rPr>
      </w:pPr>
    </w:p>
    <w:p w:rsidR="00A37FA0" w:rsidRPr="0004505D" w:rsidRDefault="00EA3AF2" w:rsidP="00A37FA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</w:rPr>
        <w:br w:type="page"/>
      </w:r>
      <w:r w:rsidR="00A37FA0" w:rsidRPr="0004505D">
        <w:rPr>
          <w:rFonts w:ascii="Times New Roman" w:hAnsi="Times New Roman" w:cs="Times New Roman"/>
          <w:b/>
          <w:sz w:val="32"/>
          <w:szCs w:val="28"/>
        </w:rPr>
        <w:lastRenderedPageBreak/>
        <w:t>Упражнения для самомассажа.</w:t>
      </w:r>
    </w:p>
    <w:p w:rsidR="00A37FA0" w:rsidRPr="0004505D" w:rsidRDefault="00A37FA0" w:rsidP="00A37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Массаж рук «Гусь»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05"/>
        <w:gridCol w:w="5205"/>
      </w:tblGrid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Действие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ладошка? Тут?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Тут!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Показать правую ладошку.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ладошке пруд?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Пруд!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Круговые движения левым указательным пальцем по ладони.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Палец большой – гусь молодой.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Указательный – поймал,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гуся ощипал,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Безымянный – суп варил,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мизинец – печь топил.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Поочерёдно массировать круговыми движениями каждый палец.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Полетел гусь в рот.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оттуда в живот!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Вот!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Махи кистями рук.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Двумя ладонями погладить живот.</w:t>
            </w:r>
          </w:p>
        </w:tc>
      </w:tr>
    </w:tbl>
    <w:p w:rsidR="00A37FA0" w:rsidRPr="0004505D" w:rsidRDefault="00A37FA0" w:rsidP="00A37FA0">
      <w:pPr>
        <w:rPr>
          <w:rFonts w:ascii="Times New Roman" w:hAnsi="Times New Roman" w:cs="Times New Roman"/>
        </w:rPr>
      </w:pPr>
    </w:p>
    <w:p w:rsidR="00A37FA0" w:rsidRPr="0004505D" w:rsidRDefault="00A37FA0" w:rsidP="00A37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8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Массаж ног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05"/>
        <w:gridCol w:w="5205"/>
      </w:tblGrid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Действие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Божьей коровки папа идёт.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Сидя, гладить ноги с верху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низу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Следом за папой мама идёт.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Разминать их.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мамой следом детишки идут.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Похлопать их ладошками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Следом за ними малышки бредут.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«Шагать» пальчиками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Красные юбочки носят они,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Поколачиваем кулачками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Юбочки с чёрными точечками.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Постукиваем пальчиками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солнышко они похожи,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Встречают дружно новый день.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Поднять руки вверх, скрестить, раздвинуть пальцы.</w:t>
            </w:r>
          </w:p>
        </w:tc>
      </w:tr>
      <w:tr w:rsidR="00A37FA0" w:rsidRPr="0004505D" w:rsidTr="00D82851"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если будет жарко им,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прячутся все вместе в тень.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Погладить ноги ладонями, спрятать руки.</w:t>
            </w:r>
          </w:p>
        </w:tc>
      </w:tr>
    </w:tbl>
    <w:p w:rsidR="00A37FA0" w:rsidRPr="0004505D" w:rsidRDefault="00A37FA0" w:rsidP="00A37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37FA0" w:rsidRPr="0004505D" w:rsidRDefault="00A37FA0" w:rsidP="00A37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8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Массаж пальцев «Подарок маме»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30"/>
        <w:gridCol w:w="4530"/>
      </w:tblGrid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Слова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Действия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 подарок я сделать решила,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Короб с катушками тихо открыла.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Тереть ладонь о ладонь.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 и пяльцы достала я с полки,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Вдела зелёную нитку в иголку.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Растирать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как бы одевая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кольцо.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получился красивый цветок.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закрепляю последний стежок.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Потереть ладони.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комнату мама войдет – удивится: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Дочка, какая же ты мастерица.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Встряхнуть пальцы.</w:t>
            </w:r>
          </w:p>
        </w:tc>
      </w:tr>
    </w:tbl>
    <w:p w:rsidR="00A37FA0" w:rsidRPr="0004505D" w:rsidRDefault="00A37FA0" w:rsidP="00A37FA0">
      <w:pPr>
        <w:rPr>
          <w:rFonts w:ascii="Times New Roman" w:hAnsi="Times New Roman" w:cs="Times New Roman"/>
        </w:rPr>
      </w:pPr>
    </w:p>
    <w:p w:rsidR="00A37FA0" w:rsidRPr="0004505D" w:rsidRDefault="00A37FA0" w:rsidP="00A37FA0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 w:type="page"/>
      </w:r>
    </w:p>
    <w:p w:rsidR="00A37FA0" w:rsidRPr="0004505D" w:rsidRDefault="00A37FA0" w:rsidP="00A37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8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lastRenderedPageBreak/>
        <w:t>Массаж рук «Плотник»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30"/>
        <w:gridCol w:w="4530"/>
      </w:tblGrid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Слова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Действия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в руки взял фуганок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 наточил рубанок.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Поглаживание рук от плеча к кисти.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Доски гладко остругал,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Взял сверло, шурупы взял.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Разминать поочерёдно руки пальцами.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Доски ловко просверлил,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 шурупами свинтил.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Круговые движения пальцами от плеча к кисти.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Поработал долотом,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Сколотил всё молотком.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Постукивание по рукам от плеча к кисти.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Получилась рама,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Загляденье прямо!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Быстро перебирая пальцами, пройтись от плеча до локтя.</w:t>
            </w:r>
          </w:p>
        </w:tc>
      </w:tr>
      <w:tr w:rsidR="00A37FA0" w:rsidRPr="0004505D" w:rsidTr="00D82851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Прекрасный тот работник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Зовётся просто плотник.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Погладить обе руки.</w:t>
            </w:r>
          </w:p>
        </w:tc>
      </w:tr>
    </w:tbl>
    <w:p w:rsidR="00A37FA0" w:rsidRPr="0004505D" w:rsidRDefault="00A37FA0" w:rsidP="00A37FA0">
      <w:pPr>
        <w:rPr>
          <w:rFonts w:ascii="Times New Roman" w:hAnsi="Times New Roman" w:cs="Times New Roman"/>
          <w:noProof/>
          <w:lang w:eastAsia="ru-RU"/>
        </w:rPr>
      </w:pPr>
    </w:p>
    <w:p w:rsidR="00A37FA0" w:rsidRPr="0004505D" w:rsidRDefault="00A37FA0" w:rsidP="00A37FA0">
      <w:pPr>
        <w:rPr>
          <w:rFonts w:ascii="Times New Roman" w:hAnsi="Times New Roman" w:cs="Times New Roman"/>
          <w:noProof/>
          <w:lang w:eastAsia="ru-RU"/>
        </w:rPr>
      </w:pPr>
    </w:p>
    <w:p w:rsidR="00A37FA0" w:rsidRPr="0004505D" w:rsidRDefault="00A37FA0" w:rsidP="00A37FA0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5159" cy="4029740"/>
            <wp:effectExtent l="0" t="0" r="7620" b="8890"/>
            <wp:docPr id="1" name="Рисунок 1" descr="C:\Users\компьютер 9\Desktop\картинки\mastier-klass-dlia-roditieliei-na-tiemu-massazh-i-samomassazh-kistiei-i-pal-tsiev-ruk-riebion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9\Desktop\картинки\mastier-klass-dlia-roditieliei-na-tiemu-massazh-i-samomassazh-kistiei-i-pal-tsiev-ruk-riebionka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87" cy="40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A0" w:rsidRPr="0004505D" w:rsidRDefault="00A37FA0" w:rsidP="00A37FA0">
      <w:pPr>
        <w:rPr>
          <w:rFonts w:ascii="Times New Roman" w:hAnsi="Times New Roman" w:cs="Times New Roman"/>
        </w:rPr>
      </w:pPr>
    </w:p>
    <w:p w:rsidR="00A37FA0" w:rsidRPr="0004505D" w:rsidRDefault="00A37FA0">
      <w:pPr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br w:type="page"/>
      </w:r>
    </w:p>
    <w:p w:rsidR="00D134B4" w:rsidRPr="0004505D" w:rsidRDefault="00A37FA0" w:rsidP="00A37FA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Дыхательная гимнастика.</w:t>
      </w:r>
    </w:p>
    <w:p w:rsidR="00F039DA" w:rsidRDefault="00C8157D" w:rsidP="009E64B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4505D">
        <w:rPr>
          <w:rFonts w:ascii="Times New Roman" w:hAnsi="Times New Roman" w:cs="Times New Roman"/>
          <w:sz w:val="24"/>
          <w:szCs w:val="24"/>
        </w:rPr>
        <w:t>Дыхательная гимнастика оказывает положительное во</w:t>
      </w:r>
      <w:r w:rsidR="0004505D">
        <w:rPr>
          <w:rFonts w:ascii="Times New Roman" w:hAnsi="Times New Roman" w:cs="Times New Roman"/>
          <w:sz w:val="24"/>
          <w:szCs w:val="24"/>
        </w:rPr>
        <w:t xml:space="preserve">здействие на организм ребенка: </w:t>
      </w:r>
      <w:r w:rsidRPr="0004505D">
        <w:rPr>
          <w:rFonts w:ascii="Times New Roman" w:hAnsi="Times New Roman" w:cs="Times New Roman"/>
          <w:sz w:val="24"/>
          <w:szCs w:val="24"/>
        </w:rPr>
        <w:t xml:space="preserve">влияет на обменные процессы, играющие важную роль в кровоснабжении, в том числе и легочной ткани. </w:t>
      </w:r>
      <w:r w:rsidRPr="0004505D">
        <w:rPr>
          <w:rFonts w:ascii="Times New Roman" w:hAnsi="Times New Roman" w:cs="Times New Roman"/>
          <w:color w:val="000000"/>
          <w:sz w:val="24"/>
          <w:szCs w:val="28"/>
        </w:rPr>
        <w:t>Для удобства использования дыхательная гимнастик</w:t>
      </w:r>
      <w:r w:rsidR="00F039DA">
        <w:rPr>
          <w:rFonts w:ascii="Times New Roman" w:hAnsi="Times New Roman" w:cs="Times New Roman"/>
          <w:color w:val="000000"/>
          <w:sz w:val="24"/>
          <w:szCs w:val="28"/>
        </w:rPr>
        <w:t>а представлены в виде картотеки</w:t>
      </w:r>
    </w:p>
    <w:p w:rsidR="00C8157D" w:rsidRPr="0004505D" w:rsidRDefault="00C8157D" w:rsidP="00F03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4505D">
        <w:rPr>
          <w:rFonts w:ascii="Times New Roman" w:hAnsi="Times New Roman" w:cs="Times New Roman"/>
          <w:color w:val="000000"/>
          <w:sz w:val="24"/>
          <w:szCs w:val="28"/>
        </w:rPr>
        <w:t>(Приложение 1).</w:t>
      </w:r>
    </w:p>
    <w:p w:rsidR="00C8157D" w:rsidRPr="0004505D" w:rsidRDefault="00C8157D" w:rsidP="00C81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1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194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«Чудо – нос»</w:t>
            </w:r>
          </w:p>
        </w:tc>
      </w:tr>
      <w:tr w:rsidR="00A37FA0" w:rsidRPr="0004505D" w:rsidTr="009E64B6">
        <w:trPr>
          <w:trHeight w:val="455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Речь 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1669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Носиком дышу, дышу свободно, Глубоко и тихо, как угодно.</w:t>
            </w:r>
          </w:p>
          <w:p w:rsidR="00A37FA0" w:rsidRPr="0004505D" w:rsidRDefault="00A37FA0" w:rsidP="00D8285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Выполню задание,</w:t>
            </w:r>
          </w:p>
          <w:p w:rsidR="00A37FA0" w:rsidRPr="0004505D" w:rsidRDefault="00A37FA0" w:rsidP="00D8285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Задержу дыхание…</w:t>
            </w:r>
          </w:p>
          <w:p w:rsidR="00A37FA0" w:rsidRPr="0004505D" w:rsidRDefault="00A37FA0" w:rsidP="00D8285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Раз, два, три, четыре –</w:t>
            </w:r>
          </w:p>
          <w:p w:rsidR="00A37FA0" w:rsidRPr="0004505D" w:rsidRDefault="00A37FA0" w:rsidP="00D82851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Снова дышим: глубже, шире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После слов «задержу дыхание» дети делают вдох и задерживают дыхание.</w:t>
            </w: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2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196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A37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«Ныряние»</w:t>
            </w:r>
          </w:p>
        </w:tc>
      </w:tr>
      <w:tr w:rsidR="00A37FA0" w:rsidRPr="0004505D" w:rsidTr="009E64B6">
        <w:trPr>
          <w:trHeight w:val="414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880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бассейн ныряем. Нужно два раза глубоко вдохнуть, а затем, после третьего глубокого вдоха, «нырнуть под воду» и не дышать.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«Нырнуть под воду» и не дышать, зажав при этом нос пальцами. Как только ребёнок чувствует, что больше не может «сидеть под водой», выныривает.</w:t>
            </w:r>
          </w:p>
        </w:tc>
      </w:tr>
      <w:tr w:rsidR="00A37FA0" w:rsidRPr="0004505D" w:rsidTr="009E64B6">
        <w:trPr>
          <w:trHeight w:val="401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 рекомендуется выполнять между различными дыхательными комплексами, чтобы избежать головокружения</w:t>
            </w:r>
          </w:p>
        </w:tc>
      </w:tr>
    </w:tbl>
    <w:p w:rsidR="00A37FA0" w:rsidRPr="0004505D" w:rsidRDefault="00A37FA0" w:rsidP="00A37FA0">
      <w:pPr>
        <w:rPr>
          <w:rFonts w:ascii="Times New Roman" w:hAnsi="Times New Roman" w:cs="Times New Roman"/>
          <w:sz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3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349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Шарик</w:t>
            </w:r>
          </w:p>
        </w:tc>
      </w:tr>
      <w:tr w:rsidR="00A37FA0" w:rsidRPr="0004505D" w:rsidTr="009E64B6">
        <w:trPr>
          <w:trHeight w:val="327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1905"/>
          <w:jc w:val="center"/>
        </w:trPr>
        <w:tc>
          <w:tcPr>
            <w:tcW w:w="4190" w:type="dxa"/>
          </w:tcPr>
          <w:p w:rsidR="00A37FA0" w:rsidRPr="0004505D" w:rsidRDefault="00A37FA0" w:rsidP="00A37FA0">
            <w:pPr>
              <w:numPr>
                <w:ilvl w:val="1"/>
                <w:numId w:val="6"/>
              </w:numPr>
              <w:tabs>
                <w:tab w:val="num" w:pos="34"/>
              </w:tabs>
              <w:spacing w:before="240" w:after="0" w:line="187" w:lineRule="exact"/>
              <w:ind w:left="3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Вот мы шарик надуваем </w:t>
            </w:r>
          </w:p>
          <w:p w:rsidR="00A37FA0" w:rsidRPr="0004505D" w:rsidRDefault="00A37FA0" w:rsidP="00D82851">
            <w:pPr>
              <w:spacing w:after="0" w:line="187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рукою проверяем: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 лопнул - выдыхаем,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мышцы расслабляем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Выбрать удобную позу (сидя, стоя), положить одну руку на живот, другу</w:t>
            </w:r>
            <w:proofErr w:type="gram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ю-</w:t>
            </w:r>
            <w:proofErr w:type="gram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сбоку на нижнюю часть грудной клетки. Сделать глубокий вдох через нос (живот при этом немного выпячива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ется вперёд, а нижняя часть грудной клетки расширяется, что контролируется правой или левой рукой). После вдоха сразу произвести свободный, плавный выдох (живот и нижняя часть грудной клетки принимают прежнее по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ложение).</w:t>
            </w:r>
          </w:p>
        </w:tc>
      </w:tr>
      <w:tr w:rsidR="00A37FA0" w:rsidRPr="0004505D" w:rsidTr="009E64B6">
        <w:trPr>
          <w:trHeight w:val="1009"/>
          <w:jc w:val="center"/>
        </w:trPr>
        <w:tc>
          <w:tcPr>
            <w:tcW w:w="4190" w:type="dxa"/>
          </w:tcPr>
          <w:p w:rsidR="00A37FA0" w:rsidRPr="0004505D" w:rsidRDefault="00A37FA0" w:rsidP="00A37FA0">
            <w:pPr>
              <w:numPr>
                <w:ilvl w:val="1"/>
                <w:numId w:val="6"/>
              </w:numPr>
              <w:tabs>
                <w:tab w:val="num" w:pos="34"/>
              </w:tabs>
              <w:spacing w:before="100" w:beforeAutospacing="1" w:after="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Предлагаем детям представить, что они воздушные шарики.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счёт  1, 2, 3, 4 – дети делают 4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глубоких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вдоха и задерживают дыхание. Затем на счёт 1-8 медленно выдыхают.</w:t>
            </w: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4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«Лес шумит»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я с рыженьким хвостом,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живу не под кустом,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Прыгаю по веткам,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Несу орешки деткам,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Приходите дети в лес,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Сколько он таит чудес!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И.п. – о.с., руки вверх. Наклон вправо (вдох), и в и. п. (выдох), то же влево.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7FA0" w:rsidRPr="0004505D" w:rsidRDefault="00A37FA0" w:rsidP="00C815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Карточка № 5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«Каша кипит»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1933"/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одну руку положить на живот, другую на грудь. Втянуть живот и набрать воздух в грудь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грудь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выпятить живот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выдохе громко произносить звук «ф-ф-ф-ф»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П. – сесть на стул; </w:t>
            </w:r>
          </w:p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(вдох),</w:t>
            </w:r>
          </w:p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(выдыхая воздух) </w:t>
            </w:r>
          </w:p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(выдох);</w:t>
            </w:r>
          </w:p>
          <w:p w:rsidR="00A37FA0" w:rsidRPr="0004505D" w:rsidRDefault="00A37FA0" w:rsidP="00D828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.Повторить 4 раза.</w:t>
            </w:r>
          </w:p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6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«Подуем на колобок»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Колобок, колобок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румяненький бочок,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дорожке ты катись,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Лесных зверей берегись.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невысокой коробке сделать макет леса с дорожкой и зверями. Ребенок должен помочь колобк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теннисному шарику прокатиться по тропинке и убежать от зверей.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FA0" w:rsidRPr="0004505D" w:rsidRDefault="00A37FA0" w:rsidP="00A37FA0">
      <w:pPr>
        <w:rPr>
          <w:rFonts w:ascii="Times New Roman" w:hAnsi="Times New Roman" w:cs="Times New Roman"/>
          <w:sz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7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248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Ветерок»</w:t>
            </w:r>
          </w:p>
        </w:tc>
      </w:tr>
      <w:tr w:rsidR="00A37FA0" w:rsidRPr="0004505D" w:rsidTr="009E64B6">
        <w:trPr>
          <w:trHeight w:val="357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1879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widowControl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Одну руку положить на живот, другую на грудь. Втянуть живот и набрать воздух в грудь </w:t>
            </w:r>
          </w:p>
          <w:p w:rsidR="00A37FA0" w:rsidRPr="0004505D" w:rsidRDefault="00A37FA0" w:rsidP="00D82851">
            <w:pPr>
              <w:widowControl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опустить грудь и выпятить живот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выдохе  губы сделать «трубочкой»- подул тихий ветерок.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Можно взять полоску бумаги и дуть на неё легонько.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before="240"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Поднять голову вверх, вдох.</w:t>
            </w: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before="240"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before="240"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голову на грудь, выдох</w:t>
            </w: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8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214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Паровоз №1</w:t>
            </w:r>
          </w:p>
        </w:tc>
      </w:tr>
      <w:tr w:rsidR="00A37FA0" w:rsidRPr="0004505D" w:rsidTr="009E64B6">
        <w:trPr>
          <w:trHeight w:val="311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FA0" w:rsidRPr="0004505D" w:rsidTr="009E64B6">
        <w:trPr>
          <w:trHeight w:val="2021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Паровоз кричит: «</w:t>
            </w:r>
            <w:proofErr w:type="spellStart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Ду-ду-у-у</w:t>
            </w:r>
            <w:proofErr w:type="spellEnd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!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Я иду, иду, иду!»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колеса стучат,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колеса говорят: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«Так-так, так-так.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Чуф-чуф</w:t>
            </w:r>
            <w:proofErr w:type="spellEnd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чуф-чуф</w:t>
            </w:r>
            <w:proofErr w:type="spellEnd"/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Ш-ш-ш, у-у-у!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Приехали!»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before="100" w:beforeAutospacing="1" w:after="100" w:afterAutospacing="1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Предлагаем сначала переводить дыхание после каждой строчки, затем через строчку и постепенно научиться говорить на выдохе.</w:t>
            </w: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Карточка №  9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5166"/>
      </w:tblGrid>
      <w:tr w:rsidR="00A37FA0" w:rsidRPr="0004505D" w:rsidTr="009E64B6">
        <w:trPr>
          <w:trHeight w:val="285"/>
          <w:jc w:val="center"/>
        </w:trPr>
        <w:tc>
          <w:tcPr>
            <w:tcW w:w="9356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Каша кипит»</w:t>
            </w:r>
          </w:p>
        </w:tc>
      </w:tr>
      <w:tr w:rsidR="00A37FA0" w:rsidRPr="0004505D" w:rsidTr="009E64B6">
        <w:trPr>
          <w:trHeight w:val="320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  <w:p w:rsidR="00A37FA0" w:rsidRPr="0004505D" w:rsidRDefault="00A37FA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7FA0" w:rsidRPr="0004505D" w:rsidTr="009E64B6">
        <w:trPr>
          <w:trHeight w:val="1186"/>
          <w:jc w:val="center"/>
        </w:trPr>
        <w:tc>
          <w:tcPr>
            <w:tcW w:w="4190" w:type="dxa"/>
          </w:tcPr>
          <w:p w:rsidR="00A37FA0" w:rsidRPr="0004505D" w:rsidRDefault="00A37FA0" w:rsidP="00D82851">
            <w:pPr>
              <w:widowControl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Одну руку положить на живот, другую на грудь. Втянуть живот и набрать воздух в грудь </w:t>
            </w:r>
          </w:p>
          <w:p w:rsidR="00A37FA0" w:rsidRPr="0004505D" w:rsidRDefault="00A37FA0" w:rsidP="00D82851">
            <w:pPr>
              <w:widowControl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опустить грудь и выпятить живот </w:t>
            </w:r>
          </w:p>
          <w:p w:rsidR="00A37FA0" w:rsidRPr="0004505D" w:rsidRDefault="00A37FA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выдохе громко произносить звук «ф-ф-ф-ф»</w:t>
            </w:r>
          </w:p>
        </w:tc>
        <w:tc>
          <w:tcPr>
            <w:tcW w:w="5166" w:type="dxa"/>
          </w:tcPr>
          <w:p w:rsidR="00A37FA0" w:rsidRPr="0004505D" w:rsidRDefault="00A37FA0" w:rsidP="00D82851">
            <w:pPr>
              <w:widowControl w:val="0"/>
              <w:spacing w:before="240" w:after="0" w:line="18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И. П. - сесть на стул; </w:t>
            </w:r>
          </w:p>
          <w:p w:rsidR="00A37FA0" w:rsidRPr="0004505D" w:rsidRDefault="00A37FA0" w:rsidP="00D82851">
            <w:pPr>
              <w:widowControl w:val="0"/>
              <w:spacing w:after="0" w:line="18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вдох</w:t>
            </w:r>
          </w:p>
          <w:p w:rsidR="00A37FA0" w:rsidRPr="0004505D" w:rsidRDefault="00A37FA0" w:rsidP="00D82851">
            <w:pPr>
              <w:widowControl w:val="0"/>
              <w:spacing w:before="240"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Выдох.</w:t>
            </w:r>
          </w:p>
          <w:p w:rsidR="00A37FA0" w:rsidRPr="0004505D" w:rsidRDefault="00A37FA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4-8  раза.</w:t>
            </w:r>
          </w:p>
        </w:tc>
      </w:tr>
    </w:tbl>
    <w:p w:rsidR="00A37FA0" w:rsidRPr="0004505D" w:rsidRDefault="00A37FA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10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«Регулировщик»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Вдох носом,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во время удлинённого выдоха произносить р-р-р-р.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Стоя, ноги расставлены на ширину плеч, одна рука поднята вверх, другая отведена в сторону.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затем поменять положение рук</w:t>
            </w: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11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«Здравствуй, солнышко!»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trHeight w:val="1212"/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Глубоко вдохнуть, наклониться вперёд, хлопнуть ладонями по коленям — выдох;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вдох.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- о.с.: ноги на ширине плеч, руки разведены в стороны.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вернуться в и.п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Повторить 4 — 5 раз.</w:t>
            </w: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12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«Хлопушка»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Глубоко вдохнуть, наклониться вперед, хлопнуть ладонями по коленям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Вернуться в исходное положение –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И.п. - стойка ноги врозь, руки, руки разведены в стороны.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выдох.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вдох.</w:t>
            </w: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7FA0" w:rsidRPr="0004505D" w:rsidRDefault="00A37FA0" w:rsidP="00A37FA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Карточка № 13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A37FA0" w:rsidRPr="0004505D" w:rsidTr="009E64B6">
        <w:trPr>
          <w:trHeight w:val="318"/>
          <w:jc w:val="center"/>
        </w:trPr>
        <w:tc>
          <w:tcPr>
            <w:tcW w:w="9571" w:type="dxa"/>
            <w:gridSpan w:val="2"/>
          </w:tcPr>
          <w:p w:rsidR="00A37FA0" w:rsidRPr="0004505D" w:rsidRDefault="00A37FA0" w:rsidP="00A37FA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/>
                <w:sz w:val="24"/>
                <w:szCs w:val="24"/>
              </w:rPr>
              <w:t>«Насос»</w:t>
            </w: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педагога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FA0" w:rsidRPr="0004505D" w:rsidTr="009E64B6">
        <w:trPr>
          <w:jc w:val="center"/>
        </w:trPr>
        <w:tc>
          <w:tcPr>
            <w:tcW w:w="4785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Представьте, что мы с вами накачаем сейчас колесо насосом. Поставьте  руки на пояс, слегка присядьте.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выпрямляемся</w:t>
            </w:r>
          </w:p>
        </w:tc>
        <w:tc>
          <w:tcPr>
            <w:tcW w:w="4786" w:type="dxa"/>
          </w:tcPr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– вдох,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– выдох. </w:t>
            </w:r>
          </w:p>
          <w:p w:rsidR="00A37FA0" w:rsidRPr="0004505D" w:rsidRDefault="00A37FA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Постепенно приседания становятся ниже, вдох и выдох длительнее. Повторить 3 – 4 раза.</w:t>
            </w:r>
          </w:p>
        </w:tc>
      </w:tr>
    </w:tbl>
    <w:p w:rsidR="00A37FA0" w:rsidRPr="0004505D" w:rsidRDefault="00A37FA0" w:rsidP="00A37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FA0" w:rsidRPr="0004505D" w:rsidRDefault="00A37FA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6C4460" w:rsidRPr="0004505D" w:rsidRDefault="00A37FA0" w:rsidP="00BB12F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04505D">
        <w:rPr>
          <w:rFonts w:ascii="Times New Roman" w:hAnsi="Times New Roman" w:cs="Times New Roman"/>
          <w:b/>
          <w:color w:val="000000"/>
          <w:sz w:val="32"/>
          <w:szCs w:val="28"/>
        </w:rPr>
        <w:lastRenderedPageBreak/>
        <w:t>Пальчиковая гимнастика.</w:t>
      </w:r>
    </w:p>
    <w:p w:rsidR="00851CFA" w:rsidRPr="0004505D" w:rsidRDefault="00851CFA" w:rsidP="00BB12F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BB12F8" w:rsidRPr="0004505D" w:rsidRDefault="00BB12F8" w:rsidP="009E64B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04505D">
        <w:rPr>
          <w:rFonts w:ascii="Times New Roman" w:hAnsi="Times New Roman" w:cs="Times New Roman"/>
          <w:color w:val="000000"/>
          <w:sz w:val="24"/>
          <w:szCs w:val="28"/>
        </w:rPr>
        <w:t>Одним из показателей хорошего физического и нервно-психического развития ребенка является развитие его руки, кисти, ручных умений или, как принято называть – мелкой пальцевой моторикой. Игры с пальчиками – это не только стимул для развития речи и мелкой моторики, но и один из вариантов радостного общения.</w:t>
      </w:r>
      <w:r w:rsidR="00851CFA" w:rsidRPr="0004505D">
        <w:rPr>
          <w:rFonts w:ascii="Times New Roman" w:hAnsi="Times New Roman" w:cs="Times New Roman"/>
          <w:color w:val="000000"/>
          <w:sz w:val="24"/>
          <w:szCs w:val="28"/>
        </w:rPr>
        <w:t xml:space="preserve"> Для удобства использования пальчиковые игры представлен</w:t>
      </w:r>
      <w:r w:rsidR="00C8157D" w:rsidRPr="0004505D">
        <w:rPr>
          <w:rFonts w:ascii="Times New Roman" w:hAnsi="Times New Roman" w:cs="Times New Roman"/>
          <w:color w:val="000000"/>
          <w:sz w:val="24"/>
          <w:szCs w:val="28"/>
        </w:rPr>
        <w:t>ы в виде картотеки (Приложение 2</w:t>
      </w:r>
      <w:r w:rsidR="00851CFA" w:rsidRPr="0004505D">
        <w:rPr>
          <w:rFonts w:ascii="Times New Roman" w:hAnsi="Times New Roman" w:cs="Times New Roman"/>
          <w:color w:val="000000"/>
          <w:sz w:val="24"/>
          <w:szCs w:val="28"/>
        </w:rPr>
        <w:t>).</w:t>
      </w:r>
    </w:p>
    <w:p w:rsidR="00BB12F8" w:rsidRPr="0004505D" w:rsidRDefault="00BB12F8" w:rsidP="00BB12F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6C4460" w:rsidRPr="0004505D" w:rsidRDefault="006C4460" w:rsidP="009E64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</w:t>
      </w:r>
      <w:r w:rsidRPr="0004505D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5245"/>
      </w:tblGrid>
      <w:tr w:rsidR="006C4460" w:rsidRPr="0004505D" w:rsidTr="009E64B6">
        <w:trPr>
          <w:trHeight w:val="420"/>
          <w:jc w:val="center"/>
        </w:trPr>
        <w:tc>
          <w:tcPr>
            <w:tcW w:w="9356" w:type="dxa"/>
            <w:gridSpan w:val="2"/>
          </w:tcPr>
          <w:p w:rsidR="006C4460" w:rsidRPr="0004505D" w:rsidRDefault="006C4460" w:rsidP="009E64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Кулачок</w:t>
            </w:r>
          </w:p>
        </w:tc>
      </w:tr>
      <w:tr w:rsidR="006C4460" w:rsidRPr="0004505D" w:rsidTr="009E64B6">
        <w:trPr>
          <w:trHeight w:hRule="exact" w:val="612"/>
          <w:jc w:val="center"/>
        </w:trPr>
        <w:tc>
          <w:tcPr>
            <w:tcW w:w="411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</w:t>
            </w:r>
          </w:p>
        </w:tc>
        <w:tc>
          <w:tcPr>
            <w:tcW w:w="5245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движений</w:t>
            </w:r>
          </w:p>
        </w:tc>
      </w:tr>
      <w:tr w:rsidR="006C4460" w:rsidRPr="0004505D" w:rsidTr="009E64B6">
        <w:trPr>
          <w:trHeight w:val="70"/>
          <w:jc w:val="center"/>
        </w:trPr>
        <w:tc>
          <w:tcPr>
            <w:tcW w:w="411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Пальчики уснули, в кулачок свернулись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Один! Два! Три! Четыре! Пять!                 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Захотели поиграть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Разбудили дом соседей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Там проснулись шесть и семь,         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Восемь, девять, десять –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Веселятся все!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пора обратно всем:                                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Десять, девять, восемь, семь,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Шесть калачиком свернулся,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Пять зевнул и отвернулся.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Четыре, три, два, один,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кулачок, как апельсин.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Сжать пальцы правой руки в кулак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Поочередно разжимают пальцы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Пошевелить всеми пальцами.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Поднять левую руку, пальцы сжаты в кулак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Отогнуть пальцы один задругим на счёт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Покрутить обеими руками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Загибать пальцы левой руки один за другим.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Загнуть пальцы правой руки</w:t>
            </w:r>
          </w:p>
          <w:p w:rsidR="006C4460" w:rsidRPr="0004505D" w:rsidRDefault="006C4460" w:rsidP="009E64B6">
            <w:pPr>
              <w:shd w:val="clear" w:color="auto" w:fill="FFFFFF"/>
              <w:tabs>
                <w:tab w:val="left" w:pos="33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 № 2</w:t>
      </w:r>
    </w:p>
    <w:tbl>
      <w:tblPr>
        <w:tblW w:w="93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20"/>
        <w:gridCol w:w="5040"/>
      </w:tblGrid>
      <w:tr w:rsidR="006C4460" w:rsidRPr="0004505D" w:rsidTr="009E64B6">
        <w:trPr>
          <w:jc w:val="center"/>
        </w:trPr>
        <w:tc>
          <w:tcPr>
            <w:tcW w:w="9360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«Пять пальчиков»</w:t>
            </w:r>
          </w:p>
        </w:tc>
      </w:tr>
      <w:tr w:rsidR="006C4460" w:rsidRPr="0004505D" w:rsidTr="009E64B6">
        <w:trPr>
          <w:jc w:val="center"/>
        </w:trPr>
        <w:tc>
          <w:tcPr>
            <w:tcW w:w="432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504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rPr>
          <w:jc w:val="center"/>
        </w:trPr>
        <w:tc>
          <w:tcPr>
            <w:tcW w:w="432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моей руке пять пальцев,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Пять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хватальцев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пять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держальцев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Чтоб строгать и чтоб пилить,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Чтобы брать и чтоб дарить.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 не трудно сосчитать: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Раз, два, три, четыре, пять!</w:t>
            </w:r>
          </w:p>
        </w:tc>
        <w:tc>
          <w:tcPr>
            <w:tcW w:w="504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Ритмично сжимать и разжимать кулачки. На счет - поочередно загибать пальчики на обеих руках.</w:t>
            </w:r>
          </w:p>
          <w:p w:rsidR="006C4460" w:rsidRPr="0004505D" w:rsidRDefault="006C4460" w:rsidP="009E64B6">
            <w:pPr>
              <w:spacing w:after="0" w:line="240" w:lineRule="auto"/>
              <w:ind w:right="5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  № 3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71"/>
        <w:gridCol w:w="4786"/>
      </w:tblGrid>
      <w:tr w:rsidR="006C4460" w:rsidRPr="0004505D" w:rsidTr="009E64B6">
        <w:trPr>
          <w:jc w:val="center"/>
        </w:trPr>
        <w:tc>
          <w:tcPr>
            <w:tcW w:w="9357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«Дружба»</w:t>
            </w:r>
          </w:p>
        </w:tc>
      </w:tr>
      <w:tr w:rsidR="006C4460" w:rsidRPr="0004505D" w:rsidTr="009E64B6">
        <w:trPr>
          <w:jc w:val="center"/>
        </w:trPr>
        <w:tc>
          <w:tcPr>
            <w:tcW w:w="457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rPr>
          <w:jc w:val="center"/>
        </w:trPr>
        <w:tc>
          <w:tcPr>
            <w:tcW w:w="457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Дружат в нашей группе девочки и мальчики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Мы с тобой подружим маленькие пальчики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- Раз, два, три, четыре, пять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- Начинай считать опять.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Раз, два, три, четыре, пять.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- Мы закончили считать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пальцы рук соединяются в "замок"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ритмичное касание одноименных пальцев обеих рук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поочередное касание одноименных пальцев, начиная с мизинцев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вниз, встряхнуть кистями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12F8" w:rsidRPr="0004505D" w:rsidRDefault="00BB12F8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4460" w:rsidRPr="0004505D" w:rsidRDefault="00BB12F8" w:rsidP="009E64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Карточка № 4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5"/>
        <w:gridCol w:w="4786"/>
      </w:tblGrid>
      <w:tr w:rsidR="006C4460" w:rsidRPr="0004505D" w:rsidTr="009E64B6">
        <w:trPr>
          <w:jc w:val="center"/>
        </w:trPr>
        <w:tc>
          <w:tcPr>
            <w:tcW w:w="9641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«Мы во двор пошли гулять»</w:t>
            </w:r>
          </w:p>
        </w:tc>
      </w:tr>
      <w:tr w:rsidR="006C4460" w:rsidRPr="0004505D" w:rsidTr="009E64B6">
        <w:trPr>
          <w:jc w:val="center"/>
        </w:trPr>
        <w:tc>
          <w:tcPr>
            <w:tcW w:w="4855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rPr>
          <w:jc w:val="center"/>
        </w:trPr>
        <w:tc>
          <w:tcPr>
            <w:tcW w:w="4855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Мы во двор пошли гулять.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Бабу снежную лепили,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Птичек крошками кормили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Маршируют пальцами.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«Идут» указательными и средними пальцами.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«Лепят комочек» ладонями.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«Крошат хлеб» всеми пальцами.</w:t>
            </w:r>
          </w:p>
        </w:tc>
      </w:tr>
    </w:tbl>
    <w:p w:rsidR="006C4460" w:rsidRPr="0004505D" w:rsidRDefault="006C4460" w:rsidP="009E64B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 № 5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6C4460" w:rsidRPr="0004505D" w:rsidTr="009E64B6">
        <w:trPr>
          <w:jc w:val="center"/>
        </w:trPr>
        <w:tc>
          <w:tcPr>
            <w:tcW w:w="9571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«Кормушка»</w:t>
            </w:r>
          </w:p>
        </w:tc>
      </w:tr>
      <w:tr w:rsidR="006C4460" w:rsidRPr="0004505D" w:rsidTr="009E64B6">
        <w:trPr>
          <w:jc w:val="center"/>
        </w:trPr>
        <w:tc>
          <w:tcPr>
            <w:tcW w:w="4785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rPr>
          <w:jc w:val="center"/>
        </w:trPr>
        <w:tc>
          <w:tcPr>
            <w:tcW w:w="4785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Сколько птиц к кормушке нашей прилетело? Мы расскажем.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Две синицы, воробей,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Шесть щеглов и голубей,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Дятел в пестрых крылышках.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Всем хватило зернышек.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Ритмично сжимают и разжимают кулачки.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</w:tbl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 № 6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9"/>
        <w:gridCol w:w="4786"/>
      </w:tblGrid>
      <w:tr w:rsidR="006C4460" w:rsidRPr="0004505D" w:rsidTr="009E64B6">
        <w:trPr>
          <w:jc w:val="center"/>
        </w:trPr>
        <w:tc>
          <w:tcPr>
            <w:tcW w:w="9575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«Снежок»</w:t>
            </w:r>
          </w:p>
        </w:tc>
      </w:tr>
      <w:tr w:rsidR="006C4460" w:rsidRPr="0004505D" w:rsidTr="009E64B6">
        <w:trPr>
          <w:jc w:val="center"/>
        </w:trPr>
        <w:tc>
          <w:tcPr>
            <w:tcW w:w="4789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blPrEx>
          <w:tblLook w:val="0000"/>
        </w:tblPrEx>
        <w:trPr>
          <w:trHeight w:val="385"/>
          <w:jc w:val="center"/>
        </w:trPr>
        <w:tc>
          <w:tcPr>
            <w:tcW w:w="4789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Раз, два, три, четыре, пять,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с тобой снежок слепили.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Круглый, крепкий, очень гладкий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совсем-совсем не сладкий.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— подбросим,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— поймаем,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— уроним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И... сломаем.</w:t>
            </w:r>
          </w:p>
        </w:tc>
        <w:tc>
          <w:tcPr>
            <w:tcW w:w="4786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Загибают пальчики.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Дети "лепят".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Показывают круг, сжимают ладони, гладят одной ладонью другую.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Грозят пальчиком.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"Подбрасывают".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"Ловят".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"Роняют".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Топают.</w:t>
            </w:r>
          </w:p>
        </w:tc>
      </w:tr>
    </w:tbl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4505D">
        <w:rPr>
          <w:rFonts w:ascii="Times New Roman" w:hAnsi="Times New Roman" w:cs="Times New Roman"/>
          <w:b/>
          <w:bCs/>
          <w:sz w:val="24"/>
          <w:szCs w:val="24"/>
        </w:rPr>
        <w:t>Карточка № 7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0"/>
        <w:gridCol w:w="5671"/>
      </w:tblGrid>
      <w:tr w:rsidR="006C4460" w:rsidRPr="0004505D" w:rsidTr="009E64B6">
        <w:trPr>
          <w:jc w:val="center"/>
        </w:trPr>
        <w:tc>
          <w:tcPr>
            <w:tcW w:w="9571" w:type="dxa"/>
            <w:gridSpan w:val="2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«Елочка»</w:t>
            </w:r>
          </w:p>
        </w:tc>
      </w:tr>
      <w:tr w:rsidR="006C4460" w:rsidRPr="0004505D" w:rsidTr="009E64B6">
        <w:trPr>
          <w:jc w:val="center"/>
        </w:trPr>
        <w:tc>
          <w:tcPr>
            <w:tcW w:w="390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Речь педагога</w:t>
            </w:r>
          </w:p>
        </w:tc>
        <w:tc>
          <w:tcPr>
            <w:tcW w:w="567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Содержание движений</w:t>
            </w:r>
          </w:p>
        </w:tc>
      </w:tr>
      <w:tr w:rsidR="006C4460" w:rsidRPr="0004505D" w:rsidTr="009E64B6">
        <w:trPr>
          <w:trHeight w:val="2325"/>
          <w:jc w:val="center"/>
        </w:trPr>
        <w:tc>
          <w:tcPr>
            <w:tcW w:w="3900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 нами елочка: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Шишечки, иголочки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Шарики,  фонарики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Зайчики и свечки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Звезды, человечки.</w:t>
            </w:r>
          </w:p>
        </w:tc>
        <w:tc>
          <w:tcPr>
            <w:tcW w:w="5671" w:type="dxa"/>
          </w:tcPr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(пальцы рук переплетены, из больших пальцев - верхушка «елочки»)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(кулачки, указательные пальчики выставлены)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(«шарики» из пальцев вверх, вниз)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(«ушки» из указательного и среднего пальцев; обе ладони сложены, пальцы сжаты)</w:t>
            </w:r>
          </w:p>
          <w:p w:rsidR="006C4460" w:rsidRPr="0004505D" w:rsidRDefault="006C4460" w:rsidP="009E6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(ладони сложены, пальцы расправлены; средний и указательный пальцы стоят на  столе)</w:t>
            </w:r>
          </w:p>
        </w:tc>
      </w:tr>
    </w:tbl>
    <w:p w:rsidR="006C4460" w:rsidRPr="0004505D" w:rsidRDefault="006C4460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9E6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12F8" w:rsidRPr="0004505D" w:rsidRDefault="00BB12F8" w:rsidP="006C44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C4460" w:rsidRPr="0004505D" w:rsidRDefault="006C4460" w:rsidP="006C446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Этюды на релаксацию.</w:t>
      </w: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Этюд № 1 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163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0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«</w:t>
              </w:r>
              <w:r w:rsidR="006C4460" w:rsidRPr="0004505D">
                <w:rPr>
                  <w:rFonts w:ascii="Times New Roman" w:hAnsi="Times New Roman" w:cs="Times New Roman"/>
                  <w:bCs/>
                  <w:i/>
                  <w:sz w:val="24"/>
                  <w:szCs w:val="24"/>
                  <w:lang w:eastAsia="ru-RU"/>
                </w:rPr>
                <w:t>Сосулька</w:t>
              </w:r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6C4460" w:rsidRPr="0004505D" w:rsidTr="009E64B6">
        <w:trPr>
          <w:trHeight w:val="397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434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 нас под крышей сосулька висит,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Солнце взойдет, сосулька растает и упадет.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1 строку – мышечное напряжение, руки над головой сжаты кулачки, тянемся вверх.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 строку – мышечное расслабление, руки расслаблены, висят, голова опущена</w:t>
            </w:r>
          </w:p>
        </w:tc>
      </w:tr>
    </w:tbl>
    <w:p w:rsidR="006C4460" w:rsidRPr="0004505D" w:rsidRDefault="006C4460" w:rsidP="006C44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Этюд № 2 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420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1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«</w:t>
              </w:r>
              <w:r w:rsidR="006C4460" w:rsidRPr="0004505D">
                <w:rPr>
                  <w:rFonts w:ascii="Times New Roman" w:hAnsi="Times New Roman" w:cs="Times New Roman"/>
                  <w:bCs/>
                  <w:i/>
                  <w:sz w:val="24"/>
                  <w:szCs w:val="24"/>
                  <w:lang w:eastAsia="ru-RU"/>
                </w:rPr>
                <w:t>Холодно – жарко</w:t>
              </w:r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6C4460" w:rsidRPr="0004505D" w:rsidTr="009E64B6">
        <w:trPr>
          <w:trHeight w:val="615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684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Звенит  волшебный колокольчик, лето, жарко, мы на пляже 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улице холодно, мы съежились, замерзли.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все мышцы расслаблены, ноги вытянули на полу, руки  вдоль туловища, ладонью вверх.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подтянули и обхватили колени, голову к коленям, мышцы напряжены.</w:t>
            </w:r>
          </w:p>
        </w:tc>
      </w:tr>
    </w:tbl>
    <w:p w:rsidR="006C4460" w:rsidRPr="0004505D" w:rsidRDefault="006C4460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Этюд № 3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309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2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«Ветер»</w:t>
              </w:r>
            </w:hyperlink>
          </w:p>
        </w:tc>
      </w:tr>
      <w:tr w:rsidR="006C4460" w:rsidRPr="0004505D" w:rsidTr="009E64B6">
        <w:trPr>
          <w:trHeight w:val="273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615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Представьте себе, что вы играете на солнечной полянке. Вдруг подул холодный ветер. Вам стало холодно, вы замёрзли.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Выглянуло солнышко, ветер стих. Согрелись.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вот снова подул холодный ветер…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обхватили себя руками, голову, пятки прижать к полу напряглись.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Согрелись; лежа на спине, все мышцы расслаблены, ноги вытянули на полу, руки  вдоль туловища, ладонью вверх.</w:t>
            </w:r>
          </w:p>
        </w:tc>
      </w:tr>
    </w:tbl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Этюд № 4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352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3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«Солнышко и туча»</w:t>
              </w:r>
            </w:hyperlink>
          </w:p>
        </w:tc>
      </w:tr>
      <w:tr w:rsidR="006C4460" w:rsidRPr="0004505D" w:rsidTr="009E64B6">
        <w:trPr>
          <w:trHeight w:val="315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408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Представьте себе, что вы загораете на солнышке.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вот солнце зашло за тучку, стало холодно.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Солнышко вышло  из-за тучки, стало жарко…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все мышцы расслаблены, ноги вытянули на полу, руки  вдоль туловища, ладонью вверх.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сжались в комочек чтобы согреться: обхватили себя руками, голову, пятки прижать к полу напряглись.</w:t>
            </w:r>
          </w:p>
        </w:tc>
      </w:tr>
    </w:tbl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Этюд № 5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420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4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«Шарик»</w:t>
              </w:r>
            </w:hyperlink>
          </w:p>
        </w:tc>
      </w:tr>
      <w:tr w:rsidR="006C4460" w:rsidRPr="0004505D" w:rsidTr="009E64B6">
        <w:trPr>
          <w:trHeight w:val="328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296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Надуваем быстро шарик, он становится большой.</w:t>
            </w:r>
          </w:p>
          <w:p w:rsidR="006C4460" w:rsidRPr="0004505D" w:rsidRDefault="006C4460" w:rsidP="00D82851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Вдруг шар лопнул, воздух вышел, стал он тонкий и худой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 стороны сжаты кулачки, щеки надуты, смотрим вверх, мышцы напряжены.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мышцы расслабляются, руки вниз, голова опущена</w:t>
            </w:r>
          </w:p>
        </w:tc>
      </w:tr>
    </w:tbl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Этюд № 6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322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5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«</w:t>
              </w:r>
              <w:r w:rsidR="006C4460" w:rsidRPr="0004505D">
                <w:rPr>
                  <w:rFonts w:ascii="Times New Roman" w:hAnsi="Times New Roman" w:cs="Times New Roman"/>
                  <w:bCs/>
                  <w:i/>
                  <w:sz w:val="24"/>
                  <w:szCs w:val="24"/>
                  <w:lang w:eastAsia="ru-RU"/>
                </w:rPr>
                <w:t>Цветок распустился</w:t>
              </w:r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6C4460" w:rsidRPr="0004505D" w:rsidTr="009E64B6">
        <w:trPr>
          <w:trHeight w:val="269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2258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 – бутон»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Светит теплое солнце, я расту.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Солнце исчезло, темно, настала ночь, мои лепестки закрываются.</w:t>
            </w:r>
          </w:p>
          <w:p w:rsidR="006C4460" w:rsidRPr="0004505D" w:rsidRDefault="006C4460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вновь всходит солнце….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присели на пол, обхватили подтянутые к себе колени, опустили головы, мышцы напряжены.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Медленно поднимаются, улыбаются, расслабленно раскачивают руками.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присели на пол, обхватили подтянутые к себе колени, опустили головы, мышцы напряжены.</w:t>
            </w:r>
          </w:p>
        </w:tc>
      </w:tr>
    </w:tbl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4460" w:rsidRPr="0004505D" w:rsidRDefault="006C4460" w:rsidP="006C44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Этюд № 7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6C4460" w:rsidRPr="0004505D" w:rsidTr="009E64B6">
        <w:trPr>
          <w:trHeight w:val="420"/>
          <w:jc w:val="center"/>
        </w:trPr>
        <w:tc>
          <w:tcPr>
            <w:tcW w:w="9356" w:type="dxa"/>
            <w:gridSpan w:val="3"/>
          </w:tcPr>
          <w:p w:rsidR="006C4460" w:rsidRPr="0004505D" w:rsidRDefault="000E607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6" w:history="1"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«</w:t>
              </w:r>
              <w:proofErr w:type="spellStart"/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Шалтай</w:t>
              </w:r>
              <w:proofErr w:type="spellEnd"/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 xml:space="preserve"> - </w:t>
              </w:r>
              <w:proofErr w:type="spellStart"/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балтай</w:t>
              </w:r>
              <w:proofErr w:type="spellEnd"/>
              <w:r w:rsidR="006C4460" w:rsidRPr="0004505D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6C4460" w:rsidRPr="0004505D" w:rsidTr="009E64B6">
        <w:trPr>
          <w:trHeight w:val="397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6C4460" w:rsidRPr="0004505D" w:rsidTr="009E64B6">
        <w:trPr>
          <w:trHeight w:val="1619"/>
          <w:jc w:val="center"/>
        </w:trPr>
        <w:tc>
          <w:tcPr>
            <w:tcW w:w="4190" w:type="dxa"/>
          </w:tcPr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Шалтай-балтай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сидел на стене, 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Шалта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балтай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свалился во сне.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Вся королевская конница, 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Вся королевская рать 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может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Шалтая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Шалтая-балтая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C4460" w:rsidRPr="0004505D" w:rsidRDefault="006C4460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Шалтая-балтая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понять.</w:t>
            </w:r>
          </w:p>
        </w:tc>
        <w:tc>
          <w:tcPr>
            <w:tcW w:w="1418" w:type="dxa"/>
          </w:tcPr>
          <w:p w:rsidR="006C4460" w:rsidRPr="0004505D" w:rsidRDefault="006C4460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садятся на пол и качаются из стороны в сторону, опираясь то на правую, то на левую руку попеременно. Приговаривая:</w:t>
            </w:r>
          </w:p>
          <w:p w:rsidR="006C4460" w:rsidRPr="0004505D" w:rsidRDefault="006C4460" w:rsidP="00D82851">
            <w:pPr>
              <w:shd w:val="clear" w:color="auto" w:fill="FFFFFF"/>
              <w:tabs>
                <w:tab w:val="left" w:pos="3389"/>
              </w:tabs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4460" w:rsidRPr="0004505D" w:rsidRDefault="006C4460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B12F8" w:rsidRPr="0004505D" w:rsidRDefault="00BB12F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BB12F8" w:rsidRPr="0004505D" w:rsidRDefault="00BB12F8" w:rsidP="00BB12F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Подвижные игры малой интенсивности.</w:t>
      </w:r>
    </w:p>
    <w:p w:rsidR="00BB12F8" w:rsidRPr="0004505D" w:rsidRDefault="00851CFA" w:rsidP="00851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1</w:t>
      </w:r>
      <w:r w:rsidR="00BB12F8" w:rsidRPr="0004505D">
        <w:rPr>
          <w:rFonts w:ascii="Times New Roman" w:hAnsi="Times New Roman" w:cs="Times New Roman"/>
          <w:b/>
          <w:sz w:val="24"/>
          <w:szCs w:val="24"/>
        </w:rPr>
        <w:t xml:space="preserve"> Подвижная игра «Тишина»</w:t>
      </w:r>
    </w:p>
    <w:p w:rsidR="00BB12F8" w:rsidRPr="0004505D" w:rsidRDefault="00BB12F8" w:rsidP="00BB12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Согласовывать действия со словами, развивать речь.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6660"/>
        <w:gridCol w:w="1758"/>
      </w:tblGrid>
      <w:tr w:rsidR="00BB12F8" w:rsidRPr="0004505D" w:rsidTr="00D82851">
        <w:trPr>
          <w:trHeight w:val="245"/>
        </w:trPr>
        <w:tc>
          <w:tcPr>
            <w:tcW w:w="1080" w:type="dxa"/>
          </w:tcPr>
          <w:p w:rsidR="00BB12F8" w:rsidRPr="0004505D" w:rsidRDefault="00BB12F8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6660" w:type="dxa"/>
          </w:tcPr>
          <w:p w:rsidR="00BB12F8" w:rsidRPr="0004505D" w:rsidRDefault="00BB12F8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1758" w:type="dxa"/>
          </w:tcPr>
          <w:p w:rsidR="00BB12F8" w:rsidRPr="0004505D" w:rsidRDefault="00BB12F8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BB12F8" w:rsidRPr="0004505D" w:rsidTr="00D82851">
        <w:trPr>
          <w:trHeight w:val="2411"/>
        </w:trPr>
        <w:tc>
          <w:tcPr>
            <w:tcW w:w="1080" w:type="dxa"/>
          </w:tcPr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встают в круг</w:t>
            </w:r>
          </w:p>
        </w:tc>
        <w:tc>
          <w:tcPr>
            <w:tcW w:w="6660" w:type="dxa"/>
          </w:tcPr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 произносят вместе с воспитателем слова: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«У пруда тишина, не колышется вода,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Не шумите, камыши, засыпайте, малыши».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 окончании слов дети останавливаются, приседают, закрывают глаза. Воспитатель проверяет, все ли дети сидят неподвижно. Потом говорит: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«Зашумели камыши, и проснулись малыши».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встают и говорят:</w:t>
            </w:r>
          </w:p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«А проснулись, потянулись».</w:t>
            </w:r>
          </w:p>
        </w:tc>
        <w:tc>
          <w:tcPr>
            <w:tcW w:w="1758" w:type="dxa"/>
          </w:tcPr>
          <w:p w:rsidR="00BB12F8" w:rsidRPr="0004505D" w:rsidRDefault="00BB12F8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Игра повторяется несколько раз. Воспитатель наблю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>дает, чтобы все дети действовали согласно словам</w:t>
            </w:r>
          </w:p>
        </w:tc>
      </w:tr>
    </w:tbl>
    <w:p w:rsidR="00851CFA" w:rsidRPr="0004505D" w:rsidRDefault="00851CFA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2 Подвижная игра «Пройди тихо»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 Воспитывать внимательность и организованность.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2"/>
        <w:gridCol w:w="5528"/>
        <w:gridCol w:w="2338"/>
      </w:tblGrid>
      <w:tr w:rsidR="00C55A1D" w:rsidRPr="0004505D" w:rsidTr="00D82851">
        <w:trPr>
          <w:trHeight w:val="295"/>
        </w:trPr>
        <w:tc>
          <w:tcPr>
            <w:tcW w:w="1632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552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33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D82851">
        <w:trPr>
          <w:trHeight w:val="349"/>
        </w:trPr>
        <w:tc>
          <w:tcPr>
            <w:tcW w:w="1632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Играющие стоят на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одной стороне площадки</w:t>
            </w:r>
          </w:p>
        </w:tc>
        <w:tc>
          <w:tcPr>
            <w:tcW w:w="552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 Дети идут гурьбой вместе с воспитателем с одного конца площадки на другой.  Воспитатель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им пройти тихо-тихо, на носочках, так, чтобы их не было слышно. 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Осторожно идем по мостику, чтобы не оступиться и не намочить ног.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Осторожно идем по мостику, чтобы не оступиться и не намочить ног.</w:t>
            </w:r>
          </w:p>
        </w:tc>
        <w:tc>
          <w:tcPr>
            <w:tcW w:w="233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  Воспитатель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следить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правильной осанкой малышей и за тем, чтобы они не утомились.</w:t>
            </w:r>
          </w:p>
        </w:tc>
      </w:tr>
    </w:tbl>
    <w:p w:rsidR="00851CFA" w:rsidRPr="0004505D" w:rsidRDefault="00851CFA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3 Подвижная игра «Найди и промолчи»</w:t>
      </w:r>
    </w:p>
    <w:p w:rsidR="00C55A1D" w:rsidRPr="0004505D" w:rsidRDefault="00C55A1D" w:rsidP="00C55A1D">
      <w:pPr>
        <w:tabs>
          <w:tab w:val="left" w:pos="32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пространственную ориентацию и чувство выдержки.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2"/>
        <w:gridCol w:w="6428"/>
        <w:gridCol w:w="1438"/>
      </w:tblGrid>
      <w:tr w:rsidR="00C55A1D" w:rsidRPr="0004505D" w:rsidTr="00C55A1D">
        <w:trPr>
          <w:trHeight w:val="279"/>
        </w:trPr>
        <w:tc>
          <w:tcPr>
            <w:tcW w:w="1632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6428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1438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C55A1D">
        <w:trPr>
          <w:trHeight w:val="1860"/>
        </w:trPr>
        <w:tc>
          <w:tcPr>
            <w:tcW w:w="1632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Дети стоят вдоль одной стороны площадки лицом к воспитателю.</w:t>
            </w:r>
          </w:p>
        </w:tc>
        <w:tc>
          <w:tcPr>
            <w:tcW w:w="642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 педагога они поворачиваются лицом к стене. Воспитатель в это время прячет платок (либо что то другое). Затем дети открывают глаза, поворачиваются и начинают искать платок. Нашедший, не показывая вида, что он уже нашел, подходит к педагогу и тихо говорит ему на ухо, где он обнаружил платок, и становится на свое место в шеренге (или садится на скамейку, стул). Игра продолжается до тех пор, пока большинство детей не найдут платок.</w:t>
            </w:r>
          </w:p>
        </w:tc>
        <w:tc>
          <w:tcPr>
            <w:tcW w:w="1438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Не показывать, не  брать в руки найденный предмет.</w:t>
            </w:r>
          </w:p>
        </w:tc>
      </w:tr>
    </w:tbl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4 Подвижная игра: «Мяч соседу»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ловкость. Формировать дружелюбное отношение друг к другу.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402"/>
        <w:gridCol w:w="3260"/>
      </w:tblGrid>
      <w:tr w:rsidR="00C55A1D" w:rsidRPr="0004505D" w:rsidTr="00D82851">
        <w:trPr>
          <w:trHeight w:val="250"/>
        </w:trPr>
        <w:tc>
          <w:tcPr>
            <w:tcW w:w="2977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3402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3260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D82851">
        <w:trPr>
          <w:trHeight w:val="1407"/>
        </w:trPr>
        <w:tc>
          <w:tcPr>
            <w:tcW w:w="2977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встают в круг лицом к центру на расстоянии одного шага друг от друга. У двух игроков, стоящих один против другого на противоположных сторонах круга, по мячу</w:t>
            </w:r>
          </w:p>
        </w:tc>
        <w:tc>
          <w:tcPr>
            <w:tcW w:w="3402" w:type="dxa"/>
          </w:tcPr>
          <w:p w:rsidR="00C55A1D" w:rsidRPr="0004505D" w:rsidRDefault="00C55A1D" w:rsidP="00D8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 сигна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>лу инструктора играющие передают мячи друг другу вправо и влево по кругу так, чтобы один мяч догнал другой.</w:t>
            </w:r>
          </w:p>
        </w:tc>
        <w:tc>
          <w:tcPr>
            <w:tcW w:w="326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Мяч надо передавать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каждому рядом стоящему игроку, не пропуская ни одного; если игрок уронил мяч, он должен его поднять и, вернувшись на свое место, передать мяч дальше.</w:t>
            </w:r>
          </w:p>
        </w:tc>
      </w:tr>
    </w:tbl>
    <w:p w:rsidR="00C55A1D" w:rsidRPr="0004505D" w:rsidRDefault="00C55A1D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lastRenderedPageBreak/>
        <w:t>№ 5 Подвижная игра «Найди, где спрятано»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</w:t>
      </w:r>
      <w:r w:rsidRPr="0004505D">
        <w:rPr>
          <w:rFonts w:ascii="Times New Roman" w:hAnsi="Times New Roman" w:cs="Times New Roman"/>
          <w:sz w:val="24"/>
          <w:szCs w:val="24"/>
        </w:rPr>
        <w:t>:  Воспитывать внимание и организованность.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4890"/>
        <w:gridCol w:w="3210"/>
      </w:tblGrid>
      <w:tr w:rsidR="00C55A1D" w:rsidRPr="0004505D" w:rsidTr="00D82851">
        <w:trPr>
          <w:trHeight w:val="184"/>
        </w:trPr>
        <w:tc>
          <w:tcPr>
            <w:tcW w:w="144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489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321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D82851">
        <w:trPr>
          <w:trHeight w:val="2346"/>
        </w:trPr>
        <w:tc>
          <w:tcPr>
            <w:tcW w:w="144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 Дети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сидят с одной стороны площадки.</w:t>
            </w:r>
          </w:p>
        </w:tc>
        <w:tc>
          <w:tcPr>
            <w:tcW w:w="489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Воспитатель показывает детям игрушку или флажок, который он будет прятать. Воспитатель предлагает детям встать, отвернуться к стене. Сам воспитатель отходит от детей на несколько шагов и прячет флажок, после чего говорит: «Ищите!» Дети начинают искать. Кто первый найдет флажок, тот имеет право прятать его при повторении игры. Игра заканчивается, когда 3-5 ребят найдут флажок.</w:t>
            </w:r>
          </w:p>
        </w:tc>
        <w:tc>
          <w:tcPr>
            <w:tcW w:w="3210" w:type="dxa"/>
          </w:tcPr>
          <w:p w:rsidR="00C55A1D" w:rsidRPr="0004505D" w:rsidRDefault="00C55A1D" w:rsidP="00D82851">
            <w:pPr>
              <w:pStyle w:val="a9"/>
              <w:spacing w:before="0" w:after="0"/>
            </w:pPr>
            <w:r w:rsidRPr="0004505D">
              <w:t xml:space="preserve"> Не поглядывать, когда прячется предмет. Прятать в разные места. Если дети не могут долго найти флажок, воспитатель под</w:t>
            </w:r>
            <w:r w:rsidRPr="0004505D">
              <w:softHyphen/>
              <w:t>ходит к месту, где он спрятан, и предлагает поискать там. Когда флажок прячет ребенок, ему надо помочь подыскать соответствующее место.</w:t>
            </w:r>
          </w:p>
        </w:tc>
      </w:tr>
    </w:tbl>
    <w:p w:rsidR="00C55A1D" w:rsidRPr="0004505D" w:rsidRDefault="00C55A1D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6 Подвижная игра «Великаны и карлики»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Воспитывать внимание и организованность.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  <w:gridCol w:w="1616"/>
      </w:tblGrid>
      <w:tr w:rsidR="00C55A1D" w:rsidRPr="0004505D" w:rsidTr="00D82851">
        <w:trPr>
          <w:trHeight w:val="275"/>
        </w:trPr>
        <w:tc>
          <w:tcPr>
            <w:tcW w:w="144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630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D82851">
        <w:trPr>
          <w:trHeight w:val="1860"/>
        </w:trPr>
        <w:tc>
          <w:tcPr>
            <w:tcW w:w="144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становятся в круг.</w:t>
            </w:r>
          </w:p>
        </w:tc>
        <w:tc>
          <w:tcPr>
            <w:tcW w:w="630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Воспитатель договаривается с детьми, что, если он скажет «великаны» все должны подняться на носки и поднять обе руки вверх; если скажет «карлики», все должны присесть на корточки и вытянуть руки вперед. Потом, проводя иргу, воспитатель может время от времени показывать движения невпопад. Игра может проводиться и сидя. На слове «карлики»- сводят руки, соединяют ладони, на слове «великаны»- широко разводят руки в стороны.</w:t>
            </w:r>
          </w:p>
        </w:tc>
        <w:tc>
          <w:tcPr>
            <w:tcW w:w="1616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ошибется,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получает штрафное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очко.</w:t>
            </w:r>
          </w:p>
        </w:tc>
      </w:tr>
    </w:tbl>
    <w:p w:rsidR="00C55A1D" w:rsidRPr="0004505D" w:rsidRDefault="00C55A1D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7 Подвижная игра «Подарки»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 Воспитывать внимание.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954"/>
        <w:gridCol w:w="1701"/>
      </w:tblGrid>
      <w:tr w:rsidR="00C55A1D" w:rsidRPr="0004505D" w:rsidTr="00D82851">
        <w:trPr>
          <w:trHeight w:val="166"/>
        </w:trPr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5954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 игры</w:t>
            </w:r>
          </w:p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</w:p>
        </w:tc>
      </w:tr>
      <w:tr w:rsidR="00C55A1D" w:rsidRPr="0004505D" w:rsidTr="00D82851">
        <w:trPr>
          <w:trHeight w:val="1860"/>
        </w:trPr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Взявшись за руки, дети образуют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кругу, один ребенок в центре.</w:t>
            </w:r>
          </w:p>
        </w:tc>
        <w:tc>
          <w:tcPr>
            <w:tcW w:w="5954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идут по кругу и говорят: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«Принесли мы всем подарки.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захочет, тот возьмет –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Вот вам кукла с лентой яркой,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Конь, волчок и самолет»</w:t>
            </w:r>
          </w:p>
          <w:p w:rsidR="00C55A1D" w:rsidRPr="0004505D" w:rsidRDefault="00C55A1D" w:rsidP="00D828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окончанием слов дети останавливаются, стоящий в кругу называет, какой из перечисленных подарков он хочет получить. Если назовет коня, дети скачут, если куклу – пляшут, если волчок – кружатся. </w:t>
            </w:r>
          </w:p>
          <w:p w:rsidR="00C55A1D" w:rsidRPr="0004505D" w:rsidRDefault="00C55A1D" w:rsidP="00D82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F81BD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Стоящий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ребёнок в кругу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выбирает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нового 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ведущего.</w:t>
            </w:r>
          </w:p>
        </w:tc>
      </w:tr>
    </w:tbl>
    <w:p w:rsidR="00C55A1D" w:rsidRPr="0004505D" w:rsidRDefault="00C55A1D" w:rsidP="006C446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C55A1D" w:rsidRPr="0004505D" w:rsidRDefault="00C55A1D" w:rsidP="00C55A1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Подвижные игры.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1  Подвижная игра «Пастух и стадо»</w:t>
      </w: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Закрепление умения играть по правилам игры. Упражнять в ползание на четвереньках по залу.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6769"/>
        <w:gridCol w:w="1452"/>
      </w:tblGrid>
      <w:tr w:rsidR="00C55A1D" w:rsidRPr="0004505D" w:rsidTr="00C55A1D">
        <w:trPr>
          <w:trHeight w:val="224"/>
        </w:trPr>
        <w:tc>
          <w:tcPr>
            <w:tcW w:w="1418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6769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1452" w:type="dxa"/>
          </w:tcPr>
          <w:p w:rsidR="00C55A1D" w:rsidRPr="0004505D" w:rsidRDefault="00C55A1D" w:rsidP="00D828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C55A1D">
        <w:trPr>
          <w:trHeight w:val="1686"/>
        </w:trPr>
        <w:tc>
          <w:tcPr>
            <w:tcW w:w="1418" w:type="dxa"/>
          </w:tcPr>
          <w:p w:rsidR="00C55A1D" w:rsidRPr="0004505D" w:rsidRDefault="00C55A1D" w:rsidP="00D828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Выбирают пастуха, дают ему рожок и кнут.</w:t>
            </w:r>
          </w:p>
        </w:tc>
        <w:tc>
          <w:tcPr>
            <w:tcW w:w="6769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Выбирают пастуха, дают ему рожок и кнут. Дети изображают стадо (коров, телят, овец). Воспитатель произносит слова: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Рано-рано поутру, пастушок: «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Ту-ру-ру-ру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».  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 А коровки в лад ему, затянули: «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Му-му-му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выполняют под слова действия, затем пастух гонит стадо в поле (на условленную лужайку), все бродят по ней. Через некоторое время пастух щёлкает кнутом, гонит стадо домой.</w:t>
            </w:r>
          </w:p>
        </w:tc>
        <w:tc>
          <w:tcPr>
            <w:tcW w:w="1452" w:type="dxa"/>
          </w:tcPr>
          <w:p w:rsidR="00C55A1D" w:rsidRPr="0004505D" w:rsidRDefault="00C55A1D" w:rsidP="00D8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Играть, соблюдая правила, действовать по тексту.</w:t>
            </w:r>
          </w:p>
        </w:tc>
      </w:tr>
    </w:tbl>
    <w:p w:rsidR="00C55A1D" w:rsidRPr="0004505D" w:rsidRDefault="00C55A1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№ 2  Подвижная игра «Мы весёлые ребята»</w:t>
      </w:r>
    </w:p>
    <w:p w:rsidR="00C55A1D" w:rsidRPr="0004505D" w:rsidRDefault="00C55A1D" w:rsidP="00C55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4505D">
        <w:rPr>
          <w:rFonts w:ascii="Times New Roman" w:hAnsi="Times New Roman" w:cs="Times New Roman"/>
          <w:i/>
          <w:sz w:val="24"/>
          <w:szCs w:val="24"/>
          <w:lang w:eastAsia="ru-RU"/>
        </w:rPr>
        <w:t>Цель:</w:t>
      </w:r>
      <w:r w:rsidRPr="0004505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ловкость, внимание.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685"/>
        <w:gridCol w:w="2835"/>
      </w:tblGrid>
      <w:tr w:rsidR="00C55A1D" w:rsidRPr="0004505D" w:rsidTr="00C55A1D">
        <w:trPr>
          <w:trHeight w:val="277"/>
        </w:trPr>
        <w:tc>
          <w:tcPr>
            <w:tcW w:w="3119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3685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 игры</w:t>
            </w:r>
          </w:p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</w:p>
        </w:tc>
      </w:tr>
      <w:tr w:rsidR="00C55A1D" w:rsidRPr="0004505D" w:rsidTr="00C55A1D">
        <w:trPr>
          <w:trHeight w:val="1860"/>
        </w:trPr>
        <w:tc>
          <w:tcPr>
            <w:tcW w:w="3119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Дети стоят на одной стороне площадки за чертой. На противоположной стороне также проводится черта – это дома. В центре площадки находится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685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Играющие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хором произносят: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веселые ребята, любим бегать и скакать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у, попробуй нас догнать. 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1,2,3 – лови! 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После слова «Лови!» дети перебегают на другую сторону площадки, а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старается поймать их. </w:t>
            </w:r>
          </w:p>
        </w:tc>
        <w:tc>
          <w:tcPr>
            <w:tcW w:w="2835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Тот, кого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успеет задеть до черты, считаются пойманными и отходят в сторону, пропуская одну перебежку. После двух перебежек выбирается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другойловишка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</w:tbl>
    <w:p w:rsidR="00C55A1D" w:rsidRPr="0004505D" w:rsidRDefault="00C55A1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№ 3 Подвижная игра «Самолёты»</w:t>
      </w:r>
    </w:p>
    <w:p w:rsidR="00C55A1D" w:rsidRPr="0004505D" w:rsidRDefault="00C55A1D" w:rsidP="00C55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Цель: </w:t>
      </w:r>
      <w:r w:rsidRPr="0004505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Цель: учить легкости движений, действовать после сигнала.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5528"/>
        <w:gridCol w:w="1701"/>
      </w:tblGrid>
      <w:tr w:rsidR="00C55A1D" w:rsidRPr="0004505D" w:rsidTr="00D82851">
        <w:trPr>
          <w:trHeight w:hRule="exact" w:val="522"/>
        </w:trPr>
        <w:tc>
          <w:tcPr>
            <w:tcW w:w="2410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5528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 игры</w:t>
            </w:r>
          </w:p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</w:p>
        </w:tc>
      </w:tr>
      <w:tr w:rsidR="00C55A1D" w:rsidRPr="0004505D" w:rsidTr="00D82851">
        <w:trPr>
          <w:trHeight w:val="1265"/>
        </w:trPr>
        <w:tc>
          <w:tcPr>
            <w:tcW w:w="2410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Перед игрой необходимо показать все игровые движения. Дети становятся на одной стороне площадки.</w:t>
            </w:r>
          </w:p>
        </w:tc>
        <w:tc>
          <w:tcPr>
            <w:tcW w:w="5528" w:type="dxa"/>
          </w:tcPr>
          <w:p w:rsidR="00C55A1D" w:rsidRPr="0004505D" w:rsidRDefault="00C55A1D" w:rsidP="00D828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Воспитатель говорит «К полету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готовы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 Завести моторы!». Дети делают вращательные движения руками перед грудью. После сигнала «Полетели!» разводят руки в стороны и разбегаются по залу. По сигналу «На посадку!» играющие направляются на свою сторону площадки.</w:t>
            </w:r>
          </w:p>
        </w:tc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Действовать по сигналу</w:t>
            </w:r>
          </w:p>
        </w:tc>
      </w:tr>
    </w:tbl>
    <w:p w:rsidR="00C55A1D" w:rsidRPr="0004505D" w:rsidRDefault="00C55A1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55A1D" w:rsidRPr="0004505D" w:rsidRDefault="00C55A1D" w:rsidP="00C55A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4 Подвижная игра «Автомобили»</w:t>
      </w:r>
    </w:p>
    <w:p w:rsidR="00C55A1D" w:rsidRPr="0004505D" w:rsidRDefault="00C55A1D" w:rsidP="00C55A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ловкость, внимание. Закрепление умения играть по правилам игры.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387"/>
        <w:gridCol w:w="2551"/>
      </w:tblGrid>
      <w:tr w:rsidR="00C55A1D" w:rsidRPr="0004505D" w:rsidTr="00D82851">
        <w:trPr>
          <w:trHeight w:val="308"/>
        </w:trPr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5387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551" w:type="dxa"/>
          </w:tcPr>
          <w:p w:rsidR="00C55A1D" w:rsidRPr="0004505D" w:rsidRDefault="00C55A1D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C55A1D" w:rsidRPr="0004505D" w:rsidTr="00D82851">
        <w:trPr>
          <w:trHeight w:val="487"/>
        </w:trPr>
        <w:tc>
          <w:tcPr>
            <w:tcW w:w="1701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Дети размещаются по краю зала, изображая автомобили. У каждого ребенка в руках большой мяч</w:t>
            </w:r>
          </w:p>
        </w:tc>
        <w:tc>
          <w:tcPr>
            <w:tcW w:w="5387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  . Воспитатель в центре зала, в руках у него три флажка – красный, желтый и зеленый (светофор). Воспитатель поднимает зеленый флажок – дети бегают врассыпную по всему залу;  желтый – дети замедляют движение, бегают медленно; красный – дети останавливаются и отбивают мяч об пол (автомобиль мотор не глушит)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осле двух повторений звучит сигнал «В гараж». Отмечаются самые внимательные дети – водители.</w:t>
            </w:r>
          </w:p>
        </w:tc>
        <w:tc>
          <w:tcPr>
            <w:tcW w:w="2551" w:type="dxa"/>
          </w:tcPr>
          <w:p w:rsidR="00C55A1D" w:rsidRPr="0004505D" w:rsidRDefault="00C55A1D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– дети бегают врассыпную по всему залу;  желтый – дети замедляют движение, бегают медленно; красный – дети останавливаются и отбивают мяч об пол (автомобиль мотор не глушит).</w:t>
            </w:r>
          </w:p>
        </w:tc>
      </w:tr>
    </w:tbl>
    <w:p w:rsidR="009E64B6" w:rsidRDefault="009E64B6" w:rsidP="00AC1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lastRenderedPageBreak/>
        <w:t>№ 5 Подвижная игра «Лови, бросай, убегай»</w:t>
      </w: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ловкость, глазомер, ориентировку в пространстве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5528"/>
        <w:gridCol w:w="1984"/>
      </w:tblGrid>
      <w:tr w:rsidR="00AC1516" w:rsidRPr="0004505D" w:rsidTr="00D82851">
        <w:trPr>
          <w:trHeight w:val="186"/>
        </w:trPr>
        <w:tc>
          <w:tcPr>
            <w:tcW w:w="2127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552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198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AC1516" w:rsidRPr="0004505D" w:rsidTr="00D82851">
        <w:trPr>
          <w:trHeight w:val="1609"/>
        </w:trPr>
        <w:tc>
          <w:tcPr>
            <w:tcW w:w="2127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Дети становятся в 3 - 4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колонны у черты. Перед колоннами на расстоянии 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04505D">
                <w:rPr>
                  <w:rFonts w:ascii="Times New Roman" w:hAnsi="Times New Roman" w:cs="Times New Roman"/>
                  <w:sz w:val="24"/>
                  <w:szCs w:val="24"/>
                </w:rPr>
                <w:t>2 метра</w:t>
              </w:r>
            </w:smartTag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с мячами в руках встают водящие.</w:t>
            </w:r>
          </w:p>
        </w:tc>
        <w:tc>
          <w:tcPr>
            <w:tcW w:w="5528" w:type="dxa"/>
          </w:tcPr>
          <w:p w:rsidR="00AC1516" w:rsidRPr="0004505D" w:rsidRDefault="00AC1516" w:rsidP="00D82851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 сигналу воспитателя они бросают мячи стоящим впереди, те, поймав мяч, возвращают его водящим и бегут в конец своей колонны. Следующий ребенок подходит к черте и ловит мяч. Если ребенок не поймал мяч, то водящий подбирает его и бросает до тех пор, пока он не будет пойман.</w:t>
            </w:r>
          </w:p>
        </w:tc>
        <w:tc>
          <w:tcPr>
            <w:tcW w:w="198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Ловить мяч, не прижимая его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груди</w:t>
            </w:r>
          </w:p>
        </w:tc>
      </w:tr>
    </w:tbl>
    <w:p w:rsidR="00C55A1D" w:rsidRPr="0004505D" w:rsidRDefault="00C55A1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6 Подвижная игра «Подвижная цель»</w:t>
      </w: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04505D">
        <w:rPr>
          <w:rFonts w:ascii="Times New Roman" w:hAnsi="Times New Roman" w:cs="Times New Roman"/>
          <w:sz w:val="24"/>
          <w:szCs w:val="24"/>
        </w:rPr>
        <w:t>Развивать ловкость, способность быстрого реагирования на бросок и умение увернуться от цели. Способствовать воспитанию устойчивых эмоциональных проявлений.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1"/>
        <w:gridCol w:w="2519"/>
        <w:gridCol w:w="4354"/>
      </w:tblGrid>
      <w:tr w:rsidR="00AC1516" w:rsidRPr="0004505D" w:rsidTr="00D82851">
        <w:trPr>
          <w:trHeight w:val="295"/>
        </w:trPr>
        <w:tc>
          <w:tcPr>
            <w:tcW w:w="2341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2519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435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AC1516" w:rsidRPr="0004505D" w:rsidTr="00D82851">
        <w:trPr>
          <w:trHeight w:val="2642"/>
        </w:trPr>
        <w:tc>
          <w:tcPr>
            <w:tcW w:w="2341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Дети становятся в круг, размыкаются на вытянутые руки. Перед носками детей чертится окружность. Выбирают водящего, который становится на середину круга. У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игроков – мяч</w:t>
            </w:r>
          </w:p>
        </w:tc>
        <w:tc>
          <w:tcPr>
            <w:tcW w:w="2519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 сигналу руководителя игроки бросают мяч так, чтобы попасть в водящего. Водящий, увертываясь от мяча, бегает по площадке, подпрыгивает и т.д. Игрок, попавший мячом в водящего, меняется с ним ролями.</w:t>
            </w:r>
          </w:p>
        </w:tc>
        <w:tc>
          <w:tcPr>
            <w:tcW w:w="435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1. Водящий считается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запятнанным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когда в него попал мяч. Если мяч отскочил от пола и попал в водящего, то он запятнанным не считается.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2. Для того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чтобы быстрее попасть в водящего, лучше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передавать мяч друг другу.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  <w:t>3. Бросая мяч в водящего, игрок не должен переходить линию круга. Если он перешагнет линию, попадание не считается.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>№ 7  Подвижная игра «Хитрая лиса»</w:t>
      </w: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у детей ловкость и умение выполнять движение по сигналу, упражнять </w:t>
      </w:r>
      <w:proofErr w:type="gramStart"/>
      <w:r w:rsidRPr="0004505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4505D">
        <w:rPr>
          <w:rFonts w:ascii="Times New Roman" w:hAnsi="Times New Roman" w:cs="Times New Roman"/>
          <w:sz w:val="24"/>
          <w:szCs w:val="24"/>
        </w:rPr>
        <w:t>беге</w:t>
      </w:r>
      <w:proofErr w:type="gramEnd"/>
      <w:r w:rsidRPr="0004505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4505D">
        <w:rPr>
          <w:rFonts w:ascii="Times New Roman" w:hAnsi="Times New Roman" w:cs="Times New Roman"/>
          <w:sz w:val="24"/>
          <w:szCs w:val="24"/>
        </w:rPr>
        <w:t>увертыванием</w:t>
      </w:r>
      <w:proofErr w:type="spellEnd"/>
      <w:r w:rsidRPr="0004505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670"/>
        <w:gridCol w:w="2169"/>
      </w:tblGrid>
      <w:tr w:rsidR="00AC1516" w:rsidRPr="0004505D" w:rsidTr="00D82851">
        <w:trPr>
          <w:trHeight w:val="201"/>
        </w:trPr>
        <w:tc>
          <w:tcPr>
            <w:tcW w:w="1701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567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169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516" w:rsidRPr="0004505D" w:rsidTr="00D82851">
        <w:trPr>
          <w:trHeight w:val="1860"/>
        </w:trPr>
        <w:tc>
          <w:tcPr>
            <w:tcW w:w="1701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Играющие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стоят в кругу на расстоянии одного шага друг от друга.</w:t>
            </w:r>
          </w:p>
        </w:tc>
        <w:tc>
          <w:tcPr>
            <w:tcW w:w="5670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 инструктора дети закрывают глаза, а он обходит их с внешней стороны круга и дотрагивается до одного из иг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softHyphen/>
              <w:t>рающих, который и становится водящим - «хитрой лисой». Затем дети открывают глаза, хором три раза (с небольшим интервалом) спрашивают (сначала тихо, а потом громче): «Хитрая лиса, ты где?». После третьего раза играющий, выбранный «хитрой лисой», быстро выбегает в середину круга, поднимает вверх руку и говорит: «Я здесь!». Все играющие разбегаются по залу, а «хитрая лиса» ловит их</w:t>
            </w:r>
          </w:p>
        </w:tc>
        <w:tc>
          <w:tcPr>
            <w:tcW w:w="2169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сигналу, не подглядывать, бегать не наталкиваться, увертываясь.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№ 8 Подвижная игра </w:t>
      </w:r>
      <w:r w:rsidRPr="0004505D">
        <w:rPr>
          <w:rFonts w:ascii="Times New Roman" w:hAnsi="Times New Roman" w:cs="Times New Roman"/>
          <w:b/>
          <w:color w:val="000000"/>
          <w:sz w:val="24"/>
          <w:szCs w:val="24"/>
        </w:rPr>
        <w:t>«Кто быстрее?»</w:t>
      </w:r>
    </w:p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Учить детей действовать по сигналу. Упражнять в ходьбе и беге в прямом направлении.</w:t>
      </w: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103"/>
        <w:gridCol w:w="2338"/>
      </w:tblGrid>
      <w:tr w:rsidR="00AC1516" w:rsidRPr="0004505D" w:rsidTr="00D82851">
        <w:trPr>
          <w:trHeight w:val="200"/>
        </w:trPr>
        <w:tc>
          <w:tcPr>
            <w:tcW w:w="226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AC1516" w:rsidRPr="0004505D" w:rsidTr="00D82851">
        <w:trPr>
          <w:trHeight w:val="1860"/>
        </w:trPr>
        <w:tc>
          <w:tcPr>
            <w:tcW w:w="2268" w:type="dxa"/>
          </w:tcPr>
          <w:p w:rsidR="00AC1516" w:rsidRPr="0004505D" w:rsidRDefault="00AC1516" w:rsidP="00D828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выстраиваются четверками, у каждого на линии старта лежат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предмета (мешочек,   кубик), на противоположной стороне   — детские   стульчики</w:t>
            </w:r>
          </w:p>
        </w:tc>
        <w:tc>
          <w:tcPr>
            <w:tcW w:w="5103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сигналу «Беги!»,  дети   берут  по  одному предмету и бегут к стулу на про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тивоположной стороне, предмет оставляют   на   стуле и бегут  за вторым   предметом, выполняют то же и возвращаются назад за линию старта</w:t>
            </w:r>
            <w:proofErr w:type="gram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.е</w:t>
            </w:r>
            <w:proofErr w:type="gram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тем это же упражнение выполня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ет вторая четверка и т.д. Рас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стояние для бега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менять8 м х3 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сигналу. 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Побеждает тот, кто первым   выполнит  задание.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Носить по одному предмету.</w:t>
            </w:r>
          </w:p>
        </w:tc>
      </w:tr>
    </w:tbl>
    <w:p w:rsidR="00C55A1D" w:rsidRPr="0004505D" w:rsidRDefault="00C55A1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 xml:space="preserve">№ 9 Подвижная игра </w:t>
      </w:r>
      <w:r w:rsidRPr="0004505D">
        <w:rPr>
          <w:rFonts w:ascii="Times New Roman" w:hAnsi="Times New Roman" w:cs="Times New Roman"/>
          <w:b/>
          <w:color w:val="000000"/>
          <w:sz w:val="24"/>
          <w:szCs w:val="24"/>
        </w:rPr>
        <w:t>«Ворота»</w:t>
      </w:r>
    </w:p>
    <w:p w:rsidR="00AC1516" w:rsidRPr="0004505D" w:rsidRDefault="00AC1516" w:rsidP="00AC1516">
      <w:pPr>
        <w:pStyle w:val="a9"/>
        <w:spacing w:before="0" w:after="0"/>
      </w:pPr>
      <w:r w:rsidRPr="0004505D">
        <w:rPr>
          <w:i/>
        </w:rPr>
        <w:t>Цель:</w:t>
      </w:r>
      <w:r w:rsidRPr="0004505D">
        <w:t xml:space="preserve"> упражнять в умении выполнять движения по звуковому сигналу;   действовать согласованно.</w:t>
      </w: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103"/>
        <w:gridCol w:w="2338"/>
      </w:tblGrid>
      <w:tr w:rsidR="00AC1516" w:rsidRPr="0004505D" w:rsidTr="00D82851">
        <w:trPr>
          <w:trHeight w:val="296"/>
        </w:trPr>
        <w:tc>
          <w:tcPr>
            <w:tcW w:w="226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pStyle w:val="a9"/>
              <w:spacing w:before="0" w:after="0"/>
              <w:jc w:val="center"/>
            </w:pPr>
            <w:r w:rsidRPr="0004505D">
              <w:t>Правила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516" w:rsidRPr="0004505D" w:rsidTr="00D82851">
        <w:trPr>
          <w:trHeight w:val="994"/>
        </w:trPr>
        <w:tc>
          <w:tcPr>
            <w:tcW w:w="2268" w:type="dxa"/>
          </w:tcPr>
          <w:p w:rsidR="00AC1516" w:rsidRPr="0004505D" w:rsidRDefault="00AC1516" w:rsidP="00D828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ети встали по площадке парами, держась за руки.</w:t>
            </w:r>
          </w:p>
        </w:tc>
        <w:tc>
          <w:tcPr>
            <w:tcW w:w="5103" w:type="dxa"/>
          </w:tcPr>
          <w:p w:rsidR="00AC1516" w:rsidRPr="0004505D" w:rsidRDefault="00AC1516" w:rsidP="00D82851">
            <w:pPr>
              <w:pStyle w:val="a9"/>
              <w:spacing w:before="0" w:after="0"/>
            </w:pPr>
            <w:r w:rsidRPr="0004505D">
              <w:rPr>
                <w:b/>
                <w:bCs/>
              </w:rPr>
              <w:t>Д</w:t>
            </w:r>
            <w:r w:rsidRPr="0004505D">
              <w:t>ети идут по площадке парами, держась за руки. На сигнал воспитателя «ворота» останавливаются и поднимают руки вверх. Последняя пара проходит под воротами и становится впереди. Ходьба продолжается.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ходить парами, держась за руки; действовать согласованно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submenu-table"/>
          <w:rFonts w:ascii="Times New Roman" w:hAnsi="Times New Roman"/>
          <w:b/>
          <w:bCs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 xml:space="preserve">№ 10 </w:t>
      </w:r>
      <w:r w:rsidRPr="0004505D">
        <w:rPr>
          <w:rStyle w:val="submenu-table"/>
          <w:rFonts w:ascii="Times New Roman" w:hAnsi="Times New Roman"/>
          <w:b/>
          <w:bCs/>
          <w:sz w:val="24"/>
          <w:szCs w:val="24"/>
        </w:rPr>
        <w:t>«Утка и селезень»</w:t>
      </w: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знакомить с русскими народными играми; развивать быстроту движения.</w:t>
      </w: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5103"/>
        <w:gridCol w:w="2338"/>
      </w:tblGrid>
      <w:tr w:rsidR="00AC1516" w:rsidRPr="0004505D" w:rsidTr="00D82851">
        <w:trPr>
          <w:trHeight w:val="196"/>
        </w:trPr>
        <w:tc>
          <w:tcPr>
            <w:tcW w:w="226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5103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516" w:rsidRPr="0004505D" w:rsidTr="00D82851">
        <w:trPr>
          <w:trHeight w:val="1603"/>
        </w:trPr>
        <w:tc>
          <w:tcPr>
            <w:tcW w:w="2268" w:type="dxa"/>
          </w:tcPr>
          <w:p w:rsidR="00AC1516" w:rsidRPr="0004505D" w:rsidRDefault="00AC1516" w:rsidP="00D828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Два игрока изображают Утку и Селезня. Остальные образуют круг и берутся за руки.</w:t>
            </w:r>
          </w:p>
        </w:tc>
        <w:tc>
          <w:tcPr>
            <w:tcW w:w="5103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Утка становится в круг, а Селезень за кругом. Селезень пытается проскочить в круг и поймать Утку, при этом все поют: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505D">
              <w:rPr>
                <w:rStyle w:val="submenu-table"/>
                <w:rFonts w:ascii="Times New Roman" w:hAnsi="Times New Roman"/>
                <w:iCs/>
                <w:sz w:val="24"/>
                <w:szCs w:val="24"/>
              </w:rPr>
              <w:t>Селезень, ловит утку</w:t>
            </w:r>
            <w:proofErr w:type="gramStart"/>
            <w:r w:rsidRPr="0004505D">
              <w:rPr>
                <w:rStyle w:val="submenu-table"/>
                <w:rFonts w:ascii="Times New Roman" w:hAnsi="Times New Roman"/>
                <w:iCs/>
                <w:sz w:val="24"/>
                <w:szCs w:val="24"/>
              </w:rPr>
              <w:t>,м</w:t>
            </w:r>
            <w:proofErr w:type="gramEnd"/>
            <w:r w:rsidRPr="0004505D">
              <w:rPr>
                <w:rStyle w:val="submenu-table"/>
                <w:rFonts w:ascii="Times New Roman" w:hAnsi="Times New Roman"/>
                <w:iCs/>
                <w:sz w:val="24"/>
                <w:szCs w:val="24"/>
              </w:rPr>
              <w:t>олодой ловит серую.</w:t>
            </w: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04505D">
              <w:rPr>
                <w:rStyle w:val="submenu-table"/>
                <w:rFonts w:ascii="Times New Roman" w:hAnsi="Times New Roman"/>
                <w:iCs/>
                <w:sz w:val="24"/>
                <w:szCs w:val="24"/>
              </w:rPr>
              <w:t>Пойди, утица, домой,пойди, серая, домой.</w:t>
            </w: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04505D">
              <w:rPr>
                <w:rStyle w:val="submenu-table"/>
                <w:rFonts w:ascii="Times New Roman" w:hAnsi="Times New Roman"/>
                <w:iCs/>
                <w:sz w:val="24"/>
                <w:szCs w:val="24"/>
              </w:rPr>
              <w:t xml:space="preserve">У тебя семеро детей, </w:t>
            </w: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восьмой селезень.</w:t>
            </w:r>
          </w:p>
        </w:tc>
        <w:tc>
          <w:tcPr>
            <w:tcW w:w="2338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Проговаривать все слова</w:t>
            </w:r>
            <w:proofErr w:type="gramStart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едленно, маленькими шагами, 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действовать  по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синалу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C1516" w:rsidRPr="0004505D" w:rsidRDefault="00AC1516" w:rsidP="00AC1516">
      <w:pPr>
        <w:shd w:val="clear" w:color="auto" w:fill="FFFFFF"/>
        <w:tabs>
          <w:tab w:val="left" w:pos="6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ab/>
      </w: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05D">
        <w:rPr>
          <w:rFonts w:ascii="Times New Roman" w:hAnsi="Times New Roman" w:cs="Times New Roman"/>
          <w:b/>
          <w:sz w:val="24"/>
          <w:szCs w:val="24"/>
        </w:rPr>
        <w:t xml:space="preserve">№ 11  </w:t>
      </w:r>
      <w:r w:rsidRPr="0004505D">
        <w:rPr>
          <w:rStyle w:val="submenu-table"/>
          <w:rFonts w:ascii="Times New Roman" w:hAnsi="Times New Roman"/>
          <w:b/>
          <w:bCs/>
          <w:sz w:val="24"/>
          <w:szCs w:val="24"/>
        </w:rPr>
        <w:t>«Кто скорее до флажка?»</w:t>
      </w:r>
    </w:p>
    <w:p w:rsidR="00AC1516" w:rsidRPr="0004505D" w:rsidRDefault="00AC1516" w:rsidP="00AC15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505D">
        <w:rPr>
          <w:rFonts w:ascii="Times New Roman" w:hAnsi="Times New Roman" w:cs="Times New Roman"/>
          <w:i/>
          <w:sz w:val="24"/>
          <w:szCs w:val="24"/>
        </w:rPr>
        <w:t>Цель:</w:t>
      </w:r>
      <w:r w:rsidRPr="0004505D">
        <w:rPr>
          <w:rFonts w:ascii="Times New Roman" w:hAnsi="Times New Roman" w:cs="Times New Roman"/>
          <w:sz w:val="24"/>
          <w:szCs w:val="24"/>
        </w:rPr>
        <w:t xml:space="preserve"> развивать ловкость.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4961"/>
        <w:gridCol w:w="1984"/>
      </w:tblGrid>
      <w:tr w:rsidR="00AC1516" w:rsidRPr="0004505D" w:rsidTr="00D82851">
        <w:trPr>
          <w:trHeight w:val="242"/>
        </w:trPr>
        <w:tc>
          <w:tcPr>
            <w:tcW w:w="269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4961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Ход игры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AC1516" w:rsidRPr="0004505D" w:rsidTr="00D82851">
        <w:trPr>
          <w:trHeight w:val="968"/>
        </w:trPr>
        <w:tc>
          <w:tcPr>
            <w:tcW w:w="2694" w:type="dxa"/>
          </w:tcPr>
          <w:p w:rsidR="00AC1516" w:rsidRPr="0004505D" w:rsidRDefault="00AC1516" w:rsidP="00D828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Дети распределяются на несколько команд. На расстоянии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4505D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от исходной черты </w:t>
            </w:r>
          </w:p>
          <w:p w:rsidR="00AC1516" w:rsidRPr="0004505D" w:rsidRDefault="00AC1516" w:rsidP="00D828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ставятся флажки.</w:t>
            </w:r>
          </w:p>
        </w:tc>
        <w:tc>
          <w:tcPr>
            <w:tcW w:w="4961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 воспитателя надо прыжками на двух ногах допрыгать до флажка, обогнуть его и бегом возвратиться в конец своей колонны.</w:t>
            </w:r>
          </w:p>
        </w:tc>
        <w:tc>
          <w:tcPr>
            <w:tcW w:w="198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Побеждает тот, кто первым   выполнит  задание.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AC1516" w:rsidRPr="0004505D" w:rsidRDefault="00AC1516" w:rsidP="00AC151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Речитативы для развития памяти.</w:t>
      </w:r>
    </w:p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450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№1</w:t>
      </w:r>
      <w:hyperlink r:id="rId17" w:history="1">
        <w:r w:rsidR="00D82851"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 xml:space="preserve"> «Сенокос»</w:t>
        </w:r>
      </w:hyperlink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1560"/>
        <w:gridCol w:w="3260"/>
      </w:tblGrid>
      <w:tr w:rsidR="00AC1516" w:rsidRPr="0004505D" w:rsidTr="00AC1516">
        <w:trPr>
          <w:trHeight w:val="362"/>
        </w:trPr>
        <w:tc>
          <w:tcPr>
            <w:tcW w:w="4536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6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26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AC1516">
        <w:trPr>
          <w:trHeight w:val="2514"/>
        </w:trPr>
        <w:tc>
          <w:tcPr>
            <w:tcW w:w="4536" w:type="dxa"/>
          </w:tcPr>
          <w:p w:rsidR="00AC1516" w:rsidRPr="0004505D" w:rsidRDefault="00AC1516" w:rsidP="00D82851">
            <w:pPr>
              <w:widowControl w:val="0"/>
              <w:spacing w:after="0" w:line="240" w:lineRule="auto"/>
              <w:ind w:left="254" w:right="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Старый заяц сено косит,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54" w:right="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лиса сгребает.  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54" w:right="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Муха сено к возу носит.   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54" w:right="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Довезли до сеновала   </w:t>
            </w:r>
          </w:p>
          <w:p w:rsidR="00AC1516" w:rsidRPr="0004505D" w:rsidRDefault="00AC1516" w:rsidP="00D82851">
            <w:pPr>
              <w:spacing w:after="0" w:line="240" w:lineRule="auto"/>
              <w:ind w:left="25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воза муха закричала:          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 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54" w:right="4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 чердак я не пойду, </w:t>
            </w:r>
          </w:p>
          <w:p w:rsidR="00AC1516" w:rsidRPr="0004505D" w:rsidRDefault="00AC1516" w:rsidP="00D82851">
            <w:pPr>
              <w:spacing w:after="0" w:line="240" w:lineRule="auto"/>
              <w:ind w:left="25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оттуда упаду, Ноженьку сломаю, </w:t>
            </w:r>
          </w:p>
          <w:p w:rsidR="00AC1516" w:rsidRPr="0004505D" w:rsidRDefault="00AC1516" w:rsidP="00D82851">
            <w:pPr>
              <w:spacing w:after="0" w:line="240" w:lineRule="auto"/>
              <w:ind w:left="25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Буду я хромая    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      </w:t>
            </w:r>
          </w:p>
        </w:tc>
        <w:tc>
          <w:tcPr>
            <w:tcW w:w="1560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3 раза</w:t>
            </w:r>
          </w:p>
        </w:tc>
        <w:tc>
          <w:tcPr>
            <w:tcW w:w="3260" w:type="dxa"/>
          </w:tcPr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«косит»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«сгребает»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«носит»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вращение колёс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движение головы вправо-влево</w:t>
            </w: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            </w:t>
            </w: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притопы</w:t>
            </w:r>
          </w:p>
          <w:p w:rsidR="00AC1516" w:rsidRPr="0004505D" w:rsidRDefault="00AC1516" w:rsidP="00D82851">
            <w:pPr>
              <w:widowControl w:val="0"/>
              <w:spacing w:after="0" w:line="240" w:lineRule="auto"/>
              <w:ind w:left="20" w:right="4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</w:rPr>
              <w:t>4 прыжка на одной ноге</w:t>
            </w:r>
          </w:p>
          <w:p w:rsidR="00AC1516" w:rsidRPr="0004505D" w:rsidRDefault="00AC1516" w:rsidP="00D82851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«хромает»</w:t>
            </w:r>
          </w:p>
        </w:tc>
      </w:tr>
    </w:tbl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№ 2</w:t>
      </w:r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«Как на горке снег»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AC1516" w:rsidRPr="0004505D" w:rsidTr="00D82851">
        <w:trPr>
          <w:trHeight w:val="319"/>
        </w:trPr>
        <w:tc>
          <w:tcPr>
            <w:tcW w:w="419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D82851">
        <w:trPr>
          <w:trHeight w:val="977"/>
        </w:trPr>
        <w:tc>
          <w:tcPr>
            <w:tcW w:w="4190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 горке снег, снег,             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под горкой снег, снег. 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под снегом спит медведь,          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Тише, тише, не шуметь.                   </w:t>
            </w:r>
          </w:p>
        </w:tc>
        <w:tc>
          <w:tcPr>
            <w:tcW w:w="1418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3 раза</w:t>
            </w:r>
          </w:p>
        </w:tc>
        <w:tc>
          <w:tcPr>
            <w:tcW w:w="3748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хлопка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шлепка по коленкам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притопов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«тс» — показать 4 раза</w:t>
            </w:r>
          </w:p>
        </w:tc>
      </w:tr>
    </w:tbl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№ 3</w:t>
      </w:r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Котенька</w:t>
      </w:r>
      <w:proofErr w:type="spellEnd"/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коток</w:t>
      </w:r>
      <w:proofErr w:type="spellEnd"/>
      <w:r w:rsidR="00D82851" w:rsidRPr="0004505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65"/>
        <w:gridCol w:w="1134"/>
        <w:gridCol w:w="4457"/>
      </w:tblGrid>
      <w:tr w:rsidR="00AC1516" w:rsidRPr="0004505D" w:rsidTr="00D82851">
        <w:trPr>
          <w:trHeight w:val="337"/>
        </w:trPr>
        <w:tc>
          <w:tcPr>
            <w:tcW w:w="3765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4457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D82851">
        <w:trPr>
          <w:trHeight w:val="1443"/>
        </w:trPr>
        <w:tc>
          <w:tcPr>
            <w:tcW w:w="3765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ты,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котенька-коток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      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Котя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серенький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хвосток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Приди, котик, ночевать,        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Нашу деточку качать.     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тебе коту, коту                    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работу заплачу.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Дам кусочек пирога,  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Полну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миску молока.            </w:t>
            </w:r>
            <w:r w:rsidRPr="0004505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3 раза</w:t>
            </w:r>
          </w:p>
        </w:tc>
        <w:tc>
          <w:tcPr>
            <w:tcW w:w="4457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Шаги по кругу, «вышагивать» ритм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«Зовут» ручками»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плавные движения качания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Шаги по кругу в другую сторону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Будто держат пирог и миску на ладошках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делают пружинки в это время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№ 4</w:t>
      </w:r>
      <w:r w:rsidR="00D82851"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«Кот </w:t>
      </w:r>
      <w:proofErr w:type="spellStart"/>
      <w:r w:rsidR="00D82851"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Антипка</w:t>
      </w:r>
      <w:proofErr w:type="spellEnd"/>
      <w:r w:rsidR="00D82851"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4"/>
        <w:gridCol w:w="1429"/>
        <w:gridCol w:w="3783"/>
      </w:tblGrid>
      <w:tr w:rsidR="00AC1516" w:rsidRPr="0004505D" w:rsidTr="00D82851">
        <w:trPr>
          <w:trHeight w:val="261"/>
        </w:trPr>
        <w:tc>
          <w:tcPr>
            <w:tcW w:w="414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29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Дозировка </w:t>
            </w:r>
          </w:p>
        </w:tc>
        <w:tc>
          <w:tcPr>
            <w:tcW w:w="3783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AC1516">
        <w:trPr>
          <w:trHeight w:val="564"/>
        </w:trPr>
        <w:tc>
          <w:tcPr>
            <w:tcW w:w="414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 </w:t>
            </w:r>
            <w:proofErr w:type="spell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Антипка</w:t>
            </w:r>
            <w:proofErr w:type="spell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жил у нас.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Он вставал с лежанки в час.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два на кухне крал сосиски,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три сметану ел из миски.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 в четыре умывался.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пять по коврику катался.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шесть тащил сельдей из кадки.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семь играл с мышами в прятки.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восемь хитро щурил глазки.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девять ел и слушал сказки.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десять шел к лежанке спать,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Потому что в час вставать.</w:t>
            </w:r>
          </w:p>
        </w:tc>
        <w:tc>
          <w:tcPr>
            <w:tcW w:w="1429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</w:t>
            </w:r>
          </w:p>
        </w:tc>
        <w:tc>
          <w:tcPr>
            <w:tcW w:w="3783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Встали, руки на поясе.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Потянулись, руки вверх — вдох.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Наклоны влево - вправо.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Наклоны вперед, руки на поясе.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Наклоны головы к плечам влево - вправо.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влево - вправо.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Рывки руками перед грудью.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Хлопки спереди - сзади.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Приседания.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Хлопки в ладоши.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на месте.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Шагаем на месте.</w:t>
            </w:r>
          </w:p>
        </w:tc>
      </w:tr>
    </w:tbl>
    <w:p w:rsidR="00D82851" w:rsidRPr="0004505D" w:rsidRDefault="00D82851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1516" w:rsidRPr="0004505D" w:rsidRDefault="00AC1516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№ 5</w:t>
      </w:r>
      <w:r w:rsidR="00D82851"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«Зайчик»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0"/>
        <w:gridCol w:w="1362"/>
        <w:gridCol w:w="4394"/>
      </w:tblGrid>
      <w:tr w:rsidR="00AC1516" w:rsidRPr="0004505D" w:rsidTr="00D82851">
        <w:trPr>
          <w:trHeight w:val="368"/>
        </w:trPr>
        <w:tc>
          <w:tcPr>
            <w:tcW w:w="360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62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439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D82851">
        <w:trPr>
          <w:trHeight w:val="2895"/>
        </w:trPr>
        <w:tc>
          <w:tcPr>
            <w:tcW w:w="3600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Скачут, скачут </w:t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лесочке,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Зайцы - серые клубочки.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Прыг - скок, прыг – скок –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Стал зайчонок на пенёк.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Всех построил по порядку,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Стал показывать зарядку.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Раз! Шагают все на месте.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Два! Руками машут вместе,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Три! Присели, дружно встали.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 за ушком почесали.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«четыре» потянулись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Пять! Прогнулись и нагнулись.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Шесть! Все встали снова в ряд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Зашагали как отряд. </w:t>
            </w:r>
          </w:p>
        </w:tc>
        <w:tc>
          <w:tcPr>
            <w:tcW w:w="1362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3 раза</w:t>
            </w:r>
          </w:p>
        </w:tc>
        <w:tc>
          <w:tcPr>
            <w:tcW w:w="439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на месте.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возле груди, как лапки у зайцев, прыжки.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вперед-назад, вперед-назад.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Встать прямо, руки на пояс.</w:t>
            </w:r>
          </w:p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Встать прямо, руки на пояс.</w:t>
            </w:r>
          </w:p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Повернули туловище вправо, правую руку в сторону, затем влево и левую руку в сторону.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Шаги на месте.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Руки перед собой, выполняем движение «ножницы». 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Присесть, встать,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почесать за ухом.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вверх, затем на пояс.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Прогнуться, наклониться вперед.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Встать прямо, руки опустить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шаги на месте.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C1516" w:rsidRPr="0004505D" w:rsidRDefault="00D82851" w:rsidP="00AC15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№ 6 «Котенок-шалун»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0"/>
        <w:gridCol w:w="1418"/>
        <w:gridCol w:w="3748"/>
      </w:tblGrid>
      <w:tr w:rsidR="00AC1516" w:rsidRPr="0004505D" w:rsidTr="00D82851">
        <w:trPr>
          <w:trHeight w:val="328"/>
        </w:trPr>
        <w:tc>
          <w:tcPr>
            <w:tcW w:w="4190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748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D82851">
        <w:trPr>
          <w:trHeight w:val="2889"/>
        </w:trPr>
        <w:tc>
          <w:tcPr>
            <w:tcW w:w="4190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Котенок мамочку зовет: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AC1516" w:rsidRPr="0004505D" w:rsidRDefault="00AC1516" w:rsidP="00D8285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-Мяу-мяу, мяу-мяу.</w:t>
            </w: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не напился молока: 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34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-Мало-мало, мало-мало.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Покормит мама молочком: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Мур-мур-мур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мур-мур-мур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Свернется маленьким клубком:       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Ур-ур-ур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ур-ур-ур</w:t>
            </w:r>
            <w:proofErr w:type="spellEnd"/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Потом с клубочком поиграет.         </w:t>
            </w:r>
            <w:proofErr w:type="gramStart"/>
            <w:r w:rsidRPr="0004505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04505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proofErr w:type="gramEnd"/>
            <w:r w:rsidRPr="0004505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Цап-цап-цап, цап-цап-цап.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нитку быстро размотает.</w:t>
            </w:r>
          </w:p>
          <w:p w:rsidR="00AC1516" w:rsidRPr="0004505D" w:rsidRDefault="00AC1516" w:rsidP="00D82851">
            <w:pPr>
              <w:widowControl w:val="0"/>
              <w:shd w:val="clear" w:color="auto" w:fill="FFFFFF"/>
              <w:tabs>
                <w:tab w:val="left" w:pos="259"/>
                <w:tab w:val="left" w:pos="3312"/>
              </w:tabs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-Ап-ап-ап, ап-ап-ап.</w:t>
            </w:r>
          </w:p>
        </w:tc>
        <w:tc>
          <w:tcPr>
            <w:tcW w:w="1418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2-3 раза</w:t>
            </w:r>
          </w:p>
        </w:tc>
        <w:tc>
          <w:tcPr>
            <w:tcW w:w="3748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>Дети ритмично соединяют од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>ноименные пальцы обеих рук.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br/>
            </w:r>
            <w:r w:rsidRPr="0004505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Скрещивают пальцы рук, рит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мично опускают и поднимают 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  <w:lang w:eastAsia="ru-RU"/>
              </w:rPr>
              <w:t>пальцы.</w:t>
            </w:r>
          </w:p>
          <w:p w:rsidR="00AC1516" w:rsidRPr="0004505D" w:rsidRDefault="00AC1516" w:rsidP="00D82851">
            <w:pPr>
              <w:shd w:val="clear" w:color="auto" w:fill="FFFFFF"/>
              <w:tabs>
                <w:tab w:val="left" w:pos="259"/>
              </w:tabs>
              <w:spacing w:after="0" w:line="235" w:lineRule="exact"/>
              <w:ind w:left="-329" w:firstLine="329"/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Ритмично поглаживают ладо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нью </w:t>
            </w:r>
            <w:proofErr w:type="spellStart"/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>ододной</w:t>
            </w:r>
            <w:proofErr w:type="spellEnd"/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руки тыльную сторону другой</w:t>
            </w:r>
          </w:p>
          <w:p w:rsidR="00AC1516" w:rsidRPr="0004505D" w:rsidRDefault="00AC1516" w:rsidP="00D82851">
            <w:pPr>
              <w:shd w:val="clear" w:color="auto" w:fill="FFFFFF"/>
              <w:tabs>
                <w:tab w:val="left" w:pos="259"/>
                <w:tab w:val="left" w:pos="3398"/>
              </w:tabs>
              <w:spacing w:after="0" w:line="245" w:lineRule="exact"/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Ритмично потирают кулачок о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кулачок.</w:t>
            </w:r>
          </w:p>
          <w:p w:rsidR="00AC1516" w:rsidRPr="0004505D" w:rsidRDefault="00AC1516" w:rsidP="00D82851">
            <w:pPr>
              <w:shd w:val="clear" w:color="auto" w:fill="FFFFFF"/>
              <w:tabs>
                <w:tab w:val="left" w:pos="259"/>
                <w:tab w:val="left" w:pos="3398"/>
              </w:tabs>
              <w:spacing w:after="0" w:line="245" w:lineRule="exact"/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Ритмично сжимают и разжи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>мают пальцы рук</w:t>
            </w:r>
          </w:p>
          <w:p w:rsidR="00AC1516" w:rsidRPr="0004505D" w:rsidRDefault="00AC1516" w:rsidP="00D82851">
            <w:pPr>
              <w:shd w:val="clear" w:color="auto" w:fill="FFFFFF"/>
              <w:tabs>
                <w:tab w:val="left" w:pos="3389"/>
              </w:tabs>
              <w:spacing w:after="0" w:line="230" w:lineRule="exact"/>
              <w:ind w:left="1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>Делают ритмичные круговые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движения указательных паль</w:t>
            </w:r>
            <w:r w:rsidRPr="0004505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  <w:lang w:eastAsia="ru-RU"/>
              </w:rPr>
              <w:t>цев вокруг друг друга</w:t>
            </w:r>
          </w:p>
        </w:tc>
      </w:tr>
    </w:tbl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№ 7 </w:t>
      </w:r>
      <w:hyperlink r:id="rId18" w:history="1">
        <w:r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 xml:space="preserve"> «</w:t>
        </w:r>
        <w:r w:rsidRPr="0004505D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Утром встал гусак на лапки</w:t>
        </w:r>
        <w:r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>»</w:t>
        </w:r>
      </w:hyperlink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1418"/>
        <w:gridCol w:w="3827"/>
      </w:tblGrid>
      <w:tr w:rsidR="00D82851" w:rsidRPr="0004505D" w:rsidTr="00D82851">
        <w:trPr>
          <w:trHeight w:val="308"/>
        </w:trPr>
        <w:tc>
          <w:tcPr>
            <w:tcW w:w="4111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Дозировка 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D82851" w:rsidRPr="0004505D" w:rsidTr="00D82851">
        <w:trPr>
          <w:trHeight w:val="1550"/>
        </w:trPr>
        <w:tc>
          <w:tcPr>
            <w:tcW w:w="4111" w:type="dxa"/>
          </w:tcPr>
          <w:p w:rsidR="00D82851" w:rsidRPr="0004505D" w:rsidRDefault="00D82851" w:rsidP="00D8285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Утром встал гусак на лапки,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Приготовился к зарядке.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Повернулся влево, вправо,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Приседанье сделал справно,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Клювиком почистил пух,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Поскорее в воду — плюх!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раз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Потянулись, руки вверх — вдох-выдох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Рывки рук перед грудью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влево,  вправо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Приседания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Наклоны головы влево, вправо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Присели</w:t>
            </w:r>
          </w:p>
        </w:tc>
      </w:tr>
    </w:tbl>
    <w:p w:rsidR="00AC1516" w:rsidRPr="0004505D" w:rsidRDefault="00AC1516" w:rsidP="00AC15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C1516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№ 8</w:t>
      </w:r>
      <w:hyperlink r:id="rId19" w:history="1">
        <w:r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 xml:space="preserve"> «</w:t>
        </w:r>
        <w:r w:rsidRPr="0004505D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Медвежата</w:t>
        </w:r>
        <w:r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>»</w:t>
        </w:r>
      </w:hyperlink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4"/>
        <w:gridCol w:w="1429"/>
        <w:gridCol w:w="3783"/>
      </w:tblGrid>
      <w:tr w:rsidR="00AC1516" w:rsidRPr="0004505D" w:rsidTr="00D82851">
        <w:trPr>
          <w:trHeight w:val="274"/>
        </w:trPr>
        <w:tc>
          <w:tcPr>
            <w:tcW w:w="4144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29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Дозировка </w:t>
            </w:r>
          </w:p>
        </w:tc>
        <w:tc>
          <w:tcPr>
            <w:tcW w:w="3783" w:type="dxa"/>
          </w:tcPr>
          <w:p w:rsidR="00AC1516" w:rsidRPr="0004505D" w:rsidRDefault="00AC1516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AC1516" w:rsidRPr="0004505D" w:rsidTr="00D82851">
        <w:trPr>
          <w:trHeight w:val="3756"/>
        </w:trPr>
        <w:tc>
          <w:tcPr>
            <w:tcW w:w="4144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веселые ребята,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Наше имя – медвежата.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Любим лазать и метать,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Любим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прыгать и играть.</w:t>
            </w:r>
          </w:p>
          <w:p w:rsidR="00AC1516" w:rsidRPr="0004505D" w:rsidRDefault="00AC1516" w:rsidP="00D828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Мишка шел, шел, 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Землянику он нашел,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 присел, попыхтел,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   Землянику всю он съел.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Мишка шел, шел, 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тихой речке он пришел,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Сделал полный порот</w:t>
            </w:r>
            <w:proofErr w:type="gramEnd"/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Через речку пошел вброд.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Мишка шел, шел, 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На лужайку он пришел,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Он попрыгал на лужайке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Быстро, ловко, словно зайка.</w:t>
            </w:r>
          </w:p>
        </w:tc>
        <w:tc>
          <w:tcPr>
            <w:tcW w:w="1429" w:type="dxa"/>
          </w:tcPr>
          <w:p w:rsidR="00AC1516" w:rsidRPr="0004505D" w:rsidRDefault="00AC1516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</w:t>
            </w:r>
          </w:p>
        </w:tc>
        <w:tc>
          <w:tcPr>
            <w:tcW w:w="3783" w:type="dxa"/>
          </w:tcPr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на носках в среднем темпе, руки за головой.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в глубоком приседе.</w:t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с высоким подниманием бедра, поворотом на 360 градусов.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C1516" w:rsidRPr="0004505D" w:rsidRDefault="00AC1516" w:rsidP="00D828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с продвижением вперед.</w:t>
            </w:r>
          </w:p>
        </w:tc>
      </w:tr>
    </w:tbl>
    <w:p w:rsidR="00AC1516" w:rsidRPr="0004505D" w:rsidRDefault="00AC1516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82851" w:rsidRPr="0004505D" w:rsidRDefault="00D82851" w:rsidP="00D82851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№ 9</w:t>
      </w:r>
      <w:hyperlink r:id="rId20" w:history="1">
        <w:r w:rsidRPr="0004505D">
          <w:rPr>
            <w:rFonts w:ascii="Times New Roman" w:hAnsi="Times New Roman" w:cs="Times New Roman"/>
            <w:b/>
            <w:iCs/>
            <w:sz w:val="24"/>
            <w:szCs w:val="24"/>
            <w:lang w:eastAsia="ru-RU"/>
          </w:rPr>
          <w:t xml:space="preserve"> «Раз грибок, два грибок…»</w:t>
        </w:r>
      </w:hyperlink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1418"/>
        <w:gridCol w:w="3827"/>
      </w:tblGrid>
      <w:tr w:rsidR="00D82851" w:rsidRPr="0004505D" w:rsidTr="00D82851">
        <w:trPr>
          <w:trHeight w:val="373"/>
        </w:trPr>
        <w:tc>
          <w:tcPr>
            <w:tcW w:w="4111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Дозировка 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D82851" w:rsidRPr="0004505D" w:rsidTr="00D82851">
        <w:trPr>
          <w:trHeight w:val="2372"/>
        </w:trPr>
        <w:tc>
          <w:tcPr>
            <w:tcW w:w="4111" w:type="dxa"/>
          </w:tcPr>
          <w:p w:rsidR="00D82851" w:rsidRPr="0004505D" w:rsidRDefault="00D82851" w:rsidP="00D8285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тропинке леший шёл,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На поляне гриб нашёл.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 грибок, два грибок,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Вот и полный кузовок. 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Леший охает: устал,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 того, что приседал.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Леший сладко потянулся,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потом назад прогнулся,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потом вперёд прогнулся.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до пола дотянулся.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налево, и направо,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Повернулся. Вот и славно.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Леший выполнил разминку,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уселся на тропинку. 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на месте.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Приседания.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Потягивания — руки вверх.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Наклоны вперёд и назад.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Повороты туловища вправо и влево.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садятся.</w:t>
            </w:r>
          </w:p>
        </w:tc>
      </w:tr>
    </w:tbl>
    <w:p w:rsidR="00D82851" w:rsidRPr="0004505D" w:rsidRDefault="00D82851" w:rsidP="00D82851">
      <w:pPr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D82851" w:rsidRPr="0004505D" w:rsidRDefault="00D82851" w:rsidP="00D82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b/>
          <w:sz w:val="24"/>
          <w:szCs w:val="24"/>
          <w:lang w:eastAsia="ru-RU"/>
        </w:rPr>
        <w:t>№ 10«В темном лесу есть избушка»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1418"/>
        <w:gridCol w:w="3827"/>
      </w:tblGrid>
      <w:tr w:rsidR="00D82851" w:rsidRPr="0004505D" w:rsidTr="00D82851">
        <w:trPr>
          <w:trHeight w:val="361"/>
        </w:trPr>
        <w:tc>
          <w:tcPr>
            <w:tcW w:w="4111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Дозировка 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</w:t>
            </w:r>
          </w:p>
        </w:tc>
      </w:tr>
      <w:tr w:rsidR="00D82851" w:rsidRPr="0004505D" w:rsidTr="00D82851">
        <w:trPr>
          <w:trHeight w:val="2372"/>
        </w:trPr>
        <w:tc>
          <w:tcPr>
            <w:tcW w:w="4111" w:type="dxa"/>
          </w:tcPr>
          <w:p w:rsidR="00D82851" w:rsidRPr="0004505D" w:rsidRDefault="00D82851" w:rsidP="00D82851">
            <w:pPr>
              <w:spacing w:before="100" w:beforeAutospacing="1" w:after="100" w:afterAutospacing="1" w:line="240" w:lineRule="auto"/>
              <w:ind w:left="33" w:hanging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темном лесу есть избушка.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Стоит задом наперед.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той избушке есть старушка.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Бабушка Яга живет.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Нос крючком,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Глаза большие,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Словно угольки горят.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Ух, сердитая какая! </w:t>
            </w: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Дыбом волосы стоят. </w:t>
            </w:r>
          </w:p>
        </w:tc>
        <w:tc>
          <w:tcPr>
            <w:tcW w:w="1418" w:type="dxa"/>
          </w:tcPr>
          <w:p w:rsidR="00D82851" w:rsidRPr="0004505D" w:rsidRDefault="00D82851" w:rsidP="00D82851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827" w:type="dxa"/>
          </w:tcPr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шагают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поворачиваются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Грозят пальцем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Грозят пальцем другой руки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Показывают пальчиком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Показывают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Покачивают головой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 на месте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вверх</w:t>
            </w:r>
          </w:p>
          <w:p w:rsidR="00D82851" w:rsidRPr="0004505D" w:rsidRDefault="00D82851" w:rsidP="00D82851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D82851" w:rsidRPr="0004505D" w:rsidRDefault="00D82851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82851" w:rsidRPr="0004505D" w:rsidRDefault="00D8285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D82851" w:rsidRDefault="00D82851" w:rsidP="00D8285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Считалки, </w:t>
      </w:r>
      <w:proofErr w:type="spellStart"/>
      <w:r w:rsidRPr="0004505D">
        <w:rPr>
          <w:rFonts w:ascii="Times New Roman" w:hAnsi="Times New Roman" w:cs="Times New Roman"/>
          <w:b/>
          <w:sz w:val="32"/>
          <w:szCs w:val="28"/>
        </w:rPr>
        <w:t>потешки</w:t>
      </w:r>
      <w:proofErr w:type="spellEnd"/>
      <w:r w:rsidRPr="0004505D">
        <w:rPr>
          <w:rFonts w:ascii="Times New Roman" w:hAnsi="Times New Roman" w:cs="Times New Roman"/>
          <w:b/>
          <w:sz w:val="32"/>
          <w:szCs w:val="28"/>
        </w:rPr>
        <w:t>, стихи и загадки.</w:t>
      </w:r>
    </w:p>
    <w:p w:rsidR="00F039DA" w:rsidRPr="0004505D" w:rsidRDefault="00F039DA" w:rsidP="00D8285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Считалки.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A0F29" w:rsidRPr="0004505D" w:rsidTr="00537C9D">
        <w:tc>
          <w:tcPr>
            <w:tcW w:w="5341" w:type="dxa"/>
          </w:tcPr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1.</w:t>
            </w:r>
          </w:p>
          <w:p w:rsidR="000A0F29" w:rsidRPr="0004505D" w:rsidRDefault="000A0F29" w:rsidP="000A0F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Ежик, ежик,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чудачок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Сшил колючий пиджачок.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Встал в кружок и ну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считать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Нам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водилку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 с неба прилетит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Синий-синий-синий кит.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веришь — стой и жди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веришь — выходи.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2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Зайчишка-трусишка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полю бежал,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огород забежал,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Капустку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нашел,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Морковку нашел,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Сидит грызет.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Хозяин идет!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3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Ножки, ножки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бежали по дорожке,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Лугом, лесочком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прыгали по кочкам,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Прибежали на лужок,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потеряли сапожок.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4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пять, Вышел зайчик погулять.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Вдруг охотник выбегает, 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Прямо в зайчика стреляет.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Пиф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 Паф! Ой-ой-ой!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Умирает зайчик мой.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Принесли его домой —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Оказался он живой!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5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4505D">
              <w:rPr>
                <w:rStyle w:val="c0"/>
                <w:color w:val="000000"/>
              </w:rPr>
              <w:t>Раз, два, три, четыре!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4505D">
              <w:rPr>
                <w:rStyle w:val="c0"/>
                <w:color w:val="000000"/>
              </w:rPr>
              <w:t>Жили мыши на квартире,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4505D">
              <w:rPr>
                <w:rStyle w:val="c0"/>
                <w:color w:val="000000"/>
              </w:rPr>
              <w:t>Чай пили, чашки били,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4505D">
              <w:rPr>
                <w:rStyle w:val="c0"/>
                <w:color w:val="000000"/>
              </w:rPr>
              <w:t>По три рублика платили.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4505D">
              <w:rPr>
                <w:rStyle w:val="c0"/>
                <w:color w:val="000000"/>
              </w:rPr>
              <w:t>Кто не хочет платить,</w:t>
            </w:r>
          </w:p>
          <w:p w:rsidR="000A0F29" w:rsidRPr="0004505D" w:rsidRDefault="000A0F29" w:rsidP="00537C9D">
            <w:pPr>
              <w:rPr>
                <w:rStyle w:val="c0"/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Тому водить!</w:t>
            </w:r>
          </w:p>
        </w:tc>
        <w:tc>
          <w:tcPr>
            <w:tcW w:w="5341" w:type="dxa"/>
          </w:tcPr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6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Шла кукушка мимо сада,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Поклевала всю рассаду.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 кричала: ку-ку, мак —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Отжимай один кулак!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7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Чики-чики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чики-чок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Ночью песни пел сверчок,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Мы его искать пошли,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Зажигали фонари,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Заглянули под кусток,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Под пушистый лопушок.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Где там спрятался сверчок?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Пойти его дружок!</w:t>
            </w: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0F29" w:rsidRPr="0004505D" w:rsidRDefault="000A0F29" w:rsidP="00537C9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04505D">
              <w:rPr>
                <w:rStyle w:val="c0"/>
                <w:b/>
                <w:color w:val="000000"/>
              </w:rPr>
              <w:t>№ 8</w:t>
            </w:r>
          </w:p>
          <w:p w:rsidR="000A0F29" w:rsidRPr="0004505D" w:rsidRDefault="000A0F29" w:rsidP="000A0F29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златом крыльце сидели: 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Мишки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Гамми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Том и Джерри,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Дядя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Скрудж</w:t>
            </w:r>
            <w:proofErr w:type="spellEnd"/>
            <w:proofErr w:type="gram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три утенка,</w:t>
            </w:r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А водить-то будет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Понка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</w:t>
            </w:r>
          </w:p>
          <w:p w:rsidR="000A0F29" w:rsidRPr="0004505D" w:rsidRDefault="000A0F29" w:rsidP="000A0F2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</w:p>
        </w:tc>
      </w:tr>
    </w:tbl>
    <w:p w:rsidR="00D82851" w:rsidRPr="0004505D" w:rsidRDefault="00D82851" w:rsidP="00D82851">
      <w:pPr>
        <w:rPr>
          <w:rFonts w:ascii="Times New Roman" w:hAnsi="Times New Roman" w:cs="Times New Roman"/>
          <w:b/>
          <w:sz w:val="32"/>
          <w:szCs w:val="28"/>
        </w:rPr>
      </w:pPr>
    </w:p>
    <w:p w:rsidR="000A0F29" w:rsidRDefault="000A0F2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F039DA" w:rsidRPr="00F039DA" w:rsidRDefault="00F039DA" w:rsidP="00F039DA">
      <w:pPr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Потешки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A0F29" w:rsidRPr="0004505D" w:rsidTr="005B53F1">
        <w:tc>
          <w:tcPr>
            <w:tcW w:w="5341" w:type="dxa"/>
            <w:vAlign w:val="center"/>
          </w:tcPr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A0F29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1.</w:t>
            </w:r>
            <w:r w:rsidR="000A0F29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Барашеньки-крутороженьки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Барашеньки-крутороженьки</w:t>
            </w:r>
            <w:proofErr w:type="spellEnd"/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лесам ходили,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дворам бродили,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скрипочку играли,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Ваню потешали.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совища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лесища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Глазищами хлоп-хлоп.</w:t>
            </w:r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козлище из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хлевища</w:t>
            </w:r>
            <w:proofErr w:type="spellEnd"/>
          </w:p>
          <w:p w:rsidR="000A0F29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Ножищами топ-топ.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36B3D" w:rsidRPr="0004505D" w:rsidRDefault="000A0F29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2. </w:t>
            </w:r>
            <w:r w:rsidR="00736B3D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Ваня, Ваня, где ты был?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Ваня, Ваня, где ты был?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Куда, Ванечка, ходил?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Я ходил в лесочек.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Что видал?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Пенёчек.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пенёчком грибок!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Хвать, да в кузовок!</w:t>
            </w:r>
          </w:p>
          <w:p w:rsidR="000A0F29" w:rsidRPr="0004505D" w:rsidRDefault="000A0F2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№ 3. </w:t>
            </w: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Во поле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рябинушка</w:t>
            </w:r>
            <w:proofErr w:type="spellEnd"/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поле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рябинушка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поле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кудрявая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стояла.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под той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рябинушкой</w:t>
            </w:r>
            <w:proofErr w:type="spellEnd"/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Сидят девушки.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Первая —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Катюшенька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шьёт.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Вторая -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Марфушенька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прядёт.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Третья —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Акулинушка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вышивает.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Четвёртая — Аринушка — зевает.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№ 4. </w:t>
            </w: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Гуси вы, гуси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Гуси вы, гуси,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Красные лапки!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вы бывали,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 видали?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Мы видели волка: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Унёс волк гусёнка,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самого лучшего,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самого большего!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Гуси вы, гуси,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Красные лапки!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Щипите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 волка —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Спасайте гусёнка!</w:t>
            </w:r>
          </w:p>
          <w:p w:rsidR="00736B3D" w:rsidRPr="0004505D" w:rsidRDefault="00736B3D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5.</w:t>
            </w: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Иди, весна, иди, красна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Иди, весна, иди, красна,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Принеси ржаной колосок,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Овсяной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снопок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 урожай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 край!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  <w:vAlign w:val="center"/>
          </w:tcPr>
          <w:p w:rsidR="00736B3D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 w:rsidR="00736B3D"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6B3D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Дед хотел уху сварить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 хотел уху сварить,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 пошёл ершей ловить,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за дедом кот Лаврентий,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котом петух Терентий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Тащат удочки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Вдоль по улочке.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Деду одному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невмочь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Надо старому помочь.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B3D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  <w:r w:rsidR="00736B3D"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6B3D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Долгоногий журавель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Долгоногий журавель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мельницу ездил,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мельницу ездил,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Диковинку видел,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Ай-люли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ай-люли,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Диковинку видел: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Коза муку мелет,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Козёл засыпает,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Малые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козляточки</w:t>
            </w:r>
            <w:proofErr w:type="spellEnd"/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Муку выгребают,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Ай-люли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ай-люли,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Муку выгребают.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B3D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  <w:r w:rsidR="00736B3D"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6B3D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Зайчишка-трусишка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Зайчишка-трусишка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полю бежал,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огород забежал,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Морковку нашёл,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Сидит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грызёт.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Ай, кто-то идёт!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B3D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 w:rsidR="00736B3D"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6B3D"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Иголка, иголка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Иголка, иголка,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остра и колка,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коли мне пальчик,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Шей сарафанчик!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sz w:val="24"/>
                <w:szCs w:val="24"/>
              </w:rPr>
              <w:t xml:space="preserve">№ 10. </w:t>
            </w:r>
            <w:r w:rsidRPr="0004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Лень-потягота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Лень-потягота,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Поди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Федота,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Федота на Якова,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Якова на всякого,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со всякого,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 Якова, и с Федота,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Уходи ты, лень-потягота,</w:t>
            </w:r>
          </w:p>
          <w:p w:rsidR="005B53F1" w:rsidRPr="0004505D" w:rsidRDefault="005B53F1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0450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себе на болота.</w:t>
            </w:r>
          </w:p>
          <w:p w:rsidR="00736B3D" w:rsidRPr="0004505D" w:rsidRDefault="00736B3D" w:rsidP="005B53F1">
            <w:pPr>
              <w:ind w:firstLine="4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29" w:rsidRPr="0004505D" w:rsidRDefault="000A0F29" w:rsidP="005B53F1">
            <w:pPr>
              <w:ind w:firstLine="4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82851" w:rsidRDefault="00D82851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53F1" w:rsidRPr="00F039DA" w:rsidRDefault="00F039DA" w:rsidP="00F039DA">
      <w:pPr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lastRenderedPageBreak/>
        <w:t>Загадки.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43434" w:rsidRPr="0004505D" w:rsidTr="00696BF9">
        <w:tc>
          <w:tcPr>
            <w:tcW w:w="5341" w:type="dxa"/>
          </w:tcPr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Идёт, она идёт,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бородой трясёт,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Травки очень просит: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spellEnd"/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Дай-те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травки мне.. (Коза)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2.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Зимой в берлоге спит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немножечко храпит.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проснётся - давай реветь,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зовут его.</w:t>
            </w:r>
            <w:proofErr w:type="gram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(Медведь) 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3.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боится даже волка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маленькая кроха.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него есть острые иголки-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Защитят его надолго. (Еж)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4.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Рано он встает,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Голосисто поет.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него есть гребешок.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 такой? (Петушок)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5.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Пушистая и рыжая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дереве живет.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Сильными зубками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Орешки все грызёт. (Белочка)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скачет по болоту,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зелёная квакушка.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Ныряет прямо в воду,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зовут её (Лягушка)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7.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же осенью холодной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очень голодный?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куста зубами щёлк,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зубастый, серый… (Волк)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8.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Кудахчет эта птица,</w:t>
            </w: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Ищет, чем же подкрепиться.</w:t>
            </w: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даже не хмурится.</w:t>
            </w:r>
          </w:p>
          <w:p w:rsidR="005B53F1" w:rsidRPr="0004505D" w:rsidRDefault="00696BF9" w:rsidP="00696B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это просто… (Курица)</w:t>
            </w:r>
          </w:p>
          <w:p w:rsidR="005B53F1" w:rsidRPr="0004505D" w:rsidRDefault="005B53F1" w:rsidP="00C55A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9.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Зимой лапу кто сосёт?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сильно любит мёд.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сильно зареветь…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его? (Медведь)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10.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них хобот есть и уши,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Ходят важно по суше,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огромны, и сильны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серые… (Слоны)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11.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хищник - царь зверей!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боятся его когтей.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страшен его гнев!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самый сильный… (Лев)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12.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зверек известен миру,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Захотелось ему сыру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Упала на пол крышка -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Побежала в норку… (Мышка)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13.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Ночью он уже не спит,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мышей дом сторожит.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Молочко из миски пьёт.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наш домашний… (Кот)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14.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Любит очень есть морковку,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Грызёт </w:t>
            </w:r>
            <w:proofErr w:type="spellStart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капусточку</w:t>
            </w:r>
            <w:proofErr w:type="spellEnd"/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 ловко,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Белый, серый и косой,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же это такой? (Заяц)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3F1" w:rsidRPr="0004505D" w:rsidRDefault="00696BF9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15.</w:t>
            </w:r>
            <w:r w:rsidR="005B53F1"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Дразнишь — она кусается,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Смотришь - уже ласкается.</w:t>
            </w:r>
          </w:p>
          <w:p w:rsidR="005B53F1" w:rsidRPr="0004505D" w:rsidRDefault="005B53F1" w:rsidP="005B53F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цепи она сидит,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всегда сторожит. (Собака)</w:t>
            </w:r>
          </w:p>
          <w:p w:rsidR="005B53F1" w:rsidRPr="0004505D" w:rsidRDefault="005B53F1" w:rsidP="005B53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16.</w:t>
            </w: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земле она ползёт,</w:t>
            </w: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язычком открывает рот.</w:t>
            </w:r>
          </w:p>
          <w:p w:rsidR="00696BF9" w:rsidRPr="0004505D" w:rsidRDefault="00696BF9" w:rsidP="00696B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укусить хочет она,</w:t>
            </w:r>
          </w:p>
          <w:p w:rsidR="005B53F1" w:rsidRPr="0004505D" w:rsidRDefault="00696BF9" w:rsidP="00696B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это… (Змея)</w:t>
            </w:r>
          </w:p>
        </w:tc>
      </w:tr>
    </w:tbl>
    <w:p w:rsidR="00696BF9" w:rsidRPr="0004505D" w:rsidRDefault="00696BF9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96BF9" w:rsidRPr="0004505D" w:rsidRDefault="00696BF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696BF9" w:rsidRPr="0004505D" w:rsidRDefault="00696BF9" w:rsidP="00696BF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Комплексы оздоровительных мероприятий после сна.</w:t>
      </w:r>
    </w:p>
    <w:p w:rsidR="00F31EF2" w:rsidRPr="0004505D" w:rsidRDefault="00F31EF2" w:rsidP="00F31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05D">
        <w:rPr>
          <w:rFonts w:ascii="Times New Roman" w:hAnsi="Times New Roman" w:cs="Times New Roman"/>
          <w:b/>
          <w:sz w:val="28"/>
          <w:szCs w:val="28"/>
        </w:rPr>
        <w:t>Комплекс № 1.</w:t>
      </w:r>
    </w:p>
    <w:tbl>
      <w:tblPr>
        <w:tblW w:w="10915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1"/>
        <w:gridCol w:w="2124"/>
        <w:gridCol w:w="3120"/>
      </w:tblGrid>
      <w:tr w:rsidR="00F31EF2" w:rsidRPr="0004505D" w:rsidTr="00C002C2"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spacing w:line="240" w:lineRule="auto"/>
              <w:ind w:left="1853" w:right="577"/>
              <w:jc w:val="center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Упражнения.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spacing w:line="240" w:lineRule="auto"/>
              <w:jc w:val="center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Дозировка.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ind w:right="264"/>
              <w:jc w:val="center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Организационно – </w:t>
            </w:r>
          </w:p>
          <w:p w:rsidR="00F31EF2" w:rsidRPr="0004505D" w:rsidRDefault="00F31EF2" w:rsidP="0004505D">
            <w:pPr>
              <w:pStyle w:val="Style4"/>
              <w:widowControl/>
              <w:ind w:right="264"/>
              <w:jc w:val="center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методи</w:t>
            </w:r>
            <w:r w:rsidRPr="0004505D">
              <w:rPr>
                <w:rStyle w:val="FontStyle12"/>
                <w:sz w:val="24"/>
                <w:szCs w:val="24"/>
              </w:rPr>
              <w:softHyphen/>
              <w:t>ческие указания.</w:t>
            </w:r>
          </w:p>
        </w:tc>
      </w:tr>
      <w:tr w:rsidR="00F31EF2" w:rsidRPr="0004505D" w:rsidTr="00C002C2">
        <w:trPr>
          <w:trHeight w:val="1063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I. Разминка в постели (без подушек).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1.  «Разбудим глазки».</w:t>
            </w: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лёжа на спине, руки вдоль туловища.</w:t>
            </w: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Поморгать глазками.</w:t>
            </w: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2. «</w:t>
            </w:r>
            <w:proofErr w:type="spellStart"/>
            <w:r w:rsidRPr="0004505D">
              <w:rPr>
                <w:rStyle w:val="FontStyle12"/>
                <w:b/>
                <w:sz w:val="24"/>
                <w:szCs w:val="24"/>
              </w:rPr>
              <w:t>Потягушки</w:t>
            </w:r>
            <w:proofErr w:type="spellEnd"/>
            <w:r w:rsidRPr="0004505D">
              <w:rPr>
                <w:rStyle w:val="FontStyle12"/>
                <w:b/>
                <w:sz w:val="24"/>
                <w:szCs w:val="24"/>
              </w:rPr>
              <w:t>».</w:t>
            </w: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И. п. </w:t>
            </w:r>
            <w:proofErr w:type="gramStart"/>
            <w:r w:rsidRPr="0004505D">
              <w:rPr>
                <w:rStyle w:val="FontStyle12"/>
                <w:sz w:val="24"/>
                <w:szCs w:val="24"/>
              </w:rPr>
              <w:t>-л</w:t>
            </w:r>
            <w:proofErr w:type="gramEnd"/>
            <w:r w:rsidRPr="0004505D">
              <w:rPr>
                <w:rStyle w:val="FontStyle12"/>
                <w:sz w:val="24"/>
                <w:szCs w:val="24"/>
              </w:rPr>
              <w:t>ёжа на спине, руки внизу, ладони в «замок». Поднять руки вверх за голову, потянуться и сделать вдох. Вернуться в и. п.- выдох.</w:t>
            </w: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3.  «Сильные ножки».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И. п.- сидя, ноги вместе, руками упор сзади. Поднять правую </w:t>
            </w:r>
            <w:proofErr w:type="gramStart"/>
            <w:r w:rsidRPr="0004505D">
              <w:rPr>
                <w:rStyle w:val="FontStyle12"/>
                <w:sz w:val="24"/>
                <w:szCs w:val="24"/>
              </w:rPr>
              <w:t>ногу</w:t>
            </w:r>
            <w:proofErr w:type="gramEnd"/>
            <w:r w:rsidRPr="0004505D">
              <w:rPr>
                <w:rStyle w:val="FontStyle12"/>
                <w:sz w:val="24"/>
                <w:szCs w:val="24"/>
              </w:rPr>
              <w:t xml:space="preserve"> согнутую в колене. Вернуться в и. п. То же левой ногой.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4.  «Весёлая зарядка».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сидя на кровати, стопы на полу.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Поднять пятки вверх, носки на полу. Вернуться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в и. п.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 xml:space="preserve">II. Комплекс дыхательных упражнений 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(в группе).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b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3"/>
              <w:widowControl/>
              <w:tabs>
                <w:tab w:val="left" w:pos="480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1.</w:t>
            </w:r>
            <w:r w:rsidRPr="0004505D">
              <w:rPr>
                <w:rStyle w:val="FontStyle12"/>
                <w:b/>
                <w:sz w:val="24"/>
                <w:szCs w:val="24"/>
              </w:rPr>
              <w:tab/>
              <w:t>«Погладим носик».</w:t>
            </w:r>
          </w:p>
          <w:p w:rsidR="00F31EF2" w:rsidRPr="0004505D" w:rsidRDefault="00F31EF2" w:rsidP="0004505D">
            <w:pPr>
              <w:pStyle w:val="Style4"/>
              <w:widowControl/>
              <w:ind w:left="10" w:hanging="10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стоя, ноги вместе. Погладить нос руками (боковые части носа) от кончика к переносице - вдох. На выдохе постучать по крыльям носа указательным и пальцами.</w:t>
            </w:r>
          </w:p>
          <w:p w:rsidR="00F31EF2" w:rsidRPr="0004505D" w:rsidRDefault="00F31EF2" w:rsidP="0004505D">
            <w:pPr>
              <w:pStyle w:val="Style4"/>
              <w:widowControl/>
              <w:ind w:left="10" w:hanging="10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3"/>
              <w:widowControl/>
              <w:tabs>
                <w:tab w:val="left" w:pos="480"/>
              </w:tabs>
              <w:spacing w:line="274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2.</w:t>
            </w:r>
            <w:r w:rsidRPr="0004505D">
              <w:rPr>
                <w:rStyle w:val="FontStyle12"/>
                <w:b/>
                <w:sz w:val="24"/>
                <w:szCs w:val="24"/>
              </w:rPr>
              <w:tab/>
              <w:t>«Подыши одной ноздрёй».</w:t>
            </w: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стоя, ноги вместе. Указательным пальцем правой руки закрыть правую ноздрю. Вдыхать и выдыхать воздух левой ноздрёй. Затем указательным пальцем левой руки закрыть левую ноздрю. Вдыхать и выдыхать воздух правой ноздрёй.</w:t>
            </w:r>
          </w:p>
          <w:p w:rsidR="00F31EF2" w:rsidRPr="0004505D" w:rsidRDefault="00F31EF2" w:rsidP="0004505D">
            <w:pPr>
              <w:pStyle w:val="Style4"/>
              <w:rPr>
                <w:rStyle w:val="FontStyle12"/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2 мин.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10 сек.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6 раз.</w:t>
            </w: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ind w:left="5" w:hanging="5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4-5 раз каж</w:t>
            </w:r>
            <w:r w:rsidRPr="0004505D">
              <w:rPr>
                <w:rStyle w:val="FontStyle12"/>
                <w:sz w:val="24"/>
                <w:szCs w:val="24"/>
              </w:rPr>
              <w:softHyphen/>
              <w:t>дой ногой.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8-10 раз.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7 мин.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6 раз.</w:t>
            </w:r>
          </w:p>
          <w:p w:rsidR="00F31EF2" w:rsidRPr="0004505D" w:rsidRDefault="00F31EF2" w:rsidP="0004505D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78" w:lineRule="exact"/>
              <w:ind w:right="77" w:firstLine="19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78" w:lineRule="exact"/>
              <w:ind w:right="77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10 сек. каж</w:t>
            </w:r>
            <w:r w:rsidRPr="0004505D">
              <w:rPr>
                <w:rStyle w:val="FontStyle12"/>
                <w:sz w:val="24"/>
                <w:szCs w:val="24"/>
              </w:rPr>
              <w:softHyphen/>
              <w:t>дой ноздрёй.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Темп средний.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Чередовать вдох и выдох.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Спина прямая.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Носки от пола не отрывать.</w:t>
            </w: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spacing w:line="278" w:lineRule="exact"/>
              <w:ind w:right="115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ind w:right="67"/>
            </w:pPr>
          </w:p>
        </w:tc>
      </w:tr>
      <w:tr w:rsidR="00F31EF2" w:rsidRPr="0004505D" w:rsidTr="00C002C2">
        <w:trPr>
          <w:trHeight w:val="1063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F31EF2">
            <w:pPr>
              <w:pStyle w:val="Style5"/>
              <w:widowControl/>
              <w:numPr>
                <w:ilvl w:val="0"/>
                <w:numId w:val="7"/>
              </w:numPr>
              <w:tabs>
                <w:tab w:val="left" w:pos="365"/>
              </w:tabs>
              <w:spacing w:line="274" w:lineRule="exact"/>
              <w:rPr>
                <w:rStyle w:val="FontStyle11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«Часы».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основная стойка. Размахивать прямыми руками вперёд-назад, в одном темпе и с одной интонацией произносить: «тик-так».</w:t>
            </w:r>
          </w:p>
          <w:p w:rsidR="00F31EF2" w:rsidRPr="0004505D" w:rsidRDefault="00F31EF2" w:rsidP="00F31EF2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«Косарь».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одна нога впереди, другая сзади. Широкими размашистыми движениями имитировать рабо</w:t>
            </w:r>
            <w:r w:rsidRPr="0004505D">
              <w:rPr>
                <w:rStyle w:val="FontStyle12"/>
                <w:sz w:val="24"/>
                <w:szCs w:val="24"/>
              </w:rPr>
              <w:softHyphen/>
              <w:t>ту косаря, занося то влево, то вправо вообра</w:t>
            </w:r>
            <w:r w:rsidRPr="0004505D">
              <w:rPr>
                <w:rStyle w:val="FontStyle12"/>
                <w:sz w:val="24"/>
                <w:szCs w:val="24"/>
              </w:rPr>
              <w:softHyphen/>
              <w:t>жаемую косу со звуком «ж-у-х».</w:t>
            </w:r>
          </w:p>
          <w:p w:rsidR="00F31EF2" w:rsidRPr="0004505D" w:rsidRDefault="00F31EF2" w:rsidP="00F31EF2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«Насос».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lastRenderedPageBreak/>
              <w:t>И. п.- основная стойка. Сделать вдох, резко наклониться на выдохе, 2-3 раза в одну сторону, скользя по ноге двумя руками, произнося звук «с-с-с».</w:t>
            </w:r>
          </w:p>
          <w:p w:rsidR="00F31EF2" w:rsidRPr="0004505D" w:rsidRDefault="00F31EF2" w:rsidP="00F31EF2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65"/>
              </w:tabs>
              <w:spacing w:before="274" w:line="274" w:lineRule="exact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«Лягушонок».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И. п.- ноги вместе. Присесть, вздохнув, оттолкнуться и сделать прыжок двумя ногами с продвижением вперёд. На выдохе протяжно произнести «к-в-а-а-к ».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b/>
              </w:rPr>
            </w:pPr>
          </w:p>
          <w:p w:rsidR="00F31EF2" w:rsidRPr="0004505D" w:rsidRDefault="00F31EF2" w:rsidP="0004505D">
            <w:pPr>
              <w:pStyle w:val="Style4"/>
              <w:rPr>
                <w:rStyle w:val="FontStyle12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>III. Закаливающие процедуры.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b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1 </w:t>
            </w:r>
            <w:r w:rsidRPr="0004505D">
              <w:rPr>
                <w:rStyle w:val="FontStyle12"/>
                <w:b/>
                <w:sz w:val="24"/>
                <w:szCs w:val="24"/>
              </w:rPr>
              <w:t>.</w:t>
            </w:r>
            <w:r w:rsidRPr="0004505D">
              <w:rPr>
                <w:rStyle w:val="FontStyle12"/>
                <w:sz w:val="24"/>
                <w:szCs w:val="24"/>
              </w:rPr>
              <w:t>Ходьба босиком по мокрым дорожкам и массажным коврикам.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2.Обширное умывание:</w:t>
            </w:r>
          </w:p>
          <w:p w:rsidR="00F31EF2" w:rsidRPr="0004505D" w:rsidRDefault="00F31EF2" w:rsidP="00F31EF2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     •     Намочить обе ладошки, положить их сзади</w:t>
            </w:r>
          </w:p>
          <w:p w:rsidR="00F31EF2" w:rsidRPr="0004505D" w:rsidRDefault="00F31EF2" w:rsidP="00F31EF2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           на шею и провести ими одновременно </w:t>
            </w:r>
            <w:proofErr w:type="gramStart"/>
            <w:r w:rsidRPr="0004505D">
              <w:rPr>
                <w:rStyle w:val="FontStyle12"/>
                <w:sz w:val="24"/>
                <w:szCs w:val="24"/>
              </w:rPr>
              <w:t>к</w:t>
            </w:r>
            <w:proofErr w:type="gramEnd"/>
          </w:p>
          <w:p w:rsidR="00F31EF2" w:rsidRPr="0004505D" w:rsidRDefault="00F31EF2" w:rsidP="00F31EF2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95"/>
              </w:tabs>
              <w:spacing w:before="24" w:line="274" w:lineRule="exact"/>
              <w:ind w:hanging="350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           подбородку;  сказать «раз».</w:t>
            </w:r>
          </w:p>
          <w:p w:rsidR="00F31EF2" w:rsidRPr="0004505D" w:rsidRDefault="00F31EF2" w:rsidP="00F31EF2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252"/>
              </w:tabs>
              <w:spacing w:before="14" w:line="274" w:lineRule="exact"/>
              <w:ind w:left="595" w:right="85" w:hanging="350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Намочить правую ладошку и сделать круговое движение по верхней части груди, сказать «раз»</w:t>
            </w:r>
          </w:p>
          <w:p w:rsidR="00F31EF2" w:rsidRPr="0004505D" w:rsidRDefault="00F31EF2" w:rsidP="00F31EF2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95"/>
              </w:tabs>
              <w:spacing w:before="34" w:line="264" w:lineRule="exact"/>
              <w:ind w:left="595" w:right="85" w:hanging="350"/>
              <w:rPr>
                <w:b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Ополоснуть, «отжать» руки, вытереться </w:t>
            </w:r>
            <w:proofErr w:type="gramStart"/>
            <w:r w:rsidRPr="0004505D">
              <w:rPr>
                <w:rStyle w:val="FontStyle12"/>
                <w:sz w:val="24"/>
                <w:szCs w:val="24"/>
              </w:rPr>
              <w:t>на</w:t>
            </w:r>
            <w:proofErr w:type="gramEnd"/>
            <w:r w:rsidRPr="0004505D">
              <w:rPr>
                <w:rStyle w:val="FontStyle12"/>
                <w:sz w:val="24"/>
                <w:szCs w:val="24"/>
              </w:rPr>
              <w:t xml:space="preserve"> насухо.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lastRenderedPageBreak/>
              <w:t>10-12 раз.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5-8 раз.</w:t>
            </w: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6-8 раз.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  <w:r w:rsidRPr="0004505D">
              <w:rPr>
                <w:rStyle w:val="FontStyle12"/>
                <w:sz w:val="24"/>
                <w:szCs w:val="24"/>
              </w:rPr>
              <w:t>6 раз.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5-6 мин.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EF2" w:rsidRPr="0004505D" w:rsidRDefault="00F31EF2" w:rsidP="0004505D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lastRenderedPageBreak/>
              <w:t>Спина прямая.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Колени не сгибать.</w:t>
            </w: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  <w:p w:rsidR="00F31EF2" w:rsidRPr="0004505D" w:rsidRDefault="00F31EF2" w:rsidP="0004505D">
            <w:pPr>
              <w:pStyle w:val="Style4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Отталкиваться двумя ногами.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spacing w:line="240" w:lineRule="auto"/>
            </w:pPr>
          </w:p>
        </w:tc>
      </w:tr>
    </w:tbl>
    <w:p w:rsidR="00F31EF2" w:rsidRPr="0004505D" w:rsidRDefault="00F31EF2" w:rsidP="00F31EF2">
      <w:pPr>
        <w:rPr>
          <w:rFonts w:ascii="Times New Roman" w:hAnsi="Times New Roman" w:cs="Times New Roman"/>
          <w:b/>
          <w:sz w:val="28"/>
          <w:szCs w:val="28"/>
        </w:rPr>
      </w:pPr>
    </w:p>
    <w:p w:rsidR="00F31EF2" w:rsidRPr="0004505D" w:rsidRDefault="00F31EF2" w:rsidP="00F31EF2">
      <w:pPr>
        <w:rPr>
          <w:rFonts w:ascii="Times New Roman" w:hAnsi="Times New Roman" w:cs="Times New Roman"/>
          <w:b/>
          <w:sz w:val="28"/>
          <w:szCs w:val="28"/>
        </w:rPr>
      </w:pPr>
      <w:r w:rsidRPr="000450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1EF2" w:rsidRPr="0004505D" w:rsidRDefault="00F31EF2" w:rsidP="00F31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05D">
        <w:rPr>
          <w:rFonts w:ascii="Times New Roman" w:hAnsi="Times New Roman" w:cs="Times New Roman"/>
          <w:b/>
          <w:sz w:val="28"/>
          <w:szCs w:val="28"/>
        </w:rPr>
        <w:lastRenderedPageBreak/>
        <w:t>Комплекс № 2.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2410"/>
        <w:gridCol w:w="3685"/>
      </w:tblGrid>
      <w:tr w:rsidR="00F31EF2" w:rsidRPr="0004505D" w:rsidTr="00C002C2">
        <w:trPr>
          <w:trHeight w:val="530"/>
        </w:trPr>
        <w:tc>
          <w:tcPr>
            <w:tcW w:w="4820" w:type="dxa"/>
          </w:tcPr>
          <w:p w:rsidR="00F31EF2" w:rsidRPr="0004505D" w:rsidRDefault="00F31EF2" w:rsidP="00F31EF2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Упражнения.</w:t>
            </w:r>
          </w:p>
        </w:tc>
        <w:tc>
          <w:tcPr>
            <w:tcW w:w="2410" w:type="dxa"/>
          </w:tcPr>
          <w:p w:rsidR="00F31EF2" w:rsidRPr="0004505D" w:rsidRDefault="00F31EF2" w:rsidP="00F31EF2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Дозировка.</w:t>
            </w:r>
          </w:p>
        </w:tc>
        <w:tc>
          <w:tcPr>
            <w:tcW w:w="3685" w:type="dxa"/>
          </w:tcPr>
          <w:p w:rsidR="00F31EF2" w:rsidRPr="0004505D" w:rsidRDefault="00F31EF2" w:rsidP="00F31EF2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Организационно -</w:t>
            </w:r>
          </w:p>
          <w:p w:rsidR="00F31EF2" w:rsidRPr="0004505D" w:rsidRDefault="00F31EF2" w:rsidP="00F31EF2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методические указания</w:t>
            </w:r>
          </w:p>
        </w:tc>
      </w:tr>
      <w:tr w:rsidR="00F31EF2" w:rsidRPr="0004505D" w:rsidTr="00C002C2">
        <w:trPr>
          <w:trHeight w:val="564"/>
        </w:trPr>
        <w:tc>
          <w:tcPr>
            <w:tcW w:w="4820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>I. Разминка в постели (без подушек).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b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>1. «Разбудим глазки».</w:t>
            </w: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И. п.- лёжа на спине, руки вдоль туловища.</w:t>
            </w: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Поморгать глазками.</w:t>
            </w: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rPr>
                <w:rStyle w:val="FontStyle13"/>
                <w:b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>2. «</w:t>
            </w:r>
            <w:proofErr w:type="spellStart"/>
            <w:r w:rsidRPr="0004505D">
              <w:rPr>
                <w:rStyle w:val="FontStyle13"/>
                <w:b/>
                <w:sz w:val="24"/>
                <w:szCs w:val="24"/>
              </w:rPr>
              <w:t>Потягушки</w:t>
            </w:r>
            <w:proofErr w:type="spellEnd"/>
            <w:r w:rsidRPr="0004505D">
              <w:rPr>
                <w:rStyle w:val="FontStyle13"/>
                <w:b/>
                <w:sz w:val="24"/>
                <w:szCs w:val="24"/>
              </w:rPr>
              <w:t>».</w:t>
            </w:r>
          </w:p>
          <w:p w:rsidR="00F31EF2" w:rsidRPr="0004505D" w:rsidRDefault="00F31EF2" w:rsidP="0004505D">
            <w:pPr>
              <w:pStyle w:val="Style5"/>
              <w:widowControl/>
              <w:spacing w:line="278" w:lineRule="exact"/>
              <w:ind w:left="48" w:hanging="48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 xml:space="preserve">И. п. </w:t>
            </w:r>
            <w:proofErr w:type="gramStart"/>
            <w:r w:rsidRPr="0004505D">
              <w:rPr>
                <w:rStyle w:val="FontStyle13"/>
                <w:sz w:val="24"/>
                <w:szCs w:val="24"/>
              </w:rPr>
              <w:t>-л</w:t>
            </w:r>
            <w:proofErr w:type="gramEnd"/>
            <w:r w:rsidRPr="0004505D">
              <w:rPr>
                <w:rStyle w:val="FontStyle13"/>
                <w:sz w:val="24"/>
                <w:szCs w:val="24"/>
              </w:rPr>
              <w:t>ёжа на спине, руки внизу, ладони в «замок». Поднять руки вверх за голову, потянуться и сделать вдох. Вернуться в и. п.-  выдох.</w:t>
            </w:r>
          </w:p>
          <w:p w:rsidR="00F31EF2" w:rsidRPr="0004505D" w:rsidRDefault="00F31EF2" w:rsidP="0004505D">
            <w:pPr>
              <w:pStyle w:val="Style5"/>
              <w:widowControl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>3. « Езда на велосипеде».</w:t>
            </w:r>
          </w:p>
          <w:p w:rsidR="00F31EF2" w:rsidRPr="0004505D" w:rsidRDefault="00F31EF2" w:rsidP="0004505D">
            <w:pPr>
              <w:pStyle w:val="Style5"/>
              <w:widowControl/>
              <w:ind w:left="43" w:hanging="43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И. п.- лёжа на спине. Приподнять ноги и делать</w:t>
            </w:r>
          </w:p>
          <w:p w:rsidR="00F31EF2" w:rsidRPr="0004505D" w:rsidRDefault="00F31EF2" w:rsidP="0004505D">
            <w:pPr>
              <w:pStyle w:val="Style5"/>
              <w:widowControl/>
              <w:ind w:left="43" w:hanging="43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движения ногами, как при езде на велосипеде, вперёд затем назад.</w:t>
            </w:r>
          </w:p>
          <w:p w:rsidR="00F31EF2" w:rsidRPr="0004505D" w:rsidRDefault="00F31EF2" w:rsidP="0004505D">
            <w:pPr>
              <w:pStyle w:val="Style5"/>
              <w:widowControl/>
              <w:ind w:right="1099"/>
              <w:rPr>
                <w:rStyle w:val="FontStyle13"/>
                <w:b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 xml:space="preserve">П. Комплекс музыкально </w:t>
            </w:r>
            <w:proofErr w:type="gramStart"/>
            <w:r w:rsidRPr="0004505D">
              <w:rPr>
                <w:rStyle w:val="FontStyle13"/>
                <w:b/>
                <w:sz w:val="24"/>
                <w:szCs w:val="24"/>
              </w:rPr>
              <w:t>ритмических  упражнений</w:t>
            </w:r>
            <w:proofErr w:type="gramEnd"/>
            <w:r w:rsidRPr="0004505D">
              <w:rPr>
                <w:rStyle w:val="FontStyle13"/>
                <w:b/>
                <w:sz w:val="24"/>
                <w:szCs w:val="24"/>
              </w:rPr>
              <w:t xml:space="preserve"> (в группе).</w:t>
            </w:r>
          </w:p>
          <w:p w:rsidR="00F31EF2" w:rsidRPr="0004505D" w:rsidRDefault="00F31EF2" w:rsidP="0004505D">
            <w:pPr>
              <w:pStyle w:val="Style5"/>
              <w:widowControl/>
              <w:jc w:val="center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b/>
                <w:sz w:val="24"/>
                <w:szCs w:val="24"/>
              </w:rPr>
              <w:t>Под музыку «Аэробика»</w:t>
            </w:r>
          </w:p>
          <w:p w:rsidR="00F31EF2" w:rsidRPr="0004505D" w:rsidRDefault="00F31EF2" w:rsidP="0004505D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1 .И. п.- стоя, ноги вместе, руки на поясе. Перекаты с носка на пятку поочерёдно правой и левой ногой.</w:t>
            </w:r>
          </w:p>
          <w:p w:rsidR="00F31EF2" w:rsidRPr="0004505D" w:rsidRDefault="00F31EF2" w:rsidP="0004505D">
            <w:pPr>
              <w:pStyle w:val="Style4"/>
              <w:widowControl/>
              <w:ind w:left="139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 xml:space="preserve">2 .И. п.- </w:t>
            </w:r>
            <w:r w:rsidRPr="0004505D">
              <w:rPr>
                <w:rStyle w:val="FontStyle13"/>
                <w:sz w:val="24"/>
                <w:szCs w:val="24"/>
              </w:rPr>
              <w:t xml:space="preserve">то же. Поднять правое плечо, вернуться в и. п. Поднять левое плечо, вернуться </w:t>
            </w:r>
            <w:proofErr w:type="gramStart"/>
            <w:r w:rsidRPr="0004505D">
              <w:rPr>
                <w:rStyle w:val="FontStyle13"/>
                <w:sz w:val="24"/>
                <w:szCs w:val="24"/>
              </w:rPr>
              <w:t>в</w:t>
            </w:r>
            <w:proofErr w:type="gramEnd"/>
            <w:r w:rsidRPr="0004505D">
              <w:rPr>
                <w:rStyle w:val="FontStyle13"/>
                <w:sz w:val="24"/>
                <w:szCs w:val="24"/>
              </w:rPr>
              <w:t xml:space="preserve"> и.п.</w:t>
            </w:r>
          </w:p>
          <w:p w:rsidR="00F31EF2" w:rsidRPr="0004505D" w:rsidRDefault="00F31EF2" w:rsidP="0004505D">
            <w:pPr>
              <w:pStyle w:val="Style4"/>
              <w:widowControl/>
              <w:ind w:left="158" w:hanging="158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ind w:left="149" w:hanging="149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З</w:t>
            </w:r>
            <w:r w:rsidRPr="0004505D">
              <w:rPr>
                <w:rStyle w:val="FontStyle13"/>
                <w:sz w:val="24"/>
                <w:szCs w:val="24"/>
              </w:rPr>
              <w:t>.И. п.- стоя в наклоне, ноги широко расставлены. Поочерёдное касание прямой рукой носка противоположной ноги. («Мельница»)</w:t>
            </w:r>
          </w:p>
          <w:p w:rsidR="00F31EF2" w:rsidRPr="0004505D" w:rsidRDefault="00F31EF2" w:rsidP="0004505D">
            <w:pPr>
              <w:pStyle w:val="Style4"/>
              <w:widowControl/>
              <w:ind w:left="149" w:hanging="149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4. Прыжки на месте.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5. Повторить упражнение № 1.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 xml:space="preserve">6. .И. п.- стоя, ноги вместе, руки согнуты у плеч. Наклон головы вниз с </w:t>
            </w:r>
            <w:proofErr w:type="spellStart"/>
            <w:r w:rsidRPr="0004505D">
              <w:rPr>
                <w:rStyle w:val="FontStyle13"/>
                <w:sz w:val="24"/>
                <w:szCs w:val="24"/>
              </w:rPr>
              <w:t>полуприседом</w:t>
            </w:r>
            <w:proofErr w:type="spellEnd"/>
            <w:r w:rsidRPr="0004505D">
              <w:rPr>
                <w:rStyle w:val="FontStyle13"/>
                <w:sz w:val="24"/>
                <w:szCs w:val="24"/>
              </w:rPr>
              <w:t>, руки согнутые вперёд.</w:t>
            </w:r>
          </w:p>
          <w:p w:rsidR="00F31EF2" w:rsidRPr="0004505D" w:rsidRDefault="00F31EF2" w:rsidP="0004505D">
            <w:pPr>
              <w:pStyle w:val="Style4"/>
              <w:ind w:left="134" w:hanging="134"/>
              <w:rPr>
                <w:rStyle w:val="FontStyle13"/>
                <w:b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7.И</w:t>
            </w:r>
            <w:r w:rsidRPr="0004505D">
              <w:rPr>
                <w:rStyle w:val="FontStyle12"/>
                <w:sz w:val="24"/>
                <w:szCs w:val="24"/>
              </w:rPr>
              <w:t xml:space="preserve">. п.- </w:t>
            </w:r>
            <w:r w:rsidRPr="0004505D">
              <w:rPr>
                <w:rStyle w:val="FontStyle13"/>
                <w:sz w:val="24"/>
                <w:szCs w:val="24"/>
              </w:rPr>
              <w:t xml:space="preserve">стоя, ноги смеете, руки на поясе. Повороты туловища с </w:t>
            </w:r>
            <w:proofErr w:type="spellStart"/>
            <w:r w:rsidRPr="0004505D">
              <w:rPr>
                <w:rStyle w:val="FontStyle13"/>
                <w:sz w:val="24"/>
                <w:szCs w:val="24"/>
              </w:rPr>
              <w:t>полуприседом</w:t>
            </w:r>
            <w:proofErr w:type="spellEnd"/>
            <w:r w:rsidRPr="0004505D">
              <w:rPr>
                <w:rStyle w:val="FontStyle13"/>
                <w:sz w:val="24"/>
                <w:szCs w:val="24"/>
              </w:rPr>
              <w:t xml:space="preserve"> в </w:t>
            </w:r>
            <w:r w:rsidRPr="0004505D">
              <w:rPr>
                <w:rStyle w:val="FontStyle13"/>
                <w:sz w:val="24"/>
                <w:szCs w:val="24"/>
              </w:rPr>
              <w:lastRenderedPageBreak/>
              <w:t>правую и левую сторону.</w:t>
            </w:r>
          </w:p>
        </w:tc>
        <w:tc>
          <w:tcPr>
            <w:tcW w:w="2410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lastRenderedPageBreak/>
              <w:t>2 мин.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10 сек.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6 раз.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10-20 сек.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7 мин.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На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вступление.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1 куплет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1 куплет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Припев.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Проигрыш.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2 куплет</w:t>
            </w:r>
          </w:p>
          <w:p w:rsidR="00F31EF2" w:rsidRPr="0004505D" w:rsidRDefault="00F31EF2" w:rsidP="0004505D">
            <w:pPr>
              <w:pStyle w:val="Style5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2 куплет</w:t>
            </w:r>
          </w:p>
        </w:tc>
        <w:tc>
          <w:tcPr>
            <w:tcW w:w="3685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Темп средний.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Чередовать вдох и выдох.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F31EF2" w:rsidRPr="0004505D" w:rsidRDefault="00F31EF2" w:rsidP="0004505D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 xml:space="preserve">Групповая комната должна быть проветрена </w:t>
            </w:r>
            <w:r w:rsidRPr="0004505D">
              <w:rPr>
                <w:rStyle w:val="FontStyle13"/>
                <w:sz w:val="24"/>
                <w:szCs w:val="24"/>
                <w:lang w:val="en-US"/>
              </w:rPr>
              <w:t>t</w:t>
            </w:r>
            <w:r w:rsidRPr="0004505D">
              <w:rPr>
                <w:rStyle w:val="FontStyle13"/>
                <w:sz w:val="24"/>
                <w:szCs w:val="24"/>
              </w:rPr>
              <w:t xml:space="preserve"> 19-17˚ С.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Спина прямая.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Колени не сгибать.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Выполнять под музыку.</w:t>
            </w:r>
          </w:p>
          <w:p w:rsidR="00F31EF2" w:rsidRPr="0004505D" w:rsidRDefault="00F31EF2" w:rsidP="0004505D">
            <w:pPr>
              <w:pStyle w:val="Style5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</w:pPr>
            <w:r w:rsidRPr="0004505D">
              <w:rPr>
                <w:rStyle w:val="FontStyle13"/>
                <w:sz w:val="24"/>
                <w:szCs w:val="24"/>
              </w:rPr>
              <w:t>Спина прямая.</w:t>
            </w:r>
          </w:p>
        </w:tc>
      </w:tr>
      <w:tr w:rsidR="00F31EF2" w:rsidRPr="0004505D" w:rsidTr="00C002C2">
        <w:trPr>
          <w:trHeight w:val="9347"/>
        </w:trPr>
        <w:tc>
          <w:tcPr>
            <w:tcW w:w="4820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lastRenderedPageBreak/>
              <w:t>8. Прыжки на месте.</w:t>
            </w:r>
          </w:p>
          <w:p w:rsidR="00F31EF2" w:rsidRPr="0004505D" w:rsidRDefault="00F31EF2" w:rsidP="0004505D">
            <w:pPr>
              <w:pStyle w:val="Style2"/>
              <w:widowControl/>
              <w:tabs>
                <w:tab w:val="left" w:pos="235"/>
              </w:tabs>
              <w:spacing w:before="226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9.</w:t>
            </w:r>
            <w:r w:rsidRPr="0004505D">
              <w:rPr>
                <w:rStyle w:val="FontStyle11"/>
                <w:sz w:val="24"/>
                <w:szCs w:val="24"/>
              </w:rPr>
              <w:tab/>
              <w:t>Повторить упражнение № 1.</w:t>
            </w:r>
          </w:p>
          <w:p w:rsidR="00F31EF2" w:rsidRPr="0004505D" w:rsidRDefault="00F31EF2" w:rsidP="00F31EF2">
            <w:pPr>
              <w:pStyle w:val="Style2"/>
              <w:widowControl/>
              <w:numPr>
                <w:ilvl w:val="0"/>
                <w:numId w:val="12"/>
              </w:numPr>
              <w:tabs>
                <w:tab w:val="left" w:pos="0"/>
              </w:tabs>
              <w:spacing w:before="283" w:line="274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И. п.- стоя, руки к плечам. Руки поднять вверх. Вернуться в и. п.</w:t>
            </w:r>
          </w:p>
          <w:p w:rsidR="00F31EF2" w:rsidRPr="0004505D" w:rsidRDefault="00F31EF2" w:rsidP="00F31EF2">
            <w:pPr>
              <w:pStyle w:val="Style2"/>
              <w:widowControl/>
              <w:numPr>
                <w:ilvl w:val="0"/>
                <w:numId w:val="12"/>
              </w:numPr>
              <w:tabs>
                <w:tab w:val="left" w:pos="336"/>
              </w:tabs>
              <w:spacing w:before="53"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Повторить упражнение № 3.</w:t>
            </w:r>
          </w:p>
          <w:p w:rsidR="00F31EF2" w:rsidRPr="0004505D" w:rsidRDefault="00F31EF2" w:rsidP="00F31EF2">
            <w:pPr>
              <w:pStyle w:val="Style2"/>
              <w:widowControl/>
              <w:numPr>
                <w:ilvl w:val="0"/>
                <w:numId w:val="12"/>
              </w:numPr>
              <w:tabs>
                <w:tab w:val="left" w:pos="336"/>
              </w:tabs>
              <w:spacing w:before="5"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Прыжки на месте.</w:t>
            </w:r>
          </w:p>
          <w:p w:rsidR="00F31EF2" w:rsidRPr="0004505D" w:rsidRDefault="00F31EF2" w:rsidP="00F31EF2">
            <w:pPr>
              <w:pStyle w:val="Style2"/>
              <w:widowControl/>
              <w:numPr>
                <w:ilvl w:val="0"/>
                <w:numId w:val="12"/>
              </w:numPr>
              <w:tabs>
                <w:tab w:val="left" w:pos="336"/>
              </w:tabs>
              <w:spacing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Повторить упражнение № 1.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before="38" w:line="240" w:lineRule="auto"/>
              <w:rPr>
                <w:rStyle w:val="FontStyle11"/>
                <w:b/>
                <w:sz w:val="24"/>
                <w:szCs w:val="24"/>
              </w:rPr>
            </w:pPr>
            <w:r w:rsidRPr="0004505D">
              <w:rPr>
                <w:rStyle w:val="FontStyle12"/>
                <w:b/>
                <w:sz w:val="24"/>
                <w:szCs w:val="24"/>
              </w:rPr>
              <w:t xml:space="preserve">III. </w:t>
            </w:r>
            <w:r w:rsidRPr="0004505D">
              <w:rPr>
                <w:rStyle w:val="FontStyle11"/>
                <w:b/>
                <w:sz w:val="24"/>
                <w:szCs w:val="24"/>
              </w:rPr>
              <w:t>Закаливающие процедуры.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before="34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1 .Ходьба босиком по мокрым дорожкам и массажным коврикам.</w:t>
            </w:r>
          </w:p>
          <w:p w:rsidR="00F31EF2" w:rsidRPr="0004505D" w:rsidRDefault="00F31EF2" w:rsidP="0004505D">
            <w:pPr>
              <w:pStyle w:val="Style5"/>
              <w:widowControl/>
              <w:spacing w:before="34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2.Обширное умывание:</w:t>
            </w:r>
          </w:p>
          <w:p w:rsidR="00F31EF2" w:rsidRPr="0004505D" w:rsidRDefault="00F31EF2" w:rsidP="00F31EF2">
            <w:pPr>
              <w:pStyle w:val="Style3"/>
              <w:widowControl/>
              <w:numPr>
                <w:ilvl w:val="0"/>
                <w:numId w:val="13"/>
              </w:numPr>
              <w:tabs>
                <w:tab w:val="left" w:pos="614"/>
              </w:tabs>
              <w:spacing w:before="5" w:line="278" w:lineRule="exact"/>
              <w:ind w:left="614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Намочить обе ладошки, положить их сзади на шею и провести ими одновременно к подбородку; сказать «раз».</w:t>
            </w:r>
          </w:p>
          <w:p w:rsidR="00F31EF2" w:rsidRPr="0004505D" w:rsidRDefault="00F31EF2" w:rsidP="00F31EF2">
            <w:pPr>
              <w:pStyle w:val="Style3"/>
              <w:widowControl/>
              <w:numPr>
                <w:ilvl w:val="0"/>
                <w:numId w:val="13"/>
              </w:numPr>
              <w:tabs>
                <w:tab w:val="left" w:pos="614"/>
              </w:tabs>
              <w:spacing w:before="10" w:line="278" w:lineRule="exact"/>
              <w:ind w:left="614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Намочить правую ладошку и сделать круговое движение по верхней части груди, сказать «раз».</w:t>
            </w:r>
          </w:p>
          <w:p w:rsidR="00F31EF2" w:rsidRPr="0004505D" w:rsidRDefault="00F31EF2" w:rsidP="0004505D">
            <w:pPr>
              <w:pStyle w:val="Style5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 xml:space="preserve">          •     Ополоснуть, «отжать» руки, вытереться насухо.</w:t>
            </w:r>
          </w:p>
        </w:tc>
        <w:tc>
          <w:tcPr>
            <w:tcW w:w="2410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Припев.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 xml:space="preserve">Проигрыш. </w:t>
            </w:r>
          </w:p>
          <w:p w:rsidR="00F31EF2" w:rsidRPr="0004505D" w:rsidRDefault="00F31EF2" w:rsidP="0004505D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1"/>
              <w:widowControl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3 куплет</w:t>
            </w:r>
          </w:p>
          <w:p w:rsidR="00F31EF2" w:rsidRPr="0004505D" w:rsidRDefault="00F31EF2" w:rsidP="0004505D">
            <w:pPr>
              <w:pStyle w:val="Style1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1"/>
              <w:widowControl/>
              <w:spacing w:before="29"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3 куплет</w:t>
            </w:r>
          </w:p>
          <w:p w:rsidR="00F31EF2" w:rsidRPr="0004505D" w:rsidRDefault="00F31EF2" w:rsidP="0004505D">
            <w:pPr>
              <w:pStyle w:val="Style1"/>
              <w:widowControl/>
              <w:spacing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Припев.</w:t>
            </w:r>
          </w:p>
          <w:p w:rsidR="00F31EF2" w:rsidRPr="0004505D" w:rsidRDefault="00F31EF2" w:rsidP="0004505D">
            <w:pPr>
              <w:pStyle w:val="Style1"/>
              <w:widowControl/>
              <w:spacing w:line="552" w:lineRule="exact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Проигрыш.</w:t>
            </w:r>
          </w:p>
          <w:p w:rsidR="00F31EF2" w:rsidRPr="0004505D" w:rsidRDefault="00F31EF2" w:rsidP="0004505D">
            <w:pPr>
              <w:pStyle w:val="Style4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4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2"/>
                <w:sz w:val="24"/>
                <w:szCs w:val="24"/>
              </w:rPr>
              <w:t>5 мин</w:t>
            </w:r>
          </w:p>
        </w:tc>
        <w:tc>
          <w:tcPr>
            <w:tcW w:w="3685" w:type="dxa"/>
          </w:tcPr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3"/>
                <w:sz w:val="24"/>
                <w:szCs w:val="24"/>
              </w:rPr>
              <w:t>Дыхание произвольное.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</w:p>
          <w:p w:rsidR="00F31EF2" w:rsidRPr="0004505D" w:rsidRDefault="00F31EF2" w:rsidP="0004505D">
            <w:pPr>
              <w:pStyle w:val="Style5"/>
              <w:widowControl/>
              <w:spacing w:before="72" w:line="240" w:lineRule="auto"/>
              <w:rPr>
                <w:rStyle w:val="FontStyle11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Выполнять под музыку.</w:t>
            </w:r>
          </w:p>
          <w:p w:rsidR="00F31EF2" w:rsidRPr="0004505D" w:rsidRDefault="00F31EF2" w:rsidP="0004505D">
            <w:pPr>
              <w:pStyle w:val="Style5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line="240" w:lineRule="exact"/>
            </w:pPr>
          </w:p>
          <w:p w:rsidR="00F31EF2" w:rsidRPr="0004505D" w:rsidRDefault="00F31EF2" w:rsidP="0004505D">
            <w:pPr>
              <w:pStyle w:val="Style5"/>
              <w:widowControl/>
              <w:spacing w:before="154" w:line="240" w:lineRule="auto"/>
              <w:rPr>
                <w:rStyle w:val="FontStyle13"/>
                <w:sz w:val="24"/>
                <w:szCs w:val="24"/>
              </w:rPr>
            </w:pPr>
            <w:r w:rsidRPr="0004505D">
              <w:rPr>
                <w:rStyle w:val="FontStyle11"/>
                <w:sz w:val="24"/>
                <w:szCs w:val="24"/>
              </w:rPr>
              <w:t>Дыхание произвольное.</w:t>
            </w:r>
          </w:p>
        </w:tc>
      </w:tr>
    </w:tbl>
    <w:p w:rsidR="00F31EF2" w:rsidRPr="0004505D" w:rsidRDefault="00F31EF2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31EF2" w:rsidRPr="0004505D" w:rsidRDefault="00F31EF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F31EF2" w:rsidRPr="0004505D" w:rsidRDefault="00F31EF2" w:rsidP="00F31EF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Олимпийская символика.</w:t>
      </w:r>
    </w:p>
    <w:p w:rsidR="00AA34DD" w:rsidRPr="0004505D" w:rsidRDefault="00AA34DD" w:rsidP="00F31EF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417330" cy="2952750"/>
            <wp:effectExtent l="0" t="0" r="2540" b="0"/>
            <wp:docPr id="32" name="Рисунок 32" descr="C:\Users\компьютер 9\Desktop\картинки\Olympics_Logo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 9\Desktop\картинки\Olympics_Logo-300x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90" cy="29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DD" w:rsidRPr="0004505D" w:rsidRDefault="00AA34DD" w:rsidP="00F31EF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A34DD" w:rsidRPr="0004505D" w:rsidRDefault="00AA34DD" w:rsidP="00C55A1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45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8814" cy="5001857"/>
            <wp:effectExtent l="0" t="0" r="0" b="8890"/>
            <wp:docPr id="6" name="Рисунок 6" descr="C:\Users\компьютер 9\Desktop\картинки\Olympic-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9\Desktop\картинки\Olympic-log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40" cy="50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DD" w:rsidRPr="0004505D" w:rsidRDefault="00AA34DD" w:rsidP="00AA34D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A34DD" w:rsidRPr="0004505D" w:rsidRDefault="00AA34DD" w:rsidP="00AA34DD">
      <w:pPr>
        <w:tabs>
          <w:tab w:val="left" w:pos="5934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AA34DD" w:rsidRPr="0004505D" w:rsidRDefault="00AA34DD" w:rsidP="00AA34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Виды спорта.</w:t>
      </w:r>
    </w:p>
    <w:p w:rsidR="00AA34DD" w:rsidRPr="0004505D" w:rsidRDefault="00AA34DD" w:rsidP="00AA34DD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15431" cy="4210493"/>
            <wp:effectExtent l="0" t="0" r="5080" b="0"/>
            <wp:docPr id="8" name="Рисунок 8" descr="C:\Users\компьютер 9\Desktop\картинки\59419a2558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 9\Desktop\картинки\59419a25581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16" cy="42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DD" w:rsidRPr="0004505D" w:rsidRDefault="00AA34DD" w:rsidP="00AA34DD">
      <w:pPr>
        <w:rPr>
          <w:rFonts w:ascii="Times New Roman" w:hAnsi="Times New Roman" w:cs="Times New Roman"/>
        </w:rPr>
      </w:pPr>
    </w:p>
    <w:p w:rsidR="00AA34DD" w:rsidRPr="0004505D" w:rsidRDefault="00AA34DD" w:rsidP="00AA34DD">
      <w:pPr>
        <w:tabs>
          <w:tab w:val="left" w:pos="9762"/>
        </w:tabs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tab/>
      </w:r>
    </w:p>
    <w:p w:rsidR="00AA34DD" w:rsidRPr="0004505D" w:rsidRDefault="00AA34DD" w:rsidP="00AA34DD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p w:rsidR="00AA34DD" w:rsidRPr="0004505D" w:rsidRDefault="00AA34DD" w:rsidP="00AA34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505D">
        <w:rPr>
          <w:rFonts w:ascii="Times New Roman" w:hAnsi="Times New Roman" w:cs="Times New Roman"/>
          <w:b/>
          <w:sz w:val="32"/>
          <w:szCs w:val="28"/>
        </w:rPr>
        <w:lastRenderedPageBreak/>
        <w:t>Консультации для родителей.</w:t>
      </w:r>
    </w:p>
    <w:p w:rsidR="00AA34DD" w:rsidRPr="0004505D" w:rsidRDefault="00AA34DD" w:rsidP="00AA34DD">
      <w:pPr>
        <w:spacing w:after="0"/>
        <w:ind w:firstLine="73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 зарядку становись!</w:t>
      </w:r>
    </w:p>
    <w:p w:rsidR="00AA34DD" w:rsidRPr="0004505D" w:rsidRDefault="00AA34DD" w:rsidP="00AA34DD">
      <w:pPr>
        <w:spacing w:after="0"/>
        <w:ind w:firstLine="73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5F497A" w:themeColor="accent4" w:themeShade="BF"/>
          <w:sz w:val="28"/>
          <w:szCs w:val="30"/>
          <w:u w:val="double"/>
          <w:lang w:eastAsia="ru-RU"/>
        </w:rPr>
        <w:t>Утренняя зарядка</w:t>
      </w: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– что нужно знать о ней, чтобы она приносила радость и положительный эффект?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>Во-первых</w:t>
      </w: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 не следует путать эти два понятия – утренняя зарядка и физическая тренировка. Утренняя зарядка преследует цель ускорить приведение организма в работоспособное состояние после сна, повысить общий тонус и настроение, устранить сонливость и вялость. Она не предназначена для того, чтобы тренировать организм.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>Во-вторых</w:t>
      </w: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 утренняя зарядка должна состоять исключительно из упражнений на гибкость, подвижность, дыхание. Этот вид физической деятельности призван усиливать ток крови и лимфы, активизировать обмен веществ и все жизненные процессы, ликвидировать застойные явления после сна. Утренняя зарядка исключает использование упражнений на силу и выносливость.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>В-третьих</w:t>
      </w: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, в качестве исходных положений используются положения, сидя и лежа. То есть, можно начать делать утреннюю зарядку не вставая с постели. Выполнять упражнения нужно медленно и без резких движений. Утренняя зарядка, а точнее ее нагрузка и интенсивность должны быть значительно меньше, чем при дневных тренировках. В целом утренние физические нагрузки не должны вызывать утомления. Ведь организм еще не совсем проснулся и не может работать с полной отдачей.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С ребенком утреннюю зарядку можно проводить со второго года его жизни в виде развлекательной игры с элементами ходьбы и бега. Необходимо учитывать следующую последовательность упражнений. Первыми выполняются упражнения дыхательного типа для плечевого пояса. Например, поднимание рук в стороны и опускание их вперед или хлопки ладонями на уровне груди или за спиной.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Упражнения для мышц спины и живота и развития гибкости позвоночника. Например, приседания с легким наклоном головы вперед или наклоны корпуса вперед. При этом руки касаются голеней, потом корпус выпрямляется, руки отводятся за спину. Эти упражнения дают большую нагрузку и должны следовать за более легкими, такими как дыхательные.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Затем должны снова идти упражнения, способствующие расширению грудной клетки. Например, поднимание рук в стороны до уровня плеч и их опускание.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Упражнения с большей нагрузкой, например наклоны и приседания, выполняются по два-три подхода.</w:t>
      </w:r>
    </w:p>
    <w:p w:rsidR="00AA34DD" w:rsidRPr="0004505D" w:rsidRDefault="00AA34DD" w:rsidP="00AA34DD">
      <w:pPr>
        <w:spacing w:after="0"/>
        <w:ind w:firstLine="736"/>
        <w:jc w:val="both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После всех упражнений нужен кратковременный, секунд 10–15, бег или подпрыгивания. Заканчивают гимнастику ходьбой на месте, во время которой стараются нормализовать дыхание.</w:t>
      </w:r>
    </w:p>
    <w:p w:rsidR="00AA34DD" w:rsidRPr="0004505D" w:rsidRDefault="00AA34DD" w:rsidP="009E64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hAnsi="Times New Roman" w:cs="Times New Roman"/>
        </w:rPr>
        <w:br w:type="page"/>
      </w: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lastRenderedPageBreak/>
        <w:t>Роль родителей в укреплении здоровья детей и приобщении их к здоровому образу жизни</w:t>
      </w:r>
      <w:r w:rsidRPr="0004505D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.</w:t>
      </w:r>
      <w:r w:rsidRPr="0004505D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br/>
      </w:r>
      <w:r w:rsidR="000E6076">
        <w:rPr>
          <w:rFonts w:ascii="Times New Roman" w:eastAsia="Times New Roman" w:hAnsi="Times New Roman" w:cs="Times New Roman"/>
          <w:noProof/>
          <w:color w:val="000000"/>
          <w:lang w:eastAsia="ru-RU"/>
        </w:rPr>
      </w:r>
      <w:r w:rsidR="000E6076"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Прямоугольник 7" o:spid="_x0000_s1026" alt="Описание: https://lh5.googleusercontent.com/opouQQWnHR7UONK9-SMP5GbLTvV3q2zQDpjsFcYi-XnhjBe-z_-CHGFM54gWo_bP04PW8L5wyGmFIyu1PkfaJMUTZk_OEZyvV__WfzLcYGxO8Jm36qDUXZ2bmnQTj9Gv1W36ET05p3vHXZy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uyzkoIDAACDBgAADgAAAAAAAAAAAAAAAAAuAgAAZHJzL2Uyb0Rv&#10;Yy54bWxQSwECLQAUAAYACAAAACEATKDpLNgAAAADAQAADwAAAAAAAAAAAAAAAADcBQAAZHJzL2Rv&#10;d25yZXYueG1sUEsFBgAAAAAEAAQA8wAAAOEGAAAAAA==&#10;" filled="f" stroked="f">
            <o:lock v:ext="edit" aspectratio="t"/>
            <w10:wrap type="none"/>
            <w10:anchorlock/>
          </v:rect>
        </w:pic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же такое, здоровый образ жизни?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Это соблюдение режима, труда, отдыха, сна на основе требований суточного биоритма; двигательная активность, включающая систематические занятия ходьбой, оздоровительным бегом, аэробикой, доступными видами спорта, разумное использование методов закаливания, рациональное питание, умение снимать нервное напряжение.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родители желают видеть своих детей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здоровыми, энергичными, красивыми, спортивными.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Путей к физическому совершенствованию много.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Один из них – воспитание в семье.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 дошкольном возрасте в ближайшем окружении, в частности в семье, закладываются основные личности, в сознании ребенка формируется модель семьи, взрослой жизни, которую ребенок подсознательно начинает реализовывать, едва достигнув самостоятельности.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Чтобы ребенок рос </w:t>
      </w:r>
      <w:proofErr w:type="gramStart"/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здоровым</w:t>
      </w:r>
      <w:proofErr w:type="gramEnd"/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сознательное  отношение к собственному здоровью следует формировать в первую очередь  у родителей.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Началом формирования здорового образа жизни в семье является воспитание потребности в здоровье.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Формирование здорового организма, умение управлять им, развивать, совершенствовать – вот задачи здорового образа жизни.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От родителей во многом зависит, вырастут ли их дети здоровыми и жизнерадостными или преждевременно разрушат свое здоровье.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Если взрослые проявят характер и начнут утро с гимнастики, которую сделают вместе с ребенком, - это будет первый шаг в большом и важном деле – укреплении здоровья.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 этот шаг надо сделать как можно скорее.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Решить вопросы всестороннего физического развития детей, вырастить их здоровыми можно только совместными усилиями родителей и работников ДОУ.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Физическое воспитание в ДОУ является действенным средством, способствующим разностороннему развитию ребенка.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Процесс оптимизации двигательной активности детей направлен на укрепление здоровья, совершенствование физиологических и психических  функций организма, достижение хорошего уровня физической подготовленности. Известно, что систематические занятия физическими упражнениями в режиме дня способствуют улучшению функционального состояния центральной нервной системы, снижению напряженности сердечно - сосудистой и дыхательных систем, предупреждают нарушения осанки и деформацию скелета, оказывают благотворное влияние на нормальный рост и развитие ребенка.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нашем дошкольном учреждении физическая культура рассматривается в контексте личностного развития ребенка как важная неотъемлемая его часть</w:t>
      </w:r>
      <w:r w:rsidRPr="0004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Наша работа будет эффективна при вашей поддержке, родители!</w:t>
      </w:r>
    </w:p>
    <w:p w:rsidR="00AA34DD" w:rsidRPr="0004505D" w:rsidRDefault="00AA34DD" w:rsidP="00AA3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Родители должны поощрять детей в спортивных занятиях,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обязательно подбадривать их, тем самым вселяя уверенность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полезности занятий физкультурой.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Только таким образом можно с детства привить</w:t>
      </w:r>
    </w:p>
    <w:p w:rsidR="00AA34DD" w:rsidRPr="0004505D" w:rsidRDefault="00AA34DD" w:rsidP="00AA34DD">
      <w:pPr>
        <w:shd w:val="clear" w:color="auto" w:fill="FFFFFF"/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4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ребенку любовь к физкультуре и здоровому образу жизни!</w:t>
      </w:r>
    </w:p>
    <w:p w:rsidR="00AA34DD" w:rsidRPr="0004505D" w:rsidRDefault="00AA34DD" w:rsidP="00AA34DD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4904"/>
      </w:tblGrid>
      <w:tr w:rsidR="00AA34DD" w:rsidRPr="0004505D" w:rsidTr="0004505D">
        <w:tc>
          <w:tcPr>
            <w:tcW w:w="5778" w:type="dxa"/>
            <w:vAlign w:val="center"/>
          </w:tcPr>
          <w:p w:rsidR="00AA34DD" w:rsidRPr="0004505D" w:rsidRDefault="00AA34DD" w:rsidP="0004505D">
            <w:pPr>
              <w:jc w:val="center"/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486150" cy="4433681"/>
                  <wp:effectExtent l="0" t="0" r="0" b="5080"/>
                  <wp:docPr id="9" name="Рисунок 9" descr="C:\Users\компьютер 9\Desktop\картинки\Sport-malchik-v-lastah-s-tennisnoy-raketkoy-v-ruke-i-chemodany_6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 9\Desktop\картинки\Sport-malchik-v-lastah-s-tennisnoy-raketkoy-v-ruke-i-chemodany_6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44" cy="444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center"/>
          </w:tcPr>
          <w:p w:rsidR="00AA34DD" w:rsidRPr="0004505D" w:rsidRDefault="00AA34DD" w:rsidP="0004505D">
            <w:pPr>
              <w:jc w:val="center"/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88860" cy="4435522"/>
                  <wp:effectExtent l="0" t="0" r="2540" b="3175"/>
                  <wp:docPr id="10" name="Рисунок 10" descr="C:\Users\компьютер 9\Desktop\картинки\2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 9\Desktop\картинки\2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670" cy="446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5778" w:type="dxa"/>
            <w:vAlign w:val="center"/>
          </w:tcPr>
          <w:p w:rsidR="00AA34DD" w:rsidRPr="0004505D" w:rsidRDefault="00AA34DD" w:rsidP="0004505D">
            <w:pPr>
              <w:jc w:val="center"/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1412" cy="5092262"/>
                  <wp:effectExtent l="0" t="0" r="1905" b="0"/>
                  <wp:docPr id="11" name="Рисунок 11" descr="C:\Users\компьютер 9\Desktop\картинки\2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 9\Desktop\картинки\2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06" cy="512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center"/>
          </w:tcPr>
          <w:p w:rsidR="00AA34DD" w:rsidRPr="0004505D" w:rsidRDefault="00AA34DD" w:rsidP="0004505D">
            <w:pPr>
              <w:jc w:val="center"/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6155" cy="3480179"/>
                  <wp:effectExtent l="0" t="0" r="0" b="6350"/>
                  <wp:docPr id="12" name="Рисунок 12" descr="C:\Users\компьютер 9\Desktop\картинки\98329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 9\Desktop\картинки\98329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04" cy="348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</w:p>
    <w:p w:rsidR="009E64B6" w:rsidRDefault="00AA34DD" w:rsidP="009E64B6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</w:rPr>
        <w:br w:type="page"/>
      </w:r>
      <w:r w:rsidR="00C8157D" w:rsidRPr="0004505D">
        <w:rPr>
          <w:rFonts w:ascii="Times New Roman" w:hAnsi="Times New Roman" w:cs="Times New Roman"/>
          <w:b/>
          <w:sz w:val="32"/>
        </w:rPr>
        <w:lastRenderedPageBreak/>
        <w:t>Приложение № 2</w:t>
      </w:r>
      <w:r w:rsidRPr="0004505D">
        <w:rPr>
          <w:rFonts w:ascii="Times New Roman" w:hAnsi="Times New Roman" w:cs="Times New Roman"/>
          <w:b/>
          <w:sz w:val="32"/>
        </w:rPr>
        <w:t xml:space="preserve">. </w:t>
      </w:r>
    </w:p>
    <w:p w:rsidR="00AA34DD" w:rsidRPr="0004505D" w:rsidRDefault="009E64B6" w:rsidP="009E64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Пальчиковые игры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0181" cy="4626453"/>
                  <wp:effectExtent l="0" t="0" r="0" b="3175"/>
                  <wp:docPr id="13" name="Рисунок 13" descr="D:\картотека игр\пальчиковые\4p6BfFh9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отека игр\пальчиковые\4p6BfFh9Z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3" t="3774" r="2669" b="2770"/>
                          <a:stretch/>
                        </pic:blipFill>
                        <pic:spPr bwMode="auto">
                          <a:xfrm>
                            <a:off x="0" y="0"/>
                            <a:ext cx="6668040" cy="463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0181" cy="4595350"/>
                  <wp:effectExtent l="0" t="0" r="0" b="0"/>
                  <wp:docPr id="14" name="Рисунок 14" descr="D:\картотека игр\пальчиковые\55IJLXUtO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отека игр\пальчиковые\55IJLXUtO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4" t="3788" r="2476" b="3030"/>
                          <a:stretch/>
                        </pic:blipFill>
                        <pic:spPr bwMode="auto">
                          <a:xfrm>
                            <a:off x="0" y="0"/>
                            <a:ext cx="6654031" cy="459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0181" cy="4603436"/>
                  <wp:effectExtent l="0" t="0" r="0" b="6985"/>
                  <wp:docPr id="15" name="Рисунок 15" descr="D:\картотека игр\пальчиковые\67v7CNTud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тотека игр\пальчиковые\67v7CNTudT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74" t="3264" r="2500" b="2671"/>
                          <a:stretch/>
                        </pic:blipFill>
                        <pic:spPr bwMode="auto">
                          <a:xfrm>
                            <a:off x="0" y="0"/>
                            <a:ext cx="6652232" cy="460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50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4605" cy="4599296"/>
                  <wp:effectExtent l="0" t="0" r="0" b="0"/>
                  <wp:docPr id="16" name="Рисунок 16" descr="D:\картотека игр\пальчиковые\hr-vcyVcK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отека игр\пальчиковые\hr-vcyVcKX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68" t="3509" r="2264" b="2923"/>
                          <a:stretch/>
                        </pic:blipFill>
                        <pic:spPr bwMode="auto">
                          <a:xfrm>
                            <a:off x="0" y="0"/>
                            <a:ext cx="6703455" cy="463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667145" cy="4667002"/>
                  <wp:effectExtent l="0" t="0" r="635" b="635"/>
                  <wp:docPr id="17" name="Рисунок 17" descr="D:\картотека игр\пальчиковые\jEDFjCCe-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тотека игр\пальчиковые\jEDFjCCe-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48" t="3242" r="2456" b="2494"/>
                          <a:stretch/>
                        </pic:blipFill>
                        <pic:spPr bwMode="auto">
                          <a:xfrm>
                            <a:off x="0" y="0"/>
                            <a:ext cx="6670808" cy="466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82220" cy="4631376"/>
                  <wp:effectExtent l="0" t="0" r="4445" b="0"/>
                  <wp:docPr id="18" name="Рисунок 18" descr="D:\картотека игр\пальчиковые\Lm5HmSTxn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ртотека игр\пальчиковые\Lm5HmSTxn5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49" t="3317" r="2145" b="2422"/>
                          <a:stretch/>
                        </pic:blipFill>
                        <pic:spPr bwMode="auto">
                          <a:xfrm>
                            <a:off x="0" y="0"/>
                            <a:ext cx="6682682" cy="46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  <w:r w:rsidRPr="0004505D">
        <w:rPr>
          <w:rFonts w:ascii="Times New Roman" w:hAnsi="Times New Roman" w:cs="Times New Roman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660052" cy="4640239"/>
                  <wp:effectExtent l="0" t="0" r="7620" b="8255"/>
                  <wp:docPr id="19" name="Рисунок 19" descr="D:\картотека игр\пальчиковые\Og0cLWtl-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артотека игр\пальчиковые\Og0cLWtl-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53" t="3382" r="2147" b="2154"/>
                          <a:stretch/>
                        </pic:blipFill>
                        <pic:spPr bwMode="auto">
                          <a:xfrm>
                            <a:off x="0" y="0"/>
                            <a:ext cx="6676798" cy="46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60107" cy="4636401"/>
                  <wp:effectExtent l="0" t="0" r="7620" b="0"/>
                  <wp:docPr id="20" name="Рисунок 20" descr="D:\картотека игр\пальчиковые\tstQ_KSRr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ртотека игр\пальчиковые\tstQ_KSRrD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52" t="3375" r="2364" b="2454"/>
                          <a:stretch/>
                        </pic:blipFill>
                        <pic:spPr bwMode="auto">
                          <a:xfrm>
                            <a:off x="0" y="0"/>
                            <a:ext cx="6656182" cy="46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714275" cy="4653886"/>
                  <wp:effectExtent l="0" t="0" r="0" b="0"/>
                  <wp:docPr id="21" name="Рисунок 21" descr="D:\картотека игр\пальчиковые\uj6sSUHKb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артотека игр\пальчиковые\uj6sSUHKbU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5" t="3511" r="1653" b="1990"/>
                          <a:stretch/>
                        </pic:blipFill>
                        <pic:spPr bwMode="auto">
                          <a:xfrm>
                            <a:off x="0" y="0"/>
                            <a:ext cx="6714422" cy="46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92929" cy="4640239"/>
                  <wp:effectExtent l="0" t="0" r="0" b="8255"/>
                  <wp:docPr id="22" name="Рисунок 22" descr="D:\картотека игр\пальчиковые\UpedeZrs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картотека игр\пальчиковые\UpedeZrs9c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" t="3511" r="2273" b="2575"/>
                          <a:stretch/>
                        </pic:blipFill>
                        <pic:spPr bwMode="auto">
                          <a:xfrm>
                            <a:off x="0" y="0"/>
                            <a:ext cx="6693076" cy="464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</w:rPr>
      </w:pPr>
    </w:p>
    <w:p w:rsidR="009E64B6" w:rsidRDefault="00AA34DD" w:rsidP="009E64B6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</w:rPr>
        <w:br w:type="page"/>
      </w:r>
      <w:r w:rsidR="00C8157D" w:rsidRPr="0004505D">
        <w:rPr>
          <w:rFonts w:ascii="Times New Roman" w:hAnsi="Times New Roman" w:cs="Times New Roman"/>
          <w:b/>
          <w:sz w:val="32"/>
        </w:rPr>
        <w:lastRenderedPageBreak/>
        <w:t>Приложение № 1</w:t>
      </w:r>
    </w:p>
    <w:p w:rsidR="00AA34DD" w:rsidRPr="0004505D" w:rsidRDefault="00AA34DD" w:rsidP="009E64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4505D">
        <w:rPr>
          <w:rFonts w:ascii="Times New Roman" w:hAnsi="Times New Roman" w:cs="Times New Roman"/>
          <w:b/>
          <w:sz w:val="32"/>
        </w:rPr>
        <w:t>Дыхательная гимнастика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Default="00AA34DD" w:rsidP="0004505D">
            <w:pPr>
              <w:rPr>
                <w:rFonts w:ascii="Times New Roman" w:hAnsi="Times New Roman" w:cs="Times New Roman"/>
              </w:rPr>
            </w:pPr>
            <w:r w:rsidRPr="0004505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49863" cy="4572000"/>
                  <wp:effectExtent l="0" t="0" r="0" b="0"/>
                  <wp:docPr id="23" name="Рисунок 23" descr="D:\картотека игр\дыхательная гимнасти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отека игр\дыхательная гимнасти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839" cy="45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4B6" w:rsidRPr="009E64B6" w:rsidRDefault="009E64B6" w:rsidP="0004505D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641432" cy="4590419"/>
                  <wp:effectExtent l="0" t="0" r="7620" b="635"/>
                  <wp:docPr id="24" name="Рисунок 24" descr="D:\картотека игр\дыхательная гимнасти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отека игр\дыхательная гимнасти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839" cy="460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713621" cy="4668253"/>
                  <wp:effectExtent l="0" t="0" r="0" b="0"/>
                  <wp:docPr id="25" name="Рисунок 25" descr="D:\картотека игр\дыхательная гимнасти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тотека игр\дыхательная гимнасти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334" cy="46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4B6" w:rsidRPr="0004505D" w:rsidRDefault="009E64B6" w:rsidP="0004505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686002" cy="4547937"/>
                  <wp:effectExtent l="0" t="0" r="635" b="5080"/>
                  <wp:docPr id="26" name="Рисунок 26" descr="D:\картотека игр\дыхательная гимнасти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отека игр\дыхательная гимнасти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641" cy="455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4DD" w:rsidRPr="0004505D" w:rsidTr="0004505D">
        <w:tc>
          <w:tcPr>
            <w:tcW w:w="10682" w:type="dxa"/>
          </w:tcPr>
          <w:p w:rsidR="00AA34D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6686750" cy="4692316"/>
                  <wp:effectExtent l="0" t="0" r="0" b="0"/>
                  <wp:docPr id="27" name="Рисунок 27" descr="D:\картотека игр\дыхательная гимнасти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ртотека игр\дыхательная гимнасти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655" cy="470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4B6" w:rsidRPr="0004505D" w:rsidRDefault="009E64B6" w:rsidP="0004505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700345" cy="4460735"/>
                  <wp:effectExtent l="0" t="0" r="5715" b="0"/>
                  <wp:docPr id="28" name="Рисунок 28" descr="D:\картотека игр\дыхательная гимнасти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ртотека игр\дыхательная гимнастик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294" cy="446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4DD" w:rsidRPr="0004505D" w:rsidRDefault="00AA34DD" w:rsidP="00AA34DD">
      <w:pPr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AA34DD" w:rsidRPr="0004505D" w:rsidTr="0004505D">
        <w:tc>
          <w:tcPr>
            <w:tcW w:w="10682" w:type="dxa"/>
          </w:tcPr>
          <w:p w:rsidR="00AA34D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6686750" cy="4451684"/>
                  <wp:effectExtent l="0" t="0" r="0" b="6350"/>
                  <wp:docPr id="29" name="Рисунок 29" descr="D:\картотека игр\дыхательная гимнасти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ртотека игр\дыхательная гимнасти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655" cy="446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4B6" w:rsidRPr="0004505D" w:rsidRDefault="009E64B6" w:rsidP="0004505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34DD" w:rsidRPr="0004505D" w:rsidTr="0004505D">
        <w:tc>
          <w:tcPr>
            <w:tcW w:w="10682" w:type="dxa"/>
          </w:tcPr>
          <w:p w:rsidR="00AA34DD" w:rsidRPr="0004505D" w:rsidRDefault="00AA34DD" w:rsidP="0004505D">
            <w:pPr>
              <w:rPr>
                <w:rFonts w:ascii="Times New Roman" w:hAnsi="Times New Roman" w:cs="Times New Roman"/>
                <w:b/>
              </w:rPr>
            </w:pPr>
            <w:r w:rsidRPr="0004505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678026" cy="4445876"/>
                  <wp:effectExtent l="0" t="0" r="8890" b="0"/>
                  <wp:docPr id="30" name="Рисунок 30" descr="D:\картотека игр\дыхательная гимнастик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ртотека игр\дыхательная гимнастик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75" cy="444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3F1" w:rsidRPr="0004505D" w:rsidRDefault="005B53F1" w:rsidP="00AA34DD">
      <w:pPr>
        <w:tabs>
          <w:tab w:val="left" w:pos="5934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5B53F1" w:rsidRPr="0004505D" w:rsidSect="00F03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2CCE80"/>
    <w:lvl w:ilvl="0">
      <w:numFmt w:val="bullet"/>
      <w:lvlText w:val="*"/>
      <w:lvlJc w:val="left"/>
    </w:lvl>
  </w:abstractNum>
  <w:abstractNum w:abstractNumId="1">
    <w:nsid w:val="0B5F6587"/>
    <w:multiLevelType w:val="singleLevel"/>
    <w:tmpl w:val="684C8BBA"/>
    <w:lvl w:ilvl="0">
      <w:start w:val="5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E0F1346"/>
    <w:multiLevelType w:val="hybridMultilevel"/>
    <w:tmpl w:val="C71AAF76"/>
    <w:lvl w:ilvl="0" w:tplc="B8C01B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55E6BEC"/>
    <w:multiLevelType w:val="multilevel"/>
    <w:tmpl w:val="5002B6B8"/>
    <w:lvl w:ilvl="0">
      <w:start w:val="1"/>
      <w:numFmt w:val="decimal"/>
      <w:lvlText w:val="%1."/>
      <w:lvlJc w:val="left"/>
      <w:pPr>
        <w:ind w:firstLine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4">
    <w:nsid w:val="1D050429"/>
    <w:multiLevelType w:val="singleLevel"/>
    <w:tmpl w:val="9062A7E4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22025EFC"/>
    <w:multiLevelType w:val="hybridMultilevel"/>
    <w:tmpl w:val="6862D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B16CE3"/>
    <w:multiLevelType w:val="singleLevel"/>
    <w:tmpl w:val="4476DAD6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">
    <w:nsid w:val="2FF57380"/>
    <w:multiLevelType w:val="hybridMultilevel"/>
    <w:tmpl w:val="5B228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B5B9D"/>
    <w:multiLevelType w:val="multilevel"/>
    <w:tmpl w:val="BF86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045811"/>
    <w:multiLevelType w:val="hybridMultilevel"/>
    <w:tmpl w:val="429CA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77C5F"/>
    <w:multiLevelType w:val="singleLevel"/>
    <w:tmpl w:val="4F140AE4"/>
    <w:lvl w:ilvl="0">
      <w:start w:val="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78E40616"/>
    <w:multiLevelType w:val="singleLevel"/>
    <w:tmpl w:val="72EAEEDC"/>
    <w:lvl w:ilvl="0">
      <w:start w:val="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2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1"/>
  </w:num>
  <w:num w:numId="9">
    <w:abstractNumId w:val="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characterSpacingControl w:val="doNotCompress"/>
  <w:compat/>
  <w:rsids>
    <w:rsidRoot w:val="0083032E"/>
    <w:rsid w:val="0004505D"/>
    <w:rsid w:val="000A0F29"/>
    <w:rsid w:val="000E6076"/>
    <w:rsid w:val="002C4B47"/>
    <w:rsid w:val="00356543"/>
    <w:rsid w:val="004F4C4E"/>
    <w:rsid w:val="00537C9D"/>
    <w:rsid w:val="00546F77"/>
    <w:rsid w:val="005B53F1"/>
    <w:rsid w:val="00696BF9"/>
    <w:rsid w:val="006C4460"/>
    <w:rsid w:val="00736B3D"/>
    <w:rsid w:val="00765E7F"/>
    <w:rsid w:val="0083032E"/>
    <w:rsid w:val="00851CFA"/>
    <w:rsid w:val="00875992"/>
    <w:rsid w:val="00943434"/>
    <w:rsid w:val="009E64B6"/>
    <w:rsid w:val="00A37FA0"/>
    <w:rsid w:val="00AA34DD"/>
    <w:rsid w:val="00AC1516"/>
    <w:rsid w:val="00BA3DF8"/>
    <w:rsid w:val="00BB12F8"/>
    <w:rsid w:val="00C002C2"/>
    <w:rsid w:val="00C55A1D"/>
    <w:rsid w:val="00C8157D"/>
    <w:rsid w:val="00CA3ECF"/>
    <w:rsid w:val="00D134B4"/>
    <w:rsid w:val="00D82851"/>
    <w:rsid w:val="00EA3AF2"/>
    <w:rsid w:val="00F039DA"/>
    <w:rsid w:val="00F31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ECF"/>
  </w:style>
  <w:style w:type="paragraph" w:styleId="3">
    <w:name w:val="heading 3"/>
    <w:basedOn w:val="a"/>
    <w:link w:val="30"/>
    <w:uiPriority w:val="9"/>
    <w:qFormat/>
    <w:rsid w:val="000A0F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ECF"/>
    <w:pPr>
      <w:ind w:left="720"/>
      <w:contextualSpacing/>
    </w:pPr>
  </w:style>
  <w:style w:type="paragraph" w:styleId="a4">
    <w:name w:val="No Spacing"/>
    <w:uiPriority w:val="1"/>
    <w:qFormat/>
    <w:rsid w:val="00CA3E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CA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ECF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765E7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9pt">
    <w:name w:val="Основной текст + 9 pt"/>
    <w:rsid w:val="00765E7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bidi="ar-SA"/>
    </w:rPr>
  </w:style>
  <w:style w:type="character" w:customStyle="1" w:styleId="Exact">
    <w:name w:val="Основной текст Exact"/>
    <w:rsid w:val="00D134B4"/>
    <w:rPr>
      <w:rFonts w:ascii="Times New Roman" w:hAnsi="Times New Roman" w:cs="Times New Roman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30ptExact">
    <w:name w:val="Основной текст (3) + Интервал 0 pt Exact"/>
    <w:rsid w:val="00D134B4"/>
    <w:rPr>
      <w:rFonts w:ascii="Times New Roman" w:hAnsi="Times New Roman" w:cs="Times New Roman"/>
      <w:b/>
      <w:bCs/>
      <w:i/>
      <w:iCs/>
      <w:color w:val="000000"/>
      <w:spacing w:val="-4"/>
      <w:w w:val="100"/>
      <w:position w:val="0"/>
      <w:sz w:val="21"/>
      <w:szCs w:val="21"/>
      <w:shd w:val="clear" w:color="auto" w:fill="FFFFFF"/>
      <w:lang w:val="ru-RU" w:bidi="ar-SA"/>
    </w:rPr>
  </w:style>
  <w:style w:type="character" w:customStyle="1" w:styleId="a8">
    <w:name w:val="Основной текст + Не полужирный"/>
    <w:rsid w:val="00D134B4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bidi="ar-SA"/>
    </w:rPr>
  </w:style>
  <w:style w:type="paragraph" w:styleId="a9">
    <w:name w:val="Normal (Web)"/>
    <w:basedOn w:val="a"/>
    <w:uiPriority w:val="99"/>
    <w:rsid w:val="00C55A1D"/>
    <w:pPr>
      <w:suppressAutoHyphens/>
      <w:spacing w:before="2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rsid w:val="00AC1516"/>
    <w:rPr>
      <w:rFonts w:cs="Times New Roman"/>
    </w:rPr>
  </w:style>
  <w:style w:type="paragraph" w:customStyle="1" w:styleId="c1">
    <w:name w:val="c1"/>
    <w:basedOn w:val="a"/>
    <w:rsid w:val="000A0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0F29"/>
  </w:style>
  <w:style w:type="character" w:customStyle="1" w:styleId="30">
    <w:name w:val="Заголовок 3 Знак"/>
    <w:basedOn w:val="a0"/>
    <w:link w:val="3"/>
    <w:uiPriority w:val="9"/>
    <w:rsid w:val="000A0F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0A0F29"/>
    <w:rPr>
      <w:b/>
      <w:bCs/>
    </w:rPr>
  </w:style>
  <w:style w:type="character" w:customStyle="1" w:styleId="FontStyle12">
    <w:name w:val="Font Style12"/>
    <w:basedOn w:val="a0"/>
    <w:rsid w:val="00943434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94343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31EF2"/>
    <w:pPr>
      <w:widowControl w:val="0"/>
      <w:autoSpaceDE w:val="0"/>
      <w:autoSpaceDN w:val="0"/>
      <w:adjustRightInd w:val="0"/>
      <w:spacing w:after="0" w:line="8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31E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31E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31EF2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F31EF2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rsid w:val="00F31EF2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ECF"/>
  </w:style>
  <w:style w:type="paragraph" w:styleId="3">
    <w:name w:val="heading 3"/>
    <w:basedOn w:val="a"/>
    <w:link w:val="30"/>
    <w:uiPriority w:val="9"/>
    <w:qFormat/>
    <w:rsid w:val="000A0F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ECF"/>
    <w:pPr>
      <w:ind w:left="720"/>
      <w:contextualSpacing/>
    </w:pPr>
  </w:style>
  <w:style w:type="paragraph" w:styleId="a4">
    <w:name w:val="No Spacing"/>
    <w:uiPriority w:val="1"/>
    <w:qFormat/>
    <w:rsid w:val="00CA3E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CA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ECF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765E7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9pt">
    <w:name w:val="Основной текст + 9 pt"/>
    <w:rsid w:val="00765E7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x-none" w:bidi="ar-SA"/>
    </w:rPr>
  </w:style>
  <w:style w:type="character" w:customStyle="1" w:styleId="Exact">
    <w:name w:val="Основной текст Exact"/>
    <w:rsid w:val="00D134B4"/>
    <w:rPr>
      <w:rFonts w:ascii="Times New Roman" w:hAnsi="Times New Roman" w:cs="Times New Roman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  <w:style w:type="character" w:customStyle="1" w:styleId="30ptExact">
    <w:name w:val="Основной текст (3) + Интервал 0 pt Exact"/>
    <w:rsid w:val="00D134B4"/>
    <w:rPr>
      <w:rFonts w:ascii="Times New Roman" w:hAnsi="Times New Roman" w:cs="Times New Roman"/>
      <w:b/>
      <w:bCs/>
      <w:i/>
      <w:iCs/>
      <w:color w:val="000000"/>
      <w:spacing w:val="-4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a8">
    <w:name w:val="Основной текст + Не полужирный"/>
    <w:rsid w:val="00D134B4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paragraph" w:styleId="a9">
    <w:name w:val="Normal (Web)"/>
    <w:basedOn w:val="a"/>
    <w:uiPriority w:val="99"/>
    <w:rsid w:val="00C55A1D"/>
    <w:pPr>
      <w:suppressAutoHyphens/>
      <w:spacing w:before="2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rsid w:val="00AC1516"/>
    <w:rPr>
      <w:rFonts w:cs="Times New Roman"/>
    </w:rPr>
  </w:style>
  <w:style w:type="paragraph" w:customStyle="1" w:styleId="c1">
    <w:name w:val="c1"/>
    <w:basedOn w:val="a"/>
    <w:rsid w:val="000A0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0F29"/>
  </w:style>
  <w:style w:type="character" w:customStyle="1" w:styleId="30">
    <w:name w:val="Заголовок 3 Знак"/>
    <w:basedOn w:val="a0"/>
    <w:link w:val="3"/>
    <w:uiPriority w:val="9"/>
    <w:rsid w:val="000A0F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0A0F29"/>
    <w:rPr>
      <w:b/>
      <w:bCs/>
    </w:rPr>
  </w:style>
  <w:style w:type="character" w:customStyle="1" w:styleId="FontStyle12">
    <w:name w:val="Font Style12"/>
    <w:basedOn w:val="a0"/>
    <w:rsid w:val="00943434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94343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31EF2"/>
    <w:pPr>
      <w:widowControl w:val="0"/>
      <w:autoSpaceDE w:val="0"/>
      <w:autoSpaceDN w:val="0"/>
      <w:adjustRightInd w:val="0"/>
      <w:spacing w:after="0" w:line="8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31E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31E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31EF2"/>
    <w:pPr>
      <w:widowControl w:val="0"/>
      <w:autoSpaceDE w:val="0"/>
      <w:autoSpaceDN w:val="0"/>
      <w:adjustRightInd w:val="0"/>
      <w:spacing w:after="0" w:line="5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F31EF2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rsid w:val="00F31EF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etsadclub.ru/metodicheskaya-kopilka/35-vospitatelu/zaryadki/374-zaryadka-zaicy" TargetMode="External"/><Relationship Id="rId18" Type="http://schemas.openxmlformats.org/officeDocument/2006/relationships/hyperlink" Target="http://www.detsadclub.ru/metodicheskaya-kopilka/35-vospitatelu/zaryadki/374-zaryadka-zaicy" TargetMode="External"/><Relationship Id="rId26" Type="http://schemas.openxmlformats.org/officeDocument/2006/relationships/image" Target="media/image11.gif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detsadclub.ru/metodicheskaya-kopilka/35-vospitatelu/zaryadki/374-zaryadka-zaicy" TargetMode="External"/><Relationship Id="rId17" Type="http://schemas.openxmlformats.org/officeDocument/2006/relationships/hyperlink" Target="http://www.detsadclub.ru/metodicheskaya-kopilka/35-vospitatelu/zaryadki/374-zaryadka-zaicy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tsadclub.ru/metodicheskaya-kopilka/35-vospitatelu/zaryadki/374-zaryadka-zaicy" TargetMode="External"/><Relationship Id="rId20" Type="http://schemas.openxmlformats.org/officeDocument/2006/relationships/hyperlink" Target="http://www.detsadclub.ru/metodicheskaya-kopilka/35-vospitatelu/zaryadki/374-zaryadka-zaicy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etsadclub.ru/metodicheskaya-kopilka/35-vospitatelu/zaryadki/374-zaryadka-zaicy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hyperlink" Target="http://www.detsadclub.ru/metodicheskaya-kopilka/35-vospitatelu/zaryadki/374-zaryadka-zaicy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www.detsadclub.ru/metodicheskaya-kopilka/35-vospitatelu/zaryadki/374-zaryadka-zaicy" TargetMode="External"/><Relationship Id="rId19" Type="http://schemas.openxmlformats.org/officeDocument/2006/relationships/hyperlink" Target="http://www.detsadclub.ru/metodicheskaya-kopilka/35-vospitatelu/zaryadki/374-zaryadka-zaicy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detsadclub.ru/metodicheskaya-kopilka/35-vospitatelu/zaryadki/374-zaryadka-zaic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8056</Words>
  <Characters>45920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9</dc:creator>
  <cp:keywords/>
  <dc:description/>
  <cp:lastModifiedBy>Service74</cp:lastModifiedBy>
  <cp:revision>12</cp:revision>
  <dcterms:created xsi:type="dcterms:W3CDTF">2017-12-20T15:27:00Z</dcterms:created>
  <dcterms:modified xsi:type="dcterms:W3CDTF">2018-12-14T18:42:00Z</dcterms:modified>
</cp:coreProperties>
</file>