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E1" w:rsidRPr="009352B7" w:rsidRDefault="003A1BE1" w:rsidP="003A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BE1" w:rsidRPr="009352B7" w:rsidRDefault="003A1BE1" w:rsidP="003A1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2B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Муниципальное дошкольное образовательное учр</w:t>
      </w:r>
      <w:r w:rsidR="008F32CD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еждение детский сад № 39 «Сказка</w:t>
      </w:r>
      <w:r w:rsidRPr="009352B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</w:p>
    <w:p w:rsidR="003A1BE1" w:rsidRPr="009352B7" w:rsidRDefault="003A1BE1" w:rsidP="003A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BE1" w:rsidRPr="009352B7" w:rsidRDefault="003A1BE1" w:rsidP="003A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BE1" w:rsidRPr="009352B7" w:rsidRDefault="003A1BE1" w:rsidP="003A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1BE1" w:rsidTr="005A70B9">
        <w:tc>
          <w:tcPr>
            <w:tcW w:w="4785" w:type="dxa"/>
          </w:tcPr>
          <w:p w:rsidR="003A1BE1" w:rsidRPr="004D2CF2" w:rsidRDefault="003A1BE1" w:rsidP="005A70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F2"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</w:p>
          <w:p w:rsidR="003A1BE1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Методического Совета</w:t>
            </w:r>
          </w:p>
          <w:p w:rsidR="003A1BE1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«___»________ 20 ___ г.</w:t>
            </w:r>
          </w:p>
          <w:p w:rsidR="003A1BE1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</w:t>
            </w:r>
          </w:p>
        </w:tc>
        <w:tc>
          <w:tcPr>
            <w:tcW w:w="4786" w:type="dxa"/>
          </w:tcPr>
          <w:p w:rsidR="003A1BE1" w:rsidRPr="004D2CF2" w:rsidRDefault="003A1BE1" w:rsidP="005A70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F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3A1BE1" w:rsidRDefault="008F32CD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МДОУ Д</w:t>
            </w:r>
            <w:r w:rsidRPr="008F32C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№ 39 «Сказка</w:t>
            </w:r>
            <w:r w:rsidR="003A1B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A1BE1" w:rsidRPr="008F32CD" w:rsidRDefault="008F32CD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             </w:t>
            </w:r>
          </w:p>
          <w:p w:rsidR="003A1BE1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«____»_______ 20 ____ г.</w:t>
            </w:r>
          </w:p>
          <w:p w:rsidR="003A1BE1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</w:t>
            </w:r>
          </w:p>
        </w:tc>
      </w:tr>
    </w:tbl>
    <w:p w:rsidR="003A1BE1" w:rsidRPr="009352B7" w:rsidRDefault="003A1BE1" w:rsidP="003A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BE1" w:rsidRPr="009352B7" w:rsidRDefault="003A1BE1" w:rsidP="003A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BE1" w:rsidRPr="009352B7" w:rsidRDefault="003A1BE1" w:rsidP="003A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BE1" w:rsidRPr="009352B7" w:rsidRDefault="003A1BE1" w:rsidP="003A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BE1" w:rsidRPr="009352B7" w:rsidRDefault="003A1BE1" w:rsidP="003A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BE1" w:rsidRPr="009352B7" w:rsidRDefault="003A1BE1" w:rsidP="003A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BE1" w:rsidRPr="009352B7" w:rsidRDefault="003A1BE1" w:rsidP="003A1BE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352B7">
        <w:rPr>
          <w:rFonts w:ascii="Times New Roman" w:hAnsi="Times New Roman" w:cs="Times New Roman"/>
          <w:sz w:val="40"/>
          <w:szCs w:val="40"/>
        </w:rPr>
        <w:t>Программа краткосрочной  образовательной практики</w:t>
      </w:r>
    </w:p>
    <w:p w:rsidR="003A1BE1" w:rsidRPr="004A59F0" w:rsidRDefault="003A1BE1" w:rsidP="004A59F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352B7">
        <w:rPr>
          <w:rFonts w:ascii="Times New Roman" w:hAnsi="Times New Roman" w:cs="Times New Roman"/>
          <w:b/>
          <w:sz w:val="40"/>
          <w:szCs w:val="40"/>
        </w:rPr>
        <w:t>«</w:t>
      </w:r>
      <w:r w:rsidR="008F32CD">
        <w:rPr>
          <w:rFonts w:ascii="Times New Roman" w:hAnsi="Times New Roman" w:cs="Times New Roman"/>
          <w:b/>
          <w:sz w:val="40"/>
          <w:szCs w:val="40"/>
        </w:rPr>
        <w:t>Разноцветная соль</w:t>
      </w:r>
      <w:r w:rsidRPr="009352B7"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:rsidR="003A1BE1" w:rsidRPr="009352B7" w:rsidRDefault="003A1BE1" w:rsidP="003A1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BE1" w:rsidRPr="009352B7" w:rsidRDefault="004A59F0" w:rsidP="003A1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6A342C" wp14:editId="10F7C4DC">
            <wp:extent cx="3537857" cy="2476500"/>
            <wp:effectExtent l="0" t="0" r="5715" b="0"/>
            <wp:docPr id="19" name="Рисунок 31" descr="http://mammamia.blog/uploads/14-02/sol-raznocvetn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ammamia.blog/uploads/14-02/sol-raznocvetnaj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857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BE1" w:rsidRPr="009352B7" w:rsidRDefault="003A1BE1" w:rsidP="004A5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BE1" w:rsidRPr="009352B7" w:rsidRDefault="003A1BE1" w:rsidP="003A1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BE1" w:rsidRPr="009352B7" w:rsidRDefault="003A1BE1" w:rsidP="008F32C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9352B7">
        <w:rPr>
          <w:rFonts w:ascii="Times New Roman" w:hAnsi="Times New Roman" w:cs="Times New Roman"/>
          <w:b/>
          <w:bCs/>
          <w:sz w:val="36"/>
          <w:szCs w:val="36"/>
        </w:rPr>
        <w:t>Автор:</w:t>
      </w:r>
      <w:r w:rsidRPr="0093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32CD">
        <w:rPr>
          <w:rFonts w:ascii="Times New Roman" w:hAnsi="Times New Roman" w:cs="Times New Roman"/>
          <w:sz w:val="28"/>
          <w:szCs w:val="28"/>
        </w:rPr>
        <w:t>Мясникова</w:t>
      </w:r>
      <w:proofErr w:type="spellEnd"/>
      <w:r w:rsidR="008F32CD">
        <w:rPr>
          <w:rFonts w:ascii="Times New Roman" w:hAnsi="Times New Roman" w:cs="Times New Roman"/>
          <w:sz w:val="28"/>
          <w:szCs w:val="28"/>
        </w:rPr>
        <w:t xml:space="preserve"> Марина Юрьевна воспитатель группы «Улыбка»</w:t>
      </w:r>
    </w:p>
    <w:p w:rsidR="003A1BE1" w:rsidRPr="009352B7" w:rsidRDefault="003A1BE1" w:rsidP="003A1B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1BE1" w:rsidRPr="009352B7" w:rsidRDefault="003A1BE1" w:rsidP="003A1B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1BE1" w:rsidRPr="009352B7" w:rsidRDefault="003A1BE1" w:rsidP="003A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BE1" w:rsidRPr="009352B7" w:rsidRDefault="003A1BE1" w:rsidP="003A1B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32CD" w:rsidRDefault="004A59F0" w:rsidP="004A59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F32CD">
        <w:rPr>
          <w:rFonts w:ascii="Times New Roman" w:hAnsi="Times New Roman" w:cs="Times New Roman"/>
          <w:sz w:val="28"/>
          <w:szCs w:val="28"/>
        </w:rPr>
        <w:t xml:space="preserve">г. Железногорск-Илимский </w:t>
      </w:r>
    </w:p>
    <w:p w:rsidR="003A1BE1" w:rsidRDefault="008F32CD" w:rsidP="003A1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2017г.</w:t>
      </w:r>
      <w:r w:rsidR="003A1BE1">
        <w:rPr>
          <w:rFonts w:ascii="Times New Roman" w:hAnsi="Times New Roman" w:cs="Times New Roman"/>
          <w:sz w:val="24"/>
          <w:szCs w:val="24"/>
        </w:rPr>
        <w:br w:type="page"/>
      </w:r>
    </w:p>
    <w:p w:rsidR="003A1BE1" w:rsidRDefault="003A1BE1" w:rsidP="003A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3A1BE1" w:rsidRPr="006B4D19" w:rsidTr="005A70B9">
        <w:tc>
          <w:tcPr>
            <w:tcW w:w="2518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7053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краткосрочной образовательной практики</w:t>
            </w:r>
          </w:p>
          <w:p w:rsidR="003A1BE1" w:rsidRPr="008774F2" w:rsidRDefault="00F66888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«Разноцветная соль</w:t>
            </w:r>
            <w:r w:rsidR="003A1BE1" w:rsidRPr="008774F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3A1BE1" w:rsidRPr="006B4D19" w:rsidTr="005A70B9">
        <w:tc>
          <w:tcPr>
            <w:tcW w:w="2518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ФИО автора</w:t>
            </w:r>
          </w:p>
        </w:tc>
        <w:tc>
          <w:tcPr>
            <w:tcW w:w="7053" w:type="dxa"/>
          </w:tcPr>
          <w:p w:rsidR="003A1BE1" w:rsidRPr="006B4D19" w:rsidRDefault="00F66888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</w:t>
            </w:r>
          </w:p>
        </w:tc>
      </w:tr>
      <w:tr w:rsidR="003A1BE1" w:rsidRPr="006B4D19" w:rsidTr="005A70B9">
        <w:tc>
          <w:tcPr>
            <w:tcW w:w="2518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7053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3A1BE1" w:rsidRPr="006B4D19" w:rsidTr="005A70B9">
        <w:tc>
          <w:tcPr>
            <w:tcW w:w="2518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  <w:tc>
          <w:tcPr>
            <w:tcW w:w="7053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1BE1" w:rsidRPr="006B4D19" w:rsidTr="005A70B9">
        <w:tc>
          <w:tcPr>
            <w:tcW w:w="2518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детей для организации КОП</w:t>
            </w:r>
          </w:p>
        </w:tc>
        <w:tc>
          <w:tcPr>
            <w:tcW w:w="7053" w:type="dxa"/>
          </w:tcPr>
          <w:p w:rsidR="003A1BE1" w:rsidRPr="006B4D19" w:rsidRDefault="00E714CE" w:rsidP="005A70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A1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BE1" w:rsidRPr="006B4D19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BE1" w:rsidRPr="006B4D19" w:rsidTr="005A70B9">
        <w:tc>
          <w:tcPr>
            <w:tcW w:w="2518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7053" w:type="dxa"/>
          </w:tcPr>
          <w:p w:rsidR="003A1BE1" w:rsidRPr="00307F20" w:rsidRDefault="00133B11" w:rsidP="00133B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 - не только вещество, необходимое человеку для жизнедеятельности, но и интересный материал для опытов, наблюдений и творчество. С помощью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окрашенной соли </w:t>
            </w:r>
            <w:r w:rsidRPr="00133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создать множество причудливых эффектов. При этом развивается творчество, воображение, моторика, сенсорное восприятие.</w:t>
            </w:r>
          </w:p>
        </w:tc>
      </w:tr>
      <w:tr w:rsidR="003A1BE1" w:rsidRPr="006B4D19" w:rsidTr="005A70B9">
        <w:tc>
          <w:tcPr>
            <w:tcW w:w="2518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053" w:type="dxa"/>
          </w:tcPr>
          <w:p w:rsidR="003A1BE1" w:rsidRPr="008774F2" w:rsidRDefault="00F66888" w:rsidP="005A70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аучить изготавливать разноцветную соль</w:t>
            </w:r>
          </w:p>
        </w:tc>
      </w:tr>
      <w:tr w:rsidR="003A1BE1" w:rsidRPr="006B4D19" w:rsidTr="005A70B9">
        <w:tc>
          <w:tcPr>
            <w:tcW w:w="2518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053" w:type="dxa"/>
          </w:tcPr>
          <w:p w:rsidR="003A1BE1" w:rsidRDefault="002B0D01" w:rsidP="005A70B9">
            <w:pPr>
              <w:ind w:firstLine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изготавливать разноцветную соль; наполнять декоративную бутылку (банку) разноцветной солью разными способами;</w:t>
            </w:r>
            <w:r w:rsidR="00E71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0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творчество, фантазию, эстетический вкус.</w:t>
            </w:r>
          </w:p>
          <w:p w:rsidR="006C4C1F" w:rsidRDefault="006C4C1F" w:rsidP="005A70B9">
            <w:pPr>
              <w:ind w:firstLine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покраски соли ребенок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B1761" w:rsidRPr="000B1761" w:rsidRDefault="000B1761" w:rsidP="000B176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Получает микро-массаж ручек, что позволяет развивать мелкую моторику.</w:t>
            </w:r>
          </w:p>
          <w:p w:rsidR="000B1761" w:rsidRPr="000B1761" w:rsidRDefault="000B1761" w:rsidP="000B176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Изучает и повторяет цвета.</w:t>
            </w:r>
          </w:p>
          <w:p w:rsidR="000B1761" w:rsidRPr="00E714CE" w:rsidRDefault="000B1761" w:rsidP="00E714C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Получает гигиенические навыки  (приучается к тому, что красителей лучше не касаться руками, гуашь и  крошка от мелков отмывается хорошо, а акрил плохо).</w:t>
            </w:r>
          </w:p>
        </w:tc>
      </w:tr>
      <w:tr w:rsidR="003A1BE1" w:rsidRPr="006B4D19" w:rsidTr="005A70B9">
        <w:tc>
          <w:tcPr>
            <w:tcW w:w="2518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и оборудование</w:t>
            </w:r>
          </w:p>
        </w:tc>
        <w:tc>
          <w:tcPr>
            <w:tcW w:w="7053" w:type="dxa"/>
          </w:tcPr>
          <w:p w:rsidR="003A1BE1" w:rsidRPr="006B4D19" w:rsidRDefault="002B0D01" w:rsidP="002B0D01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</w:t>
            </w:r>
            <w:r w:rsidRPr="002B0D0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ищевая поваренная соль,</w:t>
            </w:r>
            <w:r w:rsidR="00E714C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морская соль,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2B0D0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вода, стаканчики, гуашь,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B0D0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толкушка</w:t>
            </w:r>
            <w:proofErr w:type="spellEnd"/>
            <w:r w:rsidRPr="002B0D0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, вилка (или палочка для размешивания, воронка, красивые баночки (декоративные).</w:t>
            </w:r>
            <w:proofErr w:type="gramEnd"/>
          </w:p>
        </w:tc>
      </w:tr>
      <w:tr w:rsidR="003A1BE1" w:rsidRPr="006B4D19" w:rsidTr="005A70B9">
        <w:tc>
          <w:tcPr>
            <w:tcW w:w="2518" w:type="dxa"/>
          </w:tcPr>
          <w:p w:rsidR="003A1BE1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(список литературы,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ресурс)</w:t>
            </w:r>
          </w:p>
          <w:p w:rsidR="003A1BE1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3A1BE1" w:rsidRDefault="003A1BE1" w:rsidP="005A70B9">
            <w:pPr>
              <w:tabs>
                <w:tab w:val="left" w:pos="75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Интернет </w:t>
            </w:r>
            <w:r w:rsidR="000B1761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ресурсы</w:t>
            </w:r>
          </w:p>
          <w:p w:rsidR="00F80EC3" w:rsidRDefault="00F80EC3" w:rsidP="005A70B9">
            <w:pPr>
              <w:tabs>
                <w:tab w:val="left" w:pos="75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1761" w:rsidRDefault="005A70B9" w:rsidP="005A70B9">
            <w:pPr>
              <w:tabs>
                <w:tab w:val="left" w:pos="7540"/>
              </w:tabs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hyperlink r:id="rId7" w:history="1">
              <w:r w:rsidR="000B1761" w:rsidRPr="004B2CD1">
                <w:rPr>
                  <w:rStyle w:val="aa"/>
                  <w:rFonts w:ascii="Arial" w:hAnsi="Arial" w:cs="Arial"/>
                  <w:sz w:val="21"/>
                  <w:szCs w:val="21"/>
                  <w:shd w:val="clear" w:color="auto" w:fill="FFFFFF"/>
                </w:rPr>
                <w:t>www.wday.ru/stil-zhizny/kop/kak-pokrasit-sol-dlya-dekorativnyih-podelok2</w:t>
              </w:r>
            </w:hyperlink>
          </w:p>
          <w:p w:rsidR="00F80EC3" w:rsidRDefault="00F80EC3" w:rsidP="005A70B9">
            <w:pPr>
              <w:tabs>
                <w:tab w:val="left" w:pos="7540"/>
              </w:tabs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r w:rsidRPr="00F80EC3"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http://sablezubka.ru/kak_pokrasit_sol_master-klass/</w:t>
            </w:r>
          </w:p>
          <w:p w:rsidR="000B1761" w:rsidRDefault="000B1761" w:rsidP="005A70B9">
            <w:pPr>
              <w:tabs>
                <w:tab w:val="left" w:pos="7540"/>
              </w:tabs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stranamasterov.ru/</w:t>
            </w:r>
            <w:proofErr w:type="spellStart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node</w:t>
            </w:r>
            <w:proofErr w:type="spellEnd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/45983</w:t>
            </w:r>
          </w:p>
          <w:p w:rsidR="000B1761" w:rsidRPr="005D4D75" w:rsidRDefault="000B1761" w:rsidP="005A70B9">
            <w:pPr>
              <w:tabs>
                <w:tab w:val="left" w:pos="75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https://vk.com/video-55738033_165984692</w:t>
            </w:r>
          </w:p>
          <w:p w:rsidR="003A1BE1" w:rsidRPr="006B4D19" w:rsidRDefault="003A1BE1" w:rsidP="00F80EC3">
            <w:pPr>
              <w:shd w:val="clear" w:color="auto" w:fill="FFFFFF"/>
              <w:spacing w:before="150" w:after="150" w:line="2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BE1" w:rsidRPr="006B4D19" w:rsidTr="005A70B9">
        <w:tc>
          <w:tcPr>
            <w:tcW w:w="2518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принципы </w:t>
            </w:r>
            <w:r w:rsidRPr="006B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построения краткосрочной образовательной практики</w:t>
            </w:r>
          </w:p>
        </w:tc>
        <w:tc>
          <w:tcPr>
            <w:tcW w:w="7053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Принцип доступности (методы обучения соответствуют возрасту уровню развития, подготовки, </w:t>
            </w:r>
            <w:r w:rsidRPr="006B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интересам детей);</w:t>
            </w:r>
          </w:p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 xml:space="preserve">2. Принцип последовательности (устанавливать взаимосвязи,  переходить от </w:t>
            </w:r>
            <w:proofErr w:type="gramStart"/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простого</w:t>
            </w:r>
            <w:proofErr w:type="gramEnd"/>
            <w:r w:rsidRPr="006B4D19">
              <w:rPr>
                <w:rFonts w:ascii="Times New Roman" w:hAnsi="Times New Roman" w:cs="Times New Roman"/>
                <w:sz w:val="28"/>
                <w:szCs w:val="28"/>
              </w:rPr>
              <w:t xml:space="preserve"> к сложному);</w:t>
            </w:r>
          </w:p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 xml:space="preserve">3.  Принцип индивидуализации (индивидуальный подход к каждому ребенку, учет его особенностей). </w:t>
            </w:r>
          </w:p>
        </w:tc>
      </w:tr>
      <w:tr w:rsidR="003A1BE1" w:rsidRPr="006B4D19" w:rsidTr="005A70B9">
        <w:tc>
          <w:tcPr>
            <w:tcW w:w="2518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 ОП КОП</w:t>
            </w:r>
          </w:p>
        </w:tc>
        <w:tc>
          <w:tcPr>
            <w:tcW w:w="7053" w:type="dxa"/>
          </w:tcPr>
          <w:p w:rsidR="003A1BE1" w:rsidRDefault="003A1BE1" w:rsidP="005A70B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Организационная часть:</w:t>
            </w:r>
          </w:p>
          <w:p w:rsidR="003A1BE1" w:rsidRPr="00C5794F" w:rsidRDefault="003A1BE1" w:rsidP="005A70B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33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Беседа о соли </w:t>
            </w:r>
            <w:proofErr w:type="gramStart"/>
            <w:r w:rsidR="00133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133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зачем нужна соль, какая бывает соль, где ее добывают и т.д.)</w:t>
            </w:r>
          </w:p>
          <w:p w:rsidR="003A1BE1" w:rsidRDefault="003A1BE1" w:rsidP="005A70B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33B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 видеоролика о применении разноцветной соли.</w:t>
            </w:r>
          </w:p>
          <w:p w:rsidR="003A1BE1" w:rsidRDefault="003A1BE1" w:rsidP="005A70B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Физкультминутка</w:t>
            </w:r>
          </w:p>
          <w:p w:rsidR="003A1BE1" w:rsidRDefault="003A1BE1" w:rsidP="005A70B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320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Пошаговая инструкция выполнения окрашивания соли гуашью, цветными мелками, пищевыми красителями.</w:t>
            </w:r>
          </w:p>
          <w:p w:rsidR="003A1BE1" w:rsidRPr="00C5794F" w:rsidRDefault="003A1BE1" w:rsidP="005A70B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Основная часть:</w:t>
            </w:r>
          </w:p>
          <w:p w:rsidR="003A1BE1" w:rsidRDefault="0053206F" w:rsidP="005A70B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Обсуждение правил работы с солью.</w:t>
            </w:r>
          </w:p>
          <w:p w:rsidR="003A1BE1" w:rsidRDefault="003A1BE1" w:rsidP="0053206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5320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  способа окрашивания самими детьми, при необходимости деление на группы.</w:t>
            </w:r>
          </w:p>
          <w:p w:rsidR="0053206F" w:rsidRPr="00C5794F" w:rsidRDefault="0053206F" w:rsidP="0053206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Работа детей.</w:t>
            </w:r>
          </w:p>
          <w:p w:rsidR="003A1BE1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Заключительная часть: </w:t>
            </w:r>
          </w:p>
          <w:p w:rsidR="00133B11" w:rsidRDefault="003A1BE1" w:rsidP="00133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33B11">
              <w:rPr>
                <w:rFonts w:ascii="Times New Roman" w:hAnsi="Times New Roman" w:cs="Times New Roman"/>
                <w:sz w:val="28"/>
                <w:szCs w:val="28"/>
              </w:rPr>
              <w:t>Заполнение прозрачных емкостей разноцветной солью.</w:t>
            </w:r>
          </w:p>
          <w:p w:rsidR="003A1BE1" w:rsidRPr="006B4D19" w:rsidRDefault="003A1BE1" w:rsidP="00133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="0053206F">
              <w:rPr>
                <w:rFonts w:ascii="Times New Roman" w:hAnsi="Times New Roman" w:cs="Times New Roman"/>
                <w:sz w:val="28"/>
                <w:szCs w:val="28"/>
              </w:rPr>
              <w:t>ото на сайт М</w:t>
            </w: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3A1BE1" w:rsidRPr="006B4D19" w:rsidTr="005A70B9">
        <w:tc>
          <w:tcPr>
            <w:tcW w:w="2518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Конечные результаты</w:t>
            </w:r>
          </w:p>
        </w:tc>
        <w:tc>
          <w:tcPr>
            <w:tcW w:w="7053" w:type="dxa"/>
          </w:tcPr>
          <w:p w:rsidR="003A1BE1" w:rsidRPr="006B4D19" w:rsidRDefault="003A1BE1" w:rsidP="002B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2B0D01">
              <w:rPr>
                <w:rFonts w:ascii="Times New Roman" w:hAnsi="Times New Roman" w:cs="Times New Roman"/>
                <w:sz w:val="28"/>
                <w:szCs w:val="28"/>
              </w:rPr>
              <w:t xml:space="preserve">изготавливать разноцветную </w:t>
            </w:r>
            <w:r w:rsidR="00F66888">
              <w:rPr>
                <w:rFonts w:ascii="Times New Roman" w:hAnsi="Times New Roman" w:cs="Times New Roman"/>
                <w:sz w:val="28"/>
                <w:szCs w:val="28"/>
              </w:rPr>
              <w:t xml:space="preserve">соль и </w:t>
            </w:r>
            <w:r w:rsidR="0053206F">
              <w:rPr>
                <w:rFonts w:ascii="Times New Roman" w:hAnsi="Times New Roman" w:cs="Times New Roman"/>
                <w:sz w:val="28"/>
                <w:szCs w:val="28"/>
              </w:rPr>
              <w:t>красиво заполнять ею баночки.</w:t>
            </w:r>
          </w:p>
        </w:tc>
      </w:tr>
      <w:tr w:rsidR="003A1BE1" w:rsidRPr="006B4D19" w:rsidTr="005A70B9">
        <w:tc>
          <w:tcPr>
            <w:tcW w:w="2518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Перспективы дальнейшей реализации ОП КОП</w:t>
            </w:r>
          </w:p>
        </w:tc>
        <w:tc>
          <w:tcPr>
            <w:tcW w:w="7053" w:type="dxa"/>
          </w:tcPr>
          <w:p w:rsidR="003A1BE1" w:rsidRPr="006B4D19" w:rsidRDefault="003A1BE1" w:rsidP="002B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 xml:space="preserve">При высокой заинтересованности детей, прошедших практику, возможность проведения дополнительного </w:t>
            </w:r>
            <w:r w:rsidR="002B0D01">
              <w:rPr>
                <w:rFonts w:ascii="Times New Roman" w:hAnsi="Times New Roman" w:cs="Times New Roman"/>
                <w:sz w:val="28"/>
                <w:szCs w:val="28"/>
              </w:rPr>
              <w:t>занятия для детей других групп.</w:t>
            </w:r>
          </w:p>
        </w:tc>
      </w:tr>
      <w:tr w:rsidR="003A1BE1" w:rsidRPr="006B4D19" w:rsidTr="005A70B9">
        <w:tc>
          <w:tcPr>
            <w:tcW w:w="2518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Реклама и продвижение практики</w:t>
            </w:r>
          </w:p>
        </w:tc>
        <w:tc>
          <w:tcPr>
            <w:tcW w:w="7053" w:type="dxa"/>
          </w:tcPr>
          <w:p w:rsidR="003A1BE1" w:rsidRPr="006B4D19" w:rsidRDefault="003A1BE1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B0D01">
              <w:rPr>
                <w:rFonts w:ascii="Times New Roman" w:hAnsi="Times New Roman" w:cs="Times New Roman"/>
                <w:sz w:val="28"/>
                <w:szCs w:val="28"/>
              </w:rPr>
              <w:t>азмещение информации на сайте М</w:t>
            </w:r>
            <w:r w:rsidRPr="006B4D19">
              <w:rPr>
                <w:rFonts w:ascii="Times New Roman" w:hAnsi="Times New Roman" w:cs="Times New Roman"/>
                <w:sz w:val="28"/>
                <w:szCs w:val="28"/>
              </w:rPr>
              <w:t>ДОУ, презентация для родителей (на родительском собрании)</w:t>
            </w:r>
          </w:p>
        </w:tc>
      </w:tr>
    </w:tbl>
    <w:p w:rsidR="003A1BE1" w:rsidRDefault="003A1BE1" w:rsidP="003A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BE1" w:rsidRDefault="003A1BE1" w:rsidP="003A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BE1" w:rsidRDefault="003A1BE1" w:rsidP="003A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BE1" w:rsidRDefault="003A1BE1" w:rsidP="003A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BE1" w:rsidRDefault="003A1BE1" w:rsidP="003A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BE1" w:rsidRDefault="003A1BE1" w:rsidP="003A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BE1" w:rsidRDefault="003A1BE1" w:rsidP="003A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BE1" w:rsidRDefault="003A1BE1" w:rsidP="003A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BE1" w:rsidRDefault="003A1BE1" w:rsidP="003A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BE1" w:rsidRDefault="003A1BE1" w:rsidP="003A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BE1" w:rsidRDefault="003A1BE1" w:rsidP="003A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BE1" w:rsidRDefault="003A1BE1" w:rsidP="003A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BE1" w:rsidRDefault="003A1BE1" w:rsidP="003A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BE1" w:rsidRDefault="003A1BE1" w:rsidP="003A1B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BE1" w:rsidRDefault="003A1BE1" w:rsidP="003A1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9F0" w:rsidRDefault="004A59F0" w:rsidP="00D81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117D" w:rsidRDefault="00D8117D" w:rsidP="00D81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5A4" w:rsidRPr="00237ACB" w:rsidRDefault="000A75A4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</w:t>
      </w:r>
      <w:r w:rsidRPr="00237ACB">
        <w:rPr>
          <w:rFonts w:ascii="Times New Roman" w:hAnsi="Times New Roman" w:cs="Times New Roman"/>
          <w:b/>
          <w:sz w:val="28"/>
          <w:szCs w:val="28"/>
        </w:rPr>
        <w:t>Технологическая карта (занятие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ACB">
        <w:rPr>
          <w:rFonts w:ascii="Times New Roman" w:hAnsi="Times New Roman" w:cs="Times New Roman"/>
          <w:b/>
          <w:sz w:val="28"/>
          <w:szCs w:val="28"/>
        </w:rPr>
        <w:t>1)</w:t>
      </w:r>
    </w:p>
    <w:p w:rsidR="000A75A4" w:rsidRDefault="000A75A4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D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tbl>
      <w:tblPr>
        <w:tblStyle w:val="a3"/>
        <w:tblW w:w="10884" w:type="dxa"/>
        <w:tblInd w:w="-853" w:type="dxa"/>
        <w:tblLook w:val="04A0" w:firstRow="1" w:lastRow="0" w:firstColumn="1" w:lastColumn="0" w:noHBand="0" w:noVBand="1"/>
      </w:tblPr>
      <w:tblGrid>
        <w:gridCol w:w="3229"/>
        <w:gridCol w:w="60"/>
        <w:gridCol w:w="7595"/>
      </w:tblGrid>
      <w:tr w:rsidR="000A75A4" w:rsidRPr="00C77417" w:rsidTr="005A70B9">
        <w:tc>
          <w:tcPr>
            <w:tcW w:w="3289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Группа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одготовительная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, старшая 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группа. </w:t>
            </w:r>
          </w:p>
        </w:tc>
      </w:tr>
      <w:tr w:rsidR="000A75A4" w:rsidRPr="00C77417" w:rsidTr="005A70B9">
        <w:tc>
          <w:tcPr>
            <w:tcW w:w="3289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Тема ОС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C77417" w:rsidRDefault="000C4C8B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«Откуда соль пришла?</w:t>
            </w:r>
            <w:r w:rsidR="000A75A4" w:rsidRPr="009C78BF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»</w:t>
            </w:r>
            <w:r w:rsidR="000A75A4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0A75A4" w:rsidRPr="00C77417" w:rsidTr="005A70B9">
        <w:tc>
          <w:tcPr>
            <w:tcW w:w="3289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Цель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C77417" w:rsidRDefault="000A75A4" w:rsidP="000C4C8B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Создать условия для расшире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ния представлений детей о</w:t>
            </w:r>
            <w:r w:rsidR="000C4C8B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соли: где и как добывается, какая соль бывает; 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 процессе экспериментальной деятельности</w:t>
            </w:r>
            <w:r w:rsidR="000C4C8B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выявить свойства соли.</w:t>
            </w:r>
          </w:p>
        </w:tc>
      </w:tr>
      <w:tr w:rsidR="000A75A4" w:rsidRPr="00C77417" w:rsidTr="005A70B9">
        <w:tc>
          <w:tcPr>
            <w:tcW w:w="10884" w:type="dxa"/>
            <w:gridSpan w:val="3"/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Задачи</w:t>
            </w:r>
          </w:p>
        </w:tc>
      </w:tr>
      <w:tr w:rsidR="000A75A4" w:rsidRPr="00C77417" w:rsidTr="005A70B9">
        <w:tc>
          <w:tcPr>
            <w:tcW w:w="3229" w:type="dxa"/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Образовательная задача </w:t>
            </w: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(ЗУН)</w:t>
            </w:r>
          </w:p>
        </w:tc>
        <w:tc>
          <w:tcPr>
            <w:tcW w:w="7655" w:type="dxa"/>
            <w:gridSpan w:val="2"/>
          </w:tcPr>
          <w:p w:rsidR="000A75A4" w:rsidRPr="00C622C6" w:rsidRDefault="000C4C8B" w:rsidP="000C4C8B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Расширять знания детей о соли</w:t>
            </w:r>
            <w:r w:rsidR="000A75A4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.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Дать понятие - «шахтный», «</w:t>
            </w:r>
            <w:r w:rsidRPr="000C4C8B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вакуумный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», «</w:t>
            </w:r>
            <w:r w:rsidRPr="000C4C8B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озерный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»,  «карьерный» - способы добычи соли.</w:t>
            </w:r>
          </w:p>
        </w:tc>
      </w:tr>
      <w:tr w:rsidR="000A75A4" w:rsidRPr="00C77417" w:rsidTr="005A70B9">
        <w:tc>
          <w:tcPr>
            <w:tcW w:w="3229" w:type="dxa"/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Развивающая задача</w:t>
            </w:r>
          </w:p>
        </w:tc>
        <w:tc>
          <w:tcPr>
            <w:tcW w:w="7655" w:type="dxa"/>
            <w:gridSpan w:val="2"/>
          </w:tcPr>
          <w:p w:rsidR="000A75A4" w:rsidRPr="00C77417" w:rsidRDefault="000A75A4" w:rsidP="00E306D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Формировать опыт познавательно-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исследовательской  деятельности через</w:t>
            </w:r>
            <w:r w:rsidR="00E7314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E306D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проведение опытов и </w:t>
            </w:r>
            <w:r w:rsidR="00E7314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окрашивания крупной и мелкой соли с помощью цветных мелков.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0A75A4" w:rsidRPr="00C77417" w:rsidTr="005A70B9">
        <w:tc>
          <w:tcPr>
            <w:tcW w:w="3229" w:type="dxa"/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Воспитательная задача (ценностные установки)</w:t>
            </w:r>
          </w:p>
        </w:tc>
        <w:tc>
          <w:tcPr>
            <w:tcW w:w="7655" w:type="dxa"/>
            <w:gridSpan w:val="2"/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 xml:space="preserve">Развивать навыки сотрудничества и взаимопомощи при проведении опытов. </w:t>
            </w:r>
          </w:p>
        </w:tc>
      </w:tr>
      <w:tr w:rsidR="000A75A4" w:rsidRPr="00C77417" w:rsidTr="005A70B9">
        <w:tc>
          <w:tcPr>
            <w:tcW w:w="3229" w:type="dxa"/>
            <w:tcBorders>
              <w:bottom w:val="single" w:sz="24" w:space="0" w:color="auto"/>
            </w:tcBorders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655" w:type="dxa"/>
            <w:gridSpan w:val="2"/>
            <w:tcBorders>
              <w:bottom w:val="single" w:sz="24" w:space="0" w:color="auto"/>
            </w:tcBorders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«Познавательное развитие»</w:t>
            </w:r>
          </w:p>
        </w:tc>
      </w:tr>
      <w:tr w:rsidR="000A75A4" w:rsidRPr="00C77417" w:rsidTr="005A70B9">
        <w:tc>
          <w:tcPr>
            <w:tcW w:w="3229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7655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Познавательно-исследовательская</w:t>
            </w:r>
          </w:p>
        </w:tc>
      </w:tr>
      <w:tr w:rsidR="000A75A4" w:rsidRPr="00C77417" w:rsidTr="005A70B9">
        <w:tc>
          <w:tcPr>
            <w:tcW w:w="3229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Образовательные продукты</w:t>
            </w:r>
          </w:p>
        </w:tc>
        <w:tc>
          <w:tcPr>
            <w:tcW w:w="7655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0A75A4" w:rsidRPr="00C77417" w:rsidRDefault="000A75A4" w:rsidP="00E7314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Новые знания о </w:t>
            </w:r>
            <w:r w:rsidR="00724FA8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соли, ее добыче и окрашивание соли</w:t>
            </w:r>
            <w:r w:rsidR="00E7314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цветными мелками.</w:t>
            </w:r>
          </w:p>
        </w:tc>
      </w:tr>
      <w:tr w:rsidR="000A75A4" w:rsidRPr="00C77417" w:rsidTr="005A70B9">
        <w:tc>
          <w:tcPr>
            <w:tcW w:w="3229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Оборудование</w:t>
            </w:r>
          </w:p>
        </w:tc>
        <w:tc>
          <w:tcPr>
            <w:tcW w:w="7655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0A75A4" w:rsidRPr="00C77417" w:rsidRDefault="00E73149" w:rsidP="00E7314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ноутбук, презентация, соль мелкая и </w:t>
            </w:r>
            <w:r w:rsidR="00E306D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крупная, цветные мелки, тарелки, прозрачные стаканы, вода горячая и холодная, ложки.</w:t>
            </w:r>
          </w:p>
        </w:tc>
      </w:tr>
    </w:tbl>
    <w:p w:rsidR="000A75A4" w:rsidRPr="00C77417" w:rsidRDefault="000A75A4" w:rsidP="000A75A4">
      <w:pPr>
        <w:spacing w:after="0" w:line="240" w:lineRule="auto"/>
        <w:jc w:val="both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</w:p>
    <w:tbl>
      <w:tblPr>
        <w:tblStyle w:val="a3"/>
        <w:tblW w:w="10978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2804"/>
        <w:gridCol w:w="3119"/>
        <w:gridCol w:w="2268"/>
        <w:gridCol w:w="2787"/>
      </w:tblGrid>
      <w:tr w:rsidR="000A75A4" w:rsidRPr="00C77417" w:rsidTr="005A70B9">
        <w:tc>
          <w:tcPr>
            <w:tcW w:w="2804" w:type="dxa"/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Структурная часть</w:t>
            </w:r>
          </w:p>
        </w:tc>
        <w:tc>
          <w:tcPr>
            <w:tcW w:w="3119" w:type="dxa"/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Содержание ОД</w:t>
            </w:r>
          </w:p>
        </w:tc>
        <w:tc>
          <w:tcPr>
            <w:tcW w:w="2268" w:type="dxa"/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Способы организации детей</w:t>
            </w:r>
          </w:p>
        </w:tc>
        <w:tc>
          <w:tcPr>
            <w:tcW w:w="2787" w:type="dxa"/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Предполагаемые результаты</w:t>
            </w:r>
          </w:p>
        </w:tc>
      </w:tr>
      <w:tr w:rsidR="000A75A4" w:rsidRPr="00C77417" w:rsidTr="005A70B9">
        <w:trPr>
          <w:trHeight w:val="1974"/>
        </w:trPr>
        <w:tc>
          <w:tcPr>
            <w:tcW w:w="2804" w:type="dxa"/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  <w:t>Вводная</w:t>
            </w: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Приглашение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детей к совместной деятельности через  мотивацию (личная заинтересованность).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Б</w:t>
            </w:r>
            <w:r w:rsidRPr="00E5269D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еседа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«</w:t>
            </w:r>
            <w:r w:rsidR="00E7314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Соль – что это?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».</w:t>
            </w: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Мотивация: </w:t>
            </w:r>
            <w:r w:rsidR="00E7314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хотите </w:t>
            </w:r>
            <w:proofErr w:type="gramStart"/>
            <w:r w:rsidR="00E7314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узнать</w:t>
            </w:r>
            <w:proofErr w:type="gramEnd"/>
            <w:r w:rsidR="00E7314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как она</w:t>
            </w:r>
            <w:r w:rsidR="00E73149" w:rsidRPr="00E5269D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E7314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добывае</w:t>
            </w:r>
            <w:r w:rsidR="00E73149" w:rsidRPr="00E5269D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т</w:t>
            </w:r>
            <w:r w:rsidR="00E7314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ся и</w:t>
            </w:r>
            <w:r w:rsidR="00E73149" w:rsidRPr="00E5269D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для чего </w:t>
            </w:r>
            <w:r w:rsidR="00E7314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она нужна?</w:t>
            </w: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Pr="00C77417" w:rsidRDefault="000A75A4" w:rsidP="00E7314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Просмотр презентации «Как</w:t>
            </w:r>
            <w:r w:rsidR="00E7314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добывается соль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Фронтально (в-ль обращается ко всем детям)</w:t>
            </w: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 всеми детьми.</w:t>
            </w: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787" w:type="dxa"/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Привлечение внимания детей, мотивация их к совместной партнёрской деятельности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. Актуализация имеющихся знаний</w:t>
            </w:r>
          </w:p>
        </w:tc>
      </w:tr>
      <w:tr w:rsidR="000A75A4" w:rsidRPr="00C77417" w:rsidTr="005A70B9">
        <w:trPr>
          <w:trHeight w:val="3675"/>
        </w:trPr>
        <w:tc>
          <w:tcPr>
            <w:tcW w:w="2804" w:type="dxa"/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  <w:lastRenderedPageBreak/>
              <w:t>Основная</w:t>
            </w: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Создание условий для вариативной детской деятельности. </w:t>
            </w: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Создание ситуации выбора: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 д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ети самостоятельно выбирают  столы с </w:t>
            </w:r>
            <w:r w:rsidR="007F6940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подготовленными материалами для опытов.</w:t>
            </w: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Pr="00C77417" w:rsidRDefault="00E73149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</w:t>
            </w:r>
            <w:r w:rsidR="000A75A4"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аспредел</w:t>
            </w:r>
            <w:r w:rsidR="000A75A4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ение обязанностей внутри группы</w:t>
            </w:r>
          </w:p>
        </w:tc>
        <w:tc>
          <w:tcPr>
            <w:tcW w:w="3119" w:type="dxa"/>
          </w:tcPr>
          <w:p w:rsidR="000A75A4" w:rsidRDefault="000D7C4F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Физкультминутка (1)</w:t>
            </w:r>
          </w:p>
          <w:p w:rsidR="000A75A4" w:rsidRPr="001978BE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Э</w:t>
            </w:r>
            <w:r w:rsidR="007F6940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кспериментальная деятельность.</w:t>
            </w:r>
          </w:p>
          <w:p w:rsidR="007F6940" w:rsidRDefault="007F6940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Опыт 1. Растворение соли в холодной и горячей воде.</w:t>
            </w:r>
          </w:p>
          <w:p w:rsidR="000A75A4" w:rsidRDefault="00E306D9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Опыт 2</w:t>
            </w:r>
            <w:r w:rsidR="007F6940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. «Соль плюс мел»</w:t>
            </w: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Pr="00C77417" w:rsidRDefault="000A75A4" w:rsidP="00E7314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:rsidR="000A75A4" w:rsidRPr="008A1366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8A136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Фронтально (в-ль обращается ко всем детям)</w:t>
            </w: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Дети работают в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группах по четыре человека.</w:t>
            </w: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Воспитатель наблюдает за выполнением </w:t>
            </w:r>
            <w:r w:rsidR="007F6940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работы, </w:t>
            </w: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помогает по просьбе детей.</w:t>
            </w: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Pr="00C77417" w:rsidRDefault="007F6940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Дети делают выводы самостоятельно, при затруднении педагог помогает.</w:t>
            </w:r>
          </w:p>
        </w:tc>
        <w:tc>
          <w:tcPr>
            <w:tcW w:w="2787" w:type="dxa"/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D659DF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Снятие усталости и напряжения, повышения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работоспособности, э</w:t>
            </w:r>
            <w:r w:rsidRPr="00D659DF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моциональный подъем.</w:t>
            </w:r>
          </w:p>
          <w:p w:rsidR="000A75A4" w:rsidRPr="00E73149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</w:pPr>
            <w:r w:rsidRPr="00E73149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Деление дет</w:t>
            </w:r>
            <w:r w:rsidR="00E73149">
              <w:rPr>
                <w:rFonts w:ascii="Times New Roman" w:eastAsia="+mj-ea" w:hAnsi="Times New Roman" w:cs="Times New Roman"/>
                <w:bCs/>
                <w:kern w:val="24"/>
                <w:sz w:val="28"/>
                <w:szCs w:val="28"/>
              </w:rPr>
              <w:t>ей на группы по четыре человека по желанию.</w:t>
            </w: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7F6940" w:rsidRDefault="007F6940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Развитие навыков познавательно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-исследовательской деятельности через решение задачи опыта. </w:t>
            </w:r>
          </w:p>
        </w:tc>
      </w:tr>
      <w:tr w:rsidR="000A75A4" w:rsidRPr="00C77417" w:rsidTr="00D8117D">
        <w:trPr>
          <w:trHeight w:val="2258"/>
        </w:trPr>
        <w:tc>
          <w:tcPr>
            <w:tcW w:w="2804" w:type="dxa"/>
          </w:tcPr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8"/>
                <w:szCs w:val="28"/>
              </w:rPr>
              <w:t>Заключительная</w:t>
            </w: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119" w:type="dxa"/>
          </w:tcPr>
          <w:p w:rsidR="000A75A4" w:rsidRPr="00D8117D" w:rsidRDefault="000A75A4" w:rsidP="00D811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Рефлексивный экран со смайликами.</w:t>
            </w:r>
          </w:p>
        </w:tc>
        <w:tc>
          <w:tcPr>
            <w:tcW w:w="2268" w:type="dxa"/>
          </w:tcPr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7741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Со всеми детьми.</w:t>
            </w: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  <w:p w:rsidR="000A75A4" w:rsidRPr="00C77417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787" w:type="dxa"/>
          </w:tcPr>
          <w:p w:rsidR="000A75A4" w:rsidRPr="00C622C6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622C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</w:rPr>
              <w:t>Развитие рефлексивных навыков.</w:t>
            </w:r>
          </w:p>
          <w:p w:rsidR="000A75A4" w:rsidRPr="0096776B" w:rsidRDefault="000A75A4" w:rsidP="005A70B9">
            <w:pPr>
              <w:jc w:val="both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C622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благоприятного эмоционального фона.</w:t>
            </w:r>
          </w:p>
        </w:tc>
      </w:tr>
    </w:tbl>
    <w:p w:rsidR="000A75A4" w:rsidRDefault="000A75A4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0A75A4" w:rsidRDefault="000A75A4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D" w:rsidRDefault="000A75A4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D8117D" w:rsidRDefault="00D8117D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D" w:rsidRDefault="00D8117D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D" w:rsidRDefault="00D8117D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D" w:rsidRDefault="00D8117D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D" w:rsidRDefault="00D8117D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D" w:rsidRDefault="00D8117D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D" w:rsidRDefault="00D8117D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D" w:rsidRDefault="00D8117D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D" w:rsidRDefault="00D8117D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D" w:rsidRDefault="00D8117D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D" w:rsidRDefault="00D8117D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D" w:rsidRDefault="00D8117D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7D" w:rsidRDefault="00D8117D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5A4" w:rsidRPr="00237ACB" w:rsidRDefault="00D8117D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="000A75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A75A4" w:rsidRPr="00237ACB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(занятие </w:t>
      </w:r>
      <w:r w:rsidR="000A75A4">
        <w:rPr>
          <w:rFonts w:ascii="Times New Roman" w:hAnsi="Times New Roman" w:cs="Times New Roman"/>
          <w:b/>
          <w:sz w:val="28"/>
          <w:szCs w:val="28"/>
        </w:rPr>
        <w:t>2</w:t>
      </w:r>
      <w:r w:rsidR="000A75A4" w:rsidRPr="00237ACB">
        <w:rPr>
          <w:rFonts w:ascii="Times New Roman" w:hAnsi="Times New Roman" w:cs="Times New Roman"/>
          <w:b/>
          <w:sz w:val="28"/>
          <w:szCs w:val="28"/>
        </w:rPr>
        <w:t>)</w:t>
      </w:r>
    </w:p>
    <w:p w:rsidR="000A75A4" w:rsidRPr="00237ACB" w:rsidRDefault="000A75A4" w:rsidP="000A7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A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tbl>
      <w:tblPr>
        <w:tblStyle w:val="a3"/>
        <w:tblW w:w="10884" w:type="dxa"/>
        <w:tblInd w:w="-853" w:type="dxa"/>
        <w:tblLook w:val="04A0" w:firstRow="1" w:lastRow="0" w:firstColumn="1" w:lastColumn="0" w:noHBand="0" w:noVBand="1"/>
      </w:tblPr>
      <w:tblGrid>
        <w:gridCol w:w="3289"/>
        <w:gridCol w:w="7595"/>
      </w:tblGrid>
      <w:tr w:rsidR="000A75A4" w:rsidRPr="00237ACB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Подготовительная, старшая  группа. </w:t>
            </w:r>
          </w:p>
        </w:tc>
      </w:tr>
      <w:tr w:rsidR="000A75A4" w:rsidRPr="00237ACB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Тема ОС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237ACB" w:rsidRDefault="000A75A4" w:rsidP="007F69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7F6940">
              <w:rPr>
                <w:rFonts w:ascii="Times New Roman" w:hAnsi="Times New Roman" w:cs="Times New Roman"/>
                <w:bCs/>
                <w:sz w:val="28"/>
                <w:szCs w:val="28"/>
              </w:rPr>
              <w:t>Морская соль</w:t>
            </w: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0A75A4" w:rsidRPr="00237ACB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237ACB" w:rsidRDefault="000A75A4" w:rsidP="007F694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Создать условия для расширения представлений детей о </w:t>
            </w:r>
            <w:r w:rsidR="007F69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морской соли и ее свойствах </w:t>
            </w: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в процессе экспериментальной деятельности.</w:t>
            </w:r>
          </w:p>
        </w:tc>
      </w:tr>
      <w:tr w:rsidR="000A75A4" w:rsidRPr="00237ACB" w:rsidTr="005A70B9">
        <w:tc>
          <w:tcPr>
            <w:tcW w:w="10884" w:type="dxa"/>
            <w:gridSpan w:val="2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Задачи</w:t>
            </w:r>
          </w:p>
        </w:tc>
      </w:tr>
      <w:tr w:rsidR="000A75A4" w:rsidRPr="00237ACB" w:rsidTr="005A70B9">
        <w:tc>
          <w:tcPr>
            <w:tcW w:w="3289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Образовательная задача 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(ЗУН)</w:t>
            </w:r>
          </w:p>
        </w:tc>
        <w:tc>
          <w:tcPr>
            <w:tcW w:w="7595" w:type="dxa"/>
          </w:tcPr>
          <w:p w:rsidR="000A75A4" w:rsidRPr="00237ACB" w:rsidRDefault="000A75A4" w:rsidP="007F69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</w:t>
            </w:r>
            <w:r w:rsidR="007F6940">
              <w:rPr>
                <w:rFonts w:ascii="Times New Roman" w:hAnsi="Times New Roman" w:cs="Times New Roman"/>
                <w:sz w:val="28"/>
                <w:szCs w:val="28"/>
              </w:rPr>
              <w:t>морской солью, ее свойствами.</w:t>
            </w:r>
          </w:p>
        </w:tc>
      </w:tr>
      <w:tr w:rsidR="000A75A4" w:rsidRPr="00237ACB" w:rsidTr="005A70B9">
        <w:tc>
          <w:tcPr>
            <w:tcW w:w="3289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Развивающая задача</w:t>
            </w:r>
          </w:p>
        </w:tc>
        <w:tc>
          <w:tcPr>
            <w:tcW w:w="7595" w:type="dxa"/>
          </w:tcPr>
          <w:p w:rsidR="000A75A4" w:rsidRPr="00237ACB" w:rsidRDefault="000A75A4" w:rsidP="00E306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опыт познавательно-исследовательской  деятельности через</w:t>
            </w:r>
            <w:r w:rsidR="00E306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проведение опытов с морской солью, акварелью</w:t>
            </w: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  <w:tr w:rsidR="000A75A4" w:rsidRPr="00237ACB" w:rsidTr="005A70B9">
        <w:tc>
          <w:tcPr>
            <w:tcW w:w="3289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Воспитательная задача (ценностные установки)</w:t>
            </w:r>
          </w:p>
        </w:tc>
        <w:tc>
          <w:tcPr>
            <w:tcW w:w="7595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навыки сотрудничества и взаимопомощи при проведении опытов. </w:t>
            </w:r>
          </w:p>
        </w:tc>
      </w:tr>
      <w:tr w:rsidR="000A75A4" w:rsidRPr="00237ACB" w:rsidTr="005A70B9">
        <w:tc>
          <w:tcPr>
            <w:tcW w:w="3289" w:type="dxa"/>
            <w:tcBorders>
              <w:bottom w:val="single" w:sz="24" w:space="0" w:color="auto"/>
            </w:tcBorders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595" w:type="dxa"/>
            <w:tcBorders>
              <w:bottom w:val="single" w:sz="24" w:space="0" w:color="auto"/>
            </w:tcBorders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«Познавательное развитие»</w:t>
            </w:r>
          </w:p>
        </w:tc>
      </w:tr>
      <w:tr w:rsidR="000A75A4" w:rsidRPr="00237ACB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Познавательно-исследовательская</w:t>
            </w:r>
          </w:p>
        </w:tc>
      </w:tr>
      <w:tr w:rsidR="000A75A4" w:rsidRPr="00237ACB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продукты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237ACB" w:rsidRDefault="00724FA8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Новые знания о морской соли, рисунок акварелью и солью. </w:t>
            </w:r>
          </w:p>
        </w:tc>
      </w:tr>
      <w:tr w:rsidR="000A75A4" w:rsidRPr="00237ACB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Оборудование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237ACB" w:rsidRDefault="00724FA8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Морская соль, акварель, листы бумаги альбомные, баночки с водой.</w:t>
            </w:r>
          </w:p>
        </w:tc>
      </w:tr>
    </w:tbl>
    <w:p w:rsidR="000A75A4" w:rsidRPr="00237ACB" w:rsidRDefault="000A75A4" w:rsidP="000A75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978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2804"/>
        <w:gridCol w:w="3119"/>
        <w:gridCol w:w="2268"/>
        <w:gridCol w:w="2787"/>
      </w:tblGrid>
      <w:tr w:rsidR="000A75A4" w:rsidRPr="00237ACB" w:rsidTr="005A70B9">
        <w:tc>
          <w:tcPr>
            <w:tcW w:w="2804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Структурная часть</w:t>
            </w:r>
          </w:p>
        </w:tc>
        <w:tc>
          <w:tcPr>
            <w:tcW w:w="3119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ОД</w:t>
            </w:r>
          </w:p>
        </w:tc>
        <w:tc>
          <w:tcPr>
            <w:tcW w:w="2268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Способы организации детей</w:t>
            </w:r>
          </w:p>
        </w:tc>
        <w:tc>
          <w:tcPr>
            <w:tcW w:w="2787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Предполагаемые результаты</w:t>
            </w:r>
          </w:p>
        </w:tc>
      </w:tr>
      <w:tr w:rsidR="000A75A4" w:rsidRPr="00237ACB" w:rsidTr="00D8117D">
        <w:trPr>
          <w:trHeight w:val="3701"/>
        </w:trPr>
        <w:tc>
          <w:tcPr>
            <w:tcW w:w="2804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Вводная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Приглашение детей к совместной деятельности через  мотивацию (личная заинтересованность).  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A75A4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Мотивация: хотите ли у</w:t>
            </w:r>
            <w:r w:rsidR="00E73149">
              <w:rPr>
                <w:rFonts w:ascii="Times New Roman" w:hAnsi="Times New Roman" w:cs="Times New Roman"/>
                <w:bCs/>
                <w:sz w:val="28"/>
                <w:szCs w:val="28"/>
              </w:rPr>
              <w:t>знать еще что-то новое о соли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:rsidR="000A75A4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D811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2B2C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еседа с детьми о </w:t>
            </w:r>
            <w:r w:rsidR="00724FA8">
              <w:rPr>
                <w:rFonts w:ascii="Times New Roman" w:hAnsi="Times New Roman" w:cs="Times New Roman"/>
                <w:bCs/>
                <w:sz w:val="28"/>
                <w:szCs w:val="28"/>
              </w:rPr>
              <w:t>морской соли, ее свойствах и применении.</w:t>
            </w:r>
          </w:p>
        </w:tc>
        <w:tc>
          <w:tcPr>
            <w:tcW w:w="2268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Фронтально (в-ль обращается ко всем детям)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Со всеми детьми.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87" w:type="dxa"/>
          </w:tcPr>
          <w:p w:rsidR="000A75A4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Привлечение внимания детей, мотивация их к совместной партнёрской деятельности. </w:t>
            </w:r>
          </w:p>
          <w:p w:rsidR="000A75A4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Актуализация имеющихся знаний</w:t>
            </w:r>
          </w:p>
        </w:tc>
      </w:tr>
      <w:tr w:rsidR="000A75A4" w:rsidRPr="00237ACB" w:rsidTr="005A70B9">
        <w:trPr>
          <w:trHeight w:val="3675"/>
        </w:trPr>
        <w:tc>
          <w:tcPr>
            <w:tcW w:w="2804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Основная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условий для вариативной детской деятельности. 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ситуации выбора: дети самостоятельно выбирают  столы с оборудованием, за которыми они будут проводить опыты.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Самопроверка, взаимопроверка, распределение обязанностей внутри группы</w:t>
            </w:r>
          </w:p>
        </w:tc>
        <w:tc>
          <w:tcPr>
            <w:tcW w:w="3119" w:type="dxa"/>
          </w:tcPr>
          <w:p w:rsidR="000A75A4" w:rsidRPr="00237ACB" w:rsidRDefault="00D8117D" w:rsidP="00E306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Физку</w:t>
            </w:r>
            <w:r w:rsidR="000D7C4F">
              <w:rPr>
                <w:rFonts w:ascii="Times New Roman" w:hAnsi="Times New Roman" w:cs="Times New Roman"/>
                <w:bCs/>
                <w:sz w:val="28"/>
                <w:szCs w:val="28"/>
              </w:rPr>
              <w:t>льтминутка (2)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6940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Экспериментальная деятельность</w:t>
            </w:r>
            <w:r w:rsidR="007F694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F6940" w:rsidRPr="00237ACB" w:rsidRDefault="007F6940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Опыт 1. </w:t>
            </w:r>
            <w:r w:rsidRPr="007F6940">
              <w:rPr>
                <w:rFonts w:ascii="Times New Roman" w:hAnsi="Times New Roman" w:cs="Times New Roman"/>
                <w:bCs/>
                <w:sz w:val="28"/>
                <w:szCs w:val="28"/>
              </w:rPr>
              <w:t>«Акварель + соль»</w:t>
            </w:r>
          </w:p>
          <w:p w:rsidR="00D8117D" w:rsidRPr="00D8117D" w:rsidRDefault="00D8117D" w:rsidP="00D811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Опыт 2. </w:t>
            </w:r>
            <w:r w:rsidRPr="00D8117D">
              <w:rPr>
                <w:rFonts w:ascii="Times New Roman" w:hAnsi="Times New Roman" w:cs="Times New Roman"/>
                <w:bCs/>
                <w:sz w:val="28"/>
                <w:szCs w:val="28"/>
              </w:rPr>
              <w:t>«Соль плюс мел»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724F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Фронтально (в-ль обращается ко всем детям)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Дети работают в группах по четыре человека.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 наблюдает за выполнением опытов, помогает по просьбе детей.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87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Снятие усталости и напряжения, повышения работоспособности, эмоциональный подъем.</w:t>
            </w:r>
          </w:p>
          <w:p w:rsidR="000A75A4" w:rsidRPr="00724FA8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FA8">
              <w:rPr>
                <w:rFonts w:ascii="Times New Roman" w:hAnsi="Times New Roman" w:cs="Times New Roman"/>
                <w:bCs/>
                <w:sz w:val="28"/>
                <w:szCs w:val="28"/>
              </w:rPr>
              <w:t>Деление дет</w:t>
            </w:r>
            <w:r w:rsidR="00724F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ей на группы по четыре человека с помощью </w:t>
            </w:r>
            <w:proofErr w:type="spellStart"/>
            <w:r w:rsidR="00724FA8">
              <w:rPr>
                <w:rFonts w:ascii="Times New Roman" w:hAnsi="Times New Roman" w:cs="Times New Roman"/>
                <w:bCs/>
                <w:sz w:val="28"/>
                <w:szCs w:val="28"/>
              </w:rPr>
              <w:t>пазлов</w:t>
            </w:r>
            <w:proofErr w:type="spellEnd"/>
            <w:r w:rsidR="00724F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(разрезные картинки из четырех частей).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навыков познавательно-исследовательской деятельности через решение задачи опыта. </w:t>
            </w:r>
          </w:p>
        </w:tc>
      </w:tr>
      <w:tr w:rsidR="000A75A4" w:rsidRPr="00237ACB" w:rsidTr="00D8117D">
        <w:trPr>
          <w:trHeight w:val="2320"/>
        </w:trPr>
        <w:tc>
          <w:tcPr>
            <w:tcW w:w="2804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Заключительная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A75A4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6D9"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Рефлексия</w:t>
            </w:r>
            <w:r w:rsidR="00E306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8117D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="00E306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8117D"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вопросы.</w:t>
            </w:r>
          </w:p>
          <w:p w:rsidR="00D8117D" w:rsidRDefault="00D8117D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Чем занимались?</w:t>
            </w:r>
          </w:p>
          <w:p w:rsidR="00D8117D" w:rsidRDefault="00D8117D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Что показалось трудным?</w:t>
            </w:r>
          </w:p>
          <w:p w:rsidR="00D8117D" w:rsidRPr="002B2C9C" w:rsidRDefault="00D8117D" w:rsidP="005A70B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Где справились с заданием легко?</w:t>
            </w:r>
          </w:p>
        </w:tc>
        <w:tc>
          <w:tcPr>
            <w:tcW w:w="2268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Со всеми детьми.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87" w:type="dxa"/>
          </w:tcPr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рефлексивных навыков.</w:t>
            </w:r>
          </w:p>
          <w:p w:rsidR="000A75A4" w:rsidRPr="00237ACB" w:rsidRDefault="000A75A4" w:rsidP="005A70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ACB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благоприятного эмоционального фона.</w:t>
            </w:r>
          </w:p>
        </w:tc>
      </w:tr>
    </w:tbl>
    <w:p w:rsidR="000A75A4" w:rsidRPr="00C77417" w:rsidRDefault="000A75A4" w:rsidP="000A7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C4F" w:rsidRDefault="000A75A4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D7C4F" w:rsidRDefault="000D7C4F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4F" w:rsidRDefault="000D7C4F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4F" w:rsidRDefault="000D7C4F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4F" w:rsidRDefault="000D7C4F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4F" w:rsidRDefault="000D7C4F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4F" w:rsidRDefault="000D7C4F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4F" w:rsidRDefault="000D7C4F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4F" w:rsidRDefault="000D7C4F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4F" w:rsidRDefault="000D7C4F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4F" w:rsidRDefault="000D7C4F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4F" w:rsidRDefault="000D7C4F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4F" w:rsidRDefault="000D7C4F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4F" w:rsidRDefault="000D7C4F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4F" w:rsidRDefault="000D7C4F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4F" w:rsidRDefault="000D7C4F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5A4" w:rsidRPr="001E0637" w:rsidRDefault="000D7C4F" w:rsidP="000A75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0A75A4">
        <w:rPr>
          <w:rFonts w:ascii="Times New Roman" w:hAnsi="Times New Roman" w:cs="Times New Roman"/>
          <w:sz w:val="28"/>
          <w:szCs w:val="28"/>
        </w:rPr>
        <w:t xml:space="preserve"> </w:t>
      </w:r>
      <w:r w:rsidR="000A75A4" w:rsidRPr="001E0637">
        <w:rPr>
          <w:rFonts w:ascii="Times New Roman" w:hAnsi="Times New Roman" w:cs="Times New Roman"/>
          <w:b/>
          <w:sz w:val="28"/>
          <w:szCs w:val="28"/>
        </w:rPr>
        <w:t>Технологическая карта (занятие 3)</w:t>
      </w:r>
    </w:p>
    <w:p w:rsidR="000A75A4" w:rsidRPr="001E0637" w:rsidRDefault="000A75A4" w:rsidP="000A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63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tbl>
      <w:tblPr>
        <w:tblStyle w:val="a3"/>
        <w:tblW w:w="10884" w:type="dxa"/>
        <w:tblInd w:w="-853" w:type="dxa"/>
        <w:tblLook w:val="04A0" w:firstRow="1" w:lastRow="0" w:firstColumn="1" w:lastColumn="0" w:noHBand="0" w:noVBand="1"/>
      </w:tblPr>
      <w:tblGrid>
        <w:gridCol w:w="3289"/>
        <w:gridCol w:w="7595"/>
      </w:tblGrid>
      <w:tr w:rsidR="000A75A4" w:rsidRPr="001E0637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Подготовительная, старшая  группа. </w:t>
            </w:r>
          </w:p>
        </w:tc>
      </w:tr>
      <w:tr w:rsidR="000A75A4" w:rsidRPr="001E0637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Тема ОС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8117D">
              <w:rPr>
                <w:rFonts w:ascii="Times New Roman" w:hAnsi="Times New Roman" w:cs="Times New Roman"/>
                <w:bCs/>
                <w:sz w:val="28"/>
                <w:szCs w:val="28"/>
              </w:rPr>
              <w:t>«Почему яйцо не тонет?»</w:t>
            </w:r>
          </w:p>
        </w:tc>
      </w:tr>
      <w:tr w:rsidR="000A75A4" w:rsidRPr="001E0637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1E0637" w:rsidRDefault="000A75A4" w:rsidP="00D811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Создать условия для расширения представлений детей о </w:t>
            </w:r>
            <w:r w:rsidR="00D8117D">
              <w:rPr>
                <w:rFonts w:ascii="Times New Roman" w:hAnsi="Times New Roman" w:cs="Times New Roman"/>
                <w:bCs/>
                <w:sz w:val="28"/>
                <w:szCs w:val="28"/>
              </w:rPr>
              <w:t>соли и ее свойствах.</w:t>
            </w:r>
          </w:p>
        </w:tc>
      </w:tr>
      <w:tr w:rsidR="000A75A4" w:rsidRPr="001E0637" w:rsidTr="005A70B9">
        <w:tc>
          <w:tcPr>
            <w:tcW w:w="10884" w:type="dxa"/>
            <w:gridSpan w:val="2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Задачи</w:t>
            </w:r>
          </w:p>
        </w:tc>
      </w:tr>
      <w:tr w:rsidR="000A75A4" w:rsidRPr="001E0637" w:rsidTr="005A70B9">
        <w:tc>
          <w:tcPr>
            <w:tcW w:w="3289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Образовательная задача 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(ЗУН)</w:t>
            </w:r>
          </w:p>
        </w:tc>
        <w:tc>
          <w:tcPr>
            <w:tcW w:w="7595" w:type="dxa"/>
          </w:tcPr>
          <w:p w:rsidR="000A75A4" w:rsidRPr="001E0637" w:rsidRDefault="00D8117D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Познакомить с новым способом окрашивания соли гуашью.</w:t>
            </w:r>
          </w:p>
        </w:tc>
      </w:tr>
      <w:tr w:rsidR="000A75A4" w:rsidRPr="001E0637" w:rsidTr="005A70B9">
        <w:tc>
          <w:tcPr>
            <w:tcW w:w="3289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Развивающая задача</w:t>
            </w:r>
          </w:p>
        </w:tc>
        <w:tc>
          <w:tcPr>
            <w:tcW w:w="7595" w:type="dxa"/>
          </w:tcPr>
          <w:p w:rsidR="000A75A4" w:rsidRPr="001E0637" w:rsidRDefault="000A75A4" w:rsidP="00D811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опыт познавательно-исследовательской  деятельности через</w:t>
            </w:r>
            <w:r w:rsidR="00D811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проведение опытов с солью и яйцом</w:t>
            </w: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  <w:tr w:rsidR="000A75A4" w:rsidRPr="001E0637" w:rsidTr="005A70B9">
        <w:tc>
          <w:tcPr>
            <w:tcW w:w="3289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Воспитательная задача (ценностные установки)</w:t>
            </w:r>
          </w:p>
        </w:tc>
        <w:tc>
          <w:tcPr>
            <w:tcW w:w="7595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навыки сотрудничества и взаимопомощи при проведении опытов. </w:t>
            </w:r>
          </w:p>
        </w:tc>
      </w:tr>
      <w:tr w:rsidR="000A75A4" w:rsidRPr="001E0637" w:rsidTr="005A70B9">
        <w:tc>
          <w:tcPr>
            <w:tcW w:w="3289" w:type="dxa"/>
            <w:tcBorders>
              <w:bottom w:val="single" w:sz="24" w:space="0" w:color="auto"/>
            </w:tcBorders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595" w:type="dxa"/>
            <w:tcBorders>
              <w:bottom w:val="single" w:sz="24" w:space="0" w:color="auto"/>
            </w:tcBorders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«Познавательное развитие»</w:t>
            </w:r>
          </w:p>
        </w:tc>
      </w:tr>
      <w:tr w:rsidR="000A75A4" w:rsidRPr="001E0637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Познавательно-исследовательская</w:t>
            </w:r>
          </w:p>
        </w:tc>
      </w:tr>
      <w:tr w:rsidR="000A75A4" w:rsidRPr="001E0637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продукты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1E0637" w:rsidRDefault="000A75A4" w:rsidP="001035A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Новые знания о </w:t>
            </w:r>
            <w:r w:rsidR="001035AB">
              <w:rPr>
                <w:rFonts w:ascii="Times New Roman" w:hAnsi="Times New Roman" w:cs="Times New Roman"/>
                <w:bCs/>
                <w:sz w:val="28"/>
                <w:szCs w:val="28"/>
              </w:rPr>
              <w:t>свойствах соли. Соль</w:t>
            </w:r>
            <w:r w:rsidR="00D8117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1035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окрашенная гуашью.</w:t>
            </w:r>
          </w:p>
        </w:tc>
      </w:tr>
      <w:tr w:rsidR="000A75A4" w:rsidRPr="001E0637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Оборудование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A75A4" w:rsidRPr="001E0637" w:rsidRDefault="001035AB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Сырое яйцо, банка 0,5 л с водой, соль, ложка, гуашь</w:t>
            </w:r>
            <w:r w:rsidR="00D8117D">
              <w:rPr>
                <w:rFonts w:ascii="Times New Roman" w:hAnsi="Times New Roman" w:cs="Times New Roman"/>
                <w:bCs/>
                <w:sz w:val="28"/>
                <w:szCs w:val="28"/>
              </w:rPr>
              <w:t>, салфетки.</w:t>
            </w:r>
          </w:p>
        </w:tc>
      </w:tr>
    </w:tbl>
    <w:p w:rsidR="000A75A4" w:rsidRPr="001E0637" w:rsidRDefault="000A75A4" w:rsidP="000A75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978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2804"/>
        <w:gridCol w:w="3119"/>
        <w:gridCol w:w="2268"/>
        <w:gridCol w:w="2787"/>
      </w:tblGrid>
      <w:tr w:rsidR="000A75A4" w:rsidRPr="001E0637" w:rsidTr="005A70B9">
        <w:tc>
          <w:tcPr>
            <w:tcW w:w="2804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Структурная часть</w:t>
            </w:r>
          </w:p>
        </w:tc>
        <w:tc>
          <w:tcPr>
            <w:tcW w:w="3119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ОД</w:t>
            </w:r>
          </w:p>
        </w:tc>
        <w:tc>
          <w:tcPr>
            <w:tcW w:w="2268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Способы организации детей</w:t>
            </w:r>
          </w:p>
        </w:tc>
        <w:tc>
          <w:tcPr>
            <w:tcW w:w="2787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Предполагаемые результаты</w:t>
            </w:r>
          </w:p>
        </w:tc>
      </w:tr>
      <w:tr w:rsidR="000A75A4" w:rsidRPr="001E0637" w:rsidTr="00E306D9">
        <w:trPr>
          <w:trHeight w:val="3288"/>
        </w:trPr>
        <w:tc>
          <w:tcPr>
            <w:tcW w:w="2804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Вводная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Приглашение детей к совместной деятельности через  мотивацию (личная заинтересованность).  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A75A4" w:rsidRDefault="00D8117D" w:rsidP="00E306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Хотите узнать о новых свойствах соли?</w:t>
            </w:r>
          </w:p>
          <w:p w:rsidR="00D8117D" w:rsidRDefault="00D8117D" w:rsidP="00E306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23C4" w:rsidRDefault="005F23C4" w:rsidP="00E306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23C4" w:rsidRPr="005F23C4" w:rsidRDefault="005F23C4" w:rsidP="005F2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C4" w:rsidRDefault="005F23C4" w:rsidP="005F2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C4" w:rsidRDefault="005F23C4" w:rsidP="005F2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C4" w:rsidRDefault="005F23C4" w:rsidP="005F2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17D" w:rsidRPr="005F23C4" w:rsidRDefault="005F23C4" w:rsidP="005F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 о соли.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Фронтально (в-ль обращается ко всем детям)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 всеми детьми.</w:t>
            </w:r>
          </w:p>
        </w:tc>
        <w:tc>
          <w:tcPr>
            <w:tcW w:w="2787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Привлечение внимания детей, мотивация их к совместной партнёрской деятельности. 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Актуализация имеющихся знаний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A75A4" w:rsidRPr="001E0637" w:rsidTr="005A70B9">
        <w:trPr>
          <w:trHeight w:val="3675"/>
        </w:trPr>
        <w:tc>
          <w:tcPr>
            <w:tcW w:w="2804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Основная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условий для вариативной детской деятельности. 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ситуации выбора: дети самостоятельно выбирают  столы с оборудованием, за которыми они будут проводить опыты.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Самопроверка, взаимопроверка, распределение обязанностей внутри группы</w:t>
            </w:r>
          </w:p>
        </w:tc>
        <w:tc>
          <w:tcPr>
            <w:tcW w:w="3119" w:type="dxa"/>
          </w:tcPr>
          <w:p w:rsidR="000A75A4" w:rsidRPr="001E0637" w:rsidRDefault="000D7C4F" w:rsidP="00E306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Физкультминутка (3)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06D9" w:rsidRDefault="00E306D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Экспериментальная деятельность.</w:t>
            </w:r>
          </w:p>
          <w:p w:rsidR="00E306D9" w:rsidRDefault="00E306D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Опыт 1</w:t>
            </w:r>
            <w:r w:rsidRPr="00E306D9">
              <w:rPr>
                <w:rFonts w:ascii="Times New Roman" w:hAnsi="Times New Roman" w:cs="Times New Roman"/>
                <w:bCs/>
                <w:sz w:val="28"/>
                <w:szCs w:val="28"/>
              </w:rPr>
              <w:t>. «Плавающее яйцо»</w:t>
            </w:r>
            <w:r w:rsidR="000A75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A75A4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Зарисовка схемы эксперимента.</w:t>
            </w:r>
          </w:p>
          <w:p w:rsidR="000D7C4F" w:rsidRPr="000D7C4F" w:rsidRDefault="00DC32CB" w:rsidP="000D7C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Опыт 2. «Соль плюс гуашь</w:t>
            </w:r>
            <w:r w:rsidR="000D7C4F" w:rsidRPr="000D7C4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D7C4F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E306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Фронтально (в-ль обращается ко всем детям)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Дети работают в группах по четыре человека.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 наблюдает за выполнением опытов, помогает по просьбе детей.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87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Снятие усталости и напряжения, повышения работоспособности, эмоциональный подъем.</w:t>
            </w:r>
          </w:p>
          <w:p w:rsidR="000A75A4" w:rsidRPr="00E306D9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6D9">
              <w:rPr>
                <w:rFonts w:ascii="Times New Roman" w:hAnsi="Times New Roman" w:cs="Times New Roman"/>
                <w:bCs/>
                <w:sz w:val="28"/>
                <w:szCs w:val="28"/>
              </w:rPr>
              <w:t>Деление дет</w:t>
            </w:r>
            <w:r w:rsidR="00E306D9">
              <w:rPr>
                <w:rFonts w:ascii="Times New Roman" w:hAnsi="Times New Roman" w:cs="Times New Roman"/>
                <w:bCs/>
                <w:sz w:val="28"/>
                <w:szCs w:val="28"/>
              </w:rPr>
              <w:t>ей на группы по четыре человека по цвету одежды.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навыков познавательно-исследовательской деятельности через решение задачи опыта. </w:t>
            </w:r>
          </w:p>
        </w:tc>
      </w:tr>
      <w:tr w:rsidR="000A75A4" w:rsidRPr="001E0637" w:rsidTr="005A70B9">
        <w:trPr>
          <w:trHeight w:val="1885"/>
        </w:trPr>
        <w:tc>
          <w:tcPr>
            <w:tcW w:w="2804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Заключительная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A75A4" w:rsidRDefault="000D7C4F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C4F">
              <w:rPr>
                <w:rFonts w:ascii="Times New Roman" w:hAnsi="Times New Roman" w:cs="Times New Roman"/>
                <w:sz w:val="28"/>
                <w:szCs w:val="28"/>
              </w:rPr>
              <w:t>Рефлексия: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оборудования (стойка из труб с воронками).</w:t>
            </w:r>
          </w:p>
          <w:p w:rsidR="000D7C4F" w:rsidRDefault="000D7C4F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Зеленая воронка – было интересно.</w:t>
            </w:r>
          </w:p>
          <w:p w:rsidR="000D7C4F" w:rsidRDefault="000D7C4F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Синяя воронка – много непонятного.</w:t>
            </w:r>
          </w:p>
          <w:p w:rsidR="000D7C4F" w:rsidRPr="00C97FFA" w:rsidRDefault="000D7C4F" w:rsidP="005A70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Желтая воронка – я все знаю, не интересно.</w:t>
            </w:r>
          </w:p>
        </w:tc>
        <w:tc>
          <w:tcPr>
            <w:tcW w:w="2268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Со всеми детьми.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87" w:type="dxa"/>
          </w:tcPr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рефлексивных навыков.</w:t>
            </w:r>
          </w:p>
          <w:p w:rsidR="000A75A4" w:rsidRPr="001E0637" w:rsidRDefault="000A75A4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благоприятного эмоционального фона.</w:t>
            </w:r>
          </w:p>
        </w:tc>
      </w:tr>
    </w:tbl>
    <w:p w:rsidR="000A75A4" w:rsidRPr="001E0637" w:rsidRDefault="000A75A4" w:rsidP="000A75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5A4" w:rsidRPr="001E0637" w:rsidRDefault="000A75A4" w:rsidP="000A75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5A4" w:rsidRPr="001E0637" w:rsidRDefault="000A75A4" w:rsidP="000A75A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A75A4" w:rsidRPr="001E0637" w:rsidRDefault="000A75A4" w:rsidP="000A75A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A75A4" w:rsidRPr="001E0637" w:rsidRDefault="000A75A4" w:rsidP="000A75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5A4" w:rsidRPr="001E0637" w:rsidRDefault="000A75A4" w:rsidP="000A75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5A4" w:rsidRPr="001E0637" w:rsidRDefault="000A75A4" w:rsidP="000A75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5A4" w:rsidRDefault="000A75A4" w:rsidP="000A75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5A4" w:rsidRDefault="000A75A4" w:rsidP="000A75A4">
      <w:pPr>
        <w:spacing w:after="0" w:line="360" w:lineRule="auto"/>
        <w:ind w:firstLine="1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7C4F" w:rsidRDefault="000D7C4F" w:rsidP="006056A0"/>
    <w:p w:rsidR="000D7C4F" w:rsidRDefault="000D7C4F" w:rsidP="006056A0"/>
    <w:p w:rsidR="000D7C4F" w:rsidRDefault="000D7C4F" w:rsidP="006056A0"/>
    <w:p w:rsidR="000D7C4F" w:rsidRDefault="000D7C4F" w:rsidP="006056A0"/>
    <w:p w:rsidR="000D7C4F" w:rsidRDefault="000D7C4F" w:rsidP="006056A0"/>
    <w:p w:rsidR="000D7C4F" w:rsidRPr="001E0637" w:rsidRDefault="000D7C4F" w:rsidP="000D7C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5A70B9">
        <w:rPr>
          <w:rFonts w:ascii="Times New Roman" w:hAnsi="Times New Roman" w:cs="Times New Roman"/>
          <w:b/>
          <w:sz w:val="28"/>
          <w:szCs w:val="28"/>
        </w:rPr>
        <w:t>Технологическая карта (занятие 4</w:t>
      </w:r>
      <w:r w:rsidRPr="001E0637">
        <w:rPr>
          <w:rFonts w:ascii="Times New Roman" w:hAnsi="Times New Roman" w:cs="Times New Roman"/>
          <w:b/>
          <w:sz w:val="28"/>
          <w:szCs w:val="28"/>
        </w:rPr>
        <w:t>)</w:t>
      </w:r>
    </w:p>
    <w:p w:rsidR="000D7C4F" w:rsidRPr="001E0637" w:rsidRDefault="000D7C4F" w:rsidP="000D7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63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tbl>
      <w:tblPr>
        <w:tblStyle w:val="a3"/>
        <w:tblW w:w="10884" w:type="dxa"/>
        <w:tblInd w:w="-853" w:type="dxa"/>
        <w:tblLook w:val="04A0" w:firstRow="1" w:lastRow="0" w:firstColumn="1" w:lastColumn="0" w:noHBand="0" w:noVBand="1"/>
      </w:tblPr>
      <w:tblGrid>
        <w:gridCol w:w="3289"/>
        <w:gridCol w:w="7595"/>
      </w:tblGrid>
      <w:tr w:rsidR="000D7C4F" w:rsidRPr="001E0637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Подготовительная, старшая  группа. </w:t>
            </w:r>
          </w:p>
        </w:tc>
      </w:tr>
      <w:tr w:rsidR="000D7C4F" w:rsidRPr="001E0637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Тема ОС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D7C4F" w:rsidRPr="001E0637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Создать условия для расширения представлений детей 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соли и ее свойствах.</w:t>
            </w:r>
          </w:p>
        </w:tc>
      </w:tr>
      <w:tr w:rsidR="000D7C4F" w:rsidRPr="001E0637" w:rsidTr="005A70B9">
        <w:tc>
          <w:tcPr>
            <w:tcW w:w="10884" w:type="dxa"/>
            <w:gridSpan w:val="2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Задачи</w:t>
            </w:r>
          </w:p>
        </w:tc>
      </w:tr>
      <w:tr w:rsidR="000D7C4F" w:rsidRPr="001E0637" w:rsidTr="005A70B9">
        <w:tc>
          <w:tcPr>
            <w:tcW w:w="3289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Образовательная задача 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(ЗУН)</w:t>
            </w:r>
          </w:p>
        </w:tc>
        <w:tc>
          <w:tcPr>
            <w:tcW w:w="7595" w:type="dxa"/>
          </w:tcPr>
          <w:p w:rsidR="000D7C4F" w:rsidRPr="001E0637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Познакомить со</w:t>
            </w:r>
            <w:r w:rsidR="000D7C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способом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изготовления пальчиковых красок. </w:t>
            </w:r>
            <w:r w:rsidR="000D7C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D7C4F" w:rsidRPr="001E0637" w:rsidTr="005A70B9">
        <w:tc>
          <w:tcPr>
            <w:tcW w:w="3289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Развивающая задача</w:t>
            </w:r>
          </w:p>
        </w:tc>
        <w:tc>
          <w:tcPr>
            <w:tcW w:w="7595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опыт познавательно-исследовательской  деятельности через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проведение опытов с солью и яйцом</w:t>
            </w: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  <w:tr w:rsidR="000D7C4F" w:rsidRPr="001E0637" w:rsidTr="005A70B9">
        <w:tc>
          <w:tcPr>
            <w:tcW w:w="3289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Воспитательная задача (ценностные установки)</w:t>
            </w:r>
          </w:p>
        </w:tc>
        <w:tc>
          <w:tcPr>
            <w:tcW w:w="7595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Развивать навыки сотрудничества и взаимопомощи при проведении опытов. </w:t>
            </w:r>
          </w:p>
        </w:tc>
      </w:tr>
      <w:tr w:rsidR="000D7C4F" w:rsidRPr="001E0637" w:rsidTr="005A70B9">
        <w:tc>
          <w:tcPr>
            <w:tcW w:w="3289" w:type="dxa"/>
            <w:tcBorders>
              <w:bottom w:val="single" w:sz="24" w:space="0" w:color="auto"/>
            </w:tcBorders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595" w:type="dxa"/>
            <w:tcBorders>
              <w:bottom w:val="single" w:sz="24" w:space="0" w:color="auto"/>
            </w:tcBorders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«Познавательное развитие»</w:t>
            </w:r>
          </w:p>
        </w:tc>
      </w:tr>
      <w:tr w:rsidR="000D7C4F" w:rsidRPr="001E0637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Познавательно-исследовательская</w:t>
            </w:r>
          </w:p>
        </w:tc>
      </w:tr>
      <w:tr w:rsidR="000D7C4F" w:rsidRPr="001E0637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продукты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D7C4F" w:rsidRPr="001E0637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Пальчикоые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краски. Баночки-обереги с цветной солью.</w:t>
            </w:r>
          </w:p>
        </w:tc>
      </w:tr>
      <w:tr w:rsidR="000D7C4F" w:rsidRPr="001E0637" w:rsidTr="005A70B9">
        <w:tc>
          <w:tcPr>
            <w:tcW w:w="3289" w:type="dxa"/>
            <w:tcBorders>
              <w:top w:val="single" w:sz="24" w:space="0" w:color="auto"/>
              <w:bottom w:val="single" w:sz="24" w:space="0" w:color="auto"/>
            </w:tcBorders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Оборудование</w:t>
            </w:r>
          </w:p>
        </w:tc>
        <w:tc>
          <w:tcPr>
            <w:tcW w:w="7595" w:type="dxa"/>
            <w:tcBorders>
              <w:top w:val="single" w:sz="24" w:space="0" w:color="auto"/>
              <w:bottom w:val="single" w:sz="24" w:space="0" w:color="auto"/>
            </w:tcBorders>
          </w:tcPr>
          <w:p w:rsidR="000D7C4F" w:rsidRPr="001E0637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Мука, соль, растительное масло, клей ПВА,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стелянные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пластмассовые прозрачные баночки 0,2 - 0,3 мл, воронки, лоскуты ткани, тесьма.</w:t>
            </w:r>
          </w:p>
        </w:tc>
      </w:tr>
    </w:tbl>
    <w:p w:rsidR="000D7C4F" w:rsidRPr="001E0637" w:rsidRDefault="000D7C4F" w:rsidP="000D7C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978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2804"/>
        <w:gridCol w:w="3119"/>
        <w:gridCol w:w="2268"/>
        <w:gridCol w:w="2787"/>
      </w:tblGrid>
      <w:tr w:rsidR="000D7C4F" w:rsidRPr="001E0637" w:rsidTr="005A70B9">
        <w:tc>
          <w:tcPr>
            <w:tcW w:w="2804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Структурная часть</w:t>
            </w:r>
          </w:p>
        </w:tc>
        <w:tc>
          <w:tcPr>
            <w:tcW w:w="3119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ОД</w:t>
            </w:r>
          </w:p>
        </w:tc>
        <w:tc>
          <w:tcPr>
            <w:tcW w:w="2268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Способы организации детей</w:t>
            </w:r>
          </w:p>
        </w:tc>
        <w:tc>
          <w:tcPr>
            <w:tcW w:w="2787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Предполагаемые результаты</w:t>
            </w:r>
          </w:p>
        </w:tc>
      </w:tr>
      <w:tr w:rsidR="000D7C4F" w:rsidRPr="001E0637" w:rsidTr="005A70B9">
        <w:trPr>
          <w:trHeight w:val="2889"/>
        </w:trPr>
        <w:tc>
          <w:tcPr>
            <w:tcW w:w="2804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Вводная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Приглашение детей к совместной деятельности через  мотивацию (личная заинтересованность).  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D7C4F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Хотите </w:t>
            </w:r>
            <w:r w:rsidR="005A70B9">
              <w:rPr>
                <w:rFonts w:ascii="Times New Roman" w:hAnsi="Times New Roman" w:cs="Times New Roman"/>
                <w:bCs/>
                <w:sz w:val="28"/>
                <w:szCs w:val="28"/>
              </w:rPr>
              <w:t>я научу</w:t>
            </w:r>
            <w:proofErr w:type="gramEnd"/>
            <w:r w:rsidR="005A70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вас делать пальчиковые краски?</w:t>
            </w:r>
          </w:p>
          <w:p w:rsidR="000D7C4F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Pr="001E0637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Фронтально (в-ль обращается ко всем детям)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 всеми детьми.</w:t>
            </w:r>
          </w:p>
        </w:tc>
        <w:tc>
          <w:tcPr>
            <w:tcW w:w="2787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Привлечение внимания детей, мотивация их к совместной партнёрской деятельности. 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Актуализация имеющихся знаний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D7C4F" w:rsidRPr="001E0637" w:rsidTr="005A70B9">
        <w:trPr>
          <w:trHeight w:val="3675"/>
        </w:trPr>
        <w:tc>
          <w:tcPr>
            <w:tcW w:w="2804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Основная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условий для вариативной детской деятельности. 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ситуации выбора: дети самостоятельно выбирают  столы с оборудованием, за которыми они будут проводить опыты.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Самопроверка, взаимопроверка, распределение обязанностей внутри группы</w:t>
            </w:r>
          </w:p>
        </w:tc>
        <w:tc>
          <w:tcPr>
            <w:tcW w:w="3119" w:type="dxa"/>
          </w:tcPr>
          <w:p w:rsidR="000D7C4F" w:rsidRPr="001E0637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Физкультминутка (4</w:t>
            </w:r>
            <w:r w:rsidR="000D7C4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Экспериментальная деятельность.</w:t>
            </w:r>
          </w:p>
          <w:p w:rsidR="000D7C4F" w:rsidRDefault="000D7C4F" w:rsidP="000D7C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Опыт</w:t>
            </w:r>
            <w:r w:rsidRPr="00E306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0D7C4F">
              <w:rPr>
                <w:rFonts w:ascii="Times New Roman" w:hAnsi="Times New Roman" w:cs="Times New Roman"/>
                <w:bCs/>
                <w:sz w:val="28"/>
                <w:szCs w:val="28"/>
              </w:rPr>
              <w:t>«Пальчиковые краски».</w:t>
            </w:r>
          </w:p>
          <w:p w:rsidR="005A70B9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 «Насыпушки из соли»</w:t>
            </w:r>
          </w:p>
        </w:tc>
        <w:tc>
          <w:tcPr>
            <w:tcW w:w="2268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Фронтально (в-ль обращается ко всем детям)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Дети работают в группах по четыре человека.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 наблюдает за выполнением опытов, помогает по просьбе детей.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70B9" w:rsidRPr="001E0637" w:rsidRDefault="005A70B9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индивидуально</w:t>
            </w:r>
          </w:p>
        </w:tc>
        <w:tc>
          <w:tcPr>
            <w:tcW w:w="2787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Снятие усталости и напряжения, повышения работоспособности, эмоциональный подъем.</w:t>
            </w:r>
          </w:p>
          <w:p w:rsidR="000D7C4F" w:rsidRPr="00E306D9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6D9">
              <w:rPr>
                <w:rFonts w:ascii="Times New Roman" w:hAnsi="Times New Roman" w:cs="Times New Roman"/>
                <w:bCs/>
                <w:sz w:val="28"/>
                <w:szCs w:val="28"/>
              </w:rPr>
              <w:t>Деление дет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ей на группы по четыре человека по цвету одежды.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навыков познавательно-исследовательской деятельности через решение задачи опыта. </w:t>
            </w:r>
          </w:p>
        </w:tc>
      </w:tr>
      <w:tr w:rsidR="000D7C4F" w:rsidRPr="001E0637" w:rsidTr="005A70B9">
        <w:trPr>
          <w:trHeight w:val="2295"/>
        </w:trPr>
        <w:tc>
          <w:tcPr>
            <w:tcW w:w="2804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Заключительная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0D7C4F" w:rsidRPr="00C97FFA" w:rsidRDefault="000D7C4F" w:rsidP="000D7C4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7C4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DC32CB" w:rsidRPr="00DC32CB" w:rsidRDefault="00DC32CB" w:rsidP="00DC3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2CB">
              <w:rPr>
                <w:rFonts w:ascii="Times New Roman" w:hAnsi="Times New Roman" w:cs="Times New Roman"/>
                <w:sz w:val="28"/>
                <w:szCs w:val="28"/>
              </w:rPr>
              <w:t xml:space="preserve">«Яблоня» </w:t>
            </w:r>
          </w:p>
          <w:p w:rsidR="000D7C4F" w:rsidRPr="00DC32CB" w:rsidRDefault="00DC32CB" w:rsidP="005A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2CB">
              <w:rPr>
                <w:rFonts w:ascii="Times New Roman" w:hAnsi="Times New Roman" w:cs="Times New Roman"/>
                <w:sz w:val="28"/>
                <w:szCs w:val="28"/>
              </w:rPr>
              <w:t xml:space="preserve">На доске нарисована яблоня. Детям раздаются нарисованные яблоки двух цветов – красные и зелёные. Они приклеивают яблоки на яблоню: зелёные – я считаю, что сделал всё </w:t>
            </w:r>
            <w:proofErr w:type="gramStart"/>
            <w:r w:rsidRPr="00DC32C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DC32CB">
              <w:rPr>
                <w:rFonts w:ascii="Times New Roman" w:hAnsi="Times New Roman" w:cs="Times New Roman"/>
                <w:sz w:val="28"/>
                <w:szCs w:val="28"/>
              </w:rPr>
              <w:t xml:space="preserve"> отлично, </w:t>
            </w:r>
            <w:proofErr w:type="gramStart"/>
            <w:r w:rsidRPr="00DC32C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DC32CB">
              <w:rPr>
                <w:rFonts w:ascii="Times New Roman" w:hAnsi="Times New Roman" w:cs="Times New Roman"/>
                <w:sz w:val="28"/>
                <w:szCs w:val="28"/>
              </w:rPr>
              <w:t xml:space="preserve"> меня хорошее настроение; красные – не справился с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м, у меня грустное настроение. </w:t>
            </w:r>
          </w:p>
        </w:tc>
        <w:tc>
          <w:tcPr>
            <w:tcW w:w="2268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Со всеми детьми.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87" w:type="dxa"/>
          </w:tcPr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рефлексивных навыков.</w:t>
            </w:r>
          </w:p>
          <w:p w:rsidR="000D7C4F" w:rsidRPr="001E0637" w:rsidRDefault="000D7C4F" w:rsidP="005A70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637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благоприятного эмоционального фона.</w:t>
            </w:r>
          </w:p>
        </w:tc>
      </w:tr>
    </w:tbl>
    <w:p w:rsidR="000D7C4F" w:rsidRPr="001E0637" w:rsidRDefault="000D7C4F" w:rsidP="000D7C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4F" w:rsidRPr="001E0637" w:rsidRDefault="000D7C4F" w:rsidP="000D7C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4F" w:rsidRPr="001E0637" w:rsidRDefault="000D7C4F" w:rsidP="000D7C4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D7C4F" w:rsidRPr="001E0637" w:rsidRDefault="000D7C4F" w:rsidP="000D7C4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D7C4F" w:rsidRPr="001E0637" w:rsidRDefault="000D7C4F" w:rsidP="000D7C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4F" w:rsidRPr="001E0637" w:rsidRDefault="000D7C4F" w:rsidP="000D7C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4F" w:rsidRPr="001E0637" w:rsidRDefault="000D7C4F" w:rsidP="000D7C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7C4F" w:rsidRDefault="000D7C4F" w:rsidP="006056A0"/>
    <w:p w:rsidR="006056A0" w:rsidRDefault="006056A0" w:rsidP="006056A0">
      <w:pPr>
        <w:rPr>
          <w:rFonts w:ascii="Times New Roman" w:hAnsi="Times New Roman" w:cs="Times New Roman"/>
          <w:sz w:val="40"/>
          <w:szCs w:val="40"/>
        </w:rPr>
      </w:pPr>
      <w:r w:rsidRPr="006056A0">
        <w:rPr>
          <w:rFonts w:ascii="Times New Roman" w:hAnsi="Times New Roman" w:cs="Times New Roman"/>
          <w:sz w:val="40"/>
          <w:szCs w:val="40"/>
        </w:rPr>
        <w:lastRenderedPageBreak/>
        <w:t>ФИЗМИНУТКИ:</w:t>
      </w:r>
    </w:p>
    <w:p w:rsidR="006056A0" w:rsidRDefault="006056A0" w:rsidP="006056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вверх поднимем - раз</w:t>
      </w:r>
      <w:r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 носа, выше глаз.</w:t>
      </w:r>
      <w:r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Прямо руки вверх держать</w:t>
      </w:r>
      <w:proofErr w:type="gramStart"/>
      <w:r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качаться, не дрожать.</w:t>
      </w:r>
      <w:r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- опустили руки вниз,</w:t>
      </w:r>
      <w:r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Стой на месте не вертись.</w:t>
      </w:r>
      <w:r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Вверх раз, два, три, четыре, вниз!</w:t>
      </w:r>
      <w:r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Повторяем, не ленись!</w:t>
      </w:r>
      <w:r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делать повороты.</w:t>
      </w:r>
      <w:r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Выполняйте все с охотой.</w:t>
      </w:r>
      <w:r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 - налево поворот,</w:t>
      </w:r>
      <w:r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- теперь наоборот.</w:t>
      </w:r>
      <w:r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ничуть, не торопясь,</w:t>
      </w:r>
      <w:r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Повторяем 8 раз.</w:t>
      </w:r>
      <w:r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056A0" w:rsidRDefault="000D7C4F" w:rsidP="000D7C4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6056A0"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 - подняться, подтянуться</w:t>
      </w:r>
      <w:proofErr w:type="gramStart"/>
      <w:r w:rsidR="006056A0"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56A0"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="006056A0"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 - согнуться, разогнуться</w:t>
      </w:r>
      <w:r w:rsidR="006056A0"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56A0"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- в ладоши три хлопка, головою три кивка.</w:t>
      </w:r>
      <w:r w:rsidR="006056A0"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56A0"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четыре - ноги шире.</w:t>
      </w:r>
      <w:r w:rsidR="006056A0"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56A0"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 - руками помахать.</w:t>
      </w:r>
      <w:r w:rsidR="006056A0" w:rsidRPr="006056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Шесть – работу начинать</w:t>
      </w:r>
      <w:r w:rsidR="006056A0" w:rsidRPr="0060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D7C4F" w:rsidRDefault="000D7C4F" w:rsidP="000D7C4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7C4F" w:rsidRPr="000D7C4F" w:rsidRDefault="000D7C4F" w:rsidP="000D7C4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движения разминки повторяем без запинки!</w:t>
      </w:r>
    </w:p>
    <w:p w:rsidR="000D7C4F" w:rsidRPr="000D7C4F" w:rsidRDefault="000D7C4F" w:rsidP="000D7C4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Эй! Попрыгали на месте.</w:t>
      </w:r>
    </w:p>
    <w:p w:rsidR="000D7C4F" w:rsidRPr="000D7C4F" w:rsidRDefault="000D7C4F" w:rsidP="000D7C4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Эх! Руками машем вместе.</w:t>
      </w:r>
    </w:p>
    <w:p w:rsidR="000D7C4F" w:rsidRPr="000D7C4F" w:rsidRDefault="000D7C4F" w:rsidP="000D7C4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Эхе</w:t>
      </w:r>
      <w:proofErr w:type="gramEnd"/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</w:t>
      </w:r>
      <w:proofErr w:type="spellEnd"/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Прогнули спинки, </w:t>
      </w:r>
    </w:p>
    <w:p w:rsidR="000D7C4F" w:rsidRPr="000D7C4F" w:rsidRDefault="000D7C4F" w:rsidP="000D7C4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Посмотрели на ботинки.</w:t>
      </w:r>
    </w:p>
    <w:p w:rsidR="000D7C4F" w:rsidRPr="000D7C4F" w:rsidRDefault="000D7C4F" w:rsidP="000D7C4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Эге – </w:t>
      </w:r>
      <w:proofErr w:type="spellStart"/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</w:t>
      </w:r>
      <w:proofErr w:type="spellEnd"/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Нагнулись ниже</w:t>
      </w:r>
    </w:p>
    <w:p w:rsidR="000D7C4F" w:rsidRPr="000D7C4F" w:rsidRDefault="000D7C4F" w:rsidP="000D7C4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Наклонились к полу ближе.</w:t>
      </w:r>
    </w:p>
    <w:p w:rsidR="000D7C4F" w:rsidRPr="000D7C4F" w:rsidRDefault="000D7C4F" w:rsidP="000D7C4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Повертись на месте ловко.</w:t>
      </w:r>
    </w:p>
    <w:p w:rsidR="000D7C4F" w:rsidRPr="000D7C4F" w:rsidRDefault="000D7C4F" w:rsidP="000D7C4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нам нужна сноровка.</w:t>
      </w:r>
    </w:p>
    <w:p w:rsidR="000D7C4F" w:rsidRPr="000D7C4F" w:rsidRDefault="000D7C4F" w:rsidP="000D7C4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Что, понравилось, дружок?</w:t>
      </w:r>
    </w:p>
    <w:p w:rsidR="000D7C4F" w:rsidRPr="006056A0" w:rsidRDefault="000D7C4F" w:rsidP="000D7C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Завтра повторим урок!</w:t>
      </w:r>
    </w:p>
    <w:sectPr w:rsidR="000D7C4F" w:rsidRPr="006056A0" w:rsidSect="009B728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62E4E"/>
    <w:multiLevelType w:val="multilevel"/>
    <w:tmpl w:val="2F18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6E7B3C"/>
    <w:multiLevelType w:val="multilevel"/>
    <w:tmpl w:val="0750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E1"/>
    <w:rsid w:val="000A75A4"/>
    <w:rsid w:val="000B1761"/>
    <w:rsid w:val="000C4C8B"/>
    <w:rsid w:val="000D7C4F"/>
    <w:rsid w:val="001035AB"/>
    <w:rsid w:val="00133B11"/>
    <w:rsid w:val="002B0D01"/>
    <w:rsid w:val="003A1BE1"/>
    <w:rsid w:val="004A59F0"/>
    <w:rsid w:val="0053206F"/>
    <w:rsid w:val="00536EA8"/>
    <w:rsid w:val="005A70B9"/>
    <w:rsid w:val="005F23C4"/>
    <w:rsid w:val="006056A0"/>
    <w:rsid w:val="006C4C1F"/>
    <w:rsid w:val="00724FA8"/>
    <w:rsid w:val="007F6940"/>
    <w:rsid w:val="008F32CD"/>
    <w:rsid w:val="009B728E"/>
    <w:rsid w:val="00C64EF9"/>
    <w:rsid w:val="00D8117D"/>
    <w:rsid w:val="00DC32CB"/>
    <w:rsid w:val="00E306D9"/>
    <w:rsid w:val="00E714CE"/>
    <w:rsid w:val="00E73149"/>
    <w:rsid w:val="00ED48C8"/>
    <w:rsid w:val="00F66888"/>
    <w:rsid w:val="00F8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A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1BE1"/>
  </w:style>
  <w:style w:type="character" w:styleId="a5">
    <w:name w:val="Strong"/>
    <w:basedOn w:val="a0"/>
    <w:uiPriority w:val="22"/>
    <w:qFormat/>
    <w:rsid w:val="003A1BE1"/>
    <w:rPr>
      <w:b/>
      <w:bCs/>
    </w:rPr>
  </w:style>
  <w:style w:type="paragraph" w:customStyle="1" w:styleId="tb">
    <w:name w:val="tb"/>
    <w:basedOn w:val="a"/>
    <w:rsid w:val="003A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A1BE1"/>
    <w:pPr>
      <w:spacing w:after="0" w:line="240" w:lineRule="auto"/>
    </w:pPr>
  </w:style>
  <w:style w:type="paragraph" w:customStyle="1" w:styleId="c5">
    <w:name w:val="c5"/>
    <w:basedOn w:val="a"/>
    <w:rsid w:val="003A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A1BE1"/>
  </w:style>
  <w:style w:type="character" w:customStyle="1" w:styleId="c0">
    <w:name w:val="c0"/>
    <w:basedOn w:val="a0"/>
    <w:rsid w:val="003A1BE1"/>
  </w:style>
  <w:style w:type="paragraph" w:customStyle="1" w:styleId="c1">
    <w:name w:val="c1"/>
    <w:basedOn w:val="a"/>
    <w:rsid w:val="003A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A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A1BE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A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1BE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B1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A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1BE1"/>
  </w:style>
  <w:style w:type="character" w:styleId="a5">
    <w:name w:val="Strong"/>
    <w:basedOn w:val="a0"/>
    <w:uiPriority w:val="22"/>
    <w:qFormat/>
    <w:rsid w:val="003A1BE1"/>
    <w:rPr>
      <w:b/>
      <w:bCs/>
    </w:rPr>
  </w:style>
  <w:style w:type="paragraph" w:customStyle="1" w:styleId="tb">
    <w:name w:val="tb"/>
    <w:basedOn w:val="a"/>
    <w:rsid w:val="003A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A1BE1"/>
    <w:pPr>
      <w:spacing w:after="0" w:line="240" w:lineRule="auto"/>
    </w:pPr>
  </w:style>
  <w:style w:type="paragraph" w:customStyle="1" w:styleId="c5">
    <w:name w:val="c5"/>
    <w:basedOn w:val="a"/>
    <w:rsid w:val="003A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A1BE1"/>
  </w:style>
  <w:style w:type="character" w:customStyle="1" w:styleId="c0">
    <w:name w:val="c0"/>
    <w:basedOn w:val="a0"/>
    <w:rsid w:val="003A1BE1"/>
  </w:style>
  <w:style w:type="paragraph" w:customStyle="1" w:styleId="c1">
    <w:name w:val="c1"/>
    <w:basedOn w:val="a"/>
    <w:rsid w:val="003A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A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A1BE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A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1BE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B1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day.ru/stil-zhizny/kop/kak-pokrasit-sol-dlya-dekorativnyih-podelok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12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17</cp:revision>
  <dcterms:created xsi:type="dcterms:W3CDTF">2016-12-15T10:32:00Z</dcterms:created>
  <dcterms:modified xsi:type="dcterms:W3CDTF">2018-10-28T09:47:00Z</dcterms:modified>
</cp:coreProperties>
</file>