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67" w:rsidRPr="00C54A4E" w:rsidRDefault="00FC4367" w:rsidP="00FC4367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54A4E">
        <w:rPr>
          <w:rFonts w:ascii="Times New Roman" w:eastAsia="Times New Roman" w:hAnsi="Times New Roman" w:cs="Times New Roman"/>
          <w:sz w:val="36"/>
          <w:szCs w:val="36"/>
        </w:rPr>
        <w:t>Использование дидактических игр с песком</w:t>
      </w:r>
    </w:p>
    <w:p w:rsidR="00FC4367" w:rsidRPr="00C54A4E" w:rsidRDefault="00FC4367" w:rsidP="00FC4367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54A4E">
        <w:rPr>
          <w:rFonts w:ascii="Times New Roman" w:eastAsia="Times New Roman" w:hAnsi="Times New Roman" w:cs="Times New Roman"/>
          <w:sz w:val="36"/>
          <w:szCs w:val="36"/>
        </w:rPr>
        <w:t>в речевом развитии детей.</w:t>
      </w:r>
    </w:p>
    <w:p w:rsidR="00FC4367" w:rsidRPr="00C54A4E" w:rsidRDefault="00FC4367" w:rsidP="00FC4367">
      <w:pPr>
        <w:spacing w:after="0" w:line="36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Лунева И.Л.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Дошкольный возраст – период интенсивного развития личности, который характеризуется становлением целостности сознания как единства эмоциональной и интеллектуальной сфер, так и формированием основ самостоятельности и творческой индивидуальности ребенка в разных видах деятельности. В работах Л.С. Выготского, Д.М. Алексеевой, Ф.А. Сохина, Е.И. Тихеевой и др. указывается, что общее развитие личности дошкольника  во многом обусловлено уровнем развития его речи. 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Овладение родным языком – одно из самых важных приобретений ребенка в дошкольном детстве. Именно дошкольное детство особенно сенситивно к усвоению речи. Поэтому процесс речевого развития рассматривается современным дошкольным образованием, как общая основа воспитания и обучения детей.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При правильном речевом развитии дети к пяти годам свободно пользуются развернутой речью, разными конструкциями сложных предложений. Они имеют достаточный словарный запас, владеют навыками словообразования и словоизменения. К этому времени окончательно формируется правильное звукопроизношение, готовность к звуковому анализу и синтезу.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Однако не во всех случаях эти процессы протекают благоприятно: у некоторых детей даже при нормальном слухе и интеллекте задерживается формирование каждого из компонентов языка: фонетики, лексики, грамматики.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С каждым годом увеличивается количество детей с тяжелыми нарушениями речи. Работая с такими детьми, я видела, как тяжело им даются овладение связными высказываниями, усвоение  лексик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грамматического строя речи и слоговой структуры слова. Передо мной встал вопрос: «Как помочь моим воспитанникам? Как сделать так, чтобы обучение стало не просто игрой, а увлечением?»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Наблюдая за детьми, играющими в песочнице, я обратила внимание на то, с какой активностью и интересом дети общаются друг с  другом, придумывают сюжеты новых игр, оказывают взаимопомощь, какое удовольствие они получают от игры с песком. И тогда я подумала: а ведь играть с песком можно не только в песочнице, но и логопедическом кабинете!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Изучив литературу и ресурсы </w:t>
      </w:r>
      <w:r w:rsidRPr="00C54A4E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, я узнала, что в системе традиционных и нетрадиционных методов коррекции все большее места занимают специальные техники, одна из которых – игры с песком. Игры на песке – одна из форм естественной </w:t>
      </w:r>
      <w:r w:rsidRPr="00C54A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ребенка. Песок позволяет дольше сохранить работоспособность ребенка. Ошибки на песке исправить проще, чем на бумаге, где всегда видны следы  ошибок. Это дает ребенку возможность  ощущать себя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успешным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 xml:space="preserve">Строя картины из песка, разыгрывая ситуации, придумывая различные истории, мы в органичной для ребенка форме передаем ему свой жизненный опыт. Игры на песке очень интересны и разнообразны. Они являются  развивающими, познавательными, проективными.  Дети с большим желанием совершают увлекательные путешествия по стране песочных игр, где их, как обычно, ждут новые приключения и знакомства. А также проявляют творческую активность в сочинении сказок на песке. 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Принципы игр на песке очень просты и незатейливы. Это создание естественной стимулирующей среды, в которой ребенок чувствует себя комфортно и защищено, «оживление» абстрактных символов – букв, цифр и «реальное» проживание, проигрывание всевозможных ситуаций вместе с героями сказочных игр. Дети, имеющие проблемы в развитии, быстро утомляются, когда сталкиваются со сложными заданиями. А песок помогает дольше сохранить работоспособность ребенка, ведь на песке даже трудные задания  решаются легче. В песочных играх дети получают опыт самостоятельного разрешения конфликтов, совместно преодолевают трудности, сплачиваются, учатся слушать и слышать друг друга.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Целью моей работы стало применение нетрадиционной техники «игры с песком» для коррекции речевых нарушений всеми участниками образовательных отношений.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 xml:space="preserve">Свою деятельность по организации игр с песком я осуществляла в три этапа. 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На первом этапе было осуществлено создание условий, приобретено необходимое оборудование: водонепроницаемый ящик, мелкий песок, подносы, коктейльные одноразовые трубочки, мелкие тематические игрушки, различный бросовый материал.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Совместно с детьми были выработаны правила работы с песком: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нельзя разбрасывать песок,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нельзя бросать песок в других детей или брать его в рот,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после игры нужно убрать все игрушки на места,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после игры в песке обязательно вымыть руки.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До организации игр с песком я познакомила детей с песком, объяснила его назначение и способы действия с ним. Вместе с детьми мы изучили свойства песка и простейшие действия с ним: пересыпать песок из ладошки в ладошку, закопать ладошки, вырыть ямки, построить сказочные города с использованием мелких игрушек и бросового материала. С детьми были разучены следующие упражнения: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поскользи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ладонями по поверхности песка, выполняя зигзагообразные и круговые движения,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выполни те же действия, поставив ладонь на ребро,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«пройтись» ладонями по проложенным трассам, оставляя на них свои следы,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создать отпечатками ладоней, кулачков, костяшек кистей рук всевозможные причудливые узоры на поверхности песка,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«пройтись» по песку отдельно каждым пальцем правой и левой рук поочередно,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«поиграть» на поверхности песка как на пианино или клавиатуре компьютера.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 xml:space="preserve">Второй этап моей работы был направлен на формирование неречевых и речевых процессов.  В ходе совместной деятельности с детьми я подбирала дидактические игры с таким расчетом, чтобы в процессе участия в них дети совершенствовали свою речь, учились отвечать на вопросы, сравнивать, сопоставлять, определять признаки предметов. Детям были предложены игры «Песочные трафареты», «Придумай историю», «Четвертый лишний», «Определи место звука в слове» т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.п. Формирование устной речи ребенка начинается тогда, когда движение пальцев руки достигает достаточной точности. Уровень развития речи у детей всегда находится в прямой зависимости от степени развития движения пальцев рук. Поэтому я использовала с детьми игры на развитие  тактильно-</w:t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кинестической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чувствительности и мелкой моторики «</w:t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Поскользи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ладонями по песку», «Пройди ладонями», «Создай картинку», «Разложи на песке», «Обведи фигурку» и другие. Большое значение в дошкольном возрасте  имеет профилактика </w:t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дисграфии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дислексии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>. Здесь хорошо использовать такие игры как «Лепим буквы из песка», «Превращение букв», «Напечатай слово на песке» и т. (Фото 1)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В процессе игры с песком дети сами придумывали новые игровые упражнения, давали друг другу простые задания. Так возникла идея придумать свои  игры с песком. В результате совместной деятельности детей и учителя-логопеда появились  следующие игры: «Кладоискатели», «Художник», «Мы путешествуем», «Придумай сказку», «Найди себе пару»,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EAE76" wp14:editId="33979C3E">
                <wp:simplePos x="0" y="0"/>
                <wp:positionH relativeFrom="column">
                  <wp:posOffset>-2133600</wp:posOffset>
                </wp:positionH>
                <wp:positionV relativeFrom="paragraph">
                  <wp:posOffset>3030220</wp:posOffset>
                </wp:positionV>
                <wp:extent cx="0" cy="254000"/>
                <wp:effectExtent l="9525" t="10795" r="952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8pt,238.6pt" to="-168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"/>
            </w:pict>
          </mc:Fallback>
        </mc:AlternateContent>
      </w:r>
      <w:r w:rsidRPr="00C54A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1B2EA" wp14:editId="0B49A449">
                <wp:simplePos x="0" y="0"/>
                <wp:positionH relativeFrom="column">
                  <wp:posOffset>-2438400</wp:posOffset>
                </wp:positionH>
                <wp:positionV relativeFrom="paragraph">
                  <wp:posOffset>3195320</wp:posOffset>
                </wp:positionV>
                <wp:extent cx="596900" cy="0"/>
                <wp:effectExtent l="9525" t="13970" r="1270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2pt,251.6pt" to="-145pt,2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"/>
            </w:pict>
          </mc:Fallback>
        </mc:AlternateContent>
      </w:r>
      <w:r w:rsidRPr="00C54A4E">
        <w:rPr>
          <w:rFonts w:ascii="Times New Roman" w:eastAsia="Times New Roman" w:hAnsi="Times New Roman" w:cs="Times New Roman"/>
          <w:sz w:val="24"/>
          <w:szCs w:val="24"/>
        </w:rPr>
        <w:t>«Придумай слово» - ребенок чертит на песке горизонтальную полоску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а затем придумывает слово. Сколько в слове слогов, на столько частей ребенок вертикальными линиями делит горизонтальную полоску. Например, СЛОНЫ. В слове «</w:t>
      </w:r>
      <w:proofErr w:type="spellStart"/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сло-ны</w:t>
      </w:r>
      <w:proofErr w:type="spellEnd"/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»  2 слога. Главное, ответ ребенка должен быть полным. Например, «Я придума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а) слово СЛОНЫ, в слове СЛОНЫ 2 слога, поэтому я разделил(а) слово на 2 части»,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«Назови первый звук» - в песке зарыты картинки с изображениями предметов. Найдя картинку среди множества песка, ребенок называет предмет, изображенный на </w:t>
      </w:r>
      <w:r w:rsidRPr="00C54A4E">
        <w:rPr>
          <w:rFonts w:ascii="Times New Roman" w:eastAsia="Times New Roman" w:hAnsi="Times New Roman" w:cs="Times New Roman"/>
          <w:sz w:val="24"/>
          <w:szCs w:val="24"/>
        </w:rPr>
        <w:lastRenderedPageBreak/>
        <w:t>картинке и первый звук в этом слове. Например, «У меня картинка – кошка. В слове кошка первый звук [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]».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«Картина на песке»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Цель: учить  ориентироваться на плоскости, развивать воображение, развивать мелкую моторику рук.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Кто-то рисует гуашью,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А кто-то карандашом.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Я предлагаю вам,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Рисунок создать песком.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Это совсем не сложно,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совсем очень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 просто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Песком рисовать замечательно,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Песком рисовать увлекательно.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Плавно пальцами волну начерти,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И поплывут на картине ручьи.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Чтобы море создать,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Нужно волны образовать: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Трубочку в рот осторожно возьми,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Подуй на песок, волна – посмотри!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Пальцы большие навстречу веди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И ель на картине изобрази.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Если песок струей насыпать,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Ствол дерева сможешь ты показать.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А если сверху песок распылять,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То дереву крону ты сможешь придать.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Чтоб показать облака в небесах,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Пальцы свои сожми в кулачках.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И  указательным пальцем кружа,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Ты нарисуешь вверху облака.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Я рассказала всего  лишь крупицу,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О том, как фантазия может развиться.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Стоит лишь только начать рисовать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И ваши идеи уже не унять.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«Рисуем песком» (И. Лунева)</w:t>
      </w:r>
    </w:p>
    <w:p w:rsidR="00FC4367" w:rsidRPr="00C54A4E" w:rsidRDefault="00FC4367" w:rsidP="00FC4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Играя с детьми, я отдавала предпочтение формам и методам, которые стимулируют творческую активность, самостоятельность, инициативность. Во время игр с песком старалась стимулировать речевую активность детей, предлагала детям комментировать все, что делает и видит ребенок, организовывала игры таким образом, чтобы они были не просто развлечением, а носили развивающий характер.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Огромное значение в работе учителя-логопеда имеют заранее продуманная и четко организованная система взаимодействия. В своей работе я сделала ставку на сотрудничество: «Мы вместе - я, ребенок и его родители – легко решим все проблемы потому, что мы заинтересованы в этом». Следует отметить, что достижение оптимальных результатов невозможно без глубокого изучения атмосферы  семьи, без тесного, доверительного партнерского взаимоотношения с родителями. Только в этом случае возникает эмоциональн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положительный контакт, при котором решаются все коррекционные задачи. Нарабатывая свой практический опыт, я поняла, что сотрудничество с родителями не может строиться только на коррекции звукопроизношения. Мне хотелось заинтересовать родителей в необходимости использования игр с песком. Этой целью мною были изготовлены папк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передвижки, мультимедийные презентации, проведены индивидуальные консультации, родительские собрания, открытые показы: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мультимедийные презентации «Использование песочных игр в домашних условиях»,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рекомендации для родителей по организации  игр с песком в домашних условиях,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- на сайте нашего ДОУ разработана электронная страница «Логопедические подсказки для заинтересованных родителей», на которой каждый родитель сможет найти для себя полезную информацию,</w:t>
      </w:r>
      <w:proofErr w:type="gramEnd"/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>- проведен практикум по использованию игр с песком в домашних условиях.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Родители познакомились с разнообразием  упражнений и дидактических игр, которые можно проводить с ребенком по коррекции речи  в домашних условиях и начали использовать их в домашних условиях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Фото 2)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54A4E">
        <w:rPr>
          <w:rFonts w:ascii="Times New Roman" w:eastAsia="Times New Roman" w:hAnsi="Times New Roman" w:cs="Times New Roman"/>
          <w:sz w:val="24"/>
          <w:szCs w:val="24"/>
        </w:rPr>
        <w:t>А.С.Макаренко</w:t>
      </w:r>
      <w:proofErr w:type="spell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писал: «Воспитывает все: люди, вещи, явления, но прежде всего, люди. Из них на первом месте – родители и педагоги». Поэтому свою работу я проводила  не только с родителями, но и с педагогами. Перед воспитателями были поставлены задачи по овладению практическими навыками и приемами по организации дидактических игр с песком. Для этого были проведены обучающие мероприятия: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- мастер класс «Играем с песком», 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lastRenderedPageBreak/>
        <w:t>- консультации «Артикуляционная гимнастика с применением песка», «Создание необходимых условий для игр с песком», «Игры с песком как профилактика речевых нарушений».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>знакомление с картотекой дидактических игр с песком.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Совместно с педагогами были составлены тексты для консультаций и рекомендация для родителей, были подготовлены выступления на родительских собраниях, разработан и проведен «Праздник песка».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 xml:space="preserve">В настоящее время в коррекционных группах созданы оптимальные условия для игр с песком. Играя с детьми и наблюдая за их самостоятельной игрой, замечаешь, какой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интерес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и удивление они вызывают у детей, какая творческая атмосфера создается во время игры. Так возрастает детская активность и желание общаться. Песок служит подспорьем для педагогов, если ребенок  учиться </w:t>
      </w:r>
      <w:proofErr w:type="gramStart"/>
      <w:r w:rsidRPr="00C54A4E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произносить звуки, осваивает азы грамоты, работает над развитием речи. У детей заметно выросла речевая активность, появился интерес к совместной деятельности, появилась способность переключаться с одного вида деятельности на другой.</w:t>
      </w:r>
    </w:p>
    <w:p w:rsidR="00FC4367" w:rsidRPr="00C54A4E" w:rsidRDefault="00FC4367" w:rsidP="00FC43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A4E">
        <w:rPr>
          <w:rFonts w:ascii="Times New Roman" w:eastAsia="Times New Roman" w:hAnsi="Times New Roman" w:cs="Times New Roman"/>
          <w:sz w:val="24"/>
          <w:szCs w:val="24"/>
        </w:rPr>
        <w:tab/>
        <w:t>Опыт использования дидактических игр с песком показал,  что использование их на практике дает положительный развивающий эффект. Они оказывают  большое влияние на мотивацию речевого общения, расширение и обогащение словаря, коррекцию грамматического строя речи, развитие мелкой моторики, снижение утомляемости детей в непосредственно образовательной деятельности. Используя дидактические игры с песком, вы получите огромную пользу и удовлетворение.</w:t>
      </w:r>
    </w:p>
    <w:p w:rsidR="00FC4367" w:rsidRPr="00C54A4E" w:rsidRDefault="00FC4367" w:rsidP="00FC4367">
      <w:pPr>
        <w:spacing w:after="0" w:line="36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FD" w:rsidRDefault="000969FD">
      <w:bookmarkStart w:id="0" w:name="_GoBack"/>
      <w:bookmarkEnd w:id="0"/>
    </w:p>
    <w:sectPr w:rsidR="000969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DE" w:rsidRDefault="008359DE" w:rsidP="00007D43">
      <w:pPr>
        <w:spacing w:after="0" w:line="240" w:lineRule="auto"/>
      </w:pPr>
      <w:r>
        <w:separator/>
      </w:r>
    </w:p>
  </w:endnote>
  <w:endnote w:type="continuationSeparator" w:id="0">
    <w:p w:rsidR="008359DE" w:rsidRDefault="008359DE" w:rsidP="0000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085275"/>
      <w:docPartObj>
        <w:docPartGallery w:val="Page Numbers (Bottom of Page)"/>
        <w:docPartUnique/>
      </w:docPartObj>
    </w:sdtPr>
    <w:sdtContent>
      <w:p w:rsidR="00007D43" w:rsidRDefault="00007D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7D43" w:rsidRDefault="00007D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DE" w:rsidRDefault="008359DE" w:rsidP="00007D43">
      <w:pPr>
        <w:spacing w:after="0" w:line="240" w:lineRule="auto"/>
      </w:pPr>
      <w:r>
        <w:separator/>
      </w:r>
    </w:p>
  </w:footnote>
  <w:footnote w:type="continuationSeparator" w:id="0">
    <w:p w:rsidR="008359DE" w:rsidRDefault="008359DE" w:rsidP="0000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9F"/>
    <w:rsid w:val="00007D43"/>
    <w:rsid w:val="000969FD"/>
    <w:rsid w:val="00141B9F"/>
    <w:rsid w:val="008359DE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D4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D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D4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D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2018-12-20T07:13:00Z</dcterms:created>
  <dcterms:modified xsi:type="dcterms:W3CDTF">2018-12-20T07:18:00Z</dcterms:modified>
</cp:coreProperties>
</file>