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 учреждение </w:t>
      </w:r>
      <w:r w:rsidRPr="00B1745C">
        <w:rPr>
          <w:sz w:val="28"/>
          <w:szCs w:val="28"/>
        </w:rPr>
        <w:t>«Симская средняя общеобразовательная школа</w:t>
      </w:r>
    </w:p>
    <w:p w:rsidR="00E66A92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  <w:r w:rsidRPr="00B1745C">
        <w:rPr>
          <w:sz w:val="28"/>
          <w:szCs w:val="28"/>
        </w:rPr>
        <w:t xml:space="preserve"> имени Героя Советского Союза Александра Федоровича Богомолова»</w:t>
      </w: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Юрьев-Польского района Владимирской области</w:t>
      </w: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Международный некоммерческий к</w:t>
      </w:r>
      <w:r w:rsidRPr="00B1745C">
        <w:rPr>
          <w:sz w:val="32"/>
          <w:szCs w:val="32"/>
        </w:rPr>
        <w:t xml:space="preserve">онкурс </w:t>
      </w:r>
      <w:r>
        <w:rPr>
          <w:sz w:val="32"/>
          <w:szCs w:val="32"/>
        </w:rPr>
        <w:t xml:space="preserve"> методических разработок</w:t>
      </w: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32"/>
          <w:szCs w:val="32"/>
        </w:rPr>
      </w:pPr>
      <w:r w:rsidRPr="00B1745C">
        <w:rPr>
          <w:sz w:val="32"/>
          <w:szCs w:val="32"/>
        </w:rPr>
        <w:t xml:space="preserve"> «</w:t>
      </w:r>
      <w:r>
        <w:rPr>
          <w:sz w:val="32"/>
          <w:szCs w:val="32"/>
        </w:rPr>
        <w:t>Калейдоскоп педагогических новаций</w:t>
      </w:r>
      <w:r>
        <w:rPr>
          <w:sz w:val="32"/>
          <w:szCs w:val="32"/>
        </w:rPr>
        <w:tab/>
        <w:t xml:space="preserve"> - 2018</w:t>
      </w:r>
      <w:r w:rsidRPr="00B1745C">
        <w:rPr>
          <w:sz w:val="32"/>
          <w:szCs w:val="32"/>
        </w:rPr>
        <w:t>»</w:t>
      </w: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32"/>
          <w:szCs w:val="32"/>
        </w:rPr>
      </w:pP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E66A92" w:rsidRPr="00B1745C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E66A92" w:rsidRPr="00E66A92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28"/>
          <w:szCs w:val="28"/>
        </w:rPr>
      </w:pPr>
    </w:p>
    <w:p w:rsidR="00E66A92" w:rsidRPr="00E66A92" w:rsidRDefault="00E66A92" w:rsidP="00E66A9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E66A92">
        <w:rPr>
          <w:rFonts w:ascii="Times New Roman" w:hAnsi="Times New Roman" w:cs="Times New Roman"/>
          <w:b w:val="0"/>
          <w:color w:val="auto"/>
          <w:sz w:val="36"/>
          <w:szCs w:val="36"/>
        </w:rPr>
        <w:t>Занятие внеурочной деятельности</w:t>
      </w:r>
    </w:p>
    <w:p w:rsidR="00E66A92" w:rsidRPr="00E66A92" w:rsidRDefault="00E66A92" w:rsidP="00E66A9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E66A92">
        <w:rPr>
          <w:rFonts w:ascii="Times New Roman" w:hAnsi="Times New Roman" w:cs="Times New Roman"/>
          <w:b w:val="0"/>
          <w:color w:val="auto"/>
          <w:sz w:val="36"/>
          <w:szCs w:val="36"/>
        </w:rPr>
        <w:t>«Природа родного края»</w:t>
      </w:r>
    </w:p>
    <w:p w:rsidR="00E66A92" w:rsidRPr="00E66A92" w:rsidRDefault="00E66A92" w:rsidP="00E66A92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E66A92">
        <w:rPr>
          <w:rFonts w:ascii="Times New Roman" w:hAnsi="Times New Roman" w:cs="Times New Roman"/>
          <w:b w:val="0"/>
          <w:color w:val="auto"/>
          <w:sz w:val="36"/>
          <w:szCs w:val="36"/>
        </w:rPr>
        <w:t>(5 класс)</w:t>
      </w:r>
    </w:p>
    <w:p w:rsidR="00E66A92" w:rsidRPr="00E66A92" w:rsidRDefault="00E66A92" w:rsidP="00E66A9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66A92" w:rsidRPr="00E66A92" w:rsidRDefault="00E66A92" w:rsidP="00E66A9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E66A92">
        <w:rPr>
          <w:rFonts w:ascii="Times New Roman" w:hAnsi="Times New Roman" w:cs="Times New Roman"/>
          <w:sz w:val="44"/>
          <w:szCs w:val="44"/>
        </w:rPr>
        <w:t>Квест-экскурсия</w:t>
      </w:r>
      <w:proofErr w:type="spellEnd"/>
      <w:r w:rsidRPr="00E66A92">
        <w:rPr>
          <w:rFonts w:ascii="Times New Roman" w:hAnsi="Times New Roman" w:cs="Times New Roman"/>
          <w:sz w:val="44"/>
          <w:szCs w:val="44"/>
        </w:rPr>
        <w:t xml:space="preserve"> по экологической тропе</w:t>
      </w:r>
    </w:p>
    <w:p w:rsidR="00E66A92" w:rsidRPr="00E66A92" w:rsidRDefault="00E66A92" w:rsidP="00E66A9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E66A92">
        <w:rPr>
          <w:rFonts w:ascii="Times New Roman" w:hAnsi="Times New Roman" w:cs="Times New Roman"/>
          <w:sz w:val="44"/>
          <w:szCs w:val="44"/>
        </w:rPr>
        <w:t>«Мир растений малой родины»</w:t>
      </w:r>
    </w:p>
    <w:p w:rsidR="00E66A92" w:rsidRPr="00E66A92" w:rsidRDefault="00E66A92" w:rsidP="00E66A92">
      <w:pPr>
        <w:pStyle w:val="a5"/>
        <w:shd w:val="clear" w:color="auto" w:fill="FFFFFF"/>
        <w:spacing w:after="0" w:line="360" w:lineRule="auto"/>
        <w:jc w:val="center"/>
        <w:rPr>
          <w:sz w:val="44"/>
          <w:szCs w:val="44"/>
        </w:rPr>
      </w:pPr>
    </w:p>
    <w:p w:rsidR="00E66A92" w:rsidRPr="00E66A92" w:rsidRDefault="00E66A92" w:rsidP="00E66A92">
      <w:pPr>
        <w:pStyle w:val="a5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E66A92" w:rsidRPr="00E66A92" w:rsidRDefault="00E66A92" w:rsidP="00E66A92">
      <w:pPr>
        <w:pStyle w:val="a5"/>
        <w:shd w:val="clear" w:color="auto" w:fill="FFFFFF"/>
        <w:spacing w:after="0" w:line="360" w:lineRule="auto"/>
        <w:jc w:val="both"/>
        <w:rPr>
          <w:sz w:val="28"/>
          <w:szCs w:val="28"/>
        </w:rPr>
      </w:pPr>
    </w:p>
    <w:p w:rsidR="00E66A92" w:rsidRPr="00E66A92" w:rsidRDefault="00E66A92" w:rsidP="00E66A92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</w:rPr>
      </w:pPr>
    </w:p>
    <w:p w:rsidR="00E66A92" w:rsidRPr="00E66A92" w:rsidRDefault="00E66A92" w:rsidP="00E66A92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</w:rPr>
      </w:pPr>
      <w:r w:rsidRPr="00E66A92">
        <w:rPr>
          <w:rFonts w:ascii="Times New Roman" w:hAnsi="Times New Roman" w:cs="Times New Roman"/>
          <w:b w:val="0"/>
          <w:color w:val="auto"/>
        </w:rPr>
        <w:t xml:space="preserve">Автор  Лузина Ольга Анатольевна, </w:t>
      </w:r>
    </w:p>
    <w:p w:rsidR="00E66A92" w:rsidRPr="00E66A92" w:rsidRDefault="00E66A92" w:rsidP="00E66A92">
      <w:pPr>
        <w:pStyle w:val="1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</w:rPr>
      </w:pPr>
      <w:r w:rsidRPr="00E66A92">
        <w:rPr>
          <w:rFonts w:ascii="Times New Roman" w:hAnsi="Times New Roman" w:cs="Times New Roman"/>
          <w:b w:val="0"/>
          <w:color w:val="auto"/>
        </w:rPr>
        <w:t>учитель  биологии</w:t>
      </w:r>
    </w:p>
    <w:p w:rsidR="00E66A92" w:rsidRPr="00E66A92" w:rsidRDefault="00E66A92" w:rsidP="00E66A92">
      <w:pPr>
        <w:spacing w:after="0"/>
      </w:pPr>
    </w:p>
    <w:p w:rsidR="00E66A92" w:rsidRDefault="00E66A92" w:rsidP="00E66A92">
      <w:pPr>
        <w:spacing w:after="0"/>
      </w:pPr>
      <w:r w:rsidRPr="00E66A92">
        <w:br/>
      </w:r>
    </w:p>
    <w:p w:rsidR="00E66A92" w:rsidRDefault="00E66A92" w:rsidP="00E66A92">
      <w:pPr>
        <w:spacing w:after="0"/>
      </w:pPr>
    </w:p>
    <w:p w:rsidR="00E66A92" w:rsidRPr="00E66A92" w:rsidRDefault="00CF4638" w:rsidP="00E66A9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 год</w:t>
      </w:r>
    </w:p>
    <w:p w:rsidR="00E66A92" w:rsidRDefault="00E66A92" w:rsidP="00E66A9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6A92">
        <w:rPr>
          <w:rFonts w:ascii="Times New Roman" w:hAnsi="Times New Roman" w:cs="Times New Roman"/>
          <w:i/>
          <w:sz w:val="24"/>
          <w:szCs w:val="24"/>
        </w:rPr>
        <w:lastRenderedPageBreak/>
        <w:t>Аннотация</w:t>
      </w:r>
    </w:p>
    <w:p w:rsidR="00CF4638" w:rsidRPr="00E66A92" w:rsidRDefault="00CF4638" w:rsidP="00E66A9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hAnsi="Times New Roman" w:cs="Times New Roman"/>
          <w:sz w:val="24"/>
          <w:szCs w:val="24"/>
        </w:rPr>
        <w:t>К западу от старинного села Сима, являющегося административной единицей Юрьев-Польского района Владимирской области, расположено урочище Ольгина Мыза.</w:t>
      </w: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 Живописный ландшафт «Ольгиной Мызы» был создан в первой половине 19-го века искусственно.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будущего ландшафта было выкопано 3 пруда правильной округлой формы. На одном из них был сделан небольшой островок. Выбранный из будущих прудов грунт отсыпался в валы и холмы. На холмах был посажен еловый лес, а между холмами узкими полосами протянулись луга и небольшие поля. А на тех участках, где когда-то были произведены порубки,  сейчас растут березы. На территории урочища Ольгин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Мыз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появились верховое и низинное болота. В лесах хорошо развит травяной покров.  Очень богата орнитофауна.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сохранения локального и разнообразного природного комплекса, ценного в экологическом, культурном и эстетическом отношении, имеющего большие возможности для экологического просвещения и воспитания было принято Постановление главы администрации Владимирской области от 05.11.1999 г.  № 687  «Об образовании комплексного природного заказника регионального значения «Ольгина мыза» на территории Юрьев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Польского района</w:t>
      </w:r>
      <w:r w:rsidRPr="00E66A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Примечательно также то, что всего в 1-ом километре от «Ольгиной Мызы», за околицей села Сим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расположена Симская средняя школа. Это дает возможность организовать на территории созданного заказника одну из интереснейших в области школьных экологических троп. На небольшой территории  ученики могут наблюдать и изучать в природе десятки типов растительности, несколько сот видов различных водных и наземных животных, птиц и рыб.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Школа ежедневно, ежечасно соприкасаясь с природой и сельскохозяйственным производством</w:t>
      </w:r>
      <w:r w:rsidR="00CF4638">
        <w:rPr>
          <w:rFonts w:ascii="Times New Roman" w:hAnsi="Times New Roman" w:cs="Times New Roman"/>
          <w:sz w:val="24"/>
          <w:szCs w:val="24"/>
        </w:rPr>
        <w:t>,</w:t>
      </w:r>
      <w:r w:rsidRPr="00E66A92">
        <w:rPr>
          <w:rFonts w:ascii="Times New Roman" w:hAnsi="Times New Roman" w:cs="Times New Roman"/>
          <w:sz w:val="24"/>
          <w:szCs w:val="24"/>
        </w:rPr>
        <w:t xml:space="preserve"> способствует формированию базовых национальных ценностей, отражающих  особенности сельского образа жизни. Особо ценными являются непосредственные личные знания, впечатления pe6eнка, связанные с окружающей природой, трудом на земле. </w:t>
      </w:r>
    </w:p>
    <w:p w:rsidR="00E66A92" w:rsidRPr="00E66A92" w:rsidRDefault="00E66A92" w:rsidP="00CF46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 подготовлено для учащихся 5 класса, которые выбрали курс внеурочной деятельности «Природа родного края».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проведения: </w:t>
      </w:r>
      <w:proofErr w:type="spellStart"/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квест</w:t>
      </w:r>
      <w:proofErr w:type="spellEnd"/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экскурсия</w:t>
      </w:r>
    </w:p>
    <w:p w:rsidR="00CF4638" w:rsidRDefault="00CF4638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638" w:rsidRDefault="00CF4638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638" w:rsidRDefault="00CF4638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Тема: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«Мир растений малой Родины».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Цель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формирования любви и бережного отношения к природе малой Родины, формирование экологической культуры, навыков исследовательской деятельности, развитие творческих способностей.</w:t>
      </w:r>
    </w:p>
    <w:p w:rsidR="00E66A92" w:rsidRPr="00CF4638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1.Образовательные: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расширить и углубить знания о природе родного края, изучив видовой состав растительного  мира в заказнике «Ольгина Мыза» на организованной экологической  тропе;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>- научить навыкам  исследовательской  работы по дальнейшему созданию экологической тропы;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>- научить грамотно, добывать информацию;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>- развивать представления о природе как единой целостной системе;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>2.Воспитательные: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- способствовать воспитанию любви к природе родного края, </w:t>
      </w:r>
      <w:r w:rsidRPr="00E66A92">
        <w:rPr>
          <w:rFonts w:ascii="Times New Roman" w:hAnsi="Times New Roman" w:cs="Times New Roman"/>
          <w:sz w:val="24"/>
          <w:szCs w:val="24"/>
        </w:rPr>
        <w:t>базовых национальных ценностей, отражающих  особенности сельского образа жизни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- личной ответственности за охраняемую территорию заказника «Ольгина мыза»;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- способствовать воспитанию инициативы, активности, самостоятельности.</w:t>
      </w:r>
    </w:p>
    <w:p w:rsidR="00E66A92" w:rsidRPr="00E66A92" w:rsidRDefault="00E66A92" w:rsidP="00E66A92">
      <w:pPr>
        <w:tabs>
          <w:tab w:val="left" w:pos="18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>3.Развивающие:</w:t>
      </w:r>
    </w:p>
    <w:p w:rsidR="00E66A92" w:rsidRPr="00E66A92" w:rsidRDefault="00E66A92" w:rsidP="00E66A92">
      <w:pPr>
        <w:tabs>
          <w:tab w:val="left" w:pos="181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66A92">
        <w:rPr>
          <w:rFonts w:ascii="Times New Roman" w:eastAsia="Calibri" w:hAnsi="Times New Roman" w:cs="Times New Roman"/>
          <w:sz w:val="24"/>
          <w:szCs w:val="24"/>
        </w:rPr>
        <w:t>- способствовать развитию познавательного интереса, формированию умения: формулировать проблему, определять тему, цель, задачи, методы, делать выводы;</w:t>
      </w:r>
      <w:proofErr w:type="gramEnd"/>
    </w:p>
    <w:p w:rsidR="00E66A92" w:rsidRPr="00E66A92" w:rsidRDefault="00E66A92" w:rsidP="00E66A92">
      <w:pPr>
        <w:tabs>
          <w:tab w:val="left" w:pos="181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- способствовать формированию умения и навыков общения, оформления  результатов </w:t>
      </w:r>
      <w:proofErr w:type="spellStart"/>
      <w:r w:rsidRPr="00E66A92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- экскурсии.</w:t>
      </w:r>
    </w:p>
    <w:p w:rsidR="00E66A92" w:rsidRPr="00E66A92" w:rsidRDefault="00E66A92" w:rsidP="00E66A92">
      <w:pPr>
        <w:tabs>
          <w:tab w:val="left" w:pos="181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Основные предполагаемые </w:t>
      </w:r>
      <w:r w:rsidRPr="00CF4638">
        <w:rPr>
          <w:rFonts w:ascii="Times New Roman" w:eastAsia="Calibri" w:hAnsi="Times New Roman" w:cs="Times New Roman"/>
          <w:i/>
          <w:sz w:val="24"/>
          <w:szCs w:val="24"/>
        </w:rPr>
        <w:t xml:space="preserve">личностные и </w:t>
      </w:r>
      <w:proofErr w:type="spellStart"/>
      <w:r w:rsidRPr="00CF4638">
        <w:rPr>
          <w:rFonts w:ascii="Times New Roman" w:eastAsia="Calibri" w:hAnsi="Times New Roman" w:cs="Times New Roman"/>
          <w:i/>
          <w:sz w:val="24"/>
          <w:szCs w:val="24"/>
        </w:rPr>
        <w:t>метапредметные</w:t>
      </w:r>
      <w:proofErr w:type="spellEnd"/>
      <w:r w:rsidRPr="00CF4638">
        <w:rPr>
          <w:rFonts w:ascii="Times New Roman" w:eastAsia="Calibri" w:hAnsi="Times New Roman" w:cs="Times New Roman"/>
          <w:i/>
          <w:sz w:val="24"/>
          <w:szCs w:val="24"/>
        </w:rPr>
        <w:t xml:space="preserve"> результаты</w:t>
      </w:r>
      <w:r w:rsidRPr="00E66A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11"/>
        <w:tblW w:w="9801" w:type="dxa"/>
        <w:tblLayout w:type="fixed"/>
        <w:tblLook w:val="04A0"/>
      </w:tblPr>
      <w:tblGrid>
        <w:gridCol w:w="2694"/>
        <w:gridCol w:w="2693"/>
        <w:gridCol w:w="2410"/>
        <w:gridCol w:w="2004"/>
      </w:tblGrid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</w:t>
            </w: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Осознавать себя частью природы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цель, искать средства её осуществления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Предполагать какая информация нужна</w:t>
            </w: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взаимодействие в группе</w:t>
            </w: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Испытывать гордость за красоту природы села, Юрьев-Польского района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Учиться обнаруживать и формулировать учебную проблему, выбирать тему проекта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основания для сравнения, классификации</w:t>
            </w: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последствия коллективных решений</w:t>
            </w: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Самим формулировать </w:t>
            </w: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простые правила поведения в природе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Составлять план </w:t>
            </w: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выполнения задач, решения проблем, выполнения проекта совместно с учителем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Устанавливать </w:t>
            </w: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аналогии и </w:t>
            </w:r>
            <w:proofErr w:type="spellStart"/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причино</w:t>
            </w:r>
            <w:proofErr w:type="spellEnd"/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следственные связи</w:t>
            </w: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Оформлять свои </w:t>
            </w: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мысли устно, письменно, с применением ИКТ.</w:t>
            </w: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Осознавать себя гражданином России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Уметь исправлять ошибки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логическую цепь рассуждений</w:t>
            </w: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Отстаивать свою точку зрения, аргументируя её.</w:t>
            </w: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Объяснять, что связывает самого себя с историей, культурой, судьбой своего народа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при работе дополнительные средства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информацию в виде таблиц, презентации.</w:t>
            </w:r>
            <w:bookmarkStart w:id="0" w:name="_GoBack"/>
            <w:bookmarkEnd w:id="0"/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Быть готовым изменить свою точку зрения.</w:t>
            </w: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Искать свою позицию среди мировоззренческих, общественных, эстетических и культурных предпочтений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Учиться давать оценку результатов проекта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CF4638">
        <w:tc>
          <w:tcPr>
            <w:tcW w:w="269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Уважать иное мнение</w:t>
            </w:r>
          </w:p>
        </w:tc>
        <w:tc>
          <w:tcPr>
            <w:tcW w:w="2693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причины неуспеха и находить способы выхода из этой ситуации</w:t>
            </w:r>
          </w:p>
        </w:tc>
        <w:tc>
          <w:tcPr>
            <w:tcW w:w="2410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E66A92" w:rsidRPr="00E66A92" w:rsidRDefault="00E66A92" w:rsidP="000F600F">
            <w:pPr>
              <w:tabs>
                <w:tab w:val="left" w:pos="1810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6A92" w:rsidRPr="00E66A92" w:rsidRDefault="00E66A92" w:rsidP="00E66A92">
      <w:pPr>
        <w:tabs>
          <w:tab w:val="left" w:pos="181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A92" w:rsidRPr="00CF4638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этап: Подготовка к экскурсии.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определено место проведения экскурсии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заказник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«Ольгина мыза»;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определено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экскурсии (два этапа): конец апреля и 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мая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hAnsi="Times New Roman" w:cs="Times New Roman"/>
          <w:sz w:val="24"/>
          <w:szCs w:val="24"/>
        </w:rPr>
        <w:t>проведено обследование  территории заказника «Ольгина мыза» перед проведением экскурсии;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- определены  остановки на экологической тропе;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- подготовлены экскурсоводы из учащихся старших классов.</w:t>
      </w:r>
    </w:p>
    <w:p w:rsidR="00E66A92" w:rsidRPr="00B806EB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06EB">
        <w:rPr>
          <w:rFonts w:ascii="Times New Roman" w:hAnsi="Times New Roman" w:cs="Times New Roman"/>
          <w:i/>
          <w:sz w:val="24"/>
          <w:szCs w:val="24"/>
        </w:rPr>
        <w:t>2 этап: Проведение экскурсии.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6A92">
        <w:rPr>
          <w:rFonts w:ascii="Times New Roman" w:hAnsi="Times New Roman" w:cs="Times New Roman"/>
          <w:sz w:val="24"/>
          <w:szCs w:val="24"/>
          <w:u w:val="single"/>
        </w:rPr>
        <w:t xml:space="preserve">Остановка № 1.   </w:t>
      </w:r>
    </w:p>
    <w:p w:rsidR="00E66A92" w:rsidRPr="00E66A92" w:rsidRDefault="00CF4638" w:rsidP="00CF463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 на территорию заказника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Вступительное слово учителя: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 xml:space="preserve">- Ребята, вы находитесь на охраняемой территории заказника Ольгина </w:t>
      </w:r>
      <w:r w:rsidR="00CF4638">
        <w:rPr>
          <w:rFonts w:ascii="Times New Roman" w:hAnsi="Times New Roman" w:cs="Times New Roman"/>
          <w:sz w:val="24"/>
          <w:szCs w:val="24"/>
        </w:rPr>
        <w:t>М</w:t>
      </w:r>
      <w:r w:rsidRPr="00E66A92">
        <w:rPr>
          <w:rFonts w:ascii="Times New Roman" w:hAnsi="Times New Roman" w:cs="Times New Roman"/>
          <w:sz w:val="24"/>
          <w:szCs w:val="24"/>
        </w:rPr>
        <w:t>ыза.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Calibri" w:hAnsi="Times New Roman" w:cs="Times New Roman"/>
          <w:sz w:val="24"/>
          <w:szCs w:val="24"/>
        </w:rPr>
        <w:lastRenderedPageBreak/>
        <w:t>Живописный ландшафт «Ольгиной Мызы» был создан в первой половине 19-го века искусственно.</w:t>
      </w:r>
      <w:r w:rsidR="00B806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6A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Комплексные (в том числе ландшафтные) заказники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с целью охраны всего природного комплекса в целом, какого-либо уникального ландшафта. Одновременно с этим территория, как правило, является местом обитания большого количества редких и исчезающих видов растений и животных. Заказники этого типа достаточно равномерно распределены по территории области и занимают различную площадь – от нескольких гектар до десятков тысяч гектар.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государственного комплексного природного заказника «Ольгина Мыза» регионального значения запрещается или ограничивается любая деятельность, если она противоречит целям создания заказника или причиняет вред его природным ландшафтам и их компонентам. 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информацией, которая находится на аншлаге.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сообщает учащимся  тему экскурсии, просит помочь сформулировать цель и задачи экскурсии. Знакомит с правилами поведения на экологической тропе. (Приложение №1.)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распределяются по трем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5 человек), с каждой группой по выбранному маршруту идут 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экскурсовода. Группы получают маршрутный лист, необходимое оборудование для выполнения заданий. (Приложение №2)</w:t>
      </w:r>
    </w:p>
    <w:p w:rsidR="00E66A92" w:rsidRPr="00CF4638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4638"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задание маршрутного листа.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Остановка № 2.</w:t>
      </w:r>
    </w:p>
    <w:p w:rsidR="00E66A92" w:rsidRPr="00CF4638" w:rsidRDefault="00CF4638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Большой пруд с островом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экскурсовода: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история создания прудов в заказнике «Ольгина мыза». (Приложение №3)</w:t>
      </w:r>
    </w:p>
    <w:p w:rsidR="00E66A92" w:rsidRPr="00CF4638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задание маршрутного листа.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Остановка № 3.</w:t>
      </w:r>
    </w:p>
    <w:p w:rsidR="00E66A92" w:rsidRPr="00CF4638" w:rsidRDefault="00CF4638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Березовый лес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экскурсовода: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берёза – поэтический образ, и это самое любимое дерево в России;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ствол берёзы белый. (Приложение №4.)</w:t>
      </w:r>
    </w:p>
    <w:p w:rsidR="00E66A92" w:rsidRPr="00CF4638" w:rsidRDefault="00CF4638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="00E66A92"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задание маршрутного листа.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Остановка № 4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CF4638" w:rsidRDefault="00CF4638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Низинное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болот</w:t>
      </w:r>
    </w:p>
    <w:p w:rsidR="00E66A92" w:rsidRPr="00E66A92" w:rsidRDefault="00CF4638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E66A92"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экскурсовода: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болото, и какие существуют типы болот;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особенностях низинных болот;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 росянке круглолистной. (Приложение №5)</w:t>
      </w:r>
    </w:p>
    <w:p w:rsidR="00E66A92" w:rsidRPr="00CF4638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задание маршрутного листа.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Остановка № 5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CF4638" w:rsidRDefault="00CF4638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Еловый лес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1.Рассказ экскурсовода: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чём экологические особенности еловых лесов;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травянистых растениях елового леса: кислице обыкновенной, ландыше майском,     вороний глаз. (Приложение №6.)</w:t>
      </w:r>
    </w:p>
    <w:p w:rsidR="00E66A92" w:rsidRPr="00CF4638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выполняют задание маршрутного листа.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этап: Подведение итогов, анализ.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Остановка № 6.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стоянки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 экскурсоводами подводят итоги выполненных заданий маршрутного листа.</w:t>
      </w:r>
    </w:p>
    <w:p w:rsid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CF4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рганизуется экологический десант по уборке территории заказника</w:t>
      </w:r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66A92" w:rsidRDefault="00B806EB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06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этап: экологический десант</w:t>
      </w:r>
    </w:p>
    <w:p w:rsidR="00E66A92" w:rsidRPr="00B806EB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06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 этап: Использование матери</w:t>
      </w:r>
      <w:r w:rsidR="00B806E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алов экскурсии в учебной работе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школьном кабинете каждая группа готовит презентацию (5-6 слайдов) с использованием фотографий сделанных во время экскурсии.</w:t>
      </w:r>
    </w:p>
    <w:p w:rsidR="00E66A92" w:rsidRPr="00E66A92" w:rsidRDefault="00E66A92" w:rsidP="00E66A9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Алёхин В.В.  География растений, М., 1961г., 528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Экологические тропы России. – Москва, ПК 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Литоронда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1993.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Вахромеев И.В. Определитель сосудистых растений Владимирской области,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Владимир, 2002.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Вахромеев И.В., Серегин П.А. Ботанические исследования, Владимир, 1999, 31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Воропаева Т.В. Организация экологической тропы, 2007 г.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Дмитриев  М.И.  Историко-краеведческий  сборник г. Кольчугино, 2004 г., 64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Новиков В.С., Губанов И.А. Школьный атлас – определить высших растений. М., Просвещение, 1985,  239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Трайтак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Д.И. Книга для чтения по ботанике. М., Просвещение., 1985 г. – 223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9. Красная книга Владимирской области. Владимир, 2008 г., 399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Учителю экологии. Организация работы на экологической тропе.  Журнал Биология в школе № 7, 2009.</w:t>
      </w:r>
    </w:p>
    <w:p w:rsidR="00E66A92" w:rsidRPr="00E66A92" w:rsidRDefault="00E66A92" w:rsidP="00E66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B806EB" w:rsidRDefault="00B806EB" w:rsidP="00E66A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поведения на экологической тропе.</w:t>
      </w:r>
    </w:p>
    <w:p w:rsidR="00E66A92" w:rsidRPr="00E66A92" w:rsidRDefault="00E66A92" w:rsidP="00E66A92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Участники экскурсии идут группой за руководителем, не обгоняя его и не растягиваясь  длинной цепочкой. </w:t>
      </w:r>
    </w:p>
    <w:p w:rsidR="00E66A92" w:rsidRPr="00E66A92" w:rsidRDefault="00E66A92" w:rsidP="00E66A92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Разговоры во время экскурсии недопустимы, вопросы руководителю следует задавать вполголоса.</w:t>
      </w:r>
    </w:p>
    <w:p w:rsidR="00E66A92" w:rsidRPr="00E66A92" w:rsidRDefault="00E66A92" w:rsidP="00E66A92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 наиболее типичные растения, не следует их собирать. Лучше записывать их названия и отличительные признаки, зарисовывать внешний вид в записной книжке.</w:t>
      </w:r>
    </w:p>
    <w:p w:rsidR="00E66A92" w:rsidRPr="00E66A92" w:rsidRDefault="00E66A92" w:rsidP="00E66A92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Наблюдая за животными (бабочками, жуками, земноводными), не следует их ловить. 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:rsidR="00E66A92" w:rsidRPr="00E66A92" w:rsidRDefault="00E66A92" w:rsidP="00E66A92">
      <w:pPr>
        <w:numPr>
          <w:ilvl w:val="0"/>
          <w:numId w:val="2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Загрязнять природную среду.</w:t>
      </w:r>
    </w:p>
    <w:p w:rsidR="00E66A92" w:rsidRPr="00E66A92" w:rsidRDefault="00E66A92" w:rsidP="00E66A9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Ломать деревья, вытаптывать растения.</w:t>
      </w:r>
    </w:p>
    <w:p w:rsidR="00E66A92" w:rsidRPr="00E66A92" w:rsidRDefault="00E66A92" w:rsidP="00E66A9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Беспокоить животных, разгонять птичьи гнезда.</w:t>
      </w:r>
    </w:p>
    <w:p w:rsidR="00E66A92" w:rsidRPr="00E66A92" w:rsidRDefault="00E66A92" w:rsidP="00E66A92">
      <w:p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Необходимо:</w:t>
      </w:r>
    </w:p>
    <w:p w:rsidR="00E66A92" w:rsidRPr="00E66A92" w:rsidRDefault="00E66A92" w:rsidP="00E66A9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по тропинкам, сохранять растения.</w:t>
      </w:r>
    </w:p>
    <w:p w:rsidR="00E66A92" w:rsidRPr="00E66A92" w:rsidRDefault="00E66A92" w:rsidP="00E66A92">
      <w:pPr>
        <w:numPr>
          <w:ilvl w:val="0"/>
          <w:numId w:val="3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Подкармливать и оберегать птиц.</w:t>
      </w: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B806EB" w:rsidRDefault="00B806EB" w:rsidP="00E66A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Маршрутный лист - группа №1.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Тема экскурсии: «Природа родного Края»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hAnsi="Times New Roman" w:cs="Times New Roman"/>
          <w:sz w:val="24"/>
          <w:szCs w:val="24"/>
        </w:rPr>
        <w:t>Экскурсоводы:</w:t>
      </w:r>
      <w:r w:rsidR="00B806E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Дата проведения экскурсии:</w:t>
      </w:r>
      <w:r w:rsidR="00B80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tbl>
      <w:tblPr>
        <w:tblStyle w:val="a4"/>
        <w:tblW w:w="0" w:type="auto"/>
        <w:tblLook w:val="04A0"/>
      </w:tblPr>
      <w:tblGrid>
        <w:gridCol w:w="3132"/>
        <w:gridCol w:w="3488"/>
        <w:gridCol w:w="2950"/>
      </w:tblGrid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№. остановки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№1. Вход на территорию заказника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-К какому профилю заказников относится «Ольгина мыза»?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№2. Большой пруд с островом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-Используя определитель, найдите видовое название ивы произрастающей по берегам пруда (помощь экскурсоводов). 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№3.Еловый лес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-Запишите названия травянистых растений, которые </w:t>
            </w: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встретили в еловом лесу.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 (по 1 баллу за каждое правильно названное растение)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-Соберите (в выданные пакеты), по 2 еловые шишки с открытыми и плотно сомкнутыми чешуями, которые вами будут использоваться на уроках биологии.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№4. Берёзовый лес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-Как называется вещество, которое окрашивает ствол берёзы в белый цвет? (1 балл)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-Используя определитель, найдите видовое название берёзы (самостоятельно).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№5. Низинное болото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-О каком хищном и охраняемом растении болота вы узнали?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-Используя определитель, найдите видовое название этого растения (самостоятельно).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№6. Место стоянки</w:t>
            </w:r>
          </w:p>
        </w:tc>
        <w:tc>
          <w:tcPr>
            <w:tcW w:w="3720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Подведение итогов экскурсии.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Итого баллов:</w:t>
            </w:r>
          </w:p>
        </w:tc>
      </w:tr>
    </w:tbl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6A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A92">
        <w:rPr>
          <w:rFonts w:ascii="Times New Roman" w:hAnsi="Times New Roman" w:cs="Times New Roman"/>
          <w:i/>
          <w:sz w:val="24"/>
          <w:szCs w:val="24"/>
        </w:rPr>
        <w:t>Необходимое оборудование:</w:t>
      </w:r>
      <w:r w:rsidRPr="00E66A92">
        <w:rPr>
          <w:rFonts w:ascii="Times New Roman" w:hAnsi="Times New Roman" w:cs="Times New Roman"/>
          <w:sz w:val="24"/>
          <w:szCs w:val="24"/>
        </w:rPr>
        <w:t xml:space="preserve"> планшеты, карандаши (ручки), определители растений, фотоаппарат (1 на группу), пакеты (для сбора шишек ели).</w:t>
      </w:r>
      <w:proofErr w:type="gramEnd"/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Маршрутный лист - группа №2.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Тема экскурсии: «Природа родного края»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hAnsi="Times New Roman" w:cs="Times New Roman"/>
          <w:sz w:val="24"/>
          <w:szCs w:val="24"/>
        </w:rPr>
        <w:t>Экскурсоводы:</w:t>
      </w:r>
      <w:r w:rsidR="00B806E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Дата проведения экскурсии:</w:t>
      </w:r>
      <w:r w:rsidR="00B80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tbl>
      <w:tblPr>
        <w:tblStyle w:val="a4"/>
        <w:tblW w:w="9640" w:type="dxa"/>
        <w:tblInd w:w="-34" w:type="dxa"/>
        <w:tblLook w:val="04A0"/>
      </w:tblPr>
      <w:tblGrid>
        <w:gridCol w:w="3261"/>
        <w:gridCol w:w="3402"/>
        <w:gridCol w:w="2977"/>
      </w:tblGrid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№. остановки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№1. Вход на территорию заказника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-К какому профилю заказников относится «Ольгина мыза»?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№2.Еловый лес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-Запишите названия травянистых растений, которые вы встретили в еловом лесу. 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(по 1 баллу за каждое правильно названное растение)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Соберите (в выданные пакеты), по 2 еловые шишки с открытыми и плотно сомкнутыми чешуями, которые вами будут использоваться на уроках биологии.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№3. Большой пруд с островом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-Используя определитель, найдите видовое название ивы произрастающей по берегам пруда (помощь экскурсоводов). (1 балл)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№4. Низинное болото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-О каком хищном и охраняемом растении болота вы узнали?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-Используя определитель, найдите видовое название берёзы (самостоятельно).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№5. Берёзовый лес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-Как называется вещество, которое окрашивает ствол берёзы в белый цвет? (1 балл)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-Используя определитель, найдите видовое название этого растения (самостоятельно).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B806EB">
        <w:tc>
          <w:tcPr>
            <w:tcW w:w="326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№6. Место стоянки</w:t>
            </w:r>
          </w:p>
        </w:tc>
        <w:tc>
          <w:tcPr>
            <w:tcW w:w="3402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Подведение итогов экскурсии.</w:t>
            </w:r>
          </w:p>
        </w:tc>
        <w:tc>
          <w:tcPr>
            <w:tcW w:w="2977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Итого баллов:</w:t>
            </w:r>
          </w:p>
        </w:tc>
      </w:tr>
    </w:tbl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A92">
        <w:rPr>
          <w:rFonts w:ascii="Times New Roman" w:hAnsi="Times New Roman" w:cs="Times New Roman"/>
          <w:i/>
          <w:sz w:val="24"/>
          <w:szCs w:val="24"/>
        </w:rPr>
        <w:t>Необходимое оборудование:</w:t>
      </w:r>
      <w:r w:rsidRPr="00E66A92">
        <w:rPr>
          <w:rFonts w:ascii="Times New Roman" w:hAnsi="Times New Roman" w:cs="Times New Roman"/>
          <w:sz w:val="24"/>
          <w:szCs w:val="24"/>
        </w:rPr>
        <w:t xml:space="preserve"> планшеты, карандаши (ручки), определители растений, фотоаппарат (1 на группу), пакеты (для сбора шишек ели).</w:t>
      </w:r>
      <w:proofErr w:type="gramEnd"/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Маршрутный лист – группа №3.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Тема экскурсии: «Природа родного Края»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hAnsi="Times New Roman" w:cs="Times New Roman"/>
          <w:sz w:val="24"/>
          <w:szCs w:val="24"/>
        </w:rPr>
        <w:t>Экскурсоводы:</w:t>
      </w:r>
      <w:r w:rsidR="00B80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sz w:val="24"/>
          <w:szCs w:val="24"/>
        </w:rPr>
        <w:t>Дата проведения экскурсии:</w:t>
      </w:r>
      <w:r w:rsidR="00B806E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tbl>
      <w:tblPr>
        <w:tblStyle w:val="a4"/>
        <w:tblW w:w="0" w:type="auto"/>
        <w:tblLook w:val="04A0"/>
      </w:tblPr>
      <w:tblGrid>
        <w:gridCol w:w="3177"/>
        <w:gridCol w:w="3402"/>
        <w:gridCol w:w="2991"/>
      </w:tblGrid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№. остановки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№1. Вход на территорию заказника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-К какому профилю заказников относится «Ольгина мыза»?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№2. Берёзовый лес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-Как называется вещество, которое окрашивает ствол берёзы в белый цвет? (1 балл)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-Используя определитель, найдите видовое название берёзы (самостоятельно).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№3. Низинное болото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-Используя определитель, найдите видовое название берёзы (самостоятельно).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№4.Еловый лес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-Запишите названия травянистых растений, которые вы встретили в еловом лесу. 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 xml:space="preserve">(по 1 баллу за каждое </w:t>
            </w: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названное растение)</w:t>
            </w:r>
          </w:p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Соберите (в выданные пакеты) по 2 еловые шишки с открытыми и плотно сомкнутыми чешуями, которые вами будут использоваться на уроках биологии.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№5. Большой пруд с островом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-Используя определитель, найдите видовое название ивы произрастающей по берегам пруда (помощь экскурсоводов). (1 балл)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A92" w:rsidRPr="00E66A92" w:rsidTr="000F600F">
        <w:tc>
          <w:tcPr>
            <w:tcW w:w="3403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№6. Место стоянки</w:t>
            </w:r>
          </w:p>
        </w:tc>
        <w:tc>
          <w:tcPr>
            <w:tcW w:w="3578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Подведение итогов экскурсии.</w:t>
            </w:r>
          </w:p>
        </w:tc>
        <w:tc>
          <w:tcPr>
            <w:tcW w:w="3191" w:type="dxa"/>
          </w:tcPr>
          <w:p w:rsidR="00E66A92" w:rsidRPr="00E66A92" w:rsidRDefault="00E66A92" w:rsidP="000F60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A92">
              <w:rPr>
                <w:rFonts w:ascii="Times New Roman" w:hAnsi="Times New Roman" w:cs="Times New Roman"/>
                <w:sz w:val="24"/>
                <w:szCs w:val="24"/>
              </w:rPr>
              <w:t>Итого баллов:</w:t>
            </w:r>
          </w:p>
        </w:tc>
      </w:tr>
    </w:tbl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A92">
        <w:rPr>
          <w:rFonts w:ascii="Times New Roman" w:hAnsi="Times New Roman" w:cs="Times New Roman"/>
          <w:i/>
          <w:sz w:val="24"/>
          <w:szCs w:val="24"/>
        </w:rPr>
        <w:t>Необходимое оборудование</w:t>
      </w:r>
      <w:r w:rsidRPr="00E66A92">
        <w:rPr>
          <w:rFonts w:ascii="Times New Roman" w:hAnsi="Times New Roman" w:cs="Times New Roman"/>
          <w:sz w:val="24"/>
          <w:szCs w:val="24"/>
        </w:rPr>
        <w:t>: планшеты, карандаши (ручки), определители растений, фотоаппарат (1 на группу), пакеты (для сбора шишек ели).</w:t>
      </w:r>
      <w:proofErr w:type="gramEnd"/>
    </w:p>
    <w:p w:rsidR="00E66A92" w:rsidRPr="00B806EB" w:rsidRDefault="00E66A92" w:rsidP="00E66A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6EB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E66A92" w:rsidRPr="00E66A92" w:rsidRDefault="00E66A92" w:rsidP="00E66A9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Пруд – это искусственно созданный водоем. На Ольгиной  Мызе были созданы три пруда.  Один - прямоугольный, второй - круглый,  третий - квадратный. 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выглядели эти пруды раньше? В самом начале Мызы у дороги сохранился прямоугольный глубокий пруд в половину ширины Мызы. На месте пруда в начале 19-го века был родник, он-то и наполнил пруд водой. Вынутый грунт использовали для отсыпки Мызы.  В центре Мызы сохранился второй круглый пруд с земляным островком в центре.  Когда–то со стороны усадебного дома к нему был проложен красивый мостик с перилами,  а на самом островке устроена летняя беседка.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80111" cy="3362216"/>
            <wp:effectExtent l="0" t="0" r="0" b="0"/>
            <wp:docPr id="6" name="Рисунок 2" descr="G:\DCIM\377CDPFQ\S377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:\DCIM\377CDPFQ\S3770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976" cy="336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A92" w:rsidRPr="00E66A92" w:rsidRDefault="00E66A92" w:rsidP="00E66A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беседки, открытой солнцу и воздуху, стояла каменная чаша, в которой по весне высаживали ландыши, ночные фиалки, и другие прекрасные цветы. Их аромат, смешиваясь с запахом цветущих лип и природной воды делал воздух в беседке необычайно вкусным и ароматным. </w:t>
      </w:r>
      <w:r w:rsidRPr="00E66A92">
        <w:rPr>
          <w:rFonts w:ascii="Times New Roman" w:eastAsia="Calibri" w:hAnsi="Times New Roman" w:cs="Times New Roman"/>
          <w:sz w:val="24"/>
          <w:szCs w:val="24"/>
          <w:lang w:eastAsia="ru-RU"/>
        </w:rPr>
        <w:t>После революции в 1917 г. Ольгина Мыза не избежала «варварства». Прямо около центрального пруда с островком была построена свиная ферма и по Мызе бегали свиньи и своими пятаками драли дерн на Мызе, в общем, «хозяйничали». Их отходами была пропитана вся земля на Мызе. При дождях и таянии снега навоз попадал в пруд и приводил к гибели её обитателей. Сейчас ранняя весна и цветущих растений мало, но давайте подойдём к этому цветущему кустарнику и по определителю дадим ему видовое название.</w:t>
      </w:r>
    </w:p>
    <w:p w:rsidR="00E66A92" w:rsidRPr="00B806EB" w:rsidRDefault="00B806EB" w:rsidP="00E66A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Берёза 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Пожалуй, это самое любимое дерево в России. В березовой роще всегда, даже в пасмурную погоду, светло и радостно. О белоствольной красавице сложено много песен, легенд, чудесных сказок, с ней связаны и старинные обряды. В первый летний месяц наши предки справляли «зеленые святки», или древнюю «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русалью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неделю», - березка была именинницей! Избу украшали березовыми ветками с пахучей листвой, а на лесной опушке девушки завивали ветки в венок, украшали разноцветными лентами.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Бетулин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вещество, которое содержится в березовой коре и окрашивает ее в белый цвет. 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Кристаллы 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бетулина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находятся в составе клеток внешнего слоя коры березы. Их структура напоминает строение кристаллов снега. Благодаря такой структуре ствол березы кажется белым. 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Березовыми почками лечили разные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хвори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B806EB" w:rsidRDefault="00B806EB" w:rsidP="00E66A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7635" cy="2881222"/>
            <wp:effectExtent l="19050" t="0" r="6265" b="0"/>
            <wp:docPr id="7" name="Рисунок 3" descr="G:\DCIM\377CDPFQ\S377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G:\DCIM\377CDPFQ\S3770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321" cy="288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Болотом называют территорию с избыточно увлажнённой почвой, но без сплошного зеркала воды на поверхности. Соответствие с различиями в питательном режиме выделяют 3 типа болот: верховые или сфагновые, низинные или травяно-гипновые, переходные или лесные.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характерно для низинных болот? Хотя растения здесь развиваются на торфе, но он совершенно иной, чем на верховом болоте, - очень тёмного, почти чёрного цвета, богатый минеральными веществами. </w:t>
      </w:r>
      <w:proofErr w:type="spell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Обогащенность</w:t>
      </w:r>
      <w:proofErr w:type="spell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торфа элементами питания растений – характерная особенность низинного болота. Растительный покров болот данного типа своеобразен – густые высокие заросли крупных трав, над которыми иногда возвышаются стволы берёз или чёрной ольхи – деревья светолюбивые и требовательные к богатству почвы.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Болота – это место жизни многих видов растений и животных. Вот удивительное хищное растение </w:t>
      </w:r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росянка круглолистная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. Её листья покрыты волосками, на концах которых блестят капельки клейкого сока, похожие на капельки росы. Это привлекает насекомых. Насекомое садится на лист и… приклеивается. Лист закрывается, и насекомое переваривается в капельках сока. Так росянка получает дополнительное питание. Это растение занесено в Красную книгу и находится под охраной.</w:t>
      </w:r>
    </w:p>
    <w:p w:rsidR="00E66A92" w:rsidRPr="00B806EB" w:rsidRDefault="00E66A92" w:rsidP="00E66A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6EB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A9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24350" cy="3238500"/>
            <wp:effectExtent l="0" t="0" r="0" b="0"/>
            <wp:docPr id="8" name="Рисунок 4" descr="C:\Documents and Settings\Admin\Рабочий стол\фотографии Мыза\P101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фотографии Мыза\P10102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A92" w:rsidRPr="00E66A92" w:rsidRDefault="00E66A92" w:rsidP="00E66A9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6A92">
        <w:rPr>
          <w:rFonts w:ascii="Times New Roman" w:hAnsi="Times New Roman"/>
          <w:sz w:val="24"/>
          <w:szCs w:val="24"/>
        </w:rPr>
        <w:t xml:space="preserve">Еловый лес – совершенно особое, своеобразное сообщество. Этот лес мрачный, тенистый, влажный. Ель создает очень </w:t>
      </w:r>
      <w:proofErr w:type="gramStart"/>
      <w:r w:rsidRPr="00E66A92">
        <w:rPr>
          <w:rFonts w:ascii="Times New Roman" w:hAnsi="Times New Roman"/>
          <w:sz w:val="24"/>
          <w:szCs w:val="24"/>
        </w:rPr>
        <w:t>сильное</w:t>
      </w:r>
      <w:proofErr w:type="gramEnd"/>
      <w:r w:rsidRPr="00E66A92">
        <w:rPr>
          <w:rFonts w:ascii="Times New Roman" w:hAnsi="Times New Roman"/>
          <w:sz w:val="24"/>
          <w:szCs w:val="24"/>
        </w:rPr>
        <w:t xml:space="preserve"> затенения, и под ее пологом могут существовать лишь теневыносливые растения. Кустарников в ельнике обычно мало, на почве сплошной ковер мхов, на фоне которого растут немногие таежные травы и кустарники. Растения, которые мы видим под пологом елового леса, достаточно теневыносливы, они не только нормально растут в глубокой тени, но даже цветут и плодоносят. Все эти растения хорошо переносят также сравнительную бедность почвы питательными веществами и ее повышенную кислотность (такие свойства характерны для почвы елового леса). В то же время многие растения требовательны к влажности почвы.</w:t>
      </w:r>
    </w:p>
    <w:p w:rsidR="00E66A92" w:rsidRPr="00E66A92" w:rsidRDefault="00E66A92" w:rsidP="00E66A92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Ландыш майский 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Многолетнее растение. Растет в тенистых уголках леса, в долинах рек. Цветет в мае – июне. Мелкие, белые, похожие на колокольчики душистые цветки собраны в красивую кисть на верхушке стебля. Цветки изящно свешиваются в одну сторону. Два крупных листа овальной формы охватывают стебель. Плод – красивые оранжево – красные ягоды – поедают осенью лесные птицы. Цветущие растения посещают пчелы и шмели.</w:t>
      </w: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Ландыш ядовитое растение и вместе с тем ценное лекарственное растение. Цветки с сильным и резким запахом используют для приготовления духов. </w:t>
      </w:r>
    </w:p>
    <w:p w:rsidR="00E66A92" w:rsidRPr="00E66A92" w:rsidRDefault="00E66A92" w:rsidP="00E66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Кислица обыкновенная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Семейство –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кисличные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Многолетнее растение. Растет в тенистых хвойных и смешанных лесах. Цветет в мае.  Нежный белый с розовыми прожилками цветок кислицы имеет венчик из пяти лепестков и зеленую чашечку из пяти листиков. 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– тройчатые, остаются зимой зеленые под снегом. При ярком солнце и перед наступлением ночи или ненастной погоды кислица «засыпает»: ее листочки складываются, цветы ее закрываются.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кислицы посещают мухи и жуки.  Плоды поспевают в конце июня. Созревший плод – коробочка – растрескивается, и семена выбрасывается из него.</w:t>
      </w: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Название свое растение получило за кислый вкус листьев.</w:t>
      </w: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Вороний глаз 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Семейство –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линейных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Многолетнее растение. Растёт в тенистых лесах и между кустарниками. Цветёт в мае – июне. На стебле – один цветок с желтовато – зелёными лепестками и тёмно– </w:t>
      </w:r>
      <w:proofErr w:type="gramStart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фи</w:t>
      </w:r>
      <w:proofErr w:type="gramEnd"/>
      <w:r w:rsidRPr="00E66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олетовой серёдкой (пестиком). Четыре широких яйцевидных листа собраны в мутовки. Плод – чёрная ягода, напоминающая вороний   глаз. Название дано растению за это сходство. Всё растение, особенно плоды – ЯДОВИТО.</w:t>
      </w: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66A92" w:rsidRPr="00E66A92" w:rsidRDefault="00E66A92" w:rsidP="00E66A9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A92" w:rsidRPr="00E66A92" w:rsidRDefault="00E66A92" w:rsidP="00E66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0ED" w:rsidRPr="00E66A92" w:rsidRDefault="00F730ED">
      <w:pPr>
        <w:rPr>
          <w:sz w:val="24"/>
          <w:szCs w:val="24"/>
        </w:rPr>
      </w:pPr>
    </w:p>
    <w:sectPr w:rsidR="00F730ED" w:rsidRPr="00E66A92" w:rsidSect="00CF4638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F74" w:rsidRDefault="00030F74" w:rsidP="00A330E4">
      <w:pPr>
        <w:spacing w:after="0" w:line="240" w:lineRule="auto"/>
      </w:pPr>
      <w:r>
        <w:separator/>
      </w:r>
    </w:p>
  </w:endnote>
  <w:endnote w:type="continuationSeparator" w:id="0">
    <w:p w:rsidR="00030F74" w:rsidRDefault="00030F74" w:rsidP="00A3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2495"/>
      <w:docPartObj>
        <w:docPartGallery w:val="Page Numbers (Bottom of Page)"/>
        <w:docPartUnique/>
      </w:docPartObj>
    </w:sdtPr>
    <w:sdtContent>
      <w:p w:rsidR="00B1745C" w:rsidRDefault="00A330E4">
        <w:pPr>
          <w:pStyle w:val="a6"/>
          <w:jc w:val="center"/>
        </w:pPr>
        <w:r>
          <w:fldChar w:fldCharType="begin"/>
        </w:r>
        <w:r w:rsidR="00B806EB">
          <w:instrText xml:space="preserve"> PAGE   \* MERGEFORMAT </w:instrText>
        </w:r>
        <w:r>
          <w:fldChar w:fldCharType="separate"/>
        </w:r>
        <w:r w:rsidR="00D90FFB">
          <w:rPr>
            <w:noProof/>
          </w:rPr>
          <w:t>5</w:t>
        </w:r>
        <w:r>
          <w:fldChar w:fldCharType="end"/>
        </w:r>
      </w:p>
    </w:sdtContent>
  </w:sdt>
  <w:p w:rsidR="00B1745C" w:rsidRDefault="00030F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F74" w:rsidRDefault="00030F74" w:rsidP="00A330E4">
      <w:pPr>
        <w:spacing w:after="0" w:line="240" w:lineRule="auto"/>
      </w:pPr>
      <w:r>
        <w:separator/>
      </w:r>
    </w:p>
  </w:footnote>
  <w:footnote w:type="continuationSeparator" w:id="0">
    <w:p w:rsidR="00030F74" w:rsidRDefault="00030F74" w:rsidP="00A3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E51AA"/>
    <w:multiLevelType w:val="hybridMultilevel"/>
    <w:tmpl w:val="3C7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57E3B"/>
    <w:multiLevelType w:val="hybridMultilevel"/>
    <w:tmpl w:val="BBFA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91B72"/>
    <w:multiLevelType w:val="hybridMultilevel"/>
    <w:tmpl w:val="742C3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A92"/>
    <w:rsid w:val="00030F74"/>
    <w:rsid w:val="002A5C0E"/>
    <w:rsid w:val="00A330E4"/>
    <w:rsid w:val="00B806EB"/>
    <w:rsid w:val="00CF4638"/>
    <w:rsid w:val="00D90FFB"/>
    <w:rsid w:val="00E66A92"/>
    <w:rsid w:val="00E71C3D"/>
    <w:rsid w:val="00F7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92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E66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A92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3">
    <w:name w:val="List Paragraph"/>
    <w:basedOn w:val="a"/>
    <w:uiPriority w:val="34"/>
    <w:qFormat/>
    <w:rsid w:val="00E66A9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66A92"/>
    <w:pPr>
      <w:spacing w:after="0" w:line="240" w:lineRule="auto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E66A92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4"/>
    <w:uiPriority w:val="59"/>
    <w:rsid w:val="00E66A92"/>
    <w:pPr>
      <w:spacing w:after="0" w:line="240" w:lineRule="auto"/>
    </w:pPr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E66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A92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6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2018-12-20T08:57:00Z</dcterms:created>
  <dcterms:modified xsi:type="dcterms:W3CDTF">2018-12-20T10:55:00Z</dcterms:modified>
</cp:coreProperties>
</file>