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2A" w:rsidRPr="003F122A" w:rsidRDefault="003F122A" w:rsidP="003F12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22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D2D13" wp14:editId="1247006E">
            <wp:extent cx="1095375" cy="1095375"/>
            <wp:effectExtent l="19050" t="0" r="9525" b="0"/>
            <wp:docPr id="2" name="Рисунок 2" descr="Копия ув ромаш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ув ромаш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22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№16 </w:t>
      </w:r>
    </w:p>
    <w:p w:rsidR="003F122A" w:rsidRPr="003F122A" w:rsidRDefault="003F122A" w:rsidP="003F12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22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</w:t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22A">
        <w:rPr>
          <w:rFonts w:ascii="Times New Roman" w:eastAsia="Calibri" w:hAnsi="Times New Roman" w:cs="Times New Roman"/>
          <w:b/>
          <w:sz w:val="28"/>
          <w:szCs w:val="28"/>
        </w:rPr>
        <w:t>457000, Челябинская обл., Увельский район, п. Увельский, ул. У. Громовой, 2, т.8(35166)2-01-06 @</w:t>
      </w:r>
      <w:r w:rsidRPr="003F12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ds</w:t>
      </w:r>
      <w:r w:rsidRPr="003F122A">
        <w:rPr>
          <w:rFonts w:ascii="Times New Roman" w:eastAsia="Calibri" w:hAnsi="Times New Roman" w:cs="Times New Roman"/>
          <w:b/>
          <w:sz w:val="28"/>
          <w:szCs w:val="28"/>
        </w:rPr>
        <w:t>16_74332@</w:t>
      </w:r>
      <w:r w:rsidRPr="003F12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3F122A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3F12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«Наши друзья - муравьи»</w:t>
      </w: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проекта:</w:t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Анна Михайловна</w:t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2 младшей группы </w:t>
      </w: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122A" w:rsidRPr="003F122A" w:rsidRDefault="003F122A" w:rsidP="003F12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</w:t>
      </w:r>
    </w:p>
    <w:p w:rsidR="003F122A" w:rsidRPr="003F122A" w:rsidRDefault="003F122A" w:rsidP="003F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краткосрочный, групповой, исследовательский проект с элементами творчества.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неделя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второй младшей группы, воспитатель.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познавательное, художественно-эстетическое развитие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прогулки дети увидели насекомых (муравьев).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их. Мнения разделились. В ходе беседы выяснилось, что знания дошкольников о муравьях очень скудные. Таким образом, возникла проблема: «Нужны ли муравьи? Пользу или вред они приносят? » Участие детей в проекте позволит сформировать представления о насекомых (муравьях, их пользе или вреде; развить творческие способности и поисковую деятельность).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понятие о муравьях.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представление о муравье как о насекомом, образе его жизни, жилище-муравейник.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Развивать наблюдательность, речь, мелкую моторику во время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деятельности.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Формировать навыки исследовательской деятельности.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бережное отношение к живому, эмоциональную отзывчивость;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дети должны знать и называть насекомых (муравей)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иметь простейшие представления о некоторых особенностях внешнего вида (форма тела, количество ног, наличие крыльев, способах передвижения (бегает), где и как зимуют;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знать о пользе или вреде, которую приносят людям и растениям;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владеть обобщающим понятием «насекомые»;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Выставка поделок «Муравей»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Развлечение «Не обижайте муравья!»;</w:t>
      </w: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Подготовка презентации проекта по фотографиям.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B55" w:rsidRDefault="00CD4B55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Подготовительный этап:</w:t>
      </w:r>
    </w:p>
    <w:p w:rsidR="003F122A" w:rsidRPr="003F122A" w:rsidRDefault="003F122A" w:rsidP="003F122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наглядных материалов: фото - и видео сюжетов, тематических картин и иллюстраций о насекомых, их образе жизни.</w:t>
      </w:r>
    </w:p>
    <w:p w:rsidR="003F122A" w:rsidRPr="003F122A" w:rsidRDefault="003F122A" w:rsidP="003F122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и энциклопедической литературы, предварительно чтение рассказов, стихов, загадок по теме проекта.</w:t>
      </w:r>
    </w:p>
    <w:p w:rsidR="003F122A" w:rsidRPr="003F122A" w:rsidRDefault="003F122A" w:rsidP="003F122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для продуктивной деятельности.</w:t>
      </w:r>
    </w:p>
    <w:p w:rsidR="003F122A" w:rsidRPr="003F122A" w:rsidRDefault="003F122A" w:rsidP="003F122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проекта.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этап: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«Насекомые»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теме, насекомых в природе.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К. Чуковский «Муха-Цокотуха»;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 спешил»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познавательного видеофильма о жизни муравьев.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о муравьях, отгадывание загадок.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прогулка «Муравьи»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 - исследовательская деятельность детей: рассматривание под лупой, опыт «Муравьиные дорожки»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Раскраска рисунка «Муравей»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рисование «На поляне»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«Муравейник»</w:t>
      </w:r>
    </w:p>
    <w:p w:rsidR="003F122A" w:rsidRPr="003F122A" w:rsidRDefault="003F122A" w:rsidP="003F122A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«Строим дом для муравья»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</w:t>
      </w:r>
    </w:p>
    <w:p w:rsidR="003F122A" w:rsidRPr="003F122A" w:rsidRDefault="003F122A" w:rsidP="003F122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«Муравьи»</w:t>
      </w:r>
    </w:p>
    <w:p w:rsidR="00CD4B55" w:rsidRDefault="003F122A" w:rsidP="00CD4B55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презентации проекта</w:t>
      </w:r>
    </w:p>
    <w:p w:rsidR="00CD4B55" w:rsidRDefault="00CD4B55" w:rsidP="00CD4B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B55" w:rsidRPr="00CD4B55" w:rsidRDefault="00CD4B55" w:rsidP="00CD4B5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4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</w:p>
    <w:p w:rsidR="00CD4B55" w:rsidRPr="00CD4B55" w:rsidRDefault="00CD4B55" w:rsidP="00CD4B55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Саморукова</w:t>
      </w:r>
      <w:proofErr w:type="spellEnd"/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«Как знакомить детей с природой» М: «Просвещение», 1983</w:t>
      </w:r>
    </w:p>
    <w:p w:rsidR="00CD4B55" w:rsidRDefault="00CD4B55" w:rsidP="00CD4B55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Шорыгина «Насекомые. Какие они?». М., 2003.</w:t>
      </w:r>
    </w:p>
    <w:p w:rsidR="003F122A" w:rsidRPr="00CD4B55" w:rsidRDefault="00CD4B55" w:rsidP="00CD4B55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занятия с детьми 3-4 лет</w:t>
      </w:r>
      <w:proofErr w:type="gramStart"/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CD4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Парамоновой Л. А. – М.: ОЛМА Медиа Групп, 2009. – 640с.: ил.</w:t>
      </w: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B55" w:rsidRDefault="00CD4B55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Материалы к проекту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Беседа на тему «Насекомые»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расширить и уточнить представления детей о насекомых воспитывать любознательность вызвать интерес к теме недели.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беседы: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рассмотреть иллюстрации с изображение насекомых.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вы видите на этих картинках? (глядя на картинки с насекомыми, дети называют тех, кого они знают). Жук, бабочка, пчела, комар, муравей, кузнечик - это насекомые.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еще раз назвать каждое насекомое. Затем воспитатель предлагает поиграть в подвижные игры про насекомых.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 о муравьях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 ползёт по лесу.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тяжеловесу –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несёт тростинку в дом,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Залатать все дыры в нём.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большой у муравья,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вся его семья,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носят хворостинки,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широких спинках.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 весь день работал,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проблемы, да заботы.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построить надо в срок,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Запастись на зиму впрок.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успеет муравей,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ведь сто друзей!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 бревно несет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громкую поет: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могучий муравей!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сильнее всех в траве!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легко несу бревно,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огромное оно!".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Загадки о муравьях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тащит он травинку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его сильней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домик строит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Работяга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....(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Муравей)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по дорожке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Чьи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маленькие ножки!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ножках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посмотри,-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Груза больше раза в три!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почти не вижу я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поклажей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. (Муравья)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лесу под Ёлкой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нём сто улиц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оридоров.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Взад-вперёд снуют здесь жители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профессии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троители.</w:t>
      </w:r>
    </w:p>
    <w:p w:rsid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(Муравейник.)</w:t>
      </w:r>
    </w:p>
    <w:p w:rsidR="00B513DC" w:rsidRPr="003F122A" w:rsidRDefault="00B513DC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Целевая прогулка «Муравьи»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представления детей о муравьях – тружениках; пополнять словарный запас; воспитывать бережное отношение к насекомым;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прогулки.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осторожно проследить путь муравьёв.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Какие муравьи? (Ответы-предположения детей) Маленькие, крошечные, хорошие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они делают? (Ответ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предположения детей) Ползут по дорожке. Несут палочки, соринки. Зачем муравьям палочки? (Ответы - предположения детей) Строить домик. Чтобы маленькие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-детки 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переползали через палочки. Куда они ползут? (Ответы-предположения детей) К себе домой.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Обобщающее слово воспитателя. Муравьи дружные насекомые. Они живут большими семьями. Муравьи - труженики, которых все уважают и никто не обижает. Маленькие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строят себе домики-муравейники.</w:t>
      </w: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детям покормить муравьёв, дать кусок сахара или конфетку. Понаблюдать за их поведением.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Дидактическая игра. «Длинная и короткая палочка».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различать длинные и короткие палочки.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кладет на стол деревянные палочки разной длины.</w:t>
      </w: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Чтобы построить муравейник, нам нужны длинные и короткие палочки. Но они перемешались. Давайте, их разделим: в красную коробку соберем длинные палочки, а в синюю – короткие. Дет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разделимся на две команды- девочки и мальчики. По моему сигналу (звон колокольчика) дет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очереди начинайте раскладывать палочки в коробки. (Дети выполняют предложенное задание)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Молодцы,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Теперь нам легко будет построить муравейник. (Построить муравейник из палочек можно во второй половине дня с группой детей или индивидуально)</w:t>
      </w:r>
    </w:p>
    <w:p w:rsidR="00EC2031" w:rsidRPr="003F122A" w:rsidRDefault="00EC2031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 в природе.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собирать веточки в определенное место (в корзину)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-девчонки и мальчишки, я знаю, что вам нравится, когда вокруг чистота, давайте собирать веточки на нашем участке в эту корзинку. (Дети собирают веточки, палочки на территории детского участка и кладут их в корзинку)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Хорошо вы потрудились, теперь можно поиграть. Хотите?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(Ответ-предположение детей) Да, хотим.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Подвижная игра. «Осень, зима, весна».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внимательно слушать команды воспитателя, быстро действовать по сигналу, согласовывать свои действия с действиями товарищей.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Поздно осенью затихает жизнь в муравейнике. Муравьи собираются вместе и засыпают. Спят они и зимой. Когда наступает весна, они просыпаются.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здесь будет муравейник (воспитатель очерчивает на земле круг, сюда будут собираться муравьи поздней осенью, здесь будут спать зимой, а весной они будут выходить из своего домика и гулять.</w:t>
      </w:r>
      <w:proofErr w:type="gramEnd"/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в разных местах площадки. По сигналу воспитателя «Осень» «</w:t>
      </w:r>
      <w:proofErr w:type="spell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направляются к «муравейнику», собираются все вместе в «домике-муравейнике». По сигналу воспитателя «Зима», имитируют сон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 «Весна», дети  выходят из муравейника. Воспитатель снова говорит «Осень», «Зима», «Весна», - игра повторяется.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Раскраска «Муравей»</w:t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8D4B73" wp14:editId="149453F2">
            <wp:extent cx="4276725" cy="2876550"/>
            <wp:effectExtent l="0" t="0" r="9525" b="0"/>
            <wp:docPr id="1" name="Рисунок 1" descr="hello_html_6272aa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272aa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22A" w:rsidRPr="003F122A" w:rsidRDefault="003F122A" w:rsidP="003F12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Конструирование «Строим дом для муравья»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Расширять представления о постройке устойчивых конструкций.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воображение, мышление и моторику рук.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желание заботиться о насекомых,</w:t>
      </w:r>
    </w:p>
    <w:p w:rsidR="003F122A" w:rsidRP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Учить работать в группе совместно с товарищами.</w:t>
      </w:r>
    </w:p>
    <w:p w:rsidR="003F122A" w:rsidRDefault="003F122A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на группы, получают строительный материал и за определенное время вместе строят сооружение, затем </w:t>
      </w:r>
      <w:proofErr w:type="gramStart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87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остальными ребятами</w:t>
      </w:r>
      <w:r w:rsidR="0087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</w:t>
      </w:r>
      <w:proofErr w:type="gramEnd"/>
      <w:r w:rsidRPr="003F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обсуждают и оценивают работу. После этого группы меняются строительными материалами и снова приступают к работе и т. д.</w:t>
      </w:r>
    </w:p>
    <w:p w:rsidR="00EC2031" w:rsidRDefault="00EC2031" w:rsidP="003F12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3DC" w:rsidRDefault="00B513DC" w:rsidP="003F122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513DC" w:rsidRPr="00EC2031" w:rsidRDefault="00B513DC" w:rsidP="003F122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B513DC" w:rsidRPr="00EC2031" w:rsidSect="00CD4B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7C7"/>
    <w:multiLevelType w:val="multilevel"/>
    <w:tmpl w:val="F93A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C2B04"/>
    <w:multiLevelType w:val="multilevel"/>
    <w:tmpl w:val="ED2E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571F3"/>
    <w:multiLevelType w:val="multilevel"/>
    <w:tmpl w:val="A78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878EC"/>
    <w:multiLevelType w:val="multilevel"/>
    <w:tmpl w:val="ACA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83CC1"/>
    <w:multiLevelType w:val="hybridMultilevel"/>
    <w:tmpl w:val="DCD8E2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871962"/>
    <w:multiLevelType w:val="hybridMultilevel"/>
    <w:tmpl w:val="11820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17826"/>
    <w:multiLevelType w:val="multilevel"/>
    <w:tmpl w:val="3FC49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68D09C4"/>
    <w:multiLevelType w:val="hybridMultilevel"/>
    <w:tmpl w:val="BCBE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547F6"/>
    <w:multiLevelType w:val="multilevel"/>
    <w:tmpl w:val="CAA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2A"/>
    <w:rsid w:val="00221749"/>
    <w:rsid w:val="003F122A"/>
    <w:rsid w:val="00870563"/>
    <w:rsid w:val="00B513DC"/>
    <w:rsid w:val="00CD4B55"/>
    <w:rsid w:val="00E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4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2018-06-18T17:16:00Z</dcterms:created>
  <dcterms:modified xsi:type="dcterms:W3CDTF">2018-07-13T06:31:00Z</dcterms:modified>
</cp:coreProperties>
</file>