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7D" w:rsidRPr="00CF02C3" w:rsidRDefault="00CF02C3" w:rsidP="003E7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2C3">
        <w:rPr>
          <w:rFonts w:ascii="Times New Roman" w:hAnsi="Times New Roman" w:cs="Times New Roman"/>
          <w:b/>
          <w:sz w:val="28"/>
          <w:szCs w:val="28"/>
        </w:rPr>
        <w:t>Писатель о книге</w:t>
      </w:r>
      <w:r w:rsidR="003E7F97" w:rsidRPr="00CF02C3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7A057D" w:rsidRPr="00CF02C3">
        <w:rPr>
          <w:rFonts w:ascii="Times New Roman" w:hAnsi="Times New Roman" w:cs="Times New Roman"/>
          <w:b/>
          <w:sz w:val="28"/>
          <w:szCs w:val="28"/>
        </w:rPr>
        <w:t>ПО ЗАКОНУ СПРАВЕДЛИВОСТИ</w:t>
      </w:r>
      <w:r w:rsidR="003E7F97" w:rsidRPr="00CF02C3">
        <w:rPr>
          <w:rFonts w:ascii="Times New Roman" w:hAnsi="Times New Roman" w:cs="Times New Roman"/>
          <w:b/>
          <w:sz w:val="28"/>
          <w:szCs w:val="28"/>
        </w:rPr>
        <w:t>"</w:t>
      </w:r>
    </w:p>
    <w:p w:rsidR="007A057D" w:rsidRPr="00CF02C3" w:rsidRDefault="00CF02C3" w:rsidP="003E7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</w:t>
      </w:r>
      <w:r w:rsidR="007A057D" w:rsidRPr="00CF02C3">
        <w:rPr>
          <w:rFonts w:ascii="Times New Roman" w:hAnsi="Times New Roman" w:cs="Times New Roman"/>
          <w:b/>
          <w:sz w:val="28"/>
          <w:szCs w:val="28"/>
        </w:rPr>
        <w:t>остросюжетные рассказы и повести</w:t>
      </w:r>
      <w:r>
        <w:rPr>
          <w:rFonts w:ascii="Times New Roman" w:hAnsi="Times New Roman" w:cs="Times New Roman"/>
          <w:b/>
          <w:sz w:val="28"/>
          <w:szCs w:val="28"/>
        </w:rPr>
        <w:t>/</w:t>
      </w:r>
    </w:p>
    <w:p w:rsidR="007A057D" w:rsidRDefault="007A057D" w:rsidP="003E7F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57D" w:rsidRPr="007A057D" w:rsidRDefault="007A057D" w:rsidP="007A05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ОНИ БЕРУТ ВСЕ НА СЕБЯ</w:t>
      </w:r>
    </w:p>
    <w:p w:rsidR="007A057D" w:rsidRPr="007A057D" w:rsidRDefault="007A057D" w:rsidP="007A057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Предисловие автора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Для начала попробуйте назвать современные приключенческие фильмы и детективы для детей и юношества.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Скорее всего,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вы не назовете ни одного,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потому что их просто нет.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А какие раньше были замечательные фильмы для детей в жанре приключений и детектива!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Вспомните «Кортик»,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»Бронзовая птица»,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»О чем молчала тайга»,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»Сокровища пылающих скал» и другие,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которые иногда еще показывает телевидение (из кинопроката они давно исчезли).Эти фильмы привлекают внимание не только интересным,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захватывающим сюжетом,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но прежде всего показом смелых,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инициативных ребят,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которые не проходят равнодушно мимо драматических событий рядом с ними,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а энергично вмешиваются в них,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не сторонятся дел,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какие по плечу,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казалось 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только взрослым.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 сожалению,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фильмы с подобными юными героями теперь не снимают.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Почему-это уже другой вопрос.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Но такие фильмы очень нужны,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поскольку подрастающее поколение,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как известно,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всегда нуждается в положительном примере для подражания.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 вот,чтобы ребята не подражали покемонам,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людям-паукам и прочим персонажам иностранных картин,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наше Творческое объединение «ТЕЛЕКИНО» много лет подряд снимает остросюжетные фильмы для подростков и с их участием.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А не так давно эти фильмы превратились в литературные произведения.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Дело в том,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что снимая такие фильмы по своим сценариям,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я как режиссер разрабатывал духовный мир своих героев,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мельчайшие детали их поведения и характеристики мест действия гораздо подробнее,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чем того требовала сценарная запись.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 мне ничего не стоило переделать их в  рассказы и повести.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Их герои тоже энергичные,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деятельные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которых можно на</w:t>
      </w:r>
      <w:r>
        <w:rPr>
          <w:rFonts w:ascii="Times New Roman" w:hAnsi="Times New Roman" w:cs="Times New Roman"/>
          <w:sz w:val="28"/>
          <w:szCs w:val="28"/>
        </w:rPr>
        <w:t>звать современным словечком «кри</w:t>
      </w:r>
      <w:r w:rsidRPr="007A057D">
        <w:rPr>
          <w:rFonts w:ascii="Times New Roman" w:hAnsi="Times New Roman" w:cs="Times New Roman"/>
          <w:sz w:val="28"/>
          <w:szCs w:val="28"/>
        </w:rPr>
        <w:t>ативные».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Правда,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действовать им приходится в иных исторических 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чем,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скажем,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пионерам из «Кортика» и «Бронзовой птицы».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Изменилась жизнь.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Даже преступления стали другими: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торговля наркотиками (рассказ «Чужие звонки»),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деятельность незаконных религиозных сект (повесть «По следам веве»),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информационная война (рассказ «Таинственный ключ»).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Но характеры своих юных героев я постарался создать похожими на 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какие были у их предшественников.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Если у них в школе совершена кража,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то они не ждут,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пока ее раскроют взрослые,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а сами берутся за расследование и выходят на похитителей (рассказ «Школьный детектив»).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 xml:space="preserve">Когда их однокласснице угрожает неизвестный шантажист (рассказ «Чужие звонки»),то они начинают </w:t>
      </w:r>
      <w:r w:rsidRPr="007A057D">
        <w:rPr>
          <w:rFonts w:ascii="Times New Roman" w:hAnsi="Times New Roman" w:cs="Times New Roman"/>
          <w:sz w:val="28"/>
          <w:szCs w:val="28"/>
        </w:rPr>
        <w:lastRenderedPageBreak/>
        <w:t>поиски этого таинственного незнакомца,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который оказывается сбытчиком наркотиков,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 передают его в руки правоохранителей.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F97">
        <w:rPr>
          <w:rFonts w:ascii="Times New Roman" w:hAnsi="Times New Roman" w:cs="Times New Roman"/>
          <w:sz w:val="28"/>
          <w:szCs w:val="28"/>
        </w:rPr>
        <w:t xml:space="preserve">И вот для примера строки из </w:t>
      </w:r>
      <w:r w:rsidR="00CF02C3">
        <w:rPr>
          <w:rFonts w:ascii="Times New Roman" w:hAnsi="Times New Roman" w:cs="Times New Roman"/>
          <w:sz w:val="28"/>
          <w:szCs w:val="28"/>
        </w:rPr>
        <w:t xml:space="preserve">трех </w:t>
      </w:r>
      <w:r w:rsidR="003E7F97">
        <w:rPr>
          <w:rFonts w:ascii="Times New Roman" w:hAnsi="Times New Roman" w:cs="Times New Roman"/>
          <w:sz w:val="28"/>
          <w:szCs w:val="28"/>
        </w:rPr>
        <w:t>рассказов авторской книги</w:t>
      </w:r>
      <w:r w:rsidR="00CF02C3">
        <w:rPr>
          <w:rFonts w:ascii="Times New Roman" w:hAnsi="Times New Roman" w:cs="Times New Roman"/>
          <w:sz w:val="28"/>
          <w:szCs w:val="28"/>
        </w:rPr>
        <w:t>, а из написано двенадцать</w:t>
      </w:r>
      <w:r w:rsidR="003E7F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057D" w:rsidRPr="007A057D" w:rsidRDefault="003E7F97" w:rsidP="007A05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057D" w:rsidRPr="007A057D">
        <w:rPr>
          <w:rFonts w:ascii="Times New Roman" w:hAnsi="Times New Roman" w:cs="Times New Roman"/>
          <w:sz w:val="28"/>
          <w:szCs w:val="28"/>
        </w:rPr>
        <w:t>ТАИНСТВЕННЫЙ КЛЮЧ</w:t>
      </w:r>
    </w:p>
    <w:p w:rsidR="007A057D" w:rsidRPr="007A057D" w:rsidRDefault="007A057D" w:rsidP="007A0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-1-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Лифт в новой девятиэтажке не работал,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потому что электроэнергию отключили для профилактики до вечера.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Игорь и Юля сидели на подоконнике между седьмым и шестым этажами и играли в карты.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Спускаться пешком им было лень.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Да они не</w:t>
      </w:r>
      <w:bookmarkStart w:id="0" w:name="_GoBack"/>
      <w:bookmarkEnd w:id="0"/>
      <w:r w:rsidRPr="007A057D">
        <w:rPr>
          <w:rFonts w:ascii="Times New Roman" w:hAnsi="Times New Roman" w:cs="Times New Roman"/>
          <w:sz w:val="28"/>
          <w:szCs w:val="28"/>
        </w:rPr>
        <w:t xml:space="preserve"> очень-то спешили на занятие в кружок английского языка,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куда их записали родители,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поскольку это считалось модным.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На лестнице послышались негромкие осторожные шаги,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 из-за поворота показался Егор,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их сосед по подъезду.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В руке он держал яркую спортивную сумку.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Игорь недолюбливал Егора,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считая того «ботаником».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Егор учился на «отлично» и еще занимался после школьных уроков сразу в нескольких кружках.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При виде спускавшегося к ним по лестнице Егора Игорь сказал,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давясь смехом,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Юле: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-Ну,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сейчас я ему устрою!...-и встал с подоконника.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-Может,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не надо?-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попыталась придержать Игоря за локоть Юля.-Ты же знаешь?...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-Надо-надо!-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не дал ей договорить Игорь,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вырвался от Юли и стал лениво подниматься по лестнице навстречу Егору.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-Привет.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Кого я вижу!-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преградил он тому дорогу.-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Откуда вещички?-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ухватил Игорь за ручку сумку Егора.-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Из леса что ли,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вестимо?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-Пусти меня,-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хмуро проговорил Егор,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вырвал ручку сумки из рук Игоря и попытался обойти его.</w:t>
      </w:r>
    </w:p>
    <w:p w:rsidR="007A057D" w:rsidRPr="007A057D" w:rsidRDefault="003E7F97" w:rsidP="007A05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A057D" w:rsidRPr="007A057D">
        <w:rPr>
          <w:rFonts w:ascii="Times New Roman" w:hAnsi="Times New Roman" w:cs="Times New Roman"/>
          <w:sz w:val="28"/>
          <w:szCs w:val="28"/>
        </w:rPr>
        <w:t>ВИЗИТ ПРИВИДЕНИЙ</w:t>
      </w:r>
    </w:p>
    <w:p w:rsidR="007A057D" w:rsidRPr="007A057D" w:rsidRDefault="007A057D" w:rsidP="007A05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057D" w:rsidRPr="007A057D" w:rsidRDefault="007A057D" w:rsidP="007A0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-1-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Саша возвращался в гимназию,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откуда он ушел полтора часа назад,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когда у них закончились занятия.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Дело в том,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 xml:space="preserve">что они договорились встретиться с </w:t>
      </w:r>
      <w:r w:rsidRPr="007A057D">
        <w:rPr>
          <w:rFonts w:ascii="Times New Roman" w:hAnsi="Times New Roman" w:cs="Times New Roman"/>
          <w:sz w:val="28"/>
          <w:szCs w:val="28"/>
        </w:rPr>
        <w:lastRenderedPageBreak/>
        <w:t>Эммой и Таней по дороге в спортивный клуб,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где тренировались.</w:t>
      </w:r>
      <w:r w:rsidR="003E7F97">
        <w:rPr>
          <w:rFonts w:ascii="Times New Roman" w:hAnsi="Times New Roman" w:cs="Times New Roman"/>
          <w:sz w:val="28"/>
          <w:szCs w:val="28"/>
        </w:rPr>
        <w:t xml:space="preserve"> Но девчонки опо</w:t>
      </w:r>
      <w:r w:rsidRPr="007A057D">
        <w:rPr>
          <w:rFonts w:ascii="Times New Roman" w:hAnsi="Times New Roman" w:cs="Times New Roman"/>
          <w:sz w:val="28"/>
          <w:szCs w:val="28"/>
        </w:rPr>
        <w:t>здали.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Саша подождал положенные «дипломатические» пятнадцать минут,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накинул еще десяток минут.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Однако Таня и Эмма так и не появились.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Саша сначала разозлился на них,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а потом вспомнил,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что их класс дежурит сегодня по гимназии.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Хотя они учились в разных класс,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но жили в одном подъезде и дружили с «началки».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Саша подумал,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что девчонок скорее всего «напрягли» на дежурстве.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Хорошо еще,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что до начала тренировки в волейбольной секции оставалось достаточно времени.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Саша вполне успевал зайти за девчонками в гимназию.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Только ему лень было возвращаться.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Он набрал номер Эммы и услышал ответ оператора,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что вызываемый номер выключен или находится вне зоны действия сети.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Делать было нечего.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Недовольно хмыкнув,</w:t>
      </w:r>
      <w:r w:rsidR="003E7F97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Саша направился скорым шагом к гимназии.</w:t>
      </w:r>
    </w:p>
    <w:p w:rsidR="007A057D" w:rsidRPr="007A057D" w:rsidRDefault="003E7F97" w:rsidP="007A05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3.ШКО</w:t>
      </w:r>
      <w:r w:rsidR="007A057D" w:rsidRPr="007A057D">
        <w:rPr>
          <w:rFonts w:ascii="Times New Roman" w:hAnsi="Times New Roman" w:cs="Times New Roman"/>
          <w:sz w:val="28"/>
          <w:szCs w:val="28"/>
        </w:rPr>
        <w:t>ЛЬНЫЙ ДЕТЕКТИВ</w:t>
      </w:r>
    </w:p>
    <w:p w:rsidR="007A057D" w:rsidRPr="007A057D" w:rsidRDefault="007A057D" w:rsidP="007A0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-1-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Надя уже подходила к школе,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когда у нее в сумке зазвонил телефон.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Если бы она спешила на занятия,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то нажала красную кнопку.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Но сейчас впереди ожидался пустой урок и можно было остановиться и поболтать.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-Алло,-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ответила Надя и услышала торопливый взволнованный голос своей подруги Лизы.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-Привет.Ты сейчас где находишься?</w:t>
      </w:r>
    </w:p>
    <w:p w:rsidR="007A057D" w:rsidRPr="007A057D" w:rsidRDefault="007A057D" w:rsidP="007A057D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-Здравствуй.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Я на диване лежу,-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пошутила Надя,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изобразив ленивый тон,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разобрала недовольное восклицание Лизы и сказала серьезно: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-Шучу,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конечно.</w:t>
      </w:r>
      <w:r w:rsidR="00CF02C3"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Я к школе подхожу.</w:t>
      </w:r>
    </w:p>
    <w:p w:rsidR="003E7F97" w:rsidRPr="007A057D" w:rsidRDefault="003E7F97" w:rsidP="003E7F97">
      <w:pPr>
        <w:rPr>
          <w:rFonts w:ascii="Times New Roman" w:hAnsi="Times New Roman" w:cs="Times New Roman"/>
          <w:sz w:val="28"/>
          <w:szCs w:val="28"/>
        </w:rPr>
      </w:pPr>
      <w:r w:rsidRPr="007A057D">
        <w:rPr>
          <w:rFonts w:ascii="Times New Roman" w:hAnsi="Times New Roman" w:cs="Times New Roman"/>
          <w:sz w:val="28"/>
          <w:szCs w:val="28"/>
        </w:rPr>
        <w:t>Конечно,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мои юные герои остаются детьми нашего смутного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когда в сознании у людей царит неразбериха,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и они тоже верят в привидений (рассказ «Визит привидений»).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Как упрек для нынешних подростков,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тупо зависающих подолгу в сетях,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лишь бы только убить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поведение моих героев доказывает,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что они всегда готовы прийти на помощь в трудную минуту и взять все на себя.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А это сейчас,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>похоже,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57D">
        <w:rPr>
          <w:rFonts w:ascii="Times New Roman" w:hAnsi="Times New Roman" w:cs="Times New Roman"/>
          <w:sz w:val="28"/>
          <w:szCs w:val="28"/>
        </w:rPr>
        <w:t xml:space="preserve">очень нужно для всей страны. </w:t>
      </w:r>
    </w:p>
    <w:p w:rsidR="008C6B78" w:rsidRPr="007A057D" w:rsidRDefault="00CF02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Дмитрий Спиридонов</w:t>
      </w:r>
    </w:p>
    <w:sectPr w:rsidR="008C6B78" w:rsidRPr="007A057D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7A057D"/>
    <w:rsid w:val="00052BA9"/>
    <w:rsid w:val="00054856"/>
    <w:rsid w:val="00056D80"/>
    <w:rsid w:val="000679A4"/>
    <w:rsid w:val="00071AF4"/>
    <w:rsid w:val="000865CA"/>
    <w:rsid w:val="000B5CE4"/>
    <w:rsid w:val="000C1666"/>
    <w:rsid w:val="000F5E51"/>
    <w:rsid w:val="00101EC8"/>
    <w:rsid w:val="00102907"/>
    <w:rsid w:val="00114E8B"/>
    <w:rsid w:val="0012597F"/>
    <w:rsid w:val="00133BB3"/>
    <w:rsid w:val="00152E3C"/>
    <w:rsid w:val="00161402"/>
    <w:rsid w:val="001674BD"/>
    <w:rsid w:val="00176819"/>
    <w:rsid w:val="00197045"/>
    <w:rsid w:val="001B455D"/>
    <w:rsid w:val="001B5811"/>
    <w:rsid w:val="001B79A7"/>
    <w:rsid w:val="001B7C2C"/>
    <w:rsid w:val="001D55DA"/>
    <w:rsid w:val="001D76BF"/>
    <w:rsid w:val="001E60C2"/>
    <w:rsid w:val="001E60D7"/>
    <w:rsid w:val="0020059B"/>
    <w:rsid w:val="0020067B"/>
    <w:rsid w:val="00207329"/>
    <w:rsid w:val="0021095A"/>
    <w:rsid w:val="0021289C"/>
    <w:rsid w:val="0021296A"/>
    <w:rsid w:val="00215E95"/>
    <w:rsid w:val="002163FA"/>
    <w:rsid w:val="00233B55"/>
    <w:rsid w:val="00234D1A"/>
    <w:rsid w:val="00241BF0"/>
    <w:rsid w:val="002437A5"/>
    <w:rsid w:val="00247988"/>
    <w:rsid w:val="002528BA"/>
    <w:rsid w:val="0025698F"/>
    <w:rsid w:val="00272F8D"/>
    <w:rsid w:val="0028056A"/>
    <w:rsid w:val="002837F0"/>
    <w:rsid w:val="00292CF8"/>
    <w:rsid w:val="002973CE"/>
    <w:rsid w:val="002A4207"/>
    <w:rsid w:val="002B508F"/>
    <w:rsid w:val="002C64C5"/>
    <w:rsid w:val="002D15F1"/>
    <w:rsid w:val="002D5DB7"/>
    <w:rsid w:val="002F36CC"/>
    <w:rsid w:val="002F4FDC"/>
    <w:rsid w:val="002F5A1D"/>
    <w:rsid w:val="002F7B3F"/>
    <w:rsid w:val="00316B44"/>
    <w:rsid w:val="00333278"/>
    <w:rsid w:val="003677E8"/>
    <w:rsid w:val="003B33CF"/>
    <w:rsid w:val="003B4CB9"/>
    <w:rsid w:val="003D1BD1"/>
    <w:rsid w:val="003E7F97"/>
    <w:rsid w:val="00401CC4"/>
    <w:rsid w:val="00452189"/>
    <w:rsid w:val="004669E0"/>
    <w:rsid w:val="00481036"/>
    <w:rsid w:val="00481891"/>
    <w:rsid w:val="004B4625"/>
    <w:rsid w:val="004D5E44"/>
    <w:rsid w:val="004E1761"/>
    <w:rsid w:val="004E4B93"/>
    <w:rsid w:val="004F0510"/>
    <w:rsid w:val="004F3B59"/>
    <w:rsid w:val="00504FB1"/>
    <w:rsid w:val="00536810"/>
    <w:rsid w:val="00540E51"/>
    <w:rsid w:val="00541462"/>
    <w:rsid w:val="005565BA"/>
    <w:rsid w:val="0055780F"/>
    <w:rsid w:val="00565A56"/>
    <w:rsid w:val="005855DD"/>
    <w:rsid w:val="005B44AE"/>
    <w:rsid w:val="005B73EE"/>
    <w:rsid w:val="005C0847"/>
    <w:rsid w:val="005C2AF9"/>
    <w:rsid w:val="005C4843"/>
    <w:rsid w:val="005F103E"/>
    <w:rsid w:val="005F128D"/>
    <w:rsid w:val="00601844"/>
    <w:rsid w:val="006222F3"/>
    <w:rsid w:val="00622490"/>
    <w:rsid w:val="006528E7"/>
    <w:rsid w:val="00665B45"/>
    <w:rsid w:val="00666CA8"/>
    <w:rsid w:val="006817C8"/>
    <w:rsid w:val="0068729F"/>
    <w:rsid w:val="00693972"/>
    <w:rsid w:val="006B269F"/>
    <w:rsid w:val="006C2532"/>
    <w:rsid w:val="006C4112"/>
    <w:rsid w:val="006C61C0"/>
    <w:rsid w:val="006D0E67"/>
    <w:rsid w:val="006F5CEA"/>
    <w:rsid w:val="006F69A1"/>
    <w:rsid w:val="007057FC"/>
    <w:rsid w:val="00707BC2"/>
    <w:rsid w:val="00711876"/>
    <w:rsid w:val="007208C2"/>
    <w:rsid w:val="00725F52"/>
    <w:rsid w:val="007470FE"/>
    <w:rsid w:val="00760644"/>
    <w:rsid w:val="007638AB"/>
    <w:rsid w:val="00764620"/>
    <w:rsid w:val="00773BC7"/>
    <w:rsid w:val="007840E9"/>
    <w:rsid w:val="0078716F"/>
    <w:rsid w:val="007910C0"/>
    <w:rsid w:val="007A057D"/>
    <w:rsid w:val="007A76D2"/>
    <w:rsid w:val="007B056D"/>
    <w:rsid w:val="007C0485"/>
    <w:rsid w:val="007D4457"/>
    <w:rsid w:val="007E3C16"/>
    <w:rsid w:val="00812E4E"/>
    <w:rsid w:val="00816FB3"/>
    <w:rsid w:val="00823AA5"/>
    <w:rsid w:val="00824319"/>
    <w:rsid w:val="00824642"/>
    <w:rsid w:val="0082481B"/>
    <w:rsid w:val="00835E46"/>
    <w:rsid w:val="008806E7"/>
    <w:rsid w:val="00882838"/>
    <w:rsid w:val="00886E44"/>
    <w:rsid w:val="0089156F"/>
    <w:rsid w:val="00893AA2"/>
    <w:rsid w:val="00897928"/>
    <w:rsid w:val="008B156F"/>
    <w:rsid w:val="008B3201"/>
    <w:rsid w:val="008C25E7"/>
    <w:rsid w:val="008C6B78"/>
    <w:rsid w:val="008D50FD"/>
    <w:rsid w:val="008D7F4F"/>
    <w:rsid w:val="008F015B"/>
    <w:rsid w:val="008F7EF6"/>
    <w:rsid w:val="00905BF9"/>
    <w:rsid w:val="00926CFF"/>
    <w:rsid w:val="00935CAE"/>
    <w:rsid w:val="00941B8F"/>
    <w:rsid w:val="00957203"/>
    <w:rsid w:val="00986F49"/>
    <w:rsid w:val="009C2E01"/>
    <w:rsid w:val="009C4487"/>
    <w:rsid w:val="009D0BDD"/>
    <w:rsid w:val="009D4C85"/>
    <w:rsid w:val="009F5D03"/>
    <w:rsid w:val="009F612D"/>
    <w:rsid w:val="00A203DB"/>
    <w:rsid w:val="00A27336"/>
    <w:rsid w:val="00A61EF7"/>
    <w:rsid w:val="00A704EB"/>
    <w:rsid w:val="00A74210"/>
    <w:rsid w:val="00A80C5E"/>
    <w:rsid w:val="00A85FAA"/>
    <w:rsid w:val="00AB7870"/>
    <w:rsid w:val="00AD16F5"/>
    <w:rsid w:val="00AE0F7A"/>
    <w:rsid w:val="00B05873"/>
    <w:rsid w:val="00B15F6C"/>
    <w:rsid w:val="00B23E2C"/>
    <w:rsid w:val="00B36C10"/>
    <w:rsid w:val="00B37697"/>
    <w:rsid w:val="00B37855"/>
    <w:rsid w:val="00B51EAE"/>
    <w:rsid w:val="00B53C1A"/>
    <w:rsid w:val="00B5544D"/>
    <w:rsid w:val="00B617F7"/>
    <w:rsid w:val="00B65022"/>
    <w:rsid w:val="00B843B3"/>
    <w:rsid w:val="00B86671"/>
    <w:rsid w:val="00B9094B"/>
    <w:rsid w:val="00B912AF"/>
    <w:rsid w:val="00BA264A"/>
    <w:rsid w:val="00BC6ED8"/>
    <w:rsid w:val="00BF1282"/>
    <w:rsid w:val="00C07ACB"/>
    <w:rsid w:val="00C536AA"/>
    <w:rsid w:val="00C53885"/>
    <w:rsid w:val="00C57C7B"/>
    <w:rsid w:val="00C72576"/>
    <w:rsid w:val="00C83EE1"/>
    <w:rsid w:val="00C90D10"/>
    <w:rsid w:val="00C9483B"/>
    <w:rsid w:val="00C96683"/>
    <w:rsid w:val="00C97BA7"/>
    <w:rsid w:val="00CB1CB6"/>
    <w:rsid w:val="00CB414C"/>
    <w:rsid w:val="00CC6EDD"/>
    <w:rsid w:val="00CF02C3"/>
    <w:rsid w:val="00D01DE9"/>
    <w:rsid w:val="00D306AF"/>
    <w:rsid w:val="00D4521A"/>
    <w:rsid w:val="00D643B8"/>
    <w:rsid w:val="00D95411"/>
    <w:rsid w:val="00D9723A"/>
    <w:rsid w:val="00DA5CB4"/>
    <w:rsid w:val="00DC0308"/>
    <w:rsid w:val="00DC2F33"/>
    <w:rsid w:val="00DC55DE"/>
    <w:rsid w:val="00DD32BB"/>
    <w:rsid w:val="00DD4F15"/>
    <w:rsid w:val="00DE28BA"/>
    <w:rsid w:val="00E05E31"/>
    <w:rsid w:val="00E06BE8"/>
    <w:rsid w:val="00E15878"/>
    <w:rsid w:val="00E37771"/>
    <w:rsid w:val="00E53576"/>
    <w:rsid w:val="00E563CE"/>
    <w:rsid w:val="00E61986"/>
    <w:rsid w:val="00E73754"/>
    <w:rsid w:val="00E76CD5"/>
    <w:rsid w:val="00E8329C"/>
    <w:rsid w:val="00E93E6B"/>
    <w:rsid w:val="00E94AD1"/>
    <w:rsid w:val="00EA42DF"/>
    <w:rsid w:val="00EB05E8"/>
    <w:rsid w:val="00EB43CE"/>
    <w:rsid w:val="00EC3003"/>
    <w:rsid w:val="00ED2281"/>
    <w:rsid w:val="00ED56C2"/>
    <w:rsid w:val="00ED6A58"/>
    <w:rsid w:val="00EE0802"/>
    <w:rsid w:val="00EE1B7B"/>
    <w:rsid w:val="00F13FD8"/>
    <w:rsid w:val="00F27F98"/>
    <w:rsid w:val="00F33B27"/>
    <w:rsid w:val="00F666B3"/>
    <w:rsid w:val="00F702D0"/>
    <w:rsid w:val="00F7493C"/>
    <w:rsid w:val="00FA07A2"/>
    <w:rsid w:val="00FC01C7"/>
    <w:rsid w:val="00FC4958"/>
    <w:rsid w:val="00FC4E1B"/>
    <w:rsid w:val="00FC5E54"/>
    <w:rsid w:val="00FD134F"/>
    <w:rsid w:val="00FD220D"/>
    <w:rsid w:val="00FE6C8C"/>
    <w:rsid w:val="00FE7429"/>
    <w:rsid w:val="00FF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05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2019-03-14T13:31:00Z</dcterms:created>
  <dcterms:modified xsi:type="dcterms:W3CDTF">2019-03-14T13:58:00Z</dcterms:modified>
</cp:coreProperties>
</file>