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EB" w:rsidRPr="00A466AB" w:rsidRDefault="003A1645" w:rsidP="007F22E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466A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Статья</w:t>
      </w:r>
      <w:r w:rsidR="00AE325A" w:rsidRPr="00A466A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"Главный праздник </w:t>
      </w:r>
      <w:r w:rsidR="007F22EB" w:rsidRPr="00A466AB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Рождество"</w:t>
      </w:r>
    </w:p>
    <w:p w:rsidR="00243727" w:rsidRPr="00A466AB" w:rsidRDefault="00243727" w:rsidP="007F22E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526F" w:rsidRDefault="00076226" w:rsidP="0002526F">
      <w:pPr>
        <w:pStyle w:val="a4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Дежурство по г.</w:t>
      </w:r>
      <w:r w:rsidR="000167F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Москве проходило </w:t>
      </w:r>
      <w:r w:rsidR="00287EAB">
        <w:rPr>
          <w:rFonts w:ascii="Times New Roman" w:hAnsi="Times New Roman" w:cs="Times New Roman"/>
          <w:sz w:val="24"/>
          <w:szCs w:val="24"/>
          <w:lang w:eastAsia="ru-RU"/>
        </w:rPr>
        <w:t>в нашей команде</w:t>
      </w:r>
      <w:r w:rsidR="008D49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 портале</w:t>
      </w:r>
      <w:r w:rsidR="00287EAB"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 «Школьная Пресса России» в рамках ДПГ </w:t>
      </w:r>
      <w:r w:rsidR="0002526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течении недели,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где шло освещение</w:t>
      </w:r>
      <w:r w:rsidR="00287EA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праздничных событий</w:t>
      </w:r>
      <w:r w:rsidR="0002526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традиционного фестиваля "Путешествие в Рождество". </w:t>
      </w:r>
    </w:p>
    <w:p w:rsidR="007F22EB" w:rsidRPr="007F22EB" w:rsidRDefault="007F22EB" w:rsidP="007F22EB">
      <w:pPr>
        <w:pStyle w:val="a4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Нет сомнения, что в нашей Москве постоянно проходят различные торжества, которые удивляют красочностью и масштабностью. Но среди них есть такое, которое невозможно не заметить. Его посещают миллионы наших соотечественников и гостей из-за рубежа. Это Фестива</w:t>
      </w:r>
      <w:r w:rsidR="009423CB">
        <w:rPr>
          <w:rFonts w:ascii="Times New Roman" w:hAnsi="Times New Roman" w:cs="Times New Roman"/>
          <w:sz w:val="24"/>
          <w:szCs w:val="24"/>
          <w:lang w:eastAsia="ru-RU"/>
        </w:rPr>
        <w:t>ль «Путешествие в Рождество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t>», который побил новые рекорды.</w:t>
      </w:r>
    </w:p>
    <w:p w:rsidR="007F22EB" w:rsidRPr="007F22EB" w:rsidRDefault="007F22EB" w:rsidP="007F22E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Есть в Рождестве особенная прелесть: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В любой столице и в любом селе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Считают все, мы перечить не осмелимся,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Что этот праздник — лучший на Земле;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В нем нет греха, в нем ничего пустого…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Так пусть, заглядывая в каждый дом,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Идет по миру Рождество Христово!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br/>
        <w:t>И мы Вас поздравляем с Рождеством!</w:t>
      </w:r>
    </w:p>
    <w:p w:rsidR="007F22EB" w:rsidRPr="007F22EB" w:rsidRDefault="00287EAB" w:rsidP="007F22EB">
      <w:pPr>
        <w:pStyle w:val="a4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Ребята посетили</w:t>
      </w:r>
      <w:r w:rsidR="007F22EB"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 рождественские гуляния на Тверской улице, где очень запомнились встречи с литературными ростовыми персонажами на театрально-книжных елках.</w:t>
      </w:r>
    </w:p>
    <w:p w:rsidR="007F22EB" w:rsidRPr="007F22EB" w:rsidRDefault="007F22EB" w:rsidP="007F22EB">
      <w:pPr>
        <w:pStyle w:val="a4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На площади Революции, услышали и увидели трогательные истории в «Механических театрах» со множеством двигающихся механизмов и деталей оживляющих героев известных произведений.</w:t>
      </w:r>
    </w:p>
    <w:p w:rsidR="007F22EB" w:rsidRPr="007F22EB" w:rsidRDefault="007F22EB" w:rsidP="007F22EB">
      <w:pPr>
        <w:pStyle w:val="a4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В </w:t>
      </w:r>
      <w:proofErr w:type="spellStart"/>
      <w:r w:rsidRPr="007F22EB">
        <w:rPr>
          <w:rFonts w:ascii="Times New Roman" w:hAnsi="Times New Roman" w:cs="Times New Roman"/>
          <w:sz w:val="24"/>
          <w:szCs w:val="24"/>
          <w:lang w:eastAsia="ru-RU"/>
        </w:rPr>
        <w:t>Новопушкинском</w:t>
      </w:r>
      <w:proofErr w:type="spellEnd"/>
      <w:r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 сквере с успехом прошли громкие премьеры ледовых театров! Ну а в промежутках между представлениями возможно было покататься на коньках!</w:t>
      </w:r>
    </w:p>
    <w:p w:rsidR="007F22EB" w:rsidRPr="007F22EB" w:rsidRDefault="007F22EB" w:rsidP="007F22EB">
      <w:pPr>
        <w:pStyle w:val="a4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А самое главное б</w:t>
      </w:r>
      <w:r w:rsidR="00F3674C">
        <w:rPr>
          <w:rFonts w:ascii="Times New Roman" w:hAnsi="Times New Roman" w:cs="Times New Roman"/>
          <w:sz w:val="24"/>
          <w:szCs w:val="24"/>
          <w:lang w:eastAsia="ru-RU"/>
        </w:rPr>
        <w:t>ыло в нашем дежурстве то, чт</w:t>
      </w:r>
      <w:r w:rsidR="008D49B2">
        <w:rPr>
          <w:rFonts w:ascii="Times New Roman" w:hAnsi="Times New Roman" w:cs="Times New Roman"/>
          <w:sz w:val="24"/>
          <w:szCs w:val="24"/>
          <w:lang w:eastAsia="ru-RU"/>
        </w:rPr>
        <w:t>о ребята</w:t>
      </w:r>
      <w:r w:rsidR="00F367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F22EB">
        <w:rPr>
          <w:rFonts w:ascii="Times New Roman" w:hAnsi="Times New Roman" w:cs="Times New Roman"/>
          <w:sz w:val="24"/>
          <w:szCs w:val="24"/>
          <w:lang w:eastAsia="ru-RU"/>
        </w:rPr>
        <w:t> включилась в благотворительные Рождественские приключения и представления в Федерации бокса России. Удивил всех собравшихся взрослых и ребят при входе на территорию центра самый большой и необычный самовар желаний высотой с двухэтажный дом. Желающим можно было померяться силой в школе богатырей. Испытать смекалку на сказочной тропе и в командных забавах. Ловкость отработать в тире и гоночном треке. С лихвой прокатиться с горки ледяной, на оленях Деда Мороза и упряжке с </w:t>
      </w:r>
      <w:proofErr w:type="spellStart"/>
      <w:r w:rsidRPr="007F22EB">
        <w:rPr>
          <w:rFonts w:ascii="Times New Roman" w:hAnsi="Times New Roman" w:cs="Times New Roman"/>
          <w:sz w:val="24"/>
          <w:szCs w:val="24"/>
          <w:lang w:eastAsia="ru-RU"/>
        </w:rPr>
        <w:t>хаски</w:t>
      </w:r>
      <w:proofErr w:type="spellEnd"/>
      <w:r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. Запечатлеть в тематических </w:t>
      </w:r>
      <w:proofErr w:type="spellStart"/>
      <w:r w:rsidRPr="007F22EB">
        <w:rPr>
          <w:rFonts w:ascii="Times New Roman" w:hAnsi="Times New Roman" w:cs="Times New Roman"/>
          <w:sz w:val="24"/>
          <w:szCs w:val="24"/>
          <w:lang w:eastAsia="ru-RU"/>
        </w:rPr>
        <w:t>арт-объектах</w:t>
      </w:r>
      <w:proofErr w:type="spellEnd"/>
      <w:r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22EB">
        <w:rPr>
          <w:rFonts w:ascii="Times New Roman" w:hAnsi="Times New Roman" w:cs="Times New Roman"/>
          <w:sz w:val="24"/>
          <w:szCs w:val="24"/>
          <w:lang w:eastAsia="ru-RU"/>
        </w:rPr>
        <w:t>селфи</w:t>
      </w:r>
      <w:proofErr w:type="spellEnd"/>
      <w:r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 с ростовыми сказочными персонажами, чтобы в дальнейшем заполнить </w:t>
      </w:r>
      <w:proofErr w:type="spellStart"/>
      <w:r w:rsidRPr="007F22EB">
        <w:rPr>
          <w:rFonts w:ascii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7F22EB">
        <w:rPr>
          <w:rFonts w:ascii="Times New Roman" w:hAnsi="Times New Roman" w:cs="Times New Roman"/>
          <w:sz w:val="24"/>
          <w:szCs w:val="24"/>
          <w:lang w:eastAsia="ru-RU"/>
        </w:rPr>
        <w:t xml:space="preserve"> яркими снимками.</w:t>
      </w:r>
    </w:p>
    <w:p w:rsidR="007F22EB" w:rsidRPr="007F22EB" w:rsidRDefault="007F22EB" w:rsidP="007F22EB">
      <w:pPr>
        <w:pStyle w:val="a4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Увлекли всех, без ограничения в возрасте занимательные мастер-классы, батут, каток, вертеп, карусель, спектакль «Лукоморье», создавая неповторимый праздничный настрой. В трапезной представлены самые вкусные новогодние блюда и горячие напитки. Посетителей порадовал тот факт, что такое мероприятие бесплатное.</w:t>
      </w:r>
    </w:p>
    <w:p w:rsidR="00C645E1" w:rsidRPr="00A466AB" w:rsidRDefault="007F22EB" w:rsidP="00C645E1">
      <w:pPr>
        <w:pStyle w:val="a4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22EB">
        <w:rPr>
          <w:rFonts w:ascii="Times New Roman" w:hAnsi="Times New Roman" w:cs="Times New Roman"/>
          <w:sz w:val="24"/>
          <w:szCs w:val="24"/>
          <w:lang w:eastAsia="ru-RU"/>
        </w:rPr>
        <w:t>А в завершении праздника произошло вручение подарков у главной Рождественской Елки.</w:t>
      </w:r>
      <w:r w:rsidR="00C645E1" w:rsidRPr="00C645E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153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Посетить в течении месяца г</w:t>
      </w:r>
      <w:r w:rsidR="00C645E1" w:rsidRPr="007F22E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лавный московский зимний фестиваль «Путешеств</w:t>
      </w:r>
      <w:r w:rsidR="007B153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ие в Рождество»  мог каждый желающий гость или житель столицы</w:t>
      </w:r>
      <w:r w:rsidR="007B153D" w:rsidRPr="007F22E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нашей родины</w:t>
      </w:r>
      <w:r w:rsidR="007B153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466AB" w:rsidRDefault="00287EAB" w:rsidP="00A466A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1518A5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данном  проекте приняли участие ф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отокорреспонденты</w:t>
      </w:r>
      <w:r w:rsidR="008D49B2" w:rsidRPr="008D49B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D49B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руководители проекта детского творческого объединения </w:t>
      </w:r>
      <w:r w:rsidR="00A466A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г. Москва</w:t>
      </w:r>
    </w:p>
    <w:p w:rsidR="008C6B78" w:rsidRPr="007F22EB" w:rsidRDefault="008C6B78" w:rsidP="007F22E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C6B78" w:rsidRPr="007F22EB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7F22EB"/>
    <w:rsid w:val="000167FB"/>
    <w:rsid w:val="0002526F"/>
    <w:rsid w:val="00052BA9"/>
    <w:rsid w:val="00054856"/>
    <w:rsid w:val="00056D80"/>
    <w:rsid w:val="000679A4"/>
    <w:rsid w:val="00076226"/>
    <w:rsid w:val="000865CA"/>
    <w:rsid w:val="000B5CE4"/>
    <w:rsid w:val="000C1666"/>
    <w:rsid w:val="000F5E51"/>
    <w:rsid w:val="00101EC8"/>
    <w:rsid w:val="00102907"/>
    <w:rsid w:val="00114E8B"/>
    <w:rsid w:val="0012597F"/>
    <w:rsid w:val="00133BB3"/>
    <w:rsid w:val="001518A5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1BF0"/>
    <w:rsid w:val="00243727"/>
    <w:rsid w:val="002437A5"/>
    <w:rsid w:val="00247988"/>
    <w:rsid w:val="002528BA"/>
    <w:rsid w:val="0025698F"/>
    <w:rsid w:val="00272F8D"/>
    <w:rsid w:val="002739E0"/>
    <w:rsid w:val="0028056A"/>
    <w:rsid w:val="002837F0"/>
    <w:rsid w:val="00287EAB"/>
    <w:rsid w:val="00292CF8"/>
    <w:rsid w:val="002973CE"/>
    <w:rsid w:val="002A4207"/>
    <w:rsid w:val="002B508F"/>
    <w:rsid w:val="002C64C5"/>
    <w:rsid w:val="002D15F1"/>
    <w:rsid w:val="002D5DB7"/>
    <w:rsid w:val="002F36CC"/>
    <w:rsid w:val="002F4FDC"/>
    <w:rsid w:val="002F7B3F"/>
    <w:rsid w:val="00333278"/>
    <w:rsid w:val="003677E8"/>
    <w:rsid w:val="003A1645"/>
    <w:rsid w:val="003B33CF"/>
    <w:rsid w:val="003B4CB9"/>
    <w:rsid w:val="003D1BD1"/>
    <w:rsid w:val="00401CC4"/>
    <w:rsid w:val="00452189"/>
    <w:rsid w:val="004669E0"/>
    <w:rsid w:val="00481036"/>
    <w:rsid w:val="00481891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E290C"/>
    <w:rsid w:val="005F103E"/>
    <w:rsid w:val="00601844"/>
    <w:rsid w:val="006222F3"/>
    <w:rsid w:val="00622490"/>
    <w:rsid w:val="006528E7"/>
    <w:rsid w:val="00665B45"/>
    <w:rsid w:val="00666CA8"/>
    <w:rsid w:val="006817C8"/>
    <w:rsid w:val="0068729F"/>
    <w:rsid w:val="00693972"/>
    <w:rsid w:val="006C2186"/>
    <w:rsid w:val="006C2532"/>
    <w:rsid w:val="006C4112"/>
    <w:rsid w:val="006C61C0"/>
    <w:rsid w:val="006D0E67"/>
    <w:rsid w:val="006F5CEA"/>
    <w:rsid w:val="006F69A1"/>
    <w:rsid w:val="007057FC"/>
    <w:rsid w:val="00707BC2"/>
    <w:rsid w:val="007208C2"/>
    <w:rsid w:val="00725F52"/>
    <w:rsid w:val="007470FE"/>
    <w:rsid w:val="00760644"/>
    <w:rsid w:val="007638AB"/>
    <w:rsid w:val="00764620"/>
    <w:rsid w:val="00773BC7"/>
    <w:rsid w:val="007840E9"/>
    <w:rsid w:val="0078716F"/>
    <w:rsid w:val="007910C0"/>
    <w:rsid w:val="007A76D2"/>
    <w:rsid w:val="007B153D"/>
    <w:rsid w:val="007C0485"/>
    <w:rsid w:val="007D4457"/>
    <w:rsid w:val="007E3C16"/>
    <w:rsid w:val="007F22EB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25E7"/>
    <w:rsid w:val="008C6B78"/>
    <w:rsid w:val="008D49B2"/>
    <w:rsid w:val="008D50FD"/>
    <w:rsid w:val="008D7F4F"/>
    <w:rsid w:val="008F015B"/>
    <w:rsid w:val="008F7EF6"/>
    <w:rsid w:val="00905BF9"/>
    <w:rsid w:val="00935CAE"/>
    <w:rsid w:val="00941B8F"/>
    <w:rsid w:val="009423CB"/>
    <w:rsid w:val="00950F47"/>
    <w:rsid w:val="00957203"/>
    <w:rsid w:val="00986F49"/>
    <w:rsid w:val="009C2E01"/>
    <w:rsid w:val="009D0BDD"/>
    <w:rsid w:val="009D4C85"/>
    <w:rsid w:val="009F5D03"/>
    <w:rsid w:val="009F612D"/>
    <w:rsid w:val="00A203DB"/>
    <w:rsid w:val="00A25820"/>
    <w:rsid w:val="00A27336"/>
    <w:rsid w:val="00A466AB"/>
    <w:rsid w:val="00A61EF7"/>
    <w:rsid w:val="00A704EB"/>
    <w:rsid w:val="00A74210"/>
    <w:rsid w:val="00A80C5E"/>
    <w:rsid w:val="00A85FAA"/>
    <w:rsid w:val="00AB7870"/>
    <w:rsid w:val="00AE325A"/>
    <w:rsid w:val="00B05873"/>
    <w:rsid w:val="00B23E2C"/>
    <w:rsid w:val="00B36C10"/>
    <w:rsid w:val="00B37697"/>
    <w:rsid w:val="00B37855"/>
    <w:rsid w:val="00B51EAE"/>
    <w:rsid w:val="00B53C1A"/>
    <w:rsid w:val="00B5544D"/>
    <w:rsid w:val="00B617F7"/>
    <w:rsid w:val="00B65022"/>
    <w:rsid w:val="00B843B3"/>
    <w:rsid w:val="00B9094B"/>
    <w:rsid w:val="00B912AF"/>
    <w:rsid w:val="00BA264A"/>
    <w:rsid w:val="00BC6ED8"/>
    <w:rsid w:val="00BF1282"/>
    <w:rsid w:val="00C07ACB"/>
    <w:rsid w:val="00C536AA"/>
    <w:rsid w:val="00C53885"/>
    <w:rsid w:val="00C57C7B"/>
    <w:rsid w:val="00C63177"/>
    <w:rsid w:val="00C645E1"/>
    <w:rsid w:val="00C72576"/>
    <w:rsid w:val="00C83EE1"/>
    <w:rsid w:val="00C90D10"/>
    <w:rsid w:val="00C9483B"/>
    <w:rsid w:val="00C96683"/>
    <w:rsid w:val="00C97BA7"/>
    <w:rsid w:val="00CB414C"/>
    <w:rsid w:val="00CC6EDD"/>
    <w:rsid w:val="00D01DE9"/>
    <w:rsid w:val="00D4521A"/>
    <w:rsid w:val="00D643B8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DF6D43"/>
    <w:rsid w:val="00E05E31"/>
    <w:rsid w:val="00E15878"/>
    <w:rsid w:val="00E352FB"/>
    <w:rsid w:val="00E53576"/>
    <w:rsid w:val="00E563CE"/>
    <w:rsid w:val="00E61986"/>
    <w:rsid w:val="00E73754"/>
    <w:rsid w:val="00E76CD5"/>
    <w:rsid w:val="00E8329C"/>
    <w:rsid w:val="00E93E6B"/>
    <w:rsid w:val="00EA42DF"/>
    <w:rsid w:val="00EB05E8"/>
    <w:rsid w:val="00EB43CE"/>
    <w:rsid w:val="00EC3003"/>
    <w:rsid w:val="00ED2281"/>
    <w:rsid w:val="00ED56C2"/>
    <w:rsid w:val="00ED6A58"/>
    <w:rsid w:val="00EE0802"/>
    <w:rsid w:val="00EE1B7B"/>
    <w:rsid w:val="00F13FD8"/>
    <w:rsid w:val="00F165CB"/>
    <w:rsid w:val="00F27F98"/>
    <w:rsid w:val="00F33B27"/>
    <w:rsid w:val="00F3674C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22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397</Words>
  <Characters>2265</Characters>
  <Application>Microsoft Office Word</Application>
  <DocSecurity>0</DocSecurity>
  <Lines>18</Lines>
  <Paragraphs>5</Paragraphs>
  <ScaleCrop>false</ScaleCrop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2019-03-01T12:56:00Z</dcterms:created>
  <dcterms:modified xsi:type="dcterms:W3CDTF">2019-03-18T16:35:00Z</dcterms:modified>
</cp:coreProperties>
</file>