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EC4" w:rsidRPr="00ED5C2D" w:rsidRDefault="00B74EC4" w:rsidP="00B74EC4">
      <w:pPr>
        <w:jc w:val="center"/>
        <w:rPr>
          <w:b/>
          <w:kern w:val="36"/>
        </w:rPr>
      </w:pPr>
      <w:r w:rsidRPr="00ED5C2D">
        <w:rPr>
          <w:b/>
          <w:kern w:val="36"/>
        </w:rPr>
        <w:t>Краткосрочная программа с одаренными детьми</w:t>
      </w:r>
    </w:p>
    <w:p w:rsidR="00B74EC4" w:rsidRPr="00B74EC4" w:rsidRDefault="00B74EC4" w:rsidP="00B74EC4">
      <w:pPr>
        <w:jc w:val="center"/>
        <w:rPr>
          <w:b/>
          <w:kern w:val="36"/>
        </w:rPr>
      </w:pPr>
      <w:r w:rsidRPr="00ED5C2D">
        <w:rPr>
          <w:b/>
          <w:kern w:val="36"/>
        </w:rPr>
        <w:t xml:space="preserve">Web-страница студии или мини-сайт нашими глазами «Временно </w:t>
      </w:r>
      <w:r>
        <w:rPr>
          <w:b/>
          <w:kern w:val="36"/>
        </w:rPr>
        <w:t xml:space="preserve"> </w:t>
      </w:r>
      <w:r w:rsidRPr="00ED5C2D">
        <w:rPr>
          <w:b/>
          <w:kern w:val="36"/>
        </w:rPr>
        <w:t>созданный коллектив дизайнеров сайта»</w:t>
      </w:r>
    </w:p>
    <w:p w:rsidR="00903CB7" w:rsidRDefault="00903CB7" w:rsidP="00B74EC4">
      <w:pPr>
        <w:pStyle w:val="a9"/>
        <w:jc w:val="center"/>
      </w:pPr>
    </w:p>
    <w:p w:rsidR="00903CB7" w:rsidRDefault="00903CB7" w:rsidP="00B74EC4">
      <w:pPr>
        <w:pStyle w:val="a9"/>
        <w:jc w:val="center"/>
      </w:pPr>
    </w:p>
    <w:p w:rsidR="00C12306" w:rsidRPr="00903CB7" w:rsidRDefault="00C12306" w:rsidP="00B74EC4">
      <w:pPr>
        <w:pStyle w:val="a9"/>
        <w:jc w:val="center"/>
      </w:pPr>
      <w:r w:rsidRPr="00903CB7">
        <w:t>Раздел:</w:t>
      </w:r>
      <w:r w:rsidR="00903CB7" w:rsidRPr="00903CB7">
        <w:t xml:space="preserve"> </w:t>
      </w:r>
      <w:r w:rsidRPr="00903CB7">
        <w:t xml:space="preserve">Преподавание  </w:t>
      </w:r>
      <w:r w:rsidR="001527A0" w:rsidRPr="00903CB7">
        <w:t xml:space="preserve">проектно-исследовательской деятельности </w:t>
      </w:r>
      <w:r w:rsidR="008A3213" w:rsidRPr="00903CB7">
        <w:t xml:space="preserve"> </w:t>
      </w:r>
      <w:r w:rsidR="00ED5C2D" w:rsidRPr="00903CB7">
        <w:t>в</w:t>
      </w:r>
      <w:r w:rsidR="00FD3AA1" w:rsidRPr="00903CB7">
        <w:t xml:space="preserve"> ДТО "ТЕЛЕ-КИНО"</w:t>
      </w:r>
    </w:p>
    <w:p w:rsidR="00903CB7" w:rsidRDefault="00903CB7" w:rsidP="00903CB7">
      <w:pPr>
        <w:jc w:val="right"/>
        <w:rPr>
          <w:b/>
        </w:rPr>
      </w:pPr>
    </w:p>
    <w:p w:rsidR="00903CB7" w:rsidRPr="00ED5C2D" w:rsidRDefault="00903CB7" w:rsidP="00903CB7">
      <w:pPr>
        <w:jc w:val="right"/>
        <w:rPr>
          <w:kern w:val="36"/>
        </w:rPr>
      </w:pPr>
      <w:r w:rsidRPr="00ED5C2D">
        <w:rPr>
          <w:kern w:val="36"/>
        </w:rPr>
        <w:t>Спиридонова Тамара Ивановна</w:t>
      </w:r>
    </w:p>
    <w:p w:rsidR="00903CB7" w:rsidRPr="00ED5C2D" w:rsidRDefault="00903CB7" w:rsidP="00903CB7">
      <w:pPr>
        <w:jc w:val="right"/>
        <w:rPr>
          <w:kern w:val="36"/>
        </w:rPr>
      </w:pPr>
      <w:r w:rsidRPr="00ED5C2D">
        <w:rPr>
          <w:kern w:val="36"/>
        </w:rPr>
        <w:t>педагог высшей категории</w:t>
      </w:r>
    </w:p>
    <w:p w:rsidR="00903CB7" w:rsidRDefault="00903CB7" w:rsidP="00903CB7">
      <w:pPr>
        <w:jc w:val="right"/>
        <w:rPr>
          <w:kern w:val="36"/>
        </w:rPr>
      </w:pPr>
      <w:r w:rsidRPr="00ED5C2D">
        <w:rPr>
          <w:kern w:val="36"/>
        </w:rPr>
        <w:t>ДТО "ТЕЛЕ-КИНО"</w:t>
      </w:r>
    </w:p>
    <w:p w:rsidR="00903CB7" w:rsidRPr="00ED5C2D" w:rsidRDefault="00903CB7" w:rsidP="00903CB7">
      <w:pPr>
        <w:jc w:val="right"/>
        <w:rPr>
          <w:kern w:val="36"/>
        </w:rPr>
      </w:pPr>
      <w:r>
        <w:rPr>
          <w:kern w:val="36"/>
        </w:rPr>
        <w:t>ГБОУДО ЦДТ "Замоскворечье"</w:t>
      </w:r>
    </w:p>
    <w:p w:rsidR="00903CB7" w:rsidRDefault="00903CB7" w:rsidP="00903CB7">
      <w:pPr>
        <w:jc w:val="right"/>
        <w:rPr>
          <w:kern w:val="36"/>
        </w:rPr>
      </w:pPr>
      <w:r w:rsidRPr="00ED5C2D">
        <w:rPr>
          <w:kern w:val="36"/>
        </w:rPr>
        <w:t>г. Москва</w:t>
      </w:r>
    </w:p>
    <w:p w:rsidR="00903CB7" w:rsidRPr="00ED5C2D" w:rsidRDefault="00903CB7" w:rsidP="00903CB7">
      <w:pPr>
        <w:jc w:val="right"/>
      </w:pPr>
    </w:p>
    <w:p w:rsidR="00C12306" w:rsidRPr="005F0BB9" w:rsidRDefault="00C12306" w:rsidP="001527A0">
      <w:pPr>
        <w:spacing w:before="100" w:beforeAutospacing="1" w:after="100" w:afterAutospacing="1"/>
        <w:jc w:val="center"/>
      </w:pPr>
      <w:r w:rsidRPr="005F0BB9">
        <w:rPr>
          <w:b/>
        </w:rPr>
        <w:t>Пояснительная записка</w:t>
      </w:r>
      <w:r w:rsidRPr="005F0BB9">
        <w:t>.</w:t>
      </w:r>
    </w:p>
    <w:p w:rsidR="00A25AF6" w:rsidRDefault="00A25AF6" w:rsidP="00AF330C">
      <w:pPr>
        <w:pStyle w:val="a9"/>
        <w:ind w:firstLine="284"/>
      </w:pPr>
      <w:r w:rsidRPr="00497805">
        <w:t>Данная программа – исключительная по теме дизайн Web-страницы. Занятия</w:t>
      </w:r>
      <w:r w:rsidR="00522CCF">
        <w:t xml:space="preserve"> могут   проводи</w:t>
      </w:r>
      <w:r w:rsidRPr="00497805">
        <w:t>т</w:t>
      </w:r>
      <w:r w:rsidR="00522CCF">
        <w:t>ь</w:t>
      </w:r>
      <w:r w:rsidRPr="00497805">
        <w:t xml:space="preserve">ся в Центре детского творчества, </w:t>
      </w:r>
      <w:r w:rsidR="009500A0">
        <w:t xml:space="preserve">или в центре дополнительного образования учащихся  </w:t>
      </w:r>
      <w:r w:rsidRPr="00497805">
        <w:t xml:space="preserve">в виде учебно-деловой игры с использованием проблемно – исследовательской, </w:t>
      </w:r>
      <w:r w:rsidR="009500A0">
        <w:t>проектной и игровой технологии.</w:t>
      </w:r>
      <w:r w:rsidR="00522CCF">
        <w:t xml:space="preserve"> </w:t>
      </w:r>
      <w:r w:rsidRPr="00ED5C2D">
        <w:t xml:space="preserve">В этой разработке наблюдаются творческие приёмы, различные формы и методы работы с одаренными детьми. </w:t>
      </w:r>
    </w:p>
    <w:p w:rsidR="00A25AF6" w:rsidRDefault="00A25AF6" w:rsidP="00AF330C">
      <w:pPr>
        <w:pStyle w:val="a9"/>
        <w:ind w:firstLine="284"/>
      </w:pPr>
      <w:r w:rsidRPr="00ED5C2D">
        <w:t xml:space="preserve">Создавая Web-страницу или свой сайт, дети учатся анализировать и решать различные проблемы, воспитывают в себе культуру сотрудничества, умение управлять своей деятельностью, высокую мотивацию саморазвития.                                                                                           </w:t>
      </w:r>
    </w:p>
    <w:p w:rsidR="00AF330C" w:rsidRDefault="009B49C1" w:rsidP="00AF330C">
      <w:pPr>
        <w:pStyle w:val="a9"/>
        <w:ind w:firstLine="284"/>
      </w:pPr>
      <w:r w:rsidRPr="00ED5C2D">
        <w:t xml:space="preserve">В  потоке </w:t>
      </w:r>
      <w:r w:rsidR="00C12306" w:rsidRPr="00ED5C2D">
        <w:t xml:space="preserve"> последних десятилетий актуальной становится задача развития активно</w:t>
      </w:r>
      <w:r w:rsidR="001F595D" w:rsidRPr="00ED5C2D">
        <w:t>сти</w:t>
      </w:r>
      <w:r w:rsidR="001510E4" w:rsidRPr="00ED5C2D">
        <w:t xml:space="preserve"> и самодеятельности учащих</w:t>
      </w:r>
      <w:r w:rsidR="001F595D" w:rsidRPr="00ED5C2D">
        <w:t>ся</w:t>
      </w:r>
      <w:r w:rsidR="001510E4" w:rsidRPr="00ED5C2D">
        <w:t xml:space="preserve">, их </w:t>
      </w:r>
      <w:r w:rsidR="00C12306" w:rsidRPr="00ED5C2D">
        <w:t>способности к самостоятельному познанию ново</w:t>
      </w:r>
      <w:r w:rsidR="00AF330C">
        <w:t>го и решению жизненных проблем.</w:t>
      </w:r>
    </w:p>
    <w:p w:rsidR="00AF330C" w:rsidRDefault="00C12306" w:rsidP="00AF330C">
      <w:pPr>
        <w:pStyle w:val="a9"/>
        <w:ind w:firstLine="284"/>
      </w:pPr>
      <w:r w:rsidRPr="00ED5C2D">
        <w:t>Образованный человек в современном обществе – это человек умеющий добывать, приобретать знания, делать это целенаправленно по мере появления у него такой потребности.</w:t>
      </w:r>
    </w:p>
    <w:p w:rsidR="00AF330C" w:rsidRDefault="00C12306" w:rsidP="00AF330C">
      <w:pPr>
        <w:pStyle w:val="a9"/>
        <w:ind w:firstLine="284"/>
      </w:pPr>
      <w:r w:rsidRPr="00ED5C2D">
        <w:t>Деятельность любой образовательной системы по работе с одаренными детьми является приоритетным, так как обеспечивает один из наиболее доступных индикаторов образования. Для достижения наибольшей эффективности этой деятельности требуется использование программ на целевых методах управления.</w:t>
      </w:r>
      <w:r w:rsidR="00AF330C">
        <w:t xml:space="preserve"> </w:t>
      </w:r>
    </w:p>
    <w:p w:rsidR="009B49C1" w:rsidRPr="00ED5C2D" w:rsidRDefault="00C12306" w:rsidP="00AF330C">
      <w:pPr>
        <w:pStyle w:val="a9"/>
        <w:ind w:firstLine="284"/>
        <w:rPr>
          <w:b/>
          <w:bCs/>
        </w:rPr>
      </w:pPr>
      <w:r w:rsidRPr="00ED5C2D">
        <w:t xml:space="preserve">Применяя интерактивные формы обучения, учитывающие интересы ребенка, его возможности, отношение к предмету, освоение им проблемно-поисковых методов всё это является огромной помощью в организации проектно-исследовательской деятельности. </w:t>
      </w:r>
      <w:r w:rsidRPr="00ED5C2D">
        <w:rPr>
          <w:b/>
          <w:bCs/>
        </w:rPr>
        <w:t>Цель:</w:t>
      </w:r>
      <w:r w:rsidR="009B49C1" w:rsidRPr="00ED5C2D">
        <w:rPr>
          <w:b/>
          <w:bCs/>
        </w:rPr>
        <w:t xml:space="preserve">                                                                                                                                                 </w:t>
      </w:r>
      <w:r w:rsidRPr="00ED5C2D">
        <w:t>Повышение компьютерной грамотности и компетентности учащихся, в вопросе создания и дизайна Web-страниц, способствование развитию интеллектуальных способностей и познавательных интересов к информационным технологиям, создание условий для формирования интереса к профессиям связанным с мультипликацией, дизайном</w:t>
      </w:r>
    </w:p>
    <w:p w:rsidR="00C12306" w:rsidRPr="00ED5C2D" w:rsidRDefault="00C12306" w:rsidP="005F0BB9">
      <w:pPr>
        <w:pStyle w:val="a9"/>
        <w:rPr>
          <w:b/>
          <w:bCs/>
        </w:rPr>
      </w:pPr>
      <w:r w:rsidRPr="00ED5C2D">
        <w:rPr>
          <w:b/>
          <w:bCs/>
        </w:rPr>
        <w:t>Задачи:</w:t>
      </w:r>
    </w:p>
    <w:p w:rsidR="00C12306" w:rsidRPr="00ED5C2D" w:rsidRDefault="00A25AF6" w:rsidP="005F0BB9">
      <w:pPr>
        <w:pStyle w:val="a9"/>
      </w:pPr>
      <w:r>
        <w:t>- Ф</w:t>
      </w:r>
      <w:r w:rsidR="00C12306" w:rsidRPr="00ED5C2D">
        <w:t>ормировать способности к самостоятельному и инициативному решению проблем с помощью проведения деловой игры, как активной фор</w:t>
      </w:r>
      <w:r w:rsidR="009A2173" w:rsidRPr="00ED5C2D">
        <w:t>мы обучения</w:t>
      </w:r>
      <w:r>
        <w:t>;</w:t>
      </w:r>
      <w:r w:rsidR="009A2173" w:rsidRPr="00ED5C2D">
        <w:t xml:space="preserve"> </w:t>
      </w:r>
    </w:p>
    <w:p w:rsidR="00C12306" w:rsidRPr="00ED5C2D" w:rsidRDefault="00A25AF6" w:rsidP="005F0BB9">
      <w:pPr>
        <w:pStyle w:val="a9"/>
      </w:pPr>
      <w:r>
        <w:t>- Ф</w:t>
      </w:r>
      <w:r w:rsidR="00C12306" w:rsidRPr="00ED5C2D">
        <w:t>ормировать информационную и коммуникативную компетентность учащихся, через социально-практическую значимость пр</w:t>
      </w:r>
      <w:r>
        <w:t xml:space="preserve">оекта, компетентность в области </w:t>
      </w:r>
      <w:r w:rsidR="00C12306" w:rsidRPr="00ED5C2D">
        <w:t xml:space="preserve">самостоятельного создания </w:t>
      </w:r>
      <w:r w:rsidR="009A2173" w:rsidRPr="00ED5C2D">
        <w:t xml:space="preserve">страничек </w:t>
      </w:r>
      <w:r w:rsidR="00C12306" w:rsidRPr="00ED5C2D">
        <w:t>сайта</w:t>
      </w:r>
      <w:r>
        <w:t>;</w:t>
      </w:r>
    </w:p>
    <w:p w:rsidR="00C12306" w:rsidRPr="00ED5C2D" w:rsidRDefault="00A25AF6" w:rsidP="005F0BB9">
      <w:pPr>
        <w:pStyle w:val="a9"/>
      </w:pPr>
      <w:r>
        <w:t>- Ф</w:t>
      </w:r>
      <w:r w:rsidR="00C12306" w:rsidRPr="00ED5C2D">
        <w:t>ормировать умения использовать исследовательские методы, инструментально-технические средства,</w:t>
      </w:r>
      <w:r w:rsidR="00AD185D" w:rsidRPr="00ED5C2D">
        <w:t xml:space="preserve"> </w:t>
      </w:r>
      <w:r w:rsidR="00C12306" w:rsidRPr="00ED5C2D">
        <w:t xml:space="preserve">исполняя различные социальные роли (лидера, посредника, эксперта, контролёра) </w:t>
      </w:r>
      <w:r>
        <w:t>;</w:t>
      </w:r>
    </w:p>
    <w:p w:rsidR="00C12306" w:rsidRPr="00ED5C2D" w:rsidRDefault="00A25AF6" w:rsidP="005F0BB9">
      <w:pPr>
        <w:pStyle w:val="a9"/>
      </w:pPr>
      <w:r>
        <w:lastRenderedPageBreak/>
        <w:t>- Р</w:t>
      </w:r>
      <w:r w:rsidR="00C12306" w:rsidRPr="00ED5C2D">
        <w:t>азвивать умения применять современные информационные технологии, через сбор и анализ информации, представление и защиту проектов, грамотное выражения мыслей и оценивания работы других участников</w:t>
      </w:r>
      <w:r>
        <w:t>;</w:t>
      </w:r>
    </w:p>
    <w:p w:rsidR="00C12306" w:rsidRPr="00ED5C2D" w:rsidRDefault="00A25AF6" w:rsidP="005F0BB9">
      <w:pPr>
        <w:pStyle w:val="a9"/>
      </w:pPr>
      <w:r>
        <w:t>- Р</w:t>
      </w:r>
      <w:r w:rsidR="00C12306" w:rsidRPr="00ED5C2D">
        <w:t>азвивать творческое мышление</w:t>
      </w:r>
      <w:r>
        <w:t>;</w:t>
      </w:r>
    </w:p>
    <w:p w:rsidR="00C12306" w:rsidRPr="00ED5C2D" w:rsidRDefault="00A25AF6" w:rsidP="005F0BB9">
      <w:pPr>
        <w:pStyle w:val="a9"/>
      </w:pPr>
      <w:r>
        <w:t>- В</w:t>
      </w:r>
      <w:r w:rsidR="00C12306" w:rsidRPr="00ED5C2D">
        <w:t>оспитывать сознательность, целеустремленность, уважительное отношение к мнению других</w:t>
      </w:r>
      <w:r>
        <w:t>;</w:t>
      </w:r>
    </w:p>
    <w:p w:rsidR="00C12306" w:rsidRPr="00ED5C2D" w:rsidRDefault="007364AC" w:rsidP="005F0BB9">
      <w:pPr>
        <w:pStyle w:val="a9"/>
      </w:pPr>
      <w:r w:rsidRPr="00AF330C">
        <w:rPr>
          <w:bCs/>
        </w:rPr>
        <w:t>Тип занятий</w:t>
      </w:r>
      <w:r w:rsidR="00C12306" w:rsidRPr="00AF330C">
        <w:rPr>
          <w:bCs/>
        </w:rPr>
        <w:t>:</w:t>
      </w:r>
      <w:r w:rsidR="009A2173" w:rsidRPr="00ED5C2D">
        <w:t xml:space="preserve"> </w:t>
      </w:r>
      <w:r w:rsidR="00C12306" w:rsidRPr="00ED5C2D">
        <w:t>обобщение по теме: «Дизайн Web-страницы»</w:t>
      </w:r>
    </w:p>
    <w:p w:rsidR="00C12306" w:rsidRPr="00ED5C2D" w:rsidRDefault="00C12306" w:rsidP="005F0BB9">
      <w:pPr>
        <w:pStyle w:val="a9"/>
      </w:pPr>
      <w:r w:rsidRPr="00AF330C">
        <w:rPr>
          <w:bCs/>
        </w:rPr>
        <w:t>Методы обучения:</w:t>
      </w:r>
      <w:r w:rsidR="009A2173" w:rsidRPr="00ED5C2D">
        <w:t xml:space="preserve"> обучение учащихся</w:t>
      </w:r>
      <w:r w:rsidRPr="00ED5C2D">
        <w:t xml:space="preserve"> навыкам самостоятел</w:t>
      </w:r>
      <w:r w:rsidR="00D76572" w:rsidRPr="00ED5C2D">
        <w:t xml:space="preserve">ьной индивидуальной </w:t>
      </w:r>
      <w:r w:rsidRPr="00ED5C2D">
        <w:t>работы по практическому конструированию сайта</w:t>
      </w:r>
    </w:p>
    <w:p w:rsidR="00ED5C2D" w:rsidRPr="00AF330C" w:rsidRDefault="00C12306" w:rsidP="005F0BB9">
      <w:pPr>
        <w:pStyle w:val="a9"/>
      </w:pPr>
      <w:r w:rsidRPr="00AF330C">
        <w:rPr>
          <w:bCs/>
        </w:rPr>
        <w:t>Основн</w:t>
      </w:r>
      <w:r w:rsidR="00D76572" w:rsidRPr="00AF330C">
        <w:rPr>
          <w:bCs/>
        </w:rPr>
        <w:t>ые приемы, используемые на занятии</w:t>
      </w:r>
      <w:r w:rsidRPr="00AF330C">
        <w:rPr>
          <w:bCs/>
        </w:rPr>
        <w:t>:</w:t>
      </w:r>
      <w:r w:rsidRPr="00ED5C2D">
        <w:t xml:space="preserve"> метод проектов, «мозговая атака», проблемные задачи, разно</w:t>
      </w:r>
      <w:r w:rsidR="00701111">
        <w:t xml:space="preserve">- </w:t>
      </w:r>
      <w:r w:rsidRPr="00ED5C2D">
        <w:t>уровневые тесты с последующей самопроверкой, практическая работа, игра</w:t>
      </w:r>
      <w:r w:rsidR="00CC15D4" w:rsidRPr="00ED5C2D">
        <w:t xml:space="preserve">.                                                                      </w:t>
      </w:r>
      <w:r w:rsidR="00701111">
        <w:t xml:space="preserve">                                                               </w:t>
      </w:r>
      <w:r w:rsidRPr="00AF330C">
        <w:rPr>
          <w:bCs/>
        </w:rPr>
        <w:t>Формы работы:</w:t>
      </w:r>
      <w:r w:rsidR="009A2173" w:rsidRPr="00ED5C2D">
        <w:t xml:space="preserve"> </w:t>
      </w:r>
      <w:r w:rsidRPr="00ED5C2D">
        <w:t>индивидуальная, игровая</w:t>
      </w:r>
      <w:r w:rsidR="00E855D0" w:rsidRPr="00ED5C2D">
        <w:t xml:space="preserve"> – один раз в неделю.</w:t>
      </w:r>
      <w:r w:rsidR="00256BE1" w:rsidRPr="00ED5C2D">
        <w:t xml:space="preserve">                                                                                  </w:t>
      </w:r>
      <w:r w:rsidRPr="00AF330C">
        <w:rPr>
          <w:bCs/>
        </w:rPr>
        <w:t>Создание структур Web</w:t>
      </w:r>
      <w:r w:rsidRPr="00ED5C2D">
        <w:rPr>
          <w:b/>
          <w:bCs/>
        </w:rPr>
        <w:t>-с</w:t>
      </w:r>
      <w:r w:rsidR="009A2173" w:rsidRPr="00ED5C2D">
        <w:t>траниц осуществляется</w:t>
      </w:r>
      <w:r w:rsidRPr="00ED5C2D">
        <w:t xml:space="preserve"> в текстовом редакторе Блокнот. </w:t>
      </w:r>
      <w:r w:rsidR="00CC15D4" w:rsidRPr="00ED5C2D">
        <w:t xml:space="preserve">                                                                                                                    </w:t>
      </w:r>
      <w:r w:rsidRPr="00AF330C">
        <w:rPr>
          <w:bCs/>
        </w:rPr>
        <w:t>Просмотр HTML страниц</w:t>
      </w:r>
      <w:r w:rsidRPr="00ED5C2D">
        <w:t xml:space="preserve"> осуществляется с помощью браузера-</w:t>
      </w:r>
      <w:r w:rsidR="00F23EFD">
        <w:t xml:space="preserve"> </w:t>
      </w:r>
      <w:proofErr w:type="spellStart"/>
      <w:r w:rsidRPr="00ED5C2D">
        <w:t>Internet</w:t>
      </w:r>
      <w:proofErr w:type="spellEnd"/>
      <w:r w:rsidRPr="00ED5C2D">
        <w:t xml:space="preserve"> </w:t>
      </w:r>
      <w:proofErr w:type="spellStart"/>
      <w:r w:rsidRPr="00ED5C2D">
        <w:t>Explorer</w:t>
      </w:r>
      <w:proofErr w:type="spellEnd"/>
      <w:r w:rsidRPr="00ED5C2D">
        <w:t>.</w:t>
      </w:r>
      <w:r w:rsidR="00256BE1" w:rsidRPr="00ED5C2D">
        <w:t xml:space="preserve"> </w:t>
      </w:r>
      <w:r w:rsidR="00CC15D4" w:rsidRPr="00ED5C2D">
        <w:t xml:space="preserve">                                                                                                                </w:t>
      </w:r>
      <w:r w:rsidRPr="00ED5C2D">
        <w:rPr>
          <w:b/>
          <w:bCs/>
        </w:rPr>
        <w:t>Оборудование:</w:t>
      </w:r>
      <w:r w:rsidR="009A2173" w:rsidRPr="00ED5C2D">
        <w:t xml:space="preserve"> ПК, </w:t>
      </w:r>
      <w:r w:rsidRPr="00ED5C2D">
        <w:t>карточки с вариантами, шаблоны Web-стран</w:t>
      </w:r>
      <w:r w:rsidR="009A2173" w:rsidRPr="00ED5C2D">
        <w:t xml:space="preserve">иц, проекты учащихся, </w:t>
      </w:r>
      <w:r w:rsidR="00945D8E" w:rsidRPr="00ED5C2D">
        <w:t>карточки контроля.</w:t>
      </w:r>
      <w:r w:rsidR="001510E4" w:rsidRPr="00ED5C2D">
        <w:t xml:space="preserve">                                                                                                                     </w:t>
      </w:r>
      <w:r w:rsidRPr="00497805">
        <w:rPr>
          <w:bCs/>
        </w:rPr>
        <w:t xml:space="preserve">Данный </w:t>
      </w:r>
      <w:r w:rsidR="009A2173" w:rsidRPr="00497805">
        <w:rPr>
          <w:bCs/>
        </w:rPr>
        <w:t xml:space="preserve">творческий проект </w:t>
      </w:r>
      <w:r w:rsidRPr="00497805">
        <w:rPr>
          <w:bCs/>
        </w:rPr>
        <w:t xml:space="preserve"> может рассматривается как одна из </w:t>
      </w:r>
      <w:r w:rsidR="009A2173" w:rsidRPr="00497805">
        <w:rPr>
          <w:bCs/>
        </w:rPr>
        <w:t>форм обучения учащихся «Создание сайта»</w:t>
      </w:r>
      <w:r w:rsidRPr="00497805">
        <w:rPr>
          <w:bCs/>
        </w:rPr>
        <w:t>.</w:t>
      </w:r>
      <w:r w:rsidR="00ED5C2D" w:rsidRPr="00497805">
        <w:t xml:space="preserve">                                                                       </w:t>
      </w:r>
    </w:p>
    <w:p w:rsidR="00C12306" w:rsidRPr="00ED5C2D" w:rsidRDefault="00CA12AC" w:rsidP="005F0BB9">
      <w:pPr>
        <w:pStyle w:val="a9"/>
        <w:rPr>
          <w:b/>
          <w:bCs/>
        </w:rPr>
      </w:pPr>
      <w:r w:rsidRPr="00ED5C2D">
        <w:rPr>
          <w:b/>
          <w:bCs/>
        </w:rPr>
        <w:t>Учебно-тематический п</w:t>
      </w:r>
      <w:r w:rsidR="0056066E" w:rsidRPr="00ED5C2D">
        <w:rPr>
          <w:b/>
          <w:bCs/>
        </w:rPr>
        <w:t>лан</w:t>
      </w:r>
      <w:r w:rsidRPr="00ED5C2D">
        <w:rPr>
          <w:b/>
          <w:bCs/>
        </w:rPr>
        <w:t xml:space="preserve"> </w:t>
      </w:r>
      <w:r w:rsidR="00945D8E" w:rsidRPr="00ED5C2D">
        <w:rPr>
          <w:b/>
          <w:bCs/>
        </w:rPr>
        <w:t>на июнь</w:t>
      </w:r>
      <w:r w:rsidR="00C12306" w:rsidRPr="00ED5C2D">
        <w:rPr>
          <w:b/>
          <w:bCs/>
        </w:rPr>
        <w:t>:</w:t>
      </w:r>
    </w:p>
    <w:p w:rsidR="00ED5C2D" w:rsidRPr="00ED5C2D" w:rsidRDefault="00ED5C2D" w:rsidP="005F0BB9">
      <w:pPr>
        <w:pStyle w:val="a9"/>
      </w:pPr>
    </w:p>
    <w:tbl>
      <w:tblPr>
        <w:tblStyle w:val="a8"/>
        <w:tblW w:w="0" w:type="auto"/>
        <w:tblLook w:val="04A0"/>
      </w:tblPr>
      <w:tblGrid>
        <w:gridCol w:w="766"/>
        <w:gridCol w:w="5734"/>
        <w:gridCol w:w="1688"/>
        <w:gridCol w:w="1383"/>
      </w:tblGrid>
      <w:tr w:rsidR="00945D8E" w:rsidRPr="00ED5C2D" w:rsidTr="007E03FF">
        <w:tc>
          <w:tcPr>
            <w:tcW w:w="766" w:type="dxa"/>
          </w:tcPr>
          <w:p w:rsidR="0056066E" w:rsidRPr="00ED5C2D" w:rsidRDefault="00DE45D7" w:rsidP="005F0BB9">
            <w:pPr>
              <w:pStyle w:val="a9"/>
              <w:rPr>
                <w:b/>
                <w:bCs/>
              </w:rPr>
            </w:pPr>
            <w:r w:rsidRPr="00ED5C2D">
              <w:rPr>
                <w:b/>
                <w:bCs/>
              </w:rPr>
              <w:t>№/№</w:t>
            </w:r>
          </w:p>
        </w:tc>
        <w:tc>
          <w:tcPr>
            <w:tcW w:w="5734" w:type="dxa"/>
          </w:tcPr>
          <w:p w:rsidR="0056066E" w:rsidRPr="00ED5C2D" w:rsidRDefault="006407D6" w:rsidP="005F0BB9">
            <w:pPr>
              <w:pStyle w:val="a9"/>
              <w:rPr>
                <w:b/>
                <w:bCs/>
              </w:rPr>
            </w:pPr>
            <w:r w:rsidRPr="00ED5C2D">
              <w:rPr>
                <w:b/>
                <w:bCs/>
              </w:rPr>
              <w:t>Тема</w:t>
            </w:r>
          </w:p>
        </w:tc>
        <w:tc>
          <w:tcPr>
            <w:tcW w:w="1688" w:type="dxa"/>
          </w:tcPr>
          <w:p w:rsidR="0056066E" w:rsidRPr="00ED5C2D" w:rsidRDefault="006407D6" w:rsidP="005F0BB9">
            <w:pPr>
              <w:pStyle w:val="a9"/>
              <w:rPr>
                <w:b/>
                <w:bCs/>
              </w:rPr>
            </w:pPr>
            <w:r w:rsidRPr="00ED5C2D">
              <w:rPr>
                <w:b/>
                <w:bCs/>
              </w:rPr>
              <w:t>Дата проведения</w:t>
            </w:r>
          </w:p>
        </w:tc>
        <w:tc>
          <w:tcPr>
            <w:tcW w:w="1383" w:type="dxa"/>
          </w:tcPr>
          <w:p w:rsidR="0056066E" w:rsidRPr="00ED5C2D" w:rsidRDefault="006407D6" w:rsidP="005F0BB9">
            <w:pPr>
              <w:pStyle w:val="a9"/>
              <w:rPr>
                <w:b/>
                <w:bCs/>
              </w:rPr>
            </w:pPr>
            <w:r w:rsidRPr="00ED5C2D">
              <w:rPr>
                <w:b/>
                <w:bCs/>
              </w:rPr>
              <w:t>Кол-во часов</w:t>
            </w:r>
          </w:p>
        </w:tc>
      </w:tr>
      <w:tr w:rsidR="00945D8E" w:rsidRPr="00ED5C2D" w:rsidTr="007E03FF">
        <w:trPr>
          <w:trHeight w:val="661"/>
        </w:trPr>
        <w:tc>
          <w:tcPr>
            <w:tcW w:w="766" w:type="dxa"/>
          </w:tcPr>
          <w:p w:rsidR="0056066E" w:rsidRPr="00701111" w:rsidRDefault="0056066E" w:rsidP="005F0BB9">
            <w:pPr>
              <w:pStyle w:val="a9"/>
              <w:rPr>
                <w:bCs/>
              </w:rPr>
            </w:pPr>
            <w:r w:rsidRPr="00701111">
              <w:rPr>
                <w:bCs/>
              </w:rPr>
              <w:t>1</w:t>
            </w:r>
            <w:r w:rsidR="006407D6" w:rsidRPr="00701111">
              <w:rPr>
                <w:bCs/>
              </w:rPr>
              <w:t>.</w:t>
            </w:r>
          </w:p>
        </w:tc>
        <w:tc>
          <w:tcPr>
            <w:tcW w:w="5734" w:type="dxa"/>
          </w:tcPr>
          <w:p w:rsidR="0056066E" w:rsidRPr="00ED5C2D" w:rsidRDefault="0056066E" w:rsidP="005F0BB9">
            <w:pPr>
              <w:pStyle w:val="a9"/>
            </w:pPr>
            <w:r w:rsidRPr="00ED5C2D">
              <w:t>Организационный момент. Постановка проблемы. Определение цели и задач занятия</w:t>
            </w:r>
          </w:p>
        </w:tc>
        <w:tc>
          <w:tcPr>
            <w:tcW w:w="1688" w:type="dxa"/>
          </w:tcPr>
          <w:p w:rsidR="0056066E" w:rsidRPr="00701111" w:rsidRDefault="00DE45D7" w:rsidP="005F0BB9">
            <w:pPr>
              <w:pStyle w:val="a9"/>
              <w:rPr>
                <w:bCs/>
              </w:rPr>
            </w:pPr>
            <w:r w:rsidRPr="00701111">
              <w:rPr>
                <w:bCs/>
              </w:rPr>
              <w:t>июн</w:t>
            </w:r>
            <w:r w:rsidR="00497805">
              <w:rPr>
                <w:bCs/>
              </w:rPr>
              <w:t>ь</w:t>
            </w:r>
          </w:p>
        </w:tc>
        <w:tc>
          <w:tcPr>
            <w:tcW w:w="1383" w:type="dxa"/>
          </w:tcPr>
          <w:p w:rsidR="0056066E" w:rsidRPr="00701111" w:rsidRDefault="007E03FF" w:rsidP="005F0BB9">
            <w:pPr>
              <w:pStyle w:val="a9"/>
              <w:rPr>
                <w:bCs/>
              </w:rPr>
            </w:pPr>
            <w:r w:rsidRPr="00701111">
              <w:rPr>
                <w:bCs/>
              </w:rPr>
              <w:t>и</w:t>
            </w:r>
            <w:r w:rsidR="00447C2B" w:rsidRPr="00701111">
              <w:rPr>
                <w:bCs/>
              </w:rPr>
              <w:t>ндив</w:t>
            </w:r>
            <w:r w:rsidRPr="00701111">
              <w:rPr>
                <w:bCs/>
              </w:rPr>
              <w:t>ид.</w:t>
            </w:r>
            <w:r w:rsidR="00447C2B" w:rsidRPr="00701111">
              <w:rPr>
                <w:bCs/>
              </w:rPr>
              <w:t xml:space="preserve">   </w:t>
            </w:r>
            <w:r w:rsidR="0056066E" w:rsidRPr="00701111">
              <w:rPr>
                <w:bCs/>
              </w:rPr>
              <w:t>4ч</w:t>
            </w:r>
          </w:p>
        </w:tc>
      </w:tr>
      <w:tr w:rsidR="00945D8E" w:rsidRPr="00ED5C2D" w:rsidTr="007E03FF">
        <w:tc>
          <w:tcPr>
            <w:tcW w:w="766" w:type="dxa"/>
          </w:tcPr>
          <w:p w:rsidR="0056066E" w:rsidRPr="00701111" w:rsidRDefault="0056066E" w:rsidP="005F0BB9">
            <w:pPr>
              <w:pStyle w:val="a9"/>
              <w:rPr>
                <w:bCs/>
              </w:rPr>
            </w:pPr>
            <w:r w:rsidRPr="00701111">
              <w:rPr>
                <w:bCs/>
              </w:rPr>
              <w:t>2</w:t>
            </w:r>
            <w:r w:rsidR="006407D6" w:rsidRPr="00701111">
              <w:rPr>
                <w:bCs/>
              </w:rPr>
              <w:t>.</w:t>
            </w:r>
          </w:p>
        </w:tc>
        <w:tc>
          <w:tcPr>
            <w:tcW w:w="5734" w:type="dxa"/>
          </w:tcPr>
          <w:p w:rsidR="0056066E" w:rsidRPr="00ED5C2D" w:rsidRDefault="0056066E" w:rsidP="005F0BB9">
            <w:pPr>
              <w:pStyle w:val="a9"/>
            </w:pPr>
            <w:r w:rsidRPr="00ED5C2D">
              <w:t xml:space="preserve">«Устами умных детей глаголет истина» – тест. История HTML. Доклад учащегося                                «Мозговая атака мудрецов» </w:t>
            </w:r>
          </w:p>
        </w:tc>
        <w:tc>
          <w:tcPr>
            <w:tcW w:w="1688" w:type="dxa"/>
          </w:tcPr>
          <w:p w:rsidR="0056066E" w:rsidRPr="00701111" w:rsidRDefault="00DE45D7" w:rsidP="005F0BB9">
            <w:pPr>
              <w:pStyle w:val="a9"/>
              <w:rPr>
                <w:bCs/>
              </w:rPr>
            </w:pPr>
            <w:r w:rsidRPr="00701111">
              <w:rPr>
                <w:bCs/>
              </w:rPr>
              <w:t>июн</w:t>
            </w:r>
            <w:r w:rsidR="00497805">
              <w:rPr>
                <w:bCs/>
              </w:rPr>
              <w:t>ь</w:t>
            </w:r>
          </w:p>
        </w:tc>
        <w:tc>
          <w:tcPr>
            <w:tcW w:w="1383" w:type="dxa"/>
          </w:tcPr>
          <w:p w:rsidR="0056066E" w:rsidRPr="00701111" w:rsidRDefault="007E03FF" w:rsidP="005F0BB9">
            <w:pPr>
              <w:pStyle w:val="a9"/>
              <w:rPr>
                <w:bCs/>
              </w:rPr>
            </w:pPr>
            <w:r w:rsidRPr="00701111">
              <w:rPr>
                <w:bCs/>
              </w:rPr>
              <w:t>и</w:t>
            </w:r>
            <w:r w:rsidR="00447C2B" w:rsidRPr="00701111">
              <w:rPr>
                <w:bCs/>
              </w:rPr>
              <w:t>ндив</w:t>
            </w:r>
            <w:r w:rsidRPr="00701111">
              <w:rPr>
                <w:bCs/>
              </w:rPr>
              <w:t>ид.</w:t>
            </w:r>
            <w:r w:rsidR="00447C2B" w:rsidRPr="00701111">
              <w:rPr>
                <w:bCs/>
              </w:rPr>
              <w:t xml:space="preserve">         </w:t>
            </w:r>
            <w:r w:rsidR="00D56A8F" w:rsidRPr="00701111">
              <w:rPr>
                <w:bCs/>
              </w:rPr>
              <w:t>4ч</w:t>
            </w:r>
          </w:p>
        </w:tc>
      </w:tr>
      <w:tr w:rsidR="00945D8E" w:rsidRPr="00ED5C2D" w:rsidTr="007E03FF">
        <w:tc>
          <w:tcPr>
            <w:tcW w:w="766" w:type="dxa"/>
          </w:tcPr>
          <w:p w:rsidR="0056066E" w:rsidRPr="00701111" w:rsidRDefault="006407D6" w:rsidP="005F0BB9">
            <w:pPr>
              <w:pStyle w:val="a9"/>
              <w:rPr>
                <w:bCs/>
              </w:rPr>
            </w:pPr>
            <w:r w:rsidRPr="00701111">
              <w:rPr>
                <w:bCs/>
              </w:rPr>
              <w:t>3.</w:t>
            </w:r>
          </w:p>
        </w:tc>
        <w:tc>
          <w:tcPr>
            <w:tcW w:w="5734" w:type="dxa"/>
          </w:tcPr>
          <w:p w:rsidR="0056066E" w:rsidRPr="00ED5C2D" w:rsidRDefault="0056066E" w:rsidP="005F0BB9">
            <w:pPr>
              <w:pStyle w:val="a9"/>
            </w:pPr>
            <w:r w:rsidRPr="00ED5C2D">
              <w:t xml:space="preserve">«Правила хорошего тона при создании сайта» Пресс – конференция на тему: «Web-страница сайта студии нашими глазами» </w:t>
            </w:r>
          </w:p>
        </w:tc>
        <w:tc>
          <w:tcPr>
            <w:tcW w:w="1688" w:type="dxa"/>
          </w:tcPr>
          <w:p w:rsidR="0056066E" w:rsidRPr="00701111" w:rsidRDefault="00DE45D7" w:rsidP="005F0BB9">
            <w:pPr>
              <w:pStyle w:val="a9"/>
              <w:rPr>
                <w:bCs/>
              </w:rPr>
            </w:pPr>
            <w:r w:rsidRPr="00701111">
              <w:rPr>
                <w:bCs/>
              </w:rPr>
              <w:t>июн</w:t>
            </w:r>
            <w:r w:rsidR="00497805">
              <w:rPr>
                <w:bCs/>
              </w:rPr>
              <w:t>ь</w:t>
            </w:r>
          </w:p>
        </w:tc>
        <w:tc>
          <w:tcPr>
            <w:tcW w:w="1383" w:type="dxa"/>
          </w:tcPr>
          <w:p w:rsidR="0056066E" w:rsidRPr="00701111" w:rsidRDefault="007E03FF" w:rsidP="005F0BB9">
            <w:pPr>
              <w:pStyle w:val="a9"/>
              <w:rPr>
                <w:bCs/>
              </w:rPr>
            </w:pPr>
            <w:r w:rsidRPr="00701111">
              <w:rPr>
                <w:bCs/>
              </w:rPr>
              <w:t>и</w:t>
            </w:r>
            <w:r w:rsidR="00447C2B" w:rsidRPr="00701111">
              <w:rPr>
                <w:bCs/>
              </w:rPr>
              <w:t>ндив</w:t>
            </w:r>
            <w:r w:rsidRPr="00701111">
              <w:rPr>
                <w:bCs/>
              </w:rPr>
              <w:t>ид.</w:t>
            </w:r>
            <w:r w:rsidR="00447C2B" w:rsidRPr="00701111">
              <w:rPr>
                <w:bCs/>
              </w:rPr>
              <w:t xml:space="preserve">  </w:t>
            </w:r>
            <w:r w:rsidR="00D56A8F" w:rsidRPr="00701111">
              <w:rPr>
                <w:bCs/>
              </w:rPr>
              <w:t>4ч</w:t>
            </w:r>
          </w:p>
        </w:tc>
      </w:tr>
      <w:tr w:rsidR="00945D8E" w:rsidRPr="00ED5C2D" w:rsidTr="007E03FF">
        <w:tc>
          <w:tcPr>
            <w:tcW w:w="766" w:type="dxa"/>
          </w:tcPr>
          <w:p w:rsidR="0056066E" w:rsidRPr="00701111" w:rsidRDefault="006407D6" w:rsidP="005F0BB9">
            <w:pPr>
              <w:pStyle w:val="a9"/>
              <w:rPr>
                <w:bCs/>
              </w:rPr>
            </w:pPr>
            <w:r w:rsidRPr="00701111">
              <w:rPr>
                <w:bCs/>
              </w:rPr>
              <w:t>4.</w:t>
            </w:r>
          </w:p>
        </w:tc>
        <w:tc>
          <w:tcPr>
            <w:tcW w:w="5734" w:type="dxa"/>
          </w:tcPr>
          <w:p w:rsidR="0056066E" w:rsidRPr="00ED5C2D" w:rsidRDefault="0056066E" w:rsidP="005F0BB9">
            <w:pPr>
              <w:pStyle w:val="a9"/>
            </w:pPr>
            <w:r w:rsidRPr="00ED5C2D">
              <w:t xml:space="preserve">Создай личный мини WEB– сайт используя шаблоны WEB-страниц – индивидуальная </w:t>
            </w:r>
            <w:r w:rsidR="00945D8E" w:rsidRPr="00ED5C2D">
              <w:t xml:space="preserve">работа с ПК. </w:t>
            </w:r>
            <w:r w:rsidRPr="00ED5C2D">
              <w:t>Подведение итогов занятий.</w:t>
            </w:r>
          </w:p>
        </w:tc>
        <w:tc>
          <w:tcPr>
            <w:tcW w:w="1688" w:type="dxa"/>
          </w:tcPr>
          <w:p w:rsidR="0056066E" w:rsidRPr="00701111" w:rsidRDefault="00DE45D7" w:rsidP="005F0BB9">
            <w:pPr>
              <w:pStyle w:val="a9"/>
              <w:rPr>
                <w:bCs/>
              </w:rPr>
            </w:pPr>
            <w:r w:rsidRPr="00701111">
              <w:rPr>
                <w:bCs/>
              </w:rPr>
              <w:t>июн</w:t>
            </w:r>
            <w:r w:rsidR="00497805">
              <w:rPr>
                <w:bCs/>
              </w:rPr>
              <w:t>ь</w:t>
            </w:r>
          </w:p>
        </w:tc>
        <w:tc>
          <w:tcPr>
            <w:tcW w:w="1383" w:type="dxa"/>
          </w:tcPr>
          <w:p w:rsidR="0056066E" w:rsidRPr="00701111" w:rsidRDefault="007E03FF" w:rsidP="005F0BB9">
            <w:pPr>
              <w:pStyle w:val="a9"/>
              <w:rPr>
                <w:bCs/>
              </w:rPr>
            </w:pPr>
            <w:r w:rsidRPr="00701111">
              <w:rPr>
                <w:bCs/>
              </w:rPr>
              <w:t>и</w:t>
            </w:r>
            <w:r w:rsidR="00447C2B" w:rsidRPr="00701111">
              <w:rPr>
                <w:bCs/>
              </w:rPr>
              <w:t>ндив</w:t>
            </w:r>
            <w:r w:rsidRPr="00701111">
              <w:rPr>
                <w:bCs/>
              </w:rPr>
              <w:t>ид.</w:t>
            </w:r>
            <w:r w:rsidR="00447C2B" w:rsidRPr="00701111">
              <w:rPr>
                <w:bCs/>
              </w:rPr>
              <w:t xml:space="preserve"> </w:t>
            </w:r>
            <w:r w:rsidR="00D56A8F" w:rsidRPr="00701111">
              <w:rPr>
                <w:bCs/>
              </w:rPr>
              <w:t>4ч</w:t>
            </w:r>
          </w:p>
        </w:tc>
      </w:tr>
    </w:tbl>
    <w:p w:rsidR="005F0BB9" w:rsidRDefault="005F0BB9" w:rsidP="005F0BB9">
      <w:pPr>
        <w:pStyle w:val="a9"/>
      </w:pPr>
    </w:p>
    <w:p w:rsidR="00C12306" w:rsidRPr="00ED5C2D" w:rsidRDefault="0056066E" w:rsidP="005F0BB9">
      <w:pPr>
        <w:pStyle w:val="a9"/>
      </w:pPr>
      <w:r w:rsidRPr="00ED5C2D">
        <w:t>Важно, что каждый этап на занятии</w:t>
      </w:r>
      <w:r w:rsidR="00C12306" w:rsidRPr="00ED5C2D">
        <w:t xml:space="preserve"> анализируется, под</w:t>
      </w:r>
      <w:r w:rsidR="009A2173" w:rsidRPr="00ED5C2D">
        <w:t>водится итог этапа, оценивается</w:t>
      </w:r>
      <w:r w:rsidR="00C12306" w:rsidRPr="00ED5C2D">
        <w:rPr>
          <w:u w:val="single"/>
        </w:rPr>
        <w:t>.</w:t>
      </w:r>
    </w:p>
    <w:p w:rsidR="00AF330C" w:rsidRDefault="00AF330C" w:rsidP="005F0BB9">
      <w:pPr>
        <w:pStyle w:val="a9"/>
        <w:jc w:val="center"/>
        <w:rPr>
          <w:b/>
          <w:bCs/>
        </w:rPr>
      </w:pPr>
    </w:p>
    <w:p w:rsidR="00C12306" w:rsidRPr="00ED5C2D" w:rsidRDefault="0056066E" w:rsidP="005F0BB9">
      <w:pPr>
        <w:pStyle w:val="a9"/>
        <w:jc w:val="center"/>
        <w:rPr>
          <w:b/>
          <w:bCs/>
        </w:rPr>
      </w:pPr>
      <w:r w:rsidRPr="00ED5C2D">
        <w:rPr>
          <w:b/>
          <w:bCs/>
        </w:rPr>
        <w:t>Ход занятия.</w:t>
      </w:r>
    </w:p>
    <w:p w:rsidR="00C12306" w:rsidRPr="00AF330C" w:rsidRDefault="00C12306" w:rsidP="00CD2654">
      <w:pPr>
        <w:pStyle w:val="a9"/>
        <w:ind w:firstLine="284"/>
        <w:rPr>
          <w:bCs/>
        </w:rPr>
      </w:pPr>
      <w:r w:rsidRPr="00AF330C">
        <w:rPr>
          <w:bCs/>
        </w:rPr>
        <w:t>Организационный момент</w:t>
      </w:r>
      <w:r w:rsidR="00701111" w:rsidRPr="00AF330C">
        <w:rPr>
          <w:bCs/>
        </w:rPr>
        <w:t xml:space="preserve">. </w:t>
      </w:r>
      <w:r w:rsidRPr="00AF330C">
        <w:rPr>
          <w:bCs/>
        </w:rPr>
        <w:t>Постановка проблемы и</w:t>
      </w:r>
      <w:r w:rsidR="00945D8E" w:rsidRPr="00AF330C">
        <w:rPr>
          <w:bCs/>
        </w:rPr>
        <w:t xml:space="preserve"> определение цели и задач занятия.</w:t>
      </w:r>
    </w:p>
    <w:p w:rsidR="00C12306" w:rsidRPr="00ED5C2D" w:rsidRDefault="00C12306" w:rsidP="005F0BB9">
      <w:pPr>
        <w:pStyle w:val="a9"/>
      </w:pPr>
      <w:r w:rsidRPr="00ED5C2D">
        <w:t xml:space="preserve">Сегодня у нас необычное занятие, я предлагаю вам принять участие в учебно-деловой игре </w:t>
      </w:r>
      <w:r w:rsidRPr="00701111">
        <w:rPr>
          <w:bCs/>
        </w:rPr>
        <w:t>«ВСК-ДС</w:t>
      </w:r>
      <w:r w:rsidRPr="00ED5C2D">
        <w:rPr>
          <w:b/>
          <w:bCs/>
        </w:rPr>
        <w:t xml:space="preserve">», </w:t>
      </w:r>
      <w:r w:rsidRPr="00ED5C2D">
        <w:t>что означает «Временно созданный коллект</w:t>
      </w:r>
      <w:r w:rsidR="00945D8E" w:rsidRPr="00ED5C2D">
        <w:t xml:space="preserve">ив – дизайнеров сайта». </w:t>
      </w:r>
      <w:r w:rsidRPr="00ED5C2D">
        <w:t>учащиеся обсуждают и став</w:t>
      </w:r>
      <w:r w:rsidR="00945D8E" w:rsidRPr="00ED5C2D">
        <w:t>ят цели самостоятельно – педагог</w:t>
      </w:r>
      <w:r w:rsidRPr="00ED5C2D">
        <w:t xml:space="preserve"> грамотно корректирует и формулирует, </w:t>
      </w:r>
      <w:r w:rsidR="00945D8E" w:rsidRPr="00ED5C2D">
        <w:t>подводит итог– фиксирует цели.</w:t>
      </w:r>
      <w:r w:rsidRPr="00ED5C2D">
        <w:t xml:space="preserve"> </w:t>
      </w:r>
    </w:p>
    <w:p w:rsidR="00945D8E" w:rsidRPr="00ED5C2D" w:rsidRDefault="00C12306" w:rsidP="00CD2654">
      <w:pPr>
        <w:pStyle w:val="a9"/>
        <w:ind w:firstLine="284"/>
        <w:rPr>
          <w:b/>
          <w:bCs/>
        </w:rPr>
      </w:pPr>
      <w:r w:rsidRPr="00ED5C2D">
        <w:t>Во времена, когда Интерне</w:t>
      </w:r>
      <w:r w:rsidR="006407D6" w:rsidRPr="00ED5C2D">
        <w:t>т шагает по стране, перед студией</w:t>
      </w:r>
      <w:r w:rsidRPr="00ED5C2D">
        <w:t xml:space="preserve"> возникает вопрос, как показать уникальность родного учреждения, как создать </w:t>
      </w:r>
      <w:r w:rsidR="006407D6" w:rsidRPr="00ED5C2D">
        <w:t>«Виртуальный образ любимой студии</w:t>
      </w:r>
      <w:r w:rsidRPr="00ED5C2D">
        <w:t>», поэтому сегодня в нашем кабинете будет работ</w:t>
      </w:r>
      <w:r w:rsidR="00945D8E" w:rsidRPr="00ED5C2D">
        <w:t xml:space="preserve">ать штаб </w:t>
      </w:r>
      <w:r w:rsidR="00256BE1" w:rsidRPr="00ED5C2D">
        <w:t xml:space="preserve">дизайнеров </w:t>
      </w:r>
      <w:r w:rsidRPr="00ED5C2D">
        <w:t xml:space="preserve">для решения глобальной проблемы </w:t>
      </w:r>
      <w:r w:rsidR="00945D8E" w:rsidRPr="00ED5C2D">
        <w:rPr>
          <w:b/>
          <w:bCs/>
        </w:rPr>
        <w:t>«</w:t>
      </w:r>
      <w:r w:rsidR="00945D8E" w:rsidRPr="00701111">
        <w:rPr>
          <w:bCs/>
        </w:rPr>
        <w:t>Web-страница сайта студии</w:t>
      </w:r>
      <w:r w:rsidRPr="00701111">
        <w:rPr>
          <w:bCs/>
        </w:rPr>
        <w:t xml:space="preserve"> нашими глазами».</w:t>
      </w:r>
      <w:r w:rsidRPr="00ED5C2D">
        <w:rPr>
          <w:b/>
          <w:bCs/>
        </w:rPr>
        <w:t xml:space="preserve"> </w:t>
      </w:r>
      <w:r w:rsidR="00256BE1" w:rsidRPr="00ED5C2D">
        <w:rPr>
          <w:b/>
          <w:bCs/>
        </w:rPr>
        <w:t xml:space="preserve">                                </w:t>
      </w:r>
      <w:r w:rsidR="00FD3AA1" w:rsidRPr="00ED5C2D">
        <w:rPr>
          <w:b/>
          <w:bCs/>
        </w:rPr>
        <w:t xml:space="preserve">     </w:t>
      </w:r>
      <w:r w:rsidR="00256BE1" w:rsidRPr="00ED5C2D">
        <w:rPr>
          <w:b/>
          <w:bCs/>
        </w:rPr>
        <w:t xml:space="preserve"> </w:t>
      </w:r>
      <w:r w:rsidR="00E855D0" w:rsidRPr="00ED5C2D">
        <w:rPr>
          <w:bCs/>
        </w:rPr>
        <w:t>(учащему</w:t>
      </w:r>
      <w:r w:rsidR="00945D8E" w:rsidRPr="00ED5C2D">
        <w:rPr>
          <w:bCs/>
        </w:rPr>
        <w:t>ся предлагается выбрать роль</w:t>
      </w:r>
      <w:r w:rsidR="00256BE1" w:rsidRPr="00ED5C2D">
        <w:rPr>
          <w:bCs/>
        </w:rPr>
        <w:t xml:space="preserve"> в действующем штабе дизайнеров, таких как)</w:t>
      </w:r>
    </w:p>
    <w:p w:rsidR="00C12306" w:rsidRPr="00ED5C2D" w:rsidRDefault="00C12306" w:rsidP="005F0BB9">
      <w:pPr>
        <w:pStyle w:val="a9"/>
      </w:pPr>
      <w:r w:rsidRPr="00ED5C2D">
        <w:t>организатор информационного обеспечения</w:t>
      </w:r>
      <w:r w:rsidR="00DB72D5" w:rsidRPr="00ED5C2D">
        <w:t xml:space="preserve"> (и так далее</w:t>
      </w:r>
      <w:r w:rsidR="000264BE" w:rsidRPr="00ED5C2D">
        <w:t>….</w:t>
      </w:r>
      <w:r w:rsidR="00DB72D5" w:rsidRPr="00ED5C2D">
        <w:t>)</w:t>
      </w:r>
    </w:p>
    <w:p w:rsidR="00C12306" w:rsidRPr="00ED5C2D" w:rsidRDefault="006407D6" w:rsidP="005F0BB9">
      <w:pPr>
        <w:pStyle w:val="a9"/>
      </w:pPr>
      <w:r w:rsidRPr="00ED5C2D">
        <w:t xml:space="preserve">Каждый учащийся </w:t>
      </w:r>
      <w:r w:rsidR="00256BE1" w:rsidRPr="00ED5C2D">
        <w:t xml:space="preserve">студии самостоятельно </w:t>
      </w:r>
      <w:r w:rsidRPr="00ED5C2D">
        <w:t>подготовит</w:t>
      </w:r>
      <w:r w:rsidR="00C12306" w:rsidRPr="00ED5C2D">
        <w:t xml:space="preserve"> </w:t>
      </w:r>
      <w:r w:rsidRPr="00701111">
        <w:rPr>
          <w:bCs/>
        </w:rPr>
        <w:t>«Web-страницу</w:t>
      </w:r>
      <w:r w:rsidR="00C12306" w:rsidRPr="00ED5C2D">
        <w:rPr>
          <w:b/>
          <w:bCs/>
        </w:rPr>
        <w:t xml:space="preserve">», </w:t>
      </w:r>
      <w:r w:rsidR="00256BE1" w:rsidRPr="00ED5C2D">
        <w:t>которую</w:t>
      </w:r>
      <w:r w:rsidR="005C4A90" w:rsidRPr="00ED5C2D">
        <w:t xml:space="preserve">  представит</w:t>
      </w:r>
      <w:r w:rsidR="00C12306" w:rsidRPr="00ED5C2D">
        <w:t xml:space="preserve"> чуть позже, а мы начинаем нашу игру </w:t>
      </w:r>
      <w:r w:rsidR="00C12306" w:rsidRPr="00701111">
        <w:rPr>
          <w:bCs/>
        </w:rPr>
        <w:t>«ВСК-ДС</w:t>
      </w:r>
      <w:r w:rsidR="00C12306" w:rsidRPr="00ED5C2D">
        <w:rPr>
          <w:b/>
          <w:bCs/>
        </w:rPr>
        <w:t>»</w:t>
      </w:r>
      <w:r w:rsidR="000264BE" w:rsidRPr="00ED5C2D">
        <w:t xml:space="preserve">  </w:t>
      </w:r>
      <w:r w:rsidR="009F317C" w:rsidRPr="00ED5C2D">
        <w:t>/приложение/</w:t>
      </w:r>
      <w:r w:rsidR="00FD3AA1" w:rsidRPr="00ED5C2D">
        <w:t xml:space="preserve"> </w:t>
      </w:r>
      <w:r w:rsidR="009A2173" w:rsidRPr="00ED5C2D">
        <w:t xml:space="preserve">Педагог </w:t>
      </w:r>
      <w:r w:rsidR="00C12306" w:rsidRPr="00ED5C2D">
        <w:t xml:space="preserve"> подводит итог. </w:t>
      </w:r>
    </w:p>
    <w:p w:rsidR="00C12306" w:rsidRPr="00ED5C2D" w:rsidRDefault="00C12306" w:rsidP="00CD2654">
      <w:pPr>
        <w:pStyle w:val="a9"/>
        <w:ind w:firstLine="284"/>
      </w:pPr>
      <w:r w:rsidRPr="00ED5C2D">
        <w:lastRenderedPageBreak/>
        <w:t>На этом э</w:t>
      </w:r>
      <w:r w:rsidR="00256BE1" w:rsidRPr="00ED5C2D">
        <w:t xml:space="preserve">тапе одаренным детям, предлагается индивидуально </w:t>
      </w:r>
      <w:r w:rsidRPr="00ED5C2D">
        <w:t xml:space="preserve"> создать, личный сайт используя свои шаблоны </w:t>
      </w:r>
      <w:r w:rsidRPr="00701111">
        <w:rPr>
          <w:bCs/>
        </w:rPr>
        <w:t>Web</w:t>
      </w:r>
      <w:r w:rsidR="00256BE1" w:rsidRPr="00701111">
        <w:rPr>
          <w:bCs/>
        </w:rPr>
        <w:t>-страниц</w:t>
      </w:r>
      <w:r w:rsidRPr="00701111">
        <w:rPr>
          <w:bCs/>
        </w:rPr>
        <w:t>.</w:t>
      </w:r>
      <w:r w:rsidRPr="00ED5C2D">
        <w:rPr>
          <w:b/>
          <w:bCs/>
        </w:rPr>
        <w:t xml:space="preserve">  </w:t>
      </w:r>
    </w:p>
    <w:p w:rsidR="00C12306" w:rsidRPr="00ED5C2D" w:rsidRDefault="00C12306" w:rsidP="005F0BB9">
      <w:pPr>
        <w:pStyle w:val="a9"/>
      </w:pPr>
      <w:r w:rsidRPr="00ED5C2D">
        <w:t>Давайте попробуем выявить свод основных правил, которых должен придерживаться каждый человек занимающийся разработкой сайтов например такие:</w:t>
      </w:r>
    </w:p>
    <w:p w:rsidR="00C12306" w:rsidRPr="00ED5C2D" w:rsidRDefault="00C12306" w:rsidP="005F0BB9">
      <w:pPr>
        <w:pStyle w:val="a9"/>
      </w:pPr>
      <w:r w:rsidRPr="00ED5C2D">
        <w:t>четко сформулировать назначение сайта, цель и задачи</w:t>
      </w:r>
      <w:r w:rsidR="00DB72D5" w:rsidRPr="00ED5C2D">
        <w:t xml:space="preserve"> (и так далее</w:t>
      </w:r>
      <w:r w:rsidR="000264BE" w:rsidRPr="00ED5C2D">
        <w:t>…..</w:t>
      </w:r>
      <w:r w:rsidR="00DB72D5" w:rsidRPr="00ED5C2D">
        <w:t>)</w:t>
      </w:r>
    </w:p>
    <w:p w:rsidR="00C12306" w:rsidRPr="00ED5C2D" w:rsidRDefault="00C12306" w:rsidP="00CD2654">
      <w:pPr>
        <w:pStyle w:val="a9"/>
        <w:ind w:firstLine="284"/>
      </w:pPr>
      <w:r w:rsidRPr="00ED5C2D">
        <w:t>Пресс-конференция на</w:t>
      </w:r>
      <w:r w:rsidR="008A3213" w:rsidRPr="00ED5C2D">
        <w:t xml:space="preserve"> тему: «Web-страница сайта студии</w:t>
      </w:r>
      <w:r w:rsidRPr="00ED5C2D">
        <w:t xml:space="preserve"> нашими глазами» Защита мини-проектов учащихся </w:t>
      </w:r>
      <w:r w:rsidR="005A4F43" w:rsidRPr="00ED5C2D">
        <w:t>по плану</w:t>
      </w:r>
      <w:r w:rsidRPr="00ED5C2D">
        <w:t xml:space="preserve">: </w:t>
      </w:r>
    </w:p>
    <w:p w:rsidR="00C12306" w:rsidRPr="00ED5C2D" w:rsidRDefault="00C12306" w:rsidP="005F0BB9">
      <w:pPr>
        <w:pStyle w:val="a9"/>
      </w:pPr>
      <w:r w:rsidRPr="00ED5C2D">
        <w:t>Постановка проблемы, цель, задачи, методы проекта, ожидаемые результаты</w:t>
      </w:r>
      <w:r w:rsidR="000264BE" w:rsidRPr="00ED5C2D">
        <w:t xml:space="preserve"> ( и так далее..)</w:t>
      </w:r>
    </w:p>
    <w:p w:rsidR="005C4A90" w:rsidRPr="00ED5C2D" w:rsidRDefault="00C12306" w:rsidP="00CD2654">
      <w:pPr>
        <w:pStyle w:val="a9"/>
        <w:ind w:firstLine="284"/>
      </w:pPr>
      <w:r w:rsidRPr="00ED5C2D">
        <w:t>Создай свой мини WEB-сайт, используя проекты WEB-страниц (представление результатов) индивидуальная работа на ПК</w:t>
      </w:r>
    </w:p>
    <w:p w:rsidR="005A4F43" w:rsidRDefault="005A4F43" w:rsidP="005F0BB9">
      <w:pPr>
        <w:pStyle w:val="a9"/>
      </w:pPr>
      <w:r w:rsidRPr="00ED5C2D">
        <w:t>Способы оценки</w:t>
      </w:r>
      <w:r w:rsidR="009B49C1" w:rsidRPr="00ED5C2D">
        <w:t xml:space="preserve"> деятельности учащихся</w:t>
      </w:r>
      <w:r w:rsidRPr="00ED5C2D">
        <w:t>:</w:t>
      </w:r>
    </w:p>
    <w:p w:rsidR="00AF330C" w:rsidRDefault="00AF330C" w:rsidP="005F0BB9">
      <w:pPr>
        <w:pStyle w:val="a9"/>
      </w:pPr>
    </w:p>
    <w:tbl>
      <w:tblPr>
        <w:tblStyle w:val="a8"/>
        <w:tblW w:w="0" w:type="auto"/>
        <w:tblLook w:val="04A0"/>
      </w:tblPr>
      <w:tblGrid>
        <w:gridCol w:w="1809"/>
        <w:gridCol w:w="7762"/>
      </w:tblGrid>
      <w:tr w:rsidR="00AF330C" w:rsidTr="000B26E4">
        <w:tc>
          <w:tcPr>
            <w:tcW w:w="1809" w:type="dxa"/>
          </w:tcPr>
          <w:p w:rsidR="00AF330C" w:rsidRPr="00ED5C2D" w:rsidRDefault="00AF330C" w:rsidP="00AF330C">
            <w:pPr>
              <w:pStyle w:val="a9"/>
            </w:pPr>
            <w:r w:rsidRPr="00AF330C">
              <w:t>Педагог</w:t>
            </w:r>
            <w:r w:rsidRPr="00ED5C2D">
              <w:t>:</w:t>
            </w:r>
          </w:p>
          <w:p w:rsidR="00AF330C" w:rsidRDefault="00AF330C" w:rsidP="005F0BB9">
            <w:pPr>
              <w:pStyle w:val="a9"/>
            </w:pPr>
          </w:p>
        </w:tc>
        <w:tc>
          <w:tcPr>
            <w:tcW w:w="7762" w:type="dxa"/>
          </w:tcPr>
          <w:p w:rsidR="00AF330C" w:rsidRPr="00ED5C2D" w:rsidRDefault="00AF330C" w:rsidP="00AF330C">
            <w:pPr>
              <w:pStyle w:val="a9"/>
            </w:pPr>
            <w:r w:rsidRPr="00ED5C2D">
              <w:t>Какие задания вам понравились больше всего…(и так далее)</w:t>
            </w:r>
          </w:p>
          <w:p w:rsidR="00AF330C" w:rsidRDefault="00AF330C" w:rsidP="005F0BB9">
            <w:pPr>
              <w:pStyle w:val="a9"/>
            </w:pPr>
          </w:p>
        </w:tc>
      </w:tr>
      <w:tr w:rsidR="00AF330C" w:rsidTr="000B26E4">
        <w:tc>
          <w:tcPr>
            <w:tcW w:w="1809" w:type="dxa"/>
          </w:tcPr>
          <w:p w:rsidR="00AF330C" w:rsidRPr="00ED5C2D" w:rsidRDefault="00AF330C" w:rsidP="00AF330C">
            <w:pPr>
              <w:pStyle w:val="a9"/>
            </w:pPr>
            <w:r w:rsidRPr="00AF330C">
              <w:t>Учащийся</w:t>
            </w:r>
            <w:r w:rsidRPr="00ED5C2D">
              <w:t>:</w:t>
            </w:r>
          </w:p>
          <w:p w:rsidR="00AF330C" w:rsidRDefault="00AF330C" w:rsidP="005F0BB9">
            <w:pPr>
              <w:pStyle w:val="a9"/>
            </w:pPr>
          </w:p>
        </w:tc>
        <w:tc>
          <w:tcPr>
            <w:tcW w:w="7762" w:type="dxa"/>
          </w:tcPr>
          <w:p w:rsidR="00AF330C" w:rsidRPr="00790316" w:rsidRDefault="00AF330C" w:rsidP="00AF330C">
            <w:pPr>
              <w:pStyle w:val="a9"/>
            </w:pPr>
            <w:r w:rsidRPr="00ED5C2D">
              <w:t xml:space="preserve">Сегодня на занятии я научился… (и так далее). </w:t>
            </w:r>
            <w:r w:rsidRPr="00790316">
              <w:rPr>
                <w:iCs/>
              </w:rPr>
              <w:t>Предложения учащихся по совершенствованию работы на следующее занятие.</w:t>
            </w:r>
          </w:p>
          <w:p w:rsidR="00AF330C" w:rsidRDefault="00AF330C" w:rsidP="005F0BB9">
            <w:pPr>
              <w:pStyle w:val="a9"/>
            </w:pPr>
          </w:p>
        </w:tc>
      </w:tr>
      <w:tr w:rsidR="00AF330C" w:rsidTr="000B26E4">
        <w:tc>
          <w:tcPr>
            <w:tcW w:w="1809" w:type="dxa"/>
          </w:tcPr>
          <w:p w:rsidR="00AF330C" w:rsidRPr="00AF330C" w:rsidRDefault="00AF330C" w:rsidP="00AF330C">
            <w:pPr>
              <w:pStyle w:val="a9"/>
            </w:pPr>
            <w:r w:rsidRPr="00AF330C">
              <w:rPr>
                <w:bCs/>
              </w:rPr>
              <w:t>Итог занятия</w:t>
            </w:r>
            <w:r w:rsidRPr="00ED5C2D">
              <w:rPr>
                <w:b/>
                <w:bCs/>
              </w:rPr>
              <w:t>.</w:t>
            </w:r>
          </w:p>
        </w:tc>
        <w:tc>
          <w:tcPr>
            <w:tcW w:w="7762" w:type="dxa"/>
          </w:tcPr>
          <w:p w:rsidR="00AF330C" w:rsidRPr="00ED5C2D" w:rsidRDefault="00AF330C" w:rsidP="00AF330C">
            <w:pPr>
              <w:pStyle w:val="a9"/>
              <w:rPr>
                <w:b/>
                <w:bCs/>
              </w:rPr>
            </w:pPr>
            <w:r w:rsidRPr="00790316">
              <w:rPr>
                <w:bCs/>
              </w:rPr>
              <w:t>Защита проектов.</w:t>
            </w:r>
          </w:p>
          <w:p w:rsidR="00AF330C" w:rsidRPr="00ED5C2D" w:rsidRDefault="00AF330C" w:rsidP="00AF330C">
            <w:pPr>
              <w:pStyle w:val="a9"/>
            </w:pPr>
          </w:p>
        </w:tc>
      </w:tr>
    </w:tbl>
    <w:p w:rsidR="00A25AF6" w:rsidRDefault="00A25AF6" w:rsidP="005F0BB9">
      <w:pPr>
        <w:pStyle w:val="a9"/>
        <w:rPr>
          <w:b/>
          <w:bCs/>
        </w:rPr>
      </w:pPr>
    </w:p>
    <w:p w:rsidR="00F23EFD" w:rsidRDefault="00C12306" w:rsidP="005F0BB9">
      <w:pPr>
        <w:pStyle w:val="a9"/>
        <w:rPr>
          <w:b/>
          <w:bCs/>
        </w:rPr>
      </w:pPr>
      <w:r w:rsidRPr="00ED5C2D">
        <w:rPr>
          <w:b/>
          <w:bCs/>
        </w:rPr>
        <w:t>Список литер</w:t>
      </w:r>
      <w:r w:rsidR="00F23EFD">
        <w:rPr>
          <w:b/>
          <w:bCs/>
        </w:rPr>
        <w:t>атуры:</w:t>
      </w:r>
    </w:p>
    <w:p w:rsidR="00C12306" w:rsidRPr="00ED5C2D" w:rsidRDefault="00903CB7" w:rsidP="005F0BB9">
      <w:pPr>
        <w:pStyle w:val="a9"/>
      </w:pPr>
      <w:proofErr w:type="spellStart"/>
      <w:r>
        <w:t>Коротеева</w:t>
      </w:r>
      <w:proofErr w:type="spellEnd"/>
      <w:r>
        <w:t xml:space="preserve"> Елена. Введение в HTML. "Махаон".</w:t>
      </w:r>
    </w:p>
    <w:p w:rsidR="00C12306" w:rsidRPr="00ED5C2D" w:rsidRDefault="00F23EFD" w:rsidP="005F0BB9">
      <w:pPr>
        <w:pStyle w:val="a9"/>
      </w:pPr>
      <w:proofErr w:type="spellStart"/>
      <w:r>
        <w:t>Алленова</w:t>
      </w:r>
      <w:proofErr w:type="spellEnd"/>
      <w:r>
        <w:t xml:space="preserve"> Наталья</w:t>
      </w:r>
      <w:r w:rsidR="00C12306" w:rsidRPr="00ED5C2D">
        <w:t xml:space="preserve"> - Первые</w:t>
      </w:r>
      <w:r>
        <w:t xml:space="preserve"> шаги. </w:t>
      </w:r>
      <w:r w:rsidR="00C12306" w:rsidRPr="00ED5C2D">
        <w:t xml:space="preserve">Очень удобное пособие для начинающих </w:t>
      </w:r>
    </w:p>
    <w:p w:rsidR="006F030C" w:rsidRPr="00ED5C2D" w:rsidRDefault="00523960" w:rsidP="005F0BB9">
      <w:pPr>
        <w:pStyle w:val="a9"/>
      </w:pPr>
      <w:r w:rsidRPr="00ED5C2D">
        <w:t>Т.И.Спиридонова</w:t>
      </w:r>
    </w:p>
    <w:p w:rsidR="00523960" w:rsidRPr="00ED5C2D" w:rsidRDefault="00FD3AA1" w:rsidP="005F0BB9">
      <w:pPr>
        <w:pStyle w:val="a9"/>
      </w:pPr>
      <w:r w:rsidRPr="00ED5C2D">
        <w:t>г.Москва 2019</w:t>
      </w:r>
      <w:r w:rsidR="00523960" w:rsidRPr="00ED5C2D">
        <w:t xml:space="preserve"> год</w:t>
      </w:r>
    </w:p>
    <w:sectPr w:rsidR="00523960" w:rsidRPr="00ED5C2D" w:rsidSect="002F0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0626C"/>
    <w:multiLevelType w:val="multilevel"/>
    <w:tmpl w:val="09461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1724CD"/>
    <w:multiLevelType w:val="multilevel"/>
    <w:tmpl w:val="11124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AB715E"/>
    <w:multiLevelType w:val="multilevel"/>
    <w:tmpl w:val="0B866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017273"/>
    <w:multiLevelType w:val="multilevel"/>
    <w:tmpl w:val="02164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392991"/>
    <w:multiLevelType w:val="multilevel"/>
    <w:tmpl w:val="BAE20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896DBE"/>
    <w:multiLevelType w:val="multilevel"/>
    <w:tmpl w:val="CD76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823839"/>
    <w:multiLevelType w:val="multilevel"/>
    <w:tmpl w:val="5B0AE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D80374"/>
    <w:multiLevelType w:val="multilevel"/>
    <w:tmpl w:val="CE0A0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EB47A9"/>
    <w:multiLevelType w:val="multilevel"/>
    <w:tmpl w:val="EA486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FA3278"/>
    <w:multiLevelType w:val="multilevel"/>
    <w:tmpl w:val="DF3CB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991FBA"/>
    <w:multiLevelType w:val="multilevel"/>
    <w:tmpl w:val="B0369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BD0652"/>
    <w:multiLevelType w:val="multilevel"/>
    <w:tmpl w:val="3B8480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E32284"/>
    <w:multiLevelType w:val="multilevel"/>
    <w:tmpl w:val="C26A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4E274F"/>
    <w:multiLevelType w:val="multilevel"/>
    <w:tmpl w:val="555AF6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>
    <w:nsid w:val="7D9C2149"/>
    <w:multiLevelType w:val="multilevel"/>
    <w:tmpl w:val="65305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0"/>
  </w:num>
  <w:num w:numId="5">
    <w:abstractNumId w:val="9"/>
  </w:num>
  <w:num w:numId="6">
    <w:abstractNumId w:val="12"/>
  </w:num>
  <w:num w:numId="7">
    <w:abstractNumId w:val="11"/>
  </w:num>
  <w:num w:numId="8">
    <w:abstractNumId w:val="5"/>
  </w:num>
  <w:num w:numId="9">
    <w:abstractNumId w:val="13"/>
  </w:num>
  <w:num w:numId="10">
    <w:abstractNumId w:val="2"/>
  </w:num>
  <w:num w:numId="11">
    <w:abstractNumId w:val="10"/>
  </w:num>
  <w:num w:numId="12">
    <w:abstractNumId w:val="6"/>
  </w:num>
  <w:num w:numId="13">
    <w:abstractNumId w:val="14"/>
  </w:num>
  <w:num w:numId="14">
    <w:abstractNumId w:val="3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characterSpacingControl w:val="doNotCompress"/>
  <w:compat/>
  <w:rsids>
    <w:rsidRoot w:val="00C12306"/>
    <w:rsid w:val="000022D0"/>
    <w:rsid w:val="000042FA"/>
    <w:rsid w:val="00007E9D"/>
    <w:rsid w:val="000205CE"/>
    <w:rsid w:val="000234E0"/>
    <w:rsid w:val="000235DE"/>
    <w:rsid w:val="00026149"/>
    <w:rsid w:val="000264BE"/>
    <w:rsid w:val="000376C6"/>
    <w:rsid w:val="0004297B"/>
    <w:rsid w:val="00056790"/>
    <w:rsid w:val="00065876"/>
    <w:rsid w:val="000659A9"/>
    <w:rsid w:val="0007396A"/>
    <w:rsid w:val="00080D5C"/>
    <w:rsid w:val="00084B00"/>
    <w:rsid w:val="000854D7"/>
    <w:rsid w:val="00085EAE"/>
    <w:rsid w:val="00090FB9"/>
    <w:rsid w:val="000912DB"/>
    <w:rsid w:val="00091640"/>
    <w:rsid w:val="00092137"/>
    <w:rsid w:val="000932AE"/>
    <w:rsid w:val="000951BD"/>
    <w:rsid w:val="000963FF"/>
    <w:rsid w:val="000A2AF5"/>
    <w:rsid w:val="000A332E"/>
    <w:rsid w:val="000A3978"/>
    <w:rsid w:val="000A51C3"/>
    <w:rsid w:val="000B26E4"/>
    <w:rsid w:val="000B596C"/>
    <w:rsid w:val="000C30D4"/>
    <w:rsid w:val="000C4494"/>
    <w:rsid w:val="000D2707"/>
    <w:rsid w:val="000D4A7F"/>
    <w:rsid w:val="000D5ADD"/>
    <w:rsid w:val="000E3838"/>
    <w:rsid w:val="000E6BCB"/>
    <w:rsid w:val="000E6DC4"/>
    <w:rsid w:val="000F0F30"/>
    <w:rsid w:val="000F2B25"/>
    <w:rsid w:val="000F4E8A"/>
    <w:rsid w:val="000F5144"/>
    <w:rsid w:val="000F6DC5"/>
    <w:rsid w:val="000F7097"/>
    <w:rsid w:val="00102638"/>
    <w:rsid w:val="0010368C"/>
    <w:rsid w:val="00106FF9"/>
    <w:rsid w:val="0011282F"/>
    <w:rsid w:val="0011394D"/>
    <w:rsid w:val="00115EEF"/>
    <w:rsid w:val="0012052A"/>
    <w:rsid w:val="001212B6"/>
    <w:rsid w:val="00126C40"/>
    <w:rsid w:val="00131208"/>
    <w:rsid w:val="0013179B"/>
    <w:rsid w:val="00144716"/>
    <w:rsid w:val="00144E77"/>
    <w:rsid w:val="001503BD"/>
    <w:rsid w:val="001510E4"/>
    <w:rsid w:val="00151EC6"/>
    <w:rsid w:val="001527A0"/>
    <w:rsid w:val="00155F4E"/>
    <w:rsid w:val="00172720"/>
    <w:rsid w:val="00173FB7"/>
    <w:rsid w:val="00177D22"/>
    <w:rsid w:val="0018244F"/>
    <w:rsid w:val="00186C01"/>
    <w:rsid w:val="00197E39"/>
    <w:rsid w:val="001A1310"/>
    <w:rsid w:val="001A6C09"/>
    <w:rsid w:val="001B2A23"/>
    <w:rsid w:val="001B55DF"/>
    <w:rsid w:val="001B592E"/>
    <w:rsid w:val="001B7FDF"/>
    <w:rsid w:val="001C0C44"/>
    <w:rsid w:val="001C0EA3"/>
    <w:rsid w:val="001C1EA3"/>
    <w:rsid w:val="001C37A8"/>
    <w:rsid w:val="001C697C"/>
    <w:rsid w:val="001C7C5A"/>
    <w:rsid w:val="001D33CB"/>
    <w:rsid w:val="001D455E"/>
    <w:rsid w:val="001D707F"/>
    <w:rsid w:val="001F1EEC"/>
    <w:rsid w:val="001F595D"/>
    <w:rsid w:val="0020632E"/>
    <w:rsid w:val="00207720"/>
    <w:rsid w:val="00213BE6"/>
    <w:rsid w:val="00222947"/>
    <w:rsid w:val="00225B03"/>
    <w:rsid w:val="00227FE3"/>
    <w:rsid w:val="00237EB5"/>
    <w:rsid w:val="00241A1C"/>
    <w:rsid w:val="00242B51"/>
    <w:rsid w:val="00243E59"/>
    <w:rsid w:val="0024543D"/>
    <w:rsid w:val="00250A5F"/>
    <w:rsid w:val="00251026"/>
    <w:rsid w:val="00256BE1"/>
    <w:rsid w:val="00256E59"/>
    <w:rsid w:val="002613A6"/>
    <w:rsid w:val="0027260D"/>
    <w:rsid w:val="002771EC"/>
    <w:rsid w:val="00285EBA"/>
    <w:rsid w:val="00287811"/>
    <w:rsid w:val="00287A64"/>
    <w:rsid w:val="00296D61"/>
    <w:rsid w:val="002A134D"/>
    <w:rsid w:val="002A3941"/>
    <w:rsid w:val="002A5229"/>
    <w:rsid w:val="002B1283"/>
    <w:rsid w:val="002B1D8F"/>
    <w:rsid w:val="002C6FE7"/>
    <w:rsid w:val="002C7D41"/>
    <w:rsid w:val="002D575F"/>
    <w:rsid w:val="002D68AE"/>
    <w:rsid w:val="002E11F9"/>
    <w:rsid w:val="002E3B86"/>
    <w:rsid w:val="002F0066"/>
    <w:rsid w:val="002F18F5"/>
    <w:rsid w:val="002F2CEE"/>
    <w:rsid w:val="00313A14"/>
    <w:rsid w:val="00315F27"/>
    <w:rsid w:val="00330209"/>
    <w:rsid w:val="00333D8A"/>
    <w:rsid w:val="00340CF9"/>
    <w:rsid w:val="003429FC"/>
    <w:rsid w:val="0034526E"/>
    <w:rsid w:val="0034597B"/>
    <w:rsid w:val="00347B56"/>
    <w:rsid w:val="00351386"/>
    <w:rsid w:val="00353A21"/>
    <w:rsid w:val="00366F2B"/>
    <w:rsid w:val="003759C1"/>
    <w:rsid w:val="00382EBE"/>
    <w:rsid w:val="00390B82"/>
    <w:rsid w:val="0039420B"/>
    <w:rsid w:val="00395560"/>
    <w:rsid w:val="003A0EC0"/>
    <w:rsid w:val="003A4349"/>
    <w:rsid w:val="003A7227"/>
    <w:rsid w:val="003A78AE"/>
    <w:rsid w:val="003B1259"/>
    <w:rsid w:val="003B1C65"/>
    <w:rsid w:val="003B2BEC"/>
    <w:rsid w:val="003B522B"/>
    <w:rsid w:val="003C21DE"/>
    <w:rsid w:val="003C39D2"/>
    <w:rsid w:val="003C3FD3"/>
    <w:rsid w:val="003C4A20"/>
    <w:rsid w:val="003C77E4"/>
    <w:rsid w:val="003D5DE4"/>
    <w:rsid w:val="003E066D"/>
    <w:rsid w:val="003E3115"/>
    <w:rsid w:val="003E39C8"/>
    <w:rsid w:val="003F0A3E"/>
    <w:rsid w:val="003F48A9"/>
    <w:rsid w:val="00406A9F"/>
    <w:rsid w:val="00412FB1"/>
    <w:rsid w:val="004214E1"/>
    <w:rsid w:val="00426631"/>
    <w:rsid w:val="00434DD4"/>
    <w:rsid w:val="00436C56"/>
    <w:rsid w:val="00444F54"/>
    <w:rsid w:val="00447A91"/>
    <w:rsid w:val="00447C2B"/>
    <w:rsid w:val="0045411F"/>
    <w:rsid w:val="00454AA7"/>
    <w:rsid w:val="00455633"/>
    <w:rsid w:val="00455742"/>
    <w:rsid w:val="00456BB7"/>
    <w:rsid w:val="00470CC8"/>
    <w:rsid w:val="00472F6F"/>
    <w:rsid w:val="00473F05"/>
    <w:rsid w:val="004830A1"/>
    <w:rsid w:val="00497805"/>
    <w:rsid w:val="004A144E"/>
    <w:rsid w:val="004A6FCD"/>
    <w:rsid w:val="004B0333"/>
    <w:rsid w:val="004B2515"/>
    <w:rsid w:val="004B3D07"/>
    <w:rsid w:val="004B452C"/>
    <w:rsid w:val="004B6226"/>
    <w:rsid w:val="004C22E6"/>
    <w:rsid w:val="004D6179"/>
    <w:rsid w:val="004E0046"/>
    <w:rsid w:val="004E3CD7"/>
    <w:rsid w:val="004E42D1"/>
    <w:rsid w:val="004F00A7"/>
    <w:rsid w:val="004F0B29"/>
    <w:rsid w:val="004F3F87"/>
    <w:rsid w:val="00500617"/>
    <w:rsid w:val="00501C21"/>
    <w:rsid w:val="0050206F"/>
    <w:rsid w:val="005078DC"/>
    <w:rsid w:val="00517820"/>
    <w:rsid w:val="005201A8"/>
    <w:rsid w:val="00520EB6"/>
    <w:rsid w:val="00522CCF"/>
    <w:rsid w:val="005231BB"/>
    <w:rsid w:val="00523960"/>
    <w:rsid w:val="00523EBA"/>
    <w:rsid w:val="005302B4"/>
    <w:rsid w:val="00532691"/>
    <w:rsid w:val="00546154"/>
    <w:rsid w:val="00550221"/>
    <w:rsid w:val="00553225"/>
    <w:rsid w:val="005578AD"/>
    <w:rsid w:val="0056066E"/>
    <w:rsid w:val="00565A44"/>
    <w:rsid w:val="00574474"/>
    <w:rsid w:val="00575FE4"/>
    <w:rsid w:val="00581002"/>
    <w:rsid w:val="0059613C"/>
    <w:rsid w:val="005A0133"/>
    <w:rsid w:val="005A4F43"/>
    <w:rsid w:val="005B1299"/>
    <w:rsid w:val="005B154D"/>
    <w:rsid w:val="005B5D21"/>
    <w:rsid w:val="005C078F"/>
    <w:rsid w:val="005C34A1"/>
    <w:rsid w:val="005C4A90"/>
    <w:rsid w:val="005D763C"/>
    <w:rsid w:val="005E31FD"/>
    <w:rsid w:val="005E51C0"/>
    <w:rsid w:val="005F0BB9"/>
    <w:rsid w:val="005F6E44"/>
    <w:rsid w:val="006019B2"/>
    <w:rsid w:val="006029EA"/>
    <w:rsid w:val="00611C43"/>
    <w:rsid w:val="006163BF"/>
    <w:rsid w:val="00620EBB"/>
    <w:rsid w:val="0063081C"/>
    <w:rsid w:val="006407D6"/>
    <w:rsid w:val="00651C1A"/>
    <w:rsid w:val="0065281A"/>
    <w:rsid w:val="006528A1"/>
    <w:rsid w:val="00652D34"/>
    <w:rsid w:val="00653EF8"/>
    <w:rsid w:val="006541EF"/>
    <w:rsid w:val="00654D54"/>
    <w:rsid w:val="00662653"/>
    <w:rsid w:val="00663B01"/>
    <w:rsid w:val="00665298"/>
    <w:rsid w:val="006663DB"/>
    <w:rsid w:val="006739C1"/>
    <w:rsid w:val="00674ED7"/>
    <w:rsid w:val="00676D5C"/>
    <w:rsid w:val="006809A2"/>
    <w:rsid w:val="00685ABB"/>
    <w:rsid w:val="006860EE"/>
    <w:rsid w:val="00690A48"/>
    <w:rsid w:val="00691B52"/>
    <w:rsid w:val="00693905"/>
    <w:rsid w:val="006A02E3"/>
    <w:rsid w:val="006A3161"/>
    <w:rsid w:val="006B163E"/>
    <w:rsid w:val="006B49B8"/>
    <w:rsid w:val="006B728F"/>
    <w:rsid w:val="006C282B"/>
    <w:rsid w:val="006C4421"/>
    <w:rsid w:val="006D59DF"/>
    <w:rsid w:val="006D70F2"/>
    <w:rsid w:val="006E4661"/>
    <w:rsid w:val="006E64A2"/>
    <w:rsid w:val="006F030C"/>
    <w:rsid w:val="006F3174"/>
    <w:rsid w:val="006F3836"/>
    <w:rsid w:val="006F6722"/>
    <w:rsid w:val="006F7878"/>
    <w:rsid w:val="00701111"/>
    <w:rsid w:val="00702961"/>
    <w:rsid w:val="00707AC7"/>
    <w:rsid w:val="00707D50"/>
    <w:rsid w:val="007116B1"/>
    <w:rsid w:val="00712073"/>
    <w:rsid w:val="00726AA6"/>
    <w:rsid w:val="007279CB"/>
    <w:rsid w:val="00735FAF"/>
    <w:rsid w:val="007364AC"/>
    <w:rsid w:val="00744581"/>
    <w:rsid w:val="00770794"/>
    <w:rsid w:val="007850D5"/>
    <w:rsid w:val="007867F5"/>
    <w:rsid w:val="00790316"/>
    <w:rsid w:val="00790B7C"/>
    <w:rsid w:val="0079786C"/>
    <w:rsid w:val="007A0CAB"/>
    <w:rsid w:val="007B0A43"/>
    <w:rsid w:val="007B0C5C"/>
    <w:rsid w:val="007B6BFA"/>
    <w:rsid w:val="007C349B"/>
    <w:rsid w:val="007D171D"/>
    <w:rsid w:val="007D1B37"/>
    <w:rsid w:val="007D2502"/>
    <w:rsid w:val="007D7060"/>
    <w:rsid w:val="007E03FF"/>
    <w:rsid w:val="007F0624"/>
    <w:rsid w:val="007F55D9"/>
    <w:rsid w:val="0081340E"/>
    <w:rsid w:val="00813760"/>
    <w:rsid w:val="00817B60"/>
    <w:rsid w:val="00820D44"/>
    <w:rsid w:val="00827114"/>
    <w:rsid w:val="008324E1"/>
    <w:rsid w:val="00836CD6"/>
    <w:rsid w:val="008414FE"/>
    <w:rsid w:val="00846EEC"/>
    <w:rsid w:val="00851359"/>
    <w:rsid w:val="00854C21"/>
    <w:rsid w:val="0086124D"/>
    <w:rsid w:val="00871632"/>
    <w:rsid w:val="0087237B"/>
    <w:rsid w:val="008817FA"/>
    <w:rsid w:val="008909E1"/>
    <w:rsid w:val="008919B3"/>
    <w:rsid w:val="00892B59"/>
    <w:rsid w:val="00892C9C"/>
    <w:rsid w:val="008A05DE"/>
    <w:rsid w:val="008A2458"/>
    <w:rsid w:val="008A3213"/>
    <w:rsid w:val="008A3AC9"/>
    <w:rsid w:val="008A6838"/>
    <w:rsid w:val="008B106D"/>
    <w:rsid w:val="008B2CE2"/>
    <w:rsid w:val="008B45FF"/>
    <w:rsid w:val="008B62C2"/>
    <w:rsid w:val="008D41ED"/>
    <w:rsid w:val="008D4239"/>
    <w:rsid w:val="008D59B5"/>
    <w:rsid w:val="008E0093"/>
    <w:rsid w:val="008E6C0B"/>
    <w:rsid w:val="008E74B5"/>
    <w:rsid w:val="008F354E"/>
    <w:rsid w:val="00900727"/>
    <w:rsid w:val="00900FA9"/>
    <w:rsid w:val="00901A54"/>
    <w:rsid w:val="00903CB7"/>
    <w:rsid w:val="0091299C"/>
    <w:rsid w:val="00915DBB"/>
    <w:rsid w:val="00917B0E"/>
    <w:rsid w:val="00920EE6"/>
    <w:rsid w:val="00921EDB"/>
    <w:rsid w:val="00924FC9"/>
    <w:rsid w:val="00926BFC"/>
    <w:rsid w:val="00936B8B"/>
    <w:rsid w:val="00942FA6"/>
    <w:rsid w:val="00945BB2"/>
    <w:rsid w:val="00945D8E"/>
    <w:rsid w:val="00945E50"/>
    <w:rsid w:val="009475BB"/>
    <w:rsid w:val="009500A0"/>
    <w:rsid w:val="00955618"/>
    <w:rsid w:val="0096182B"/>
    <w:rsid w:val="009679DF"/>
    <w:rsid w:val="009778D7"/>
    <w:rsid w:val="00993BD4"/>
    <w:rsid w:val="009A2173"/>
    <w:rsid w:val="009A3C2C"/>
    <w:rsid w:val="009A53F1"/>
    <w:rsid w:val="009B0832"/>
    <w:rsid w:val="009B49C1"/>
    <w:rsid w:val="009B6604"/>
    <w:rsid w:val="009C16C6"/>
    <w:rsid w:val="009C6166"/>
    <w:rsid w:val="009C7931"/>
    <w:rsid w:val="009D0FF1"/>
    <w:rsid w:val="009D1C32"/>
    <w:rsid w:val="009D35CF"/>
    <w:rsid w:val="009D6B76"/>
    <w:rsid w:val="009E0BE3"/>
    <w:rsid w:val="009F29F6"/>
    <w:rsid w:val="009F317C"/>
    <w:rsid w:val="009F43A7"/>
    <w:rsid w:val="00A02A67"/>
    <w:rsid w:val="00A064E1"/>
    <w:rsid w:val="00A1350A"/>
    <w:rsid w:val="00A17B33"/>
    <w:rsid w:val="00A21DE1"/>
    <w:rsid w:val="00A25656"/>
    <w:rsid w:val="00A25AF6"/>
    <w:rsid w:val="00A25F2D"/>
    <w:rsid w:val="00A2622A"/>
    <w:rsid w:val="00A3010A"/>
    <w:rsid w:val="00A3366C"/>
    <w:rsid w:val="00A3432D"/>
    <w:rsid w:val="00A353F9"/>
    <w:rsid w:val="00A51AEE"/>
    <w:rsid w:val="00A55D32"/>
    <w:rsid w:val="00A836ED"/>
    <w:rsid w:val="00A939C1"/>
    <w:rsid w:val="00A95240"/>
    <w:rsid w:val="00A96FFE"/>
    <w:rsid w:val="00AA0B03"/>
    <w:rsid w:val="00AA444D"/>
    <w:rsid w:val="00AA72B3"/>
    <w:rsid w:val="00AC0D55"/>
    <w:rsid w:val="00AC4617"/>
    <w:rsid w:val="00AC51E9"/>
    <w:rsid w:val="00AC588F"/>
    <w:rsid w:val="00AD185D"/>
    <w:rsid w:val="00AD366B"/>
    <w:rsid w:val="00AD4594"/>
    <w:rsid w:val="00AD4ED5"/>
    <w:rsid w:val="00AF330C"/>
    <w:rsid w:val="00AF6D51"/>
    <w:rsid w:val="00B01513"/>
    <w:rsid w:val="00B051AA"/>
    <w:rsid w:val="00B229DA"/>
    <w:rsid w:val="00B22A83"/>
    <w:rsid w:val="00B43C46"/>
    <w:rsid w:val="00B45E4E"/>
    <w:rsid w:val="00B50801"/>
    <w:rsid w:val="00B50CB5"/>
    <w:rsid w:val="00B518CF"/>
    <w:rsid w:val="00B625A4"/>
    <w:rsid w:val="00B62C2F"/>
    <w:rsid w:val="00B63FC0"/>
    <w:rsid w:val="00B71BC1"/>
    <w:rsid w:val="00B74EC4"/>
    <w:rsid w:val="00B77432"/>
    <w:rsid w:val="00B87AE9"/>
    <w:rsid w:val="00B95261"/>
    <w:rsid w:val="00BA4487"/>
    <w:rsid w:val="00BA5F2E"/>
    <w:rsid w:val="00BB381C"/>
    <w:rsid w:val="00BD2E28"/>
    <w:rsid w:val="00BD442B"/>
    <w:rsid w:val="00BE49F2"/>
    <w:rsid w:val="00BE49F6"/>
    <w:rsid w:val="00BF1A0B"/>
    <w:rsid w:val="00C04C19"/>
    <w:rsid w:val="00C06DB5"/>
    <w:rsid w:val="00C12306"/>
    <w:rsid w:val="00C13D22"/>
    <w:rsid w:val="00C13FDB"/>
    <w:rsid w:val="00C14320"/>
    <w:rsid w:val="00C206C4"/>
    <w:rsid w:val="00C26C4F"/>
    <w:rsid w:val="00C415A0"/>
    <w:rsid w:val="00C43386"/>
    <w:rsid w:val="00C44172"/>
    <w:rsid w:val="00C50D34"/>
    <w:rsid w:val="00C52F2C"/>
    <w:rsid w:val="00C53F4B"/>
    <w:rsid w:val="00C550A7"/>
    <w:rsid w:val="00C70157"/>
    <w:rsid w:val="00C7179F"/>
    <w:rsid w:val="00C766C5"/>
    <w:rsid w:val="00C76DDE"/>
    <w:rsid w:val="00C92F94"/>
    <w:rsid w:val="00CA12AC"/>
    <w:rsid w:val="00CA167A"/>
    <w:rsid w:val="00CA2988"/>
    <w:rsid w:val="00CA74A3"/>
    <w:rsid w:val="00CB0343"/>
    <w:rsid w:val="00CB07B7"/>
    <w:rsid w:val="00CC04D9"/>
    <w:rsid w:val="00CC15D4"/>
    <w:rsid w:val="00CC5665"/>
    <w:rsid w:val="00CC7629"/>
    <w:rsid w:val="00CD1145"/>
    <w:rsid w:val="00CD2654"/>
    <w:rsid w:val="00CD43FE"/>
    <w:rsid w:val="00CD72C6"/>
    <w:rsid w:val="00CE222F"/>
    <w:rsid w:val="00CE4942"/>
    <w:rsid w:val="00CF40F5"/>
    <w:rsid w:val="00CF5F92"/>
    <w:rsid w:val="00D0286E"/>
    <w:rsid w:val="00D13432"/>
    <w:rsid w:val="00D15933"/>
    <w:rsid w:val="00D211DB"/>
    <w:rsid w:val="00D2380F"/>
    <w:rsid w:val="00D34255"/>
    <w:rsid w:val="00D35876"/>
    <w:rsid w:val="00D41352"/>
    <w:rsid w:val="00D46DB7"/>
    <w:rsid w:val="00D475E6"/>
    <w:rsid w:val="00D56A8F"/>
    <w:rsid w:val="00D63DF8"/>
    <w:rsid w:val="00D702AA"/>
    <w:rsid w:val="00D76572"/>
    <w:rsid w:val="00D8053E"/>
    <w:rsid w:val="00DA4798"/>
    <w:rsid w:val="00DA7589"/>
    <w:rsid w:val="00DB57FC"/>
    <w:rsid w:val="00DB72D5"/>
    <w:rsid w:val="00DB736D"/>
    <w:rsid w:val="00DC0CA7"/>
    <w:rsid w:val="00DC1AD9"/>
    <w:rsid w:val="00DC2699"/>
    <w:rsid w:val="00DC56C1"/>
    <w:rsid w:val="00DC7C33"/>
    <w:rsid w:val="00DD23B1"/>
    <w:rsid w:val="00DD7F01"/>
    <w:rsid w:val="00DE45D7"/>
    <w:rsid w:val="00DF64BF"/>
    <w:rsid w:val="00DF77D3"/>
    <w:rsid w:val="00E023F0"/>
    <w:rsid w:val="00E030FA"/>
    <w:rsid w:val="00E069AD"/>
    <w:rsid w:val="00E13196"/>
    <w:rsid w:val="00E174B8"/>
    <w:rsid w:val="00E2013A"/>
    <w:rsid w:val="00E268F0"/>
    <w:rsid w:val="00E27E57"/>
    <w:rsid w:val="00E31A8A"/>
    <w:rsid w:val="00E3222F"/>
    <w:rsid w:val="00E3441B"/>
    <w:rsid w:val="00E522A2"/>
    <w:rsid w:val="00E604DE"/>
    <w:rsid w:val="00E61D62"/>
    <w:rsid w:val="00E72767"/>
    <w:rsid w:val="00E855D0"/>
    <w:rsid w:val="00E91DE9"/>
    <w:rsid w:val="00E96E83"/>
    <w:rsid w:val="00EA1312"/>
    <w:rsid w:val="00EA2D6A"/>
    <w:rsid w:val="00EB4846"/>
    <w:rsid w:val="00EB64D6"/>
    <w:rsid w:val="00EB6C97"/>
    <w:rsid w:val="00EB7393"/>
    <w:rsid w:val="00EC6E85"/>
    <w:rsid w:val="00ED5C2D"/>
    <w:rsid w:val="00EE06FA"/>
    <w:rsid w:val="00EE395E"/>
    <w:rsid w:val="00EF05EB"/>
    <w:rsid w:val="00EF6483"/>
    <w:rsid w:val="00EF7E25"/>
    <w:rsid w:val="00F01044"/>
    <w:rsid w:val="00F05C41"/>
    <w:rsid w:val="00F11F6B"/>
    <w:rsid w:val="00F154D5"/>
    <w:rsid w:val="00F200C1"/>
    <w:rsid w:val="00F23EFD"/>
    <w:rsid w:val="00F322F7"/>
    <w:rsid w:val="00F37527"/>
    <w:rsid w:val="00F45C83"/>
    <w:rsid w:val="00F46066"/>
    <w:rsid w:val="00F468D1"/>
    <w:rsid w:val="00F47ABE"/>
    <w:rsid w:val="00F52483"/>
    <w:rsid w:val="00F55095"/>
    <w:rsid w:val="00F64195"/>
    <w:rsid w:val="00F64BBE"/>
    <w:rsid w:val="00F7029F"/>
    <w:rsid w:val="00F725C9"/>
    <w:rsid w:val="00F77663"/>
    <w:rsid w:val="00F802ED"/>
    <w:rsid w:val="00F82959"/>
    <w:rsid w:val="00F8358F"/>
    <w:rsid w:val="00F8693F"/>
    <w:rsid w:val="00F919CF"/>
    <w:rsid w:val="00FA3A9D"/>
    <w:rsid w:val="00FA4E34"/>
    <w:rsid w:val="00FB037A"/>
    <w:rsid w:val="00FB19D1"/>
    <w:rsid w:val="00FB3095"/>
    <w:rsid w:val="00FC0A54"/>
    <w:rsid w:val="00FC27FC"/>
    <w:rsid w:val="00FC329A"/>
    <w:rsid w:val="00FC6705"/>
    <w:rsid w:val="00FD2566"/>
    <w:rsid w:val="00FD3AA1"/>
    <w:rsid w:val="00FD4B8E"/>
    <w:rsid w:val="00FE46B4"/>
    <w:rsid w:val="00FE5B94"/>
    <w:rsid w:val="00FE7833"/>
    <w:rsid w:val="00FF4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0066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C1230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2306"/>
    <w:rPr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C12306"/>
    <w:rPr>
      <w:color w:val="0000FF"/>
      <w:u w:val="single"/>
    </w:rPr>
  </w:style>
  <w:style w:type="character" w:styleId="a4">
    <w:name w:val="Emphasis"/>
    <w:basedOn w:val="a0"/>
    <w:uiPriority w:val="20"/>
    <w:qFormat/>
    <w:rsid w:val="00C12306"/>
    <w:rPr>
      <w:i/>
      <w:iCs/>
    </w:rPr>
  </w:style>
  <w:style w:type="paragraph" w:styleId="a5">
    <w:name w:val="Normal (Web)"/>
    <w:basedOn w:val="a"/>
    <w:uiPriority w:val="99"/>
    <w:unhideWhenUsed/>
    <w:rsid w:val="00C12306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C12306"/>
    <w:rPr>
      <w:b/>
      <w:bCs/>
    </w:rPr>
  </w:style>
  <w:style w:type="character" w:customStyle="1" w:styleId="b-share-form-button">
    <w:name w:val="b-share-form-button"/>
    <w:basedOn w:val="a0"/>
    <w:rsid w:val="00C12306"/>
  </w:style>
  <w:style w:type="paragraph" w:styleId="a7">
    <w:name w:val="List Paragraph"/>
    <w:basedOn w:val="a"/>
    <w:uiPriority w:val="34"/>
    <w:qFormat/>
    <w:rsid w:val="00092137"/>
    <w:pPr>
      <w:ind w:left="720"/>
      <w:contextualSpacing/>
    </w:pPr>
  </w:style>
  <w:style w:type="table" w:styleId="a8">
    <w:name w:val="Table Grid"/>
    <w:basedOn w:val="a1"/>
    <w:rsid w:val="005606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ED5C2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1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3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1107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4</cp:revision>
  <dcterms:created xsi:type="dcterms:W3CDTF">2019-03-28T19:47:00Z</dcterms:created>
  <dcterms:modified xsi:type="dcterms:W3CDTF">2019-03-29T15:54:00Z</dcterms:modified>
</cp:coreProperties>
</file>