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61" w:rsidRPr="00345661" w:rsidRDefault="00345661" w:rsidP="00AA7902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45661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345661" w:rsidRPr="00345661" w:rsidRDefault="00345661" w:rsidP="00AA7902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5661">
        <w:rPr>
          <w:rFonts w:ascii="Times New Roman" w:hAnsi="Times New Roman" w:cs="Times New Roman"/>
          <w:sz w:val="28"/>
          <w:szCs w:val="28"/>
        </w:rPr>
        <w:t>Прозвенел и смолк звонок, начинается урок.</w:t>
      </w:r>
    </w:p>
    <w:p w:rsidR="00345661" w:rsidRPr="00345661" w:rsidRDefault="00345661" w:rsidP="00AA7902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45661">
        <w:rPr>
          <w:rFonts w:ascii="Times New Roman" w:hAnsi="Times New Roman" w:cs="Times New Roman"/>
          <w:sz w:val="28"/>
          <w:szCs w:val="28"/>
        </w:rPr>
        <w:t>Вы друг к другу повернитесь, вы друг другу улыбнитесь!</w:t>
      </w:r>
    </w:p>
    <w:p w:rsidR="00345661" w:rsidRDefault="00345661" w:rsidP="00AA7902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45661">
        <w:rPr>
          <w:rFonts w:ascii="Times New Roman" w:hAnsi="Times New Roman" w:cs="Times New Roman"/>
          <w:sz w:val="28"/>
          <w:szCs w:val="28"/>
        </w:rPr>
        <w:t>- Поздоровайтесь с нашими гостями и подарите им свои улыбки.</w:t>
      </w:r>
    </w:p>
    <w:p w:rsidR="00345661" w:rsidRDefault="00345661" w:rsidP="00AA7902">
      <w:pPr>
        <w:pStyle w:val="a3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Присаживаются девочки и тихо присаживаются мальчики.</w:t>
      </w:r>
    </w:p>
    <w:p w:rsidR="00345661" w:rsidRPr="00345661" w:rsidRDefault="00345661" w:rsidP="0071600E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-Сегодня вас ожидает много интересных заданий, новых открытий, а помощниками вам будут: внимание и находчивость. </w:t>
      </w:r>
      <w:r w:rsidRPr="00345661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br/>
      </w:r>
    </w:p>
    <w:p w:rsidR="00345661" w:rsidRPr="00345661" w:rsidRDefault="00345661" w:rsidP="00AA7902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45661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345661" w:rsidRDefault="00345661" w:rsidP="00716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5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456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прошлом уроке мы совершили путешествие.   Где </w:t>
      </w:r>
      <w:r w:rsidR="00AA7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же оно </w:t>
      </w:r>
      <w:r w:rsidR="00716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проходило? (по Москве).</w:t>
      </w:r>
    </w:p>
    <w:p w:rsidR="0071600E" w:rsidRPr="0071600E" w:rsidRDefault="0071600E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7F6">
        <w:rPr>
          <w:rFonts w:ascii="Times New Roman" w:hAnsi="Times New Roman" w:cs="Times New Roman"/>
          <w:sz w:val="28"/>
          <w:szCs w:val="28"/>
        </w:rPr>
        <w:t>-Как вы думаете, почему путешествие по нашей стране мы начали с города Москва?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7F6">
        <w:rPr>
          <w:rFonts w:ascii="Times New Roman" w:hAnsi="Times New Roman" w:cs="Times New Roman"/>
          <w:sz w:val="28"/>
          <w:szCs w:val="28"/>
        </w:rPr>
        <w:t>(это главный город нашей страны, столица России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55D8" w:rsidRDefault="003F55D8" w:rsidP="00716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Что вы можете рассказать об этом удивительном городе? (Москва</w:t>
      </w:r>
      <w:r w:rsidR="00ED3E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столица России; достопримечательности)</w:t>
      </w:r>
    </w:p>
    <w:p w:rsidR="003F55D8" w:rsidRPr="00AA7902" w:rsidRDefault="003F55D8" w:rsidP="00716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A7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</w:t>
      </w:r>
      <w:r w:rsidR="00AA7902" w:rsidRPr="00AA7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A7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сейчас я вам предлагаю выполнить небольшой </w:t>
      </w:r>
      <w:r w:rsidR="00AA7902" w:rsidRPr="00AA79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тест, посвященный городу Москва.</w:t>
      </w:r>
    </w:p>
    <w:p w:rsidR="00AA7902" w:rsidRDefault="00AA7902" w:rsidP="00716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тестах 1 и 2 варианта по 5 вопросов. Правильный ответ обводите ручкой или карандашом. Начинаем работу.</w:t>
      </w:r>
    </w:p>
    <w:p w:rsidR="00AA7902" w:rsidRDefault="00AA7902" w:rsidP="00716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4A7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Кто выполнил</w:t>
      </w:r>
      <w:r w:rsidR="004A705B" w:rsidRPr="004A7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задание</w:t>
      </w:r>
      <w:r w:rsidRPr="004A7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 сели правильно. Отложили тест</w:t>
      </w:r>
      <w:r w:rsidR="00ED3E8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ы</w:t>
      </w:r>
      <w:r w:rsidRPr="004A7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на край </w:t>
      </w:r>
      <w:r w:rsidR="00ED3E8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парты</w:t>
      </w:r>
      <w:r w:rsidRPr="004A7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 его вы мне сдадите на перемене.</w:t>
      </w:r>
    </w:p>
    <w:p w:rsidR="004A705B" w:rsidRDefault="004A705B" w:rsidP="00AA79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3E85" w:rsidRDefault="000238C7" w:rsidP="00ED3E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Целеполагание</w:t>
      </w:r>
      <w:r w:rsidR="00ED3E85" w:rsidRPr="00ED3E85">
        <w:rPr>
          <w:rFonts w:ascii="Times New Roman" w:hAnsi="Times New Roman" w:cs="Times New Roman"/>
          <w:b/>
          <w:sz w:val="28"/>
          <w:szCs w:val="28"/>
        </w:rPr>
        <w:t>.</w:t>
      </w:r>
    </w:p>
    <w:p w:rsidR="00ED3E85" w:rsidRDefault="00ED3E85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E85">
        <w:rPr>
          <w:rFonts w:ascii="Times New Roman" w:hAnsi="Times New Roman" w:cs="Times New Roman"/>
          <w:sz w:val="28"/>
          <w:szCs w:val="28"/>
        </w:rPr>
        <w:t>- Ребята, сегодня мы с вами продолжаем изучение раздела «Путешествие».</w:t>
      </w:r>
    </w:p>
    <w:p w:rsidR="00362D73" w:rsidRDefault="00362D73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какой город мы сегодня отправимся</w:t>
      </w:r>
      <w:r w:rsidRPr="00362D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узнаете</w:t>
      </w:r>
      <w:r w:rsidRPr="00362D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отгадав загадку.</w:t>
      </w:r>
    </w:p>
    <w:p w:rsidR="00362D73" w:rsidRDefault="00362D73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D73" w:rsidRPr="00362D73" w:rsidRDefault="00362D73" w:rsidP="00362D73">
      <w:pPr>
        <w:pStyle w:val="a5"/>
        <w:shd w:val="clear" w:color="auto" w:fill="FFFFFF"/>
        <w:spacing w:before="0" w:beforeAutospacing="0" w:after="0" w:afterAutospacing="0" w:line="360" w:lineRule="auto"/>
        <w:ind w:right="150"/>
        <w:rPr>
          <w:color w:val="000000"/>
          <w:sz w:val="28"/>
          <w:szCs w:val="28"/>
        </w:rPr>
      </w:pPr>
      <w:r w:rsidRPr="00362D73">
        <w:rPr>
          <w:color w:val="000000"/>
          <w:sz w:val="28"/>
          <w:szCs w:val="28"/>
        </w:rPr>
        <w:t>Есть удивительный город, а в нем</w:t>
      </w:r>
      <w:r w:rsidRPr="00362D73">
        <w:rPr>
          <w:color w:val="000000"/>
          <w:sz w:val="28"/>
          <w:szCs w:val="28"/>
        </w:rPr>
        <w:br/>
        <w:t>Жители ходят ночами, как днем.</w:t>
      </w:r>
      <w:r w:rsidRPr="00362D73">
        <w:rPr>
          <w:color w:val="000000"/>
          <w:sz w:val="28"/>
          <w:szCs w:val="28"/>
        </w:rPr>
        <w:br/>
        <w:t>Белые ночи! Светлые очень.</w:t>
      </w:r>
      <w:r w:rsidRPr="00362D73">
        <w:rPr>
          <w:color w:val="000000"/>
          <w:sz w:val="28"/>
          <w:szCs w:val="28"/>
        </w:rPr>
        <w:br/>
        <w:t>Кто пропустить это чудо захочет?</w:t>
      </w:r>
    </w:p>
    <w:p w:rsidR="00362D73" w:rsidRPr="00362D73" w:rsidRDefault="00362D73" w:rsidP="00362D73">
      <w:pPr>
        <w:pStyle w:val="a5"/>
        <w:shd w:val="clear" w:color="auto" w:fill="FFFFFF"/>
        <w:spacing w:before="0" w:beforeAutospacing="0" w:after="0" w:afterAutospacing="0" w:line="360" w:lineRule="auto"/>
        <w:ind w:right="150" w:firstLine="709"/>
        <w:rPr>
          <w:color w:val="000000"/>
          <w:sz w:val="28"/>
          <w:szCs w:val="28"/>
        </w:rPr>
      </w:pPr>
      <w:r w:rsidRPr="00362D73">
        <w:rPr>
          <w:color w:val="000000"/>
          <w:sz w:val="28"/>
          <w:szCs w:val="28"/>
        </w:rPr>
        <w:t>Летнее чудо! Как же тут спать?</w:t>
      </w:r>
      <w:r w:rsidRPr="00362D73">
        <w:rPr>
          <w:color w:val="000000"/>
          <w:sz w:val="28"/>
          <w:szCs w:val="28"/>
        </w:rPr>
        <w:br/>
        <w:t>Праздником надо те ночи назвать.</w:t>
      </w:r>
      <w:r w:rsidRPr="00362D73">
        <w:rPr>
          <w:color w:val="000000"/>
          <w:sz w:val="28"/>
          <w:szCs w:val="28"/>
        </w:rPr>
        <w:br/>
      </w:r>
      <w:r w:rsidRPr="00362D73">
        <w:rPr>
          <w:color w:val="000000"/>
          <w:sz w:val="28"/>
          <w:szCs w:val="28"/>
        </w:rPr>
        <w:lastRenderedPageBreak/>
        <w:t>Можно читать, Можно играть,</w:t>
      </w:r>
      <w:r w:rsidRPr="00362D73">
        <w:rPr>
          <w:color w:val="000000"/>
          <w:sz w:val="28"/>
          <w:szCs w:val="28"/>
        </w:rPr>
        <w:br/>
        <w:t>Можно совсем не ложиться в кровать…</w:t>
      </w:r>
    </w:p>
    <w:p w:rsidR="00362D73" w:rsidRDefault="00362D73" w:rsidP="00362D73">
      <w:pPr>
        <w:pStyle w:val="a5"/>
        <w:shd w:val="clear" w:color="auto" w:fill="FFFFFF"/>
        <w:spacing w:before="0" w:beforeAutospacing="0" w:after="0" w:afterAutospacing="0" w:line="360" w:lineRule="auto"/>
        <w:ind w:right="150" w:firstLine="709"/>
        <w:rPr>
          <w:color w:val="000000"/>
          <w:sz w:val="28"/>
          <w:szCs w:val="28"/>
        </w:rPr>
      </w:pPr>
      <w:r w:rsidRPr="00362D73">
        <w:rPr>
          <w:color w:val="000000"/>
          <w:sz w:val="28"/>
          <w:szCs w:val="28"/>
        </w:rPr>
        <w:t xml:space="preserve">Если </w:t>
      </w:r>
      <w:r>
        <w:rPr>
          <w:color w:val="000000"/>
          <w:sz w:val="28"/>
          <w:szCs w:val="28"/>
        </w:rPr>
        <w:t>ты знаешь тот город, мой друг, </w:t>
      </w:r>
    </w:p>
    <w:p w:rsidR="00362D73" w:rsidRDefault="00362D73" w:rsidP="00362D73">
      <w:pPr>
        <w:pStyle w:val="a5"/>
        <w:shd w:val="clear" w:color="auto" w:fill="FFFFFF"/>
        <w:spacing w:before="0" w:beforeAutospacing="0" w:after="0" w:afterAutospacing="0" w:line="360" w:lineRule="auto"/>
        <w:ind w:right="150" w:firstLine="709"/>
        <w:rPr>
          <w:color w:val="000000"/>
          <w:sz w:val="28"/>
          <w:szCs w:val="28"/>
        </w:rPr>
      </w:pPr>
      <w:r w:rsidRPr="00362D73">
        <w:rPr>
          <w:color w:val="000000"/>
          <w:sz w:val="28"/>
          <w:szCs w:val="28"/>
        </w:rPr>
        <w:t xml:space="preserve">Мне подскажи. </w:t>
      </w:r>
    </w:p>
    <w:p w:rsidR="00362D73" w:rsidRPr="00362D73" w:rsidRDefault="00362D73" w:rsidP="00362D73">
      <w:pPr>
        <w:pStyle w:val="a5"/>
        <w:shd w:val="clear" w:color="auto" w:fill="FFFFFF"/>
        <w:spacing w:before="0" w:beforeAutospacing="0" w:after="0" w:afterAutospacing="0" w:line="360" w:lineRule="auto"/>
        <w:ind w:right="150" w:firstLine="709"/>
        <w:rPr>
          <w:color w:val="000000"/>
          <w:sz w:val="28"/>
          <w:szCs w:val="28"/>
        </w:rPr>
      </w:pPr>
      <w:r w:rsidRPr="00362D73">
        <w:rPr>
          <w:color w:val="000000"/>
          <w:sz w:val="28"/>
          <w:szCs w:val="28"/>
        </w:rPr>
        <w:t>Это …</w:t>
      </w:r>
      <w:r>
        <w:rPr>
          <w:color w:val="000000"/>
          <w:sz w:val="28"/>
          <w:szCs w:val="28"/>
        </w:rPr>
        <w:t xml:space="preserve"> </w:t>
      </w:r>
      <w:r w:rsidRPr="00362D73">
        <w:rPr>
          <w:b/>
          <w:color w:val="000000"/>
          <w:sz w:val="28"/>
          <w:szCs w:val="28"/>
        </w:rPr>
        <w:t>(Санкт – Петербур</w:t>
      </w:r>
      <w:r w:rsidRPr="00991E3E">
        <w:rPr>
          <w:b/>
          <w:color w:val="000000"/>
          <w:sz w:val="28"/>
          <w:szCs w:val="28"/>
        </w:rPr>
        <w:t>г</w:t>
      </w:r>
      <w:r w:rsidRPr="00362D73">
        <w:rPr>
          <w:b/>
          <w:color w:val="000000"/>
          <w:sz w:val="28"/>
          <w:szCs w:val="28"/>
        </w:rPr>
        <w:t>) </w:t>
      </w:r>
    </w:p>
    <w:p w:rsidR="00362D73" w:rsidRDefault="00362D73" w:rsidP="00362D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 какой же город мы сегодня посетим? </w:t>
      </w:r>
      <w:r w:rsidRPr="00362D73">
        <w:rPr>
          <w:rFonts w:ascii="Times New Roman" w:hAnsi="Times New Roman" w:cs="Times New Roman"/>
          <w:color w:val="000000"/>
          <w:sz w:val="28"/>
          <w:szCs w:val="28"/>
        </w:rPr>
        <w:t>(Санкт – Петербург).</w:t>
      </w:r>
    </w:p>
    <w:p w:rsidR="00317BE4" w:rsidRDefault="009542F2" w:rsidP="00317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Откройте учебник на стр. 108 и прочитаем тему нашего урока («Город на Неве»).</w:t>
      </w:r>
    </w:p>
    <w:p w:rsidR="00317BE4" w:rsidRPr="00362D73" w:rsidRDefault="00317BE4" w:rsidP="00317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47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7F6">
        <w:rPr>
          <w:rFonts w:ascii="Times New Roman" w:hAnsi="Times New Roman" w:cs="Times New Roman"/>
          <w:sz w:val="28"/>
          <w:szCs w:val="28"/>
        </w:rPr>
        <w:t>Какие задачи  мы поставим на этом уроке?</w:t>
      </w:r>
    </w:p>
    <w:p w:rsidR="00ED3E85" w:rsidRDefault="00362D73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</w:t>
      </w:r>
      <w:r w:rsidRPr="00362D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362D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D3E85">
        <w:rPr>
          <w:rFonts w:ascii="Times New Roman" w:hAnsi="Times New Roman" w:cs="Times New Roman"/>
          <w:sz w:val="28"/>
          <w:szCs w:val="28"/>
        </w:rPr>
        <w:t xml:space="preserve"> задумывались ли вы над значением слова «путешествие»? Что оно означает? </w:t>
      </w:r>
    </w:p>
    <w:p w:rsidR="00ED3E85" w:rsidRDefault="00ED3E85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</w:t>
      </w:r>
      <w:r w:rsidRPr="00ED3E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Сергей Иванович Ожегов – автор толков</w:t>
      </w:r>
      <w:r w:rsidR="0071600E">
        <w:rPr>
          <w:rFonts w:ascii="Times New Roman" w:hAnsi="Times New Roman" w:cs="Times New Roman"/>
          <w:sz w:val="28"/>
          <w:szCs w:val="28"/>
        </w:rPr>
        <w:t>ого словаря русского языка</w:t>
      </w:r>
      <w:r w:rsidR="0071600E" w:rsidRPr="0071600E">
        <w:rPr>
          <w:rFonts w:ascii="Times New Roman" w:hAnsi="Times New Roman" w:cs="Times New Roman"/>
          <w:sz w:val="28"/>
          <w:szCs w:val="28"/>
        </w:rPr>
        <w:t>,</w:t>
      </w:r>
      <w:r w:rsidR="0071600E">
        <w:rPr>
          <w:rFonts w:ascii="Times New Roman" w:hAnsi="Times New Roman" w:cs="Times New Roman"/>
          <w:sz w:val="28"/>
          <w:szCs w:val="28"/>
        </w:rPr>
        <w:t xml:space="preserve"> составил точное определение данному слову.</w:t>
      </w:r>
    </w:p>
    <w:p w:rsidR="0071600E" w:rsidRDefault="0071600E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Путешествие – это  </w:t>
      </w:r>
      <w:hyperlink r:id="rId6" w:tooltip="Поездка - 1. Езда куда-л. 2. Путешествие....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</w:t>
        </w:r>
        <w:r w:rsidRPr="0071600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оездка</w:t>
        </w:r>
      </w:hyperlink>
      <w:r w:rsidRPr="00716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7" w:tooltip="Передвижение - Процесс действия по знач. глаг.: передвигать, передвинуть, передвигать..." w:history="1">
        <w:r w:rsidRPr="0071600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передвижение</w:t>
        </w:r>
      </w:hyperlink>
      <w:r w:rsidRPr="00716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tooltip="Пешком - пешечком (пешочком)на своих двоих (на своих на двоих)пехомпешедраломпе..." w:history="1">
        <w:r w:rsidRPr="0071600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пешком</w:t>
        </w:r>
      </w:hyperlink>
      <w:r w:rsidRPr="00716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каким-нибудь местам, странам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600E" w:rsidRDefault="0071600E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Как вы думаете</w:t>
      </w:r>
      <w:r w:rsidRPr="007160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зачем людям нужно совершать эти путешествия? (Чтобы отдыхать</w:t>
      </w:r>
      <w:r w:rsidRPr="007160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посещать новые места</w:t>
      </w:r>
      <w:r w:rsidRPr="007160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знакомится с историей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достопримечательностями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своей страны</w:t>
      </w:r>
      <w:r w:rsidRPr="007160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других).</w:t>
      </w:r>
    </w:p>
    <w:p w:rsidR="00194B65" w:rsidRPr="00194B65" w:rsidRDefault="00194B65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Как называются люди</w:t>
      </w:r>
      <w:r w:rsidRPr="00194B6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совершают путешествия?</w:t>
      </w:r>
      <w:r w:rsidR="005F4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(Путешественники). </w:t>
      </w:r>
    </w:p>
    <w:p w:rsidR="0071600E" w:rsidRDefault="00362D73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 что же нужно иметь при себе путешественнику? Мы узнаем</w:t>
      </w:r>
      <w:r w:rsidRPr="00362D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поиграв в игру </w:t>
      </w:r>
      <w:r w:rsidRPr="00362D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«Набор путешественника».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говорю вам название предмета</w:t>
      </w:r>
      <w:r w:rsidRPr="00362D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он нужен путешественнику</w:t>
      </w:r>
      <w:r w:rsidRPr="00362D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вы хлопаете</w:t>
      </w:r>
      <w:r w:rsidRPr="00362D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нет – топаете.</w:t>
      </w:r>
      <w:r w:rsidR="009542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Будьте внимательны!</w:t>
      </w:r>
    </w:p>
    <w:p w:rsidR="00362D73" w:rsidRPr="0037461C" w:rsidRDefault="00362D73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74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КАРТА, </w:t>
      </w:r>
      <w:r w:rsidR="009542F2" w:rsidRPr="00374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НЕУДОБНАЯ ОБУВЬ, ЧЕМОДАН, ФОТОАППАРАТ, </w:t>
      </w:r>
      <w:r w:rsidR="005F405D" w:rsidRPr="00374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МНОГО ИГРУШЕК, ШКОЛЬНЫЙ ПОРТФЕЛЬ, ЗОНТ, ПЕНАЛ</w:t>
      </w:r>
      <w:r w:rsidR="0037461C" w:rsidRPr="003746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ХОРОШЕЕ НАСТРОЕНИЕ.</w:t>
      </w:r>
      <w:proofErr w:type="gramEnd"/>
    </w:p>
    <w:p w:rsidR="005F405D" w:rsidRDefault="005F405D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Молодцы!</w:t>
      </w:r>
      <w:r w:rsidR="00B35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правилах поведения путешественника мы узнаем</w:t>
      </w:r>
      <w:r w:rsidR="00B35362" w:rsidRPr="00B353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35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изучив памятку.</w:t>
      </w:r>
    </w:p>
    <w:p w:rsidR="00331798" w:rsidRDefault="00331798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1798" w:rsidRDefault="00331798" w:rsidP="003746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05D" w:rsidRDefault="006153D2" w:rsidP="00716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5F405D" w:rsidRPr="005F4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Изучение новых знаний</w:t>
      </w:r>
      <w:r w:rsidR="005F405D" w:rsidRPr="005F4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423EB" w:rsidRPr="00E423EB" w:rsidRDefault="00E423EB" w:rsidP="00CE11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Прежде, чем путешествовать, нужно ознакомиться с планом города</w:t>
      </w:r>
      <w:r w:rsidRPr="00C2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представлен на стр. 109 учебника. </w:t>
      </w:r>
      <w:r w:rsidRPr="00C247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любой город рождался постепенно и беспорядочно. Петербург же сразу застраивался по единому плану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2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карте три </w:t>
      </w:r>
      <w:r w:rsidRPr="00C247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прямые линии, словно лучи, сходящиеся к Неве</w:t>
      </w:r>
      <w:r w:rsidR="00991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главной реке города</w:t>
      </w:r>
      <w:r w:rsidRPr="00C247F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были главные улицы. Одна из них стала потом Невским проспектом.</w:t>
      </w:r>
    </w:p>
    <w:p w:rsidR="00317BE4" w:rsidRDefault="00317BE4" w:rsidP="00CE11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BE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42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Итак</w:t>
      </w:r>
      <w:r w:rsidR="00E423EB" w:rsidRPr="00E423E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423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 путешествие начинается! </w:t>
      </w:r>
    </w:p>
    <w:p w:rsidR="00317BE4" w:rsidRPr="00B90D21" w:rsidRDefault="00317BE4" w:rsidP="00CE11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Прочитаем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про Санкт-Петербург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23EB">
        <w:rPr>
          <w:rFonts w:ascii="Times New Roman" w:hAnsi="Times New Roman" w:cs="Times New Roman"/>
          <w:color w:val="000000" w:themeColor="text1"/>
          <w:sz w:val="28"/>
          <w:szCs w:val="28"/>
        </w:rPr>
        <w:t>на стр. 108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0D2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(Читает Егор </w:t>
      </w:r>
      <w:proofErr w:type="spellStart"/>
      <w:r w:rsidRPr="00B90D2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Надоров</w:t>
      </w:r>
      <w:proofErr w:type="spellEnd"/>
      <w:r w:rsidRPr="00B90D2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).</w:t>
      </w:r>
      <w:r w:rsidR="00E423EB" w:rsidRPr="00B90D2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6A797C" w:rsidRDefault="006A797C" w:rsidP="00CE11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Поработаем с текстом. Как называют город Санкт-Петербург? (Северной столицей).</w:t>
      </w:r>
    </w:p>
    <w:p w:rsidR="006A797C" w:rsidRDefault="006A797C" w:rsidP="00CE11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Кто основал город?</w:t>
      </w:r>
    </w:p>
    <w:p w:rsidR="006A797C" w:rsidRPr="006A797C" w:rsidRDefault="006A797C" w:rsidP="00CE11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-Чем знаменит Санкт-Петербург?  </w:t>
      </w:r>
    </w:p>
    <w:p w:rsidR="00CE11BC" w:rsidRDefault="00CE11BC" w:rsidP="00CE11BC">
      <w:pPr>
        <w:pStyle w:val="a5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E11BC">
        <w:rPr>
          <w:color w:val="000000" w:themeColor="text1"/>
          <w:sz w:val="28"/>
          <w:szCs w:val="28"/>
        </w:rPr>
        <w:t xml:space="preserve">27 мая 1703 года и был основан </w:t>
      </w:r>
      <w:hyperlink r:id="rId9" w:tgtFrame="_blank" w:history="1">
        <w:r w:rsidRPr="00CE11BC">
          <w:rPr>
            <w:rStyle w:val="a4"/>
            <w:color w:val="000000" w:themeColor="text1"/>
            <w:sz w:val="28"/>
            <w:szCs w:val="28"/>
            <w:u w:val="none"/>
          </w:rPr>
          <w:t>Санкт-Петербург</w:t>
        </w:r>
      </w:hyperlink>
      <w:r w:rsidRPr="00CE11BC">
        <w:rPr>
          <w:color w:val="000000" w:themeColor="text1"/>
          <w:sz w:val="28"/>
          <w:szCs w:val="28"/>
        </w:rPr>
        <w:t xml:space="preserve">. Основателем являлся  русский царь Пётр I .Начало города было положено  с </w:t>
      </w:r>
      <w:hyperlink r:id="rId10" w:tooltip="Петропавловская крепость" w:history="1">
        <w:r w:rsidRPr="00CE11BC">
          <w:rPr>
            <w:rStyle w:val="a4"/>
            <w:color w:val="000000" w:themeColor="text1"/>
            <w:sz w:val="28"/>
            <w:szCs w:val="28"/>
            <w:u w:val="none"/>
          </w:rPr>
          <w:t>крепости "Санкт-Петербург"</w:t>
        </w:r>
      </w:hyperlink>
      <w:r w:rsidRPr="00CE11BC">
        <w:rPr>
          <w:color w:val="000000" w:themeColor="text1"/>
          <w:sz w:val="28"/>
          <w:szCs w:val="28"/>
        </w:rPr>
        <w:t xml:space="preserve"> называемой сейчас Петропавловской. Вокруг этой крепости и начал строиться город.</w:t>
      </w:r>
    </w:p>
    <w:p w:rsidR="00B35362" w:rsidRDefault="00CE11BC" w:rsidP="00B35362">
      <w:pPr>
        <w:pStyle w:val="a5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E11BC">
        <w:rPr>
          <w:color w:val="000000" w:themeColor="text1"/>
          <w:sz w:val="28"/>
          <w:szCs w:val="28"/>
        </w:rPr>
        <w:t>Каждый день ровно в полдень в Петропавловской крепости раздаётся выстрел сигнальной пушки. По этому выстрелу жители города проверяют время.</w:t>
      </w:r>
    </w:p>
    <w:p w:rsidR="00CE11BC" w:rsidRPr="00CE11BC" w:rsidRDefault="00B35362" w:rsidP="00B35362">
      <w:pPr>
        <w:pStyle w:val="a5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</w:t>
      </w:r>
      <w:r w:rsidR="00CE11BC" w:rsidRPr="00CE11BC">
        <w:rPr>
          <w:color w:val="000000" w:themeColor="text1"/>
          <w:sz w:val="28"/>
          <w:szCs w:val="28"/>
        </w:rPr>
        <w:t>А кто знает, ровно в полдень, это, какое время суток? (12 часов дня)</w:t>
      </w:r>
    </w:p>
    <w:p w:rsidR="00CE11BC" w:rsidRPr="00CE11BC" w:rsidRDefault="00CE11BC" w:rsidP="00CE11BC">
      <w:pPr>
        <w:pStyle w:val="a5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E11BC">
        <w:rPr>
          <w:color w:val="000000" w:themeColor="text1"/>
          <w:sz w:val="28"/>
          <w:szCs w:val="28"/>
        </w:rPr>
        <w:t xml:space="preserve"> С самого начала существования Санкт-Петербурга его стр</w:t>
      </w:r>
      <w:r>
        <w:rPr>
          <w:color w:val="000000" w:themeColor="text1"/>
          <w:sz w:val="28"/>
          <w:szCs w:val="28"/>
        </w:rPr>
        <w:t>оили самые талантливые архитекто</w:t>
      </w:r>
      <w:r w:rsidRPr="00CE11BC">
        <w:rPr>
          <w:color w:val="000000" w:themeColor="text1"/>
          <w:sz w:val="28"/>
          <w:szCs w:val="28"/>
        </w:rPr>
        <w:t xml:space="preserve">ры и инженеры. Кроме русских </w:t>
      </w:r>
      <w:r>
        <w:rPr>
          <w:color w:val="000000" w:themeColor="text1"/>
          <w:sz w:val="28"/>
          <w:szCs w:val="28"/>
        </w:rPr>
        <w:t>архитекторов и рабочих</w:t>
      </w:r>
      <w:r w:rsidRPr="00CE11BC">
        <w:rPr>
          <w:color w:val="000000" w:themeColor="text1"/>
          <w:sz w:val="28"/>
          <w:szCs w:val="28"/>
        </w:rPr>
        <w:t xml:space="preserve"> здесь оставили заметный архитектурный след представители Швейцарии, Италии, Франции и других стран. </w:t>
      </w:r>
    </w:p>
    <w:p w:rsidR="00345661" w:rsidRDefault="00CE11BC" w:rsidP="00CE11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 сменил очень много названий за всё время своего существования: Санкт-Петербург</w:t>
      </w:r>
      <w:r w:rsidRPr="00CE11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Петроград</w:t>
      </w:r>
      <w:r w:rsidRPr="00CE11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Ленинград</w:t>
      </w:r>
      <w:r w:rsidRPr="00CE11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Санкт-Петербург.</w:t>
      </w:r>
    </w:p>
    <w:p w:rsidR="006A797C" w:rsidRDefault="006A797C" w:rsidP="00CE11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797C" w:rsidRDefault="006A797C" w:rsidP="00CE11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7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Сейчас вы поработаете в </w:t>
      </w:r>
      <w:r w:rsidR="00B353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группах</w:t>
      </w:r>
      <w:r w:rsidRPr="006A79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первой парте </w:t>
      </w:r>
      <w:r w:rsidR="003746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каждого ряда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лежит конверт. В нем находятся фрагменты иллюстрации. Ваша задача – сложить целое изображение.</w:t>
      </w:r>
    </w:p>
    <w:p w:rsidR="0037461C" w:rsidRPr="0037461C" w:rsidRDefault="0037461C" w:rsidP="00CE11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746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Группы</w:t>
      </w:r>
      <w:r w:rsidRPr="0075240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Pr="003746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объединяйтесь!</w:t>
      </w:r>
    </w:p>
    <w:p w:rsidR="006A797C" w:rsidRDefault="006A797C" w:rsidP="00CE11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Как вы думаете</w:t>
      </w:r>
      <w:r w:rsidRPr="006A79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это за изображение? (Это герб).</w:t>
      </w:r>
    </w:p>
    <w:p w:rsidR="006A797C" w:rsidRPr="00EB4BC4" w:rsidRDefault="006A797C" w:rsidP="00CE11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4B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Посмотрите на экран, удалось ли вам правильно собрать изображение?</w:t>
      </w:r>
    </w:p>
    <w:p w:rsidR="006A797C" w:rsidRDefault="006A797C" w:rsidP="00CE11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какого города вы собрали?</w:t>
      </w:r>
    </w:p>
    <w:p w:rsidR="006A797C" w:rsidRDefault="006A797C" w:rsidP="00CE11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Что такое герб? (знак или символ города)</w:t>
      </w:r>
    </w:p>
    <w:p w:rsidR="00991E3E" w:rsidRDefault="006153D2" w:rsidP="00CE11BC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991E3E" w:rsidRPr="00991E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Физкультминутка.</w:t>
      </w:r>
    </w:p>
    <w:p w:rsidR="00991E3E" w:rsidRPr="00334984" w:rsidRDefault="00334984" w:rsidP="00B3536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Style w:val="c2"/>
          <w:bCs/>
          <w:color w:val="000000"/>
          <w:sz w:val="28"/>
          <w:szCs w:val="28"/>
          <w:u w:val="single"/>
        </w:rPr>
        <w:t xml:space="preserve">- </w:t>
      </w:r>
      <w:r w:rsidR="00991E3E" w:rsidRPr="00B35362">
        <w:rPr>
          <w:rStyle w:val="c2"/>
          <w:bCs/>
          <w:color w:val="000000"/>
          <w:sz w:val="28"/>
          <w:szCs w:val="28"/>
          <w:u w:val="single"/>
        </w:rPr>
        <w:t>Вы</w:t>
      </w:r>
      <w:r w:rsidR="00B35362" w:rsidRPr="00B35362">
        <w:rPr>
          <w:rStyle w:val="c2"/>
          <w:bCs/>
          <w:color w:val="000000"/>
          <w:sz w:val="28"/>
          <w:szCs w:val="28"/>
          <w:u w:val="single"/>
        </w:rPr>
        <w:t xml:space="preserve"> усердно поработали, а теперь пришло время немного отдохнуть </w:t>
      </w:r>
      <w:r w:rsidR="00B35362" w:rsidRPr="00334984">
        <w:rPr>
          <w:rStyle w:val="c2"/>
          <w:b/>
          <w:bCs/>
          <w:i/>
          <w:color w:val="000000"/>
          <w:sz w:val="28"/>
          <w:szCs w:val="28"/>
          <w:u w:val="single"/>
        </w:rPr>
        <w:t>(Лялина Л.)</w:t>
      </w:r>
    </w:p>
    <w:p w:rsidR="00991E3E" w:rsidRDefault="00991E3E" w:rsidP="00B3536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Вы, наверное, устали? </w:t>
      </w:r>
      <w:r>
        <w:rPr>
          <w:rStyle w:val="c0"/>
          <w:i/>
          <w:iCs/>
          <w:color w:val="000000"/>
          <w:sz w:val="28"/>
          <w:szCs w:val="28"/>
        </w:rPr>
        <w:t>(Ходьба на месте.)</w:t>
      </w:r>
    </w:p>
    <w:p w:rsidR="00991E3E" w:rsidRDefault="00991E3E" w:rsidP="00B3536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поэтому все встали. </w:t>
      </w:r>
      <w:r>
        <w:rPr>
          <w:rStyle w:val="c0"/>
          <w:i/>
          <w:iCs/>
          <w:color w:val="000000"/>
          <w:sz w:val="28"/>
          <w:szCs w:val="28"/>
        </w:rPr>
        <w:t>(Руки вверх — потянулись.)</w:t>
      </w:r>
    </w:p>
    <w:p w:rsidR="00991E3E" w:rsidRDefault="00991E3E" w:rsidP="00B3536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Дружно вытянули шеи </w:t>
      </w:r>
      <w:r>
        <w:rPr>
          <w:rStyle w:val="c0"/>
          <w:i/>
          <w:iCs/>
          <w:color w:val="000000"/>
          <w:sz w:val="28"/>
          <w:szCs w:val="28"/>
        </w:rPr>
        <w:t>(Наклоны вперед.)</w:t>
      </w:r>
    </w:p>
    <w:p w:rsidR="00991E3E" w:rsidRDefault="00991E3E" w:rsidP="00B35362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Потрудились – отдохнем.</w:t>
      </w:r>
    </w:p>
    <w:p w:rsidR="00991E3E" w:rsidRDefault="00991E3E" w:rsidP="00B35362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Встанем, глубоко вздохнем.</w:t>
      </w:r>
    </w:p>
    <w:p w:rsidR="00991E3E" w:rsidRDefault="00991E3E" w:rsidP="00B35362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Руки в стороны, вперед,</w:t>
      </w:r>
    </w:p>
    <w:p w:rsidR="00991E3E" w:rsidRDefault="00991E3E" w:rsidP="00B35362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Влево, вправо поворот.</w:t>
      </w:r>
    </w:p>
    <w:p w:rsidR="00991E3E" w:rsidRDefault="00991E3E" w:rsidP="00B35362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Три наклона, прямо встать,</w:t>
      </w:r>
    </w:p>
    <w:p w:rsidR="00991E3E" w:rsidRDefault="00991E3E" w:rsidP="00B35362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Руки вниз и вверх поднять.</w:t>
      </w:r>
    </w:p>
    <w:p w:rsidR="00991E3E" w:rsidRDefault="00991E3E" w:rsidP="00B35362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Руки плавно опустили,</w:t>
      </w:r>
    </w:p>
    <w:p w:rsidR="00991E3E" w:rsidRDefault="00991E3E" w:rsidP="00B35362">
      <w:pPr>
        <w:pStyle w:val="c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улыбки подарили.</w:t>
      </w:r>
    </w:p>
    <w:p w:rsidR="00991E3E" w:rsidRDefault="006153D2" w:rsidP="00331798">
      <w:pPr>
        <w:pStyle w:val="a3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3317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Закрепление и систематизация новых знаний.</w:t>
      </w:r>
    </w:p>
    <w:p w:rsidR="00016625" w:rsidRPr="00016625" w:rsidRDefault="00016625" w:rsidP="0033498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Конечно</w:t>
      </w:r>
      <w:r w:rsidRPr="000166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каждый путешественник обязан знать о климате и погоде города</w:t>
      </w:r>
      <w:r w:rsidRPr="000166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он собирается посетить. Обо всём этом мы узнаем</w:t>
      </w:r>
      <w:r w:rsidRPr="000166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просмотрев видеоролик. Будьте внимательны и будьте готовы ответить на вопросы!</w:t>
      </w:r>
    </w:p>
    <w:p w:rsidR="00016625" w:rsidRPr="009E5D60" w:rsidRDefault="00016625" w:rsidP="009E5D60">
      <w:pPr>
        <w:pStyle w:val="a3"/>
        <w:tabs>
          <w:tab w:val="left" w:pos="0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1662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(просмотр видеоролика)</w:t>
      </w:r>
    </w:p>
    <w:p w:rsidR="00016625" w:rsidRDefault="00016625" w:rsidP="00016625">
      <w:pPr>
        <w:pStyle w:val="a3"/>
        <w:tabs>
          <w:tab w:val="left" w:pos="0"/>
        </w:tabs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625">
        <w:rPr>
          <w:rFonts w:ascii="Times New Roman" w:hAnsi="Times New Roman" w:cs="Times New Roman"/>
          <w:color w:val="000000" w:themeColor="text1"/>
          <w:sz w:val="28"/>
          <w:szCs w:val="28"/>
        </w:rPr>
        <w:t>- Что вы узнали о климате Санкт-Петербурга?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(холодно</w:t>
      </w:r>
      <w:r w:rsidRPr="000166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сильный ветер</w:t>
      </w:r>
      <w:r w:rsidRPr="000166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белые ночи).</w:t>
      </w:r>
    </w:p>
    <w:p w:rsidR="00016625" w:rsidRDefault="00A67D2F" w:rsidP="0033498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Понравился ли город героям видеоролика?</w:t>
      </w:r>
    </w:p>
    <w:p w:rsidR="00016625" w:rsidRPr="00F2043C" w:rsidRDefault="00A67D2F" w:rsidP="00F2043C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B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интересные </w:t>
      </w:r>
      <w:proofErr w:type="gramStart"/>
      <w:r w:rsidR="002B44D4">
        <w:rPr>
          <w:rFonts w:ascii="Times New Roman" w:hAnsi="Times New Roman" w:cs="Times New Roman"/>
          <w:color w:val="000000" w:themeColor="text1"/>
          <w:sz w:val="28"/>
          <w:szCs w:val="28"/>
        </w:rPr>
        <w:t>факты о городе</w:t>
      </w:r>
      <w:proofErr w:type="gramEnd"/>
      <w:r w:rsidR="002B4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запомнили?</w:t>
      </w:r>
    </w:p>
    <w:p w:rsidR="00331798" w:rsidRDefault="00331798" w:rsidP="0033498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2043C">
        <w:rPr>
          <w:rFonts w:ascii="Times New Roman" w:hAnsi="Times New Roman" w:cs="Times New Roman"/>
          <w:color w:val="000000" w:themeColor="text1"/>
          <w:sz w:val="28"/>
          <w:szCs w:val="28"/>
        </w:rPr>
        <w:t>Молодцы</w:t>
      </w:r>
      <w:r w:rsidR="00F2043C" w:rsidRPr="00F204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0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вспомните</w:t>
      </w:r>
      <w:r w:rsidR="00F2043C" w:rsidRPr="00F204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0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</w:t>
      </w:r>
      <w:r w:rsidRPr="00334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 </w:t>
      </w:r>
      <w:r w:rsidR="00334984">
        <w:rPr>
          <w:rFonts w:ascii="Times New Roman" w:hAnsi="Times New Roman" w:cs="Times New Roman"/>
          <w:color w:val="000000" w:themeColor="text1"/>
          <w:sz w:val="28"/>
          <w:szCs w:val="28"/>
        </w:rPr>
        <w:t>называется профессия человека</w:t>
      </w:r>
      <w:r w:rsidR="00334984" w:rsidRPr="003349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34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занимается проведением экскурсий? (Экскурсовод)</w:t>
      </w:r>
    </w:p>
    <w:p w:rsidR="00334984" w:rsidRPr="005B4DB8" w:rsidRDefault="00334984" w:rsidP="0033498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Правильно</w:t>
      </w:r>
      <w:r w:rsidRPr="003349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и наше путешествие не обойдется без экскурсии. А вот и наши экскурсоводы</w:t>
      </w:r>
      <w:r w:rsidRPr="005B4DB8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B4D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5B4D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(</w:t>
      </w:r>
      <w:proofErr w:type="spellStart"/>
      <w:r w:rsidRPr="005B4D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Матявин</w:t>
      </w:r>
      <w:proofErr w:type="spellEnd"/>
      <w:r w:rsidRPr="005B4D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5B4D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Михатова</w:t>
      </w:r>
      <w:proofErr w:type="spellEnd"/>
      <w:r w:rsidRPr="005B4D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5B4D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Адмакин</w:t>
      </w:r>
      <w:proofErr w:type="spellEnd"/>
      <w:r w:rsidRPr="005B4DB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, Козырева, Зубов)</w:t>
      </w:r>
    </w:p>
    <w:p w:rsidR="00334984" w:rsidRPr="00F666AD" w:rsidRDefault="00334984" w:rsidP="0033498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66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Эрмитаж,</w:t>
      </w:r>
      <w:r w:rsidRPr="00F66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крупнейшее собрание произведений искусства, занимает несколько зданий, основное из которых - </w:t>
      </w:r>
      <w:r w:rsidRPr="00F666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Зимний дворец</w:t>
      </w:r>
      <w:r w:rsidRPr="00F666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4984" w:rsidRPr="00F666AD" w:rsidRDefault="00334984" w:rsidP="0033498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666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Эрмитаж — один из крупнейших художественных музеев в мире, который состоит из нескольких зданий и парковых зон. Внутри музея Вы можете столкнуться с сотнями предметов искусства, выставок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достопримечательностей культуры.</w:t>
      </w:r>
    </w:p>
    <w:p w:rsidR="00334984" w:rsidRPr="00F666AD" w:rsidRDefault="00334984" w:rsidP="0033498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334984">
        <w:rPr>
          <w:b/>
          <w:bCs/>
          <w:color w:val="000000" w:themeColor="text1"/>
          <w:sz w:val="28"/>
          <w:szCs w:val="28"/>
        </w:rPr>
        <w:t>Петропа́вловская</w:t>
      </w:r>
      <w:proofErr w:type="spellEnd"/>
      <w:proofErr w:type="gramEnd"/>
      <w:r w:rsidRPr="00334984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34984">
        <w:rPr>
          <w:b/>
          <w:bCs/>
          <w:color w:val="000000" w:themeColor="text1"/>
          <w:sz w:val="28"/>
          <w:szCs w:val="28"/>
        </w:rPr>
        <w:t>кре́пость</w:t>
      </w:r>
      <w:proofErr w:type="spellEnd"/>
      <w:r w:rsidRPr="00F666AD">
        <w:rPr>
          <w:color w:val="000000" w:themeColor="text1"/>
          <w:sz w:val="28"/>
          <w:szCs w:val="28"/>
        </w:rPr>
        <w:t xml:space="preserve"> — </w:t>
      </w:r>
      <w:hyperlink r:id="rId11" w:tooltip="Крепость" w:history="1">
        <w:r w:rsidRPr="00F666AD">
          <w:rPr>
            <w:rStyle w:val="a4"/>
            <w:color w:val="000000" w:themeColor="text1"/>
            <w:sz w:val="28"/>
            <w:szCs w:val="28"/>
          </w:rPr>
          <w:t>крепость</w:t>
        </w:r>
      </w:hyperlink>
      <w:r w:rsidRPr="00F666AD">
        <w:rPr>
          <w:color w:val="000000" w:themeColor="text1"/>
          <w:sz w:val="28"/>
          <w:szCs w:val="28"/>
        </w:rPr>
        <w:t xml:space="preserve"> в </w:t>
      </w:r>
      <w:hyperlink r:id="rId12" w:tooltip="Санкт-Петербург" w:history="1">
        <w:r w:rsidRPr="00F666AD">
          <w:rPr>
            <w:rStyle w:val="a4"/>
            <w:color w:val="000000" w:themeColor="text1"/>
            <w:sz w:val="28"/>
            <w:szCs w:val="28"/>
          </w:rPr>
          <w:t>Санкт-Петербурге</w:t>
        </w:r>
      </w:hyperlink>
      <w:r w:rsidRPr="00F666AD">
        <w:rPr>
          <w:color w:val="000000" w:themeColor="text1"/>
          <w:sz w:val="28"/>
          <w:szCs w:val="28"/>
        </w:rPr>
        <w:t xml:space="preserve">, расположенная на </w:t>
      </w:r>
      <w:hyperlink r:id="rId13" w:tooltip="Заячий (остров, Санкт-Петербург)" w:history="1">
        <w:r w:rsidRPr="00F666AD">
          <w:rPr>
            <w:rStyle w:val="a4"/>
            <w:color w:val="000000" w:themeColor="text1"/>
            <w:sz w:val="28"/>
            <w:szCs w:val="28"/>
          </w:rPr>
          <w:t>Заячьем острове</w:t>
        </w:r>
      </w:hyperlink>
      <w:r w:rsidRPr="00F666AD">
        <w:rPr>
          <w:color w:val="000000" w:themeColor="text1"/>
          <w:sz w:val="28"/>
          <w:szCs w:val="28"/>
        </w:rPr>
        <w:t xml:space="preserve">, историческое ядро города. </w:t>
      </w:r>
    </w:p>
    <w:p w:rsidR="00334984" w:rsidRPr="00F666AD" w:rsidRDefault="00334984" w:rsidP="0033498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666AD">
        <w:rPr>
          <w:color w:val="000000" w:themeColor="text1"/>
          <w:sz w:val="28"/>
          <w:szCs w:val="28"/>
        </w:rPr>
        <w:lastRenderedPageBreak/>
        <w:t xml:space="preserve">Крепость расположена на небольшом острове, называемом </w:t>
      </w:r>
      <w:proofErr w:type="gramStart"/>
      <w:r w:rsidRPr="00F666AD">
        <w:rPr>
          <w:color w:val="000000" w:themeColor="text1"/>
          <w:sz w:val="28"/>
          <w:szCs w:val="28"/>
        </w:rPr>
        <w:t>Заячий</w:t>
      </w:r>
      <w:proofErr w:type="gramEnd"/>
      <w:r w:rsidRPr="00F666AD">
        <w:rPr>
          <w:color w:val="000000" w:themeColor="text1"/>
          <w:sz w:val="28"/>
          <w:szCs w:val="28"/>
        </w:rPr>
        <w:t>. Потому перед входом в неё и сидит зайчик на пеньках. А на фонарях расселись двуглавые орлы - символ России.</w:t>
      </w:r>
    </w:p>
    <w:p w:rsidR="00334984" w:rsidRDefault="00334984" w:rsidP="00334984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F666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Сегодня</w:t>
      </w:r>
      <w:r w:rsidRPr="00F666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Крепость входит в состав </w:t>
      </w:r>
      <w:hyperlink r:id="rId14" w:tooltip="Музей истории Санкт-Петербурга" w:history="1">
        <w:r w:rsidRPr="00F666A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музея истории Санкт-Петербурга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34984" w:rsidRPr="00334984" w:rsidRDefault="00334984" w:rsidP="007524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4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Знаменитый </w:t>
      </w:r>
      <w:r w:rsidRPr="003349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"Медный всадник"</w:t>
      </w:r>
      <w:r w:rsidRPr="00334984">
        <w:rPr>
          <w:rFonts w:ascii="Times New Roman" w:hAnsi="Times New Roman" w:cs="Times New Roman"/>
          <w:color w:val="000000" w:themeColor="text1"/>
          <w:sz w:val="28"/>
          <w:szCs w:val="28"/>
        </w:rPr>
        <w:t>, хотя на самом деле памятник Петру I на Сенатской площади - бронзовый.</w:t>
      </w:r>
      <w:r w:rsidRPr="003349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Медный всадник</w:t>
      </w:r>
      <w:r w:rsidRPr="00334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— памятник </w:t>
      </w:r>
      <w:hyperlink r:id="rId15" w:tooltip="Пётр I Великий" w:history="1">
        <w:r w:rsidRPr="0033498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Петру I</w:t>
        </w:r>
      </w:hyperlink>
      <w:r w:rsidRPr="003349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4984" w:rsidRPr="00334984" w:rsidRDefault="00334984" w:rsidP="00752407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34984">
        <w:rPr>
          <w:color w:val="000000" w:themeColor="text1"/>
          <w:sz w:val="28"/>
          <w:szCs w:val="28"/>
        </w:rPr>
        <w:t>Открытие памятника состоялось 7 августа </w:t>
      </w:r>
      <w:hyperlink r:id="rId16" w:tooltip="1782 год" w:history="1">
        <w:r w:rsidRPr="00334984">
          <w:rPr>
            <w:rStyle w:val="a4"/>
            <w:color w:val="000000" w:themeColor="text1"/>
            <w:sz w:val="28"/>
            <w:szCs w:val="28"/>
          </w:rPr>
          <w:t>1782 года</w:t>
        </w:r>
      </w:hyperlink>
      <w:r w:rsidRPr="00334984">
        <w:rPr>
          <w:color w:val="000000" w:themeColor="text1"/>
          <w:sz w:val="28"/>
          <w:szCs w:val="28"/>
        </w:rPr>
        <w:t xml:space="preserve">. Является самым первым памятником в Санкт-Петербурге. Позднее получил своё название благодаря знаменитой одноимённой </w:t>
      </w:r>
      <w:hyperlink r:id="rId17" w:tooltip="Медный всадник (поэма)" w:history="1">
        <w:r w:rsidRPr="00334984">
          <w:rPr>
            <w:rStyle w:val="a4"/>
            <w:color w:val="000000" w:themeColor="text1"/>
            <w:sz w:val="28"/>
            <w:szCs w:val="28"/>
          </w:rPr>
          <w:t>поэме</w:t>
        </w:r>
      </w:hyperlink>
      <w:r w:rsidRPr="00334984">
        <w:rPr>
          <w:color w:val="000000" w:themeColor="text1"/>
          <w:sz w:val="28"/>
          <w:szCs w:val="28"/>
        </w:rPr>
        <w:t xml:space="preserve"> </w:t>
      </w:r>
      <w:hyperlink r:id="rId18" w:tooltip="Пушкин, Александр Сергеевич" w:history="1">
        <w:r w:rsidRPr="00334984">
          <w:rPr>
            <w:rStyle w:val="a4"/>
            <w:color w:val="000000" w:themeColor="text1"/>
            <w:sz w:val="28"/>
            <w:szCs w:val="28"/>
          </w:rPr>
          <w:t>А. С. Пушкина</w:t>
        </w:r>
      </w:hyperlink>
      <w:r w:rsidRPr="00334984">
        <w:rPr>
          <w:color w:val="000000" w:themeColor="text1"/>
          <w:sz w:val="28"/>
          <w:szCs w:val="28"/>
        </w:rPr>
        <w:t xml:space="preserve">, хотя на самом деле </w:t>
      </w:r>
      <w:proofErr w:type="gramStart"/>
      <w:r w:rsidRPr="00334984">
        <w:rPr>
          <w:color w:val="000000" w:themeColor="text1"/>
          <w:sz w:val="28"/>
          <w:szCs w:val="28"/>
        </w:rPr>
        <w:t>изготовлен</w:t>
      </w:r>
      <w:proofErr w:type="gramEnd"/>
      <w:r w:rsidRPr="00334984">
        <w:rPr>
          <w:color w:val="000000" w:themeColor="text1"/>
          <w:sz w:val="28"/>
          <w:szCs w:val="28"/>
        </w:rPr>
        <w:t xml:space="preserve"> из </w:t>
      </w:r>
      <w:hyperlink r:id="rId19" w:tooltip="Бронза" w:history="1">
        <w:r w:rsidRPr="00334984">
          <w:rPr>
            <w:rStyle w:val="a4"/>
            <w:color w:val="000000" w:themeColor="text1"/>
            <w:sz w:val="28"/>
            <w:szCs w:val="28"/>
          </w:rPr>
          <w:t>бронзы</w:t>
        </w:r>
      </w:hyperlink>
      <w:r w:rsidRPr="00334984">
        <w:rPr>
          <w:color w:val="000000" w:themeColor="text1"/>
          <w:sz w:val="28"/>
          <w:szCs w:val="28"/>
        </w:rPr>
        <w:t>.</w:t>
      </w:r>
    </w:p>
    <w:p w:rsidR="00334984" w:rsidRPr="00334984" w:rsidRDefault="00334984" w:rsidP="0033498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34984">
        <w:rPr>
          <w:rStyle w:val="a6"/>
          <w:color w:val="000000" w:themeColor="text1"/>
          <w:sz w:val="28"/>
          <w:szCs w:val="28"/>
        </w:rPr>
        <w:t xml:space="preserve">Река Нева в Санкт-Петербурге </w:t>
      </w:r>
      <w:r w:rsidRPr="00334984">
        <w:rPr>
          <w:color w:val="000000" w:themeColor="text1"/>
          <w:sz w:val="28"/>
          <w:szCs w:val="28"/>
        </w:rPr>
        <w:t>огибает небольшой остров Орешек и впадает в Финский залива Балтийского моря.</w:t>
      </w:r>
      <w:proofErr w:type="gramEnd"/>
    </w:p>
    <w:p w:rsidR="00334984" w:rsidRPr="00334984" w:rsidRDefault="00334984" w:rsidP="00334984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34984">
        <w:rPr>
          <w:rStyle w:val="a6"/>
          <w:color w:val="000000" w:themeColor="text1"/>
          <w:sz w:val="28"/>
          <w:szCs w:val="28"/>
        </w:rPr>
        <w:t>Длина реки 74 км</w:t>
      </w:r>
      <w:r w:rsidRPr="00334984">
        <w:rPr>
          <w:color w:val="000000" w:themeColor="text1"/>
          <w:sz w:val="28"/>
          <w:szCs w:val="28"/>
        </w:rPr>
        <w:t xml:space="preserve">, в черте города она течет на протяжении </w:t>
      </w:r>
      <w:r w:rsidRPr="00334984">
        <w:rPr>
          <w:rStyle w:val="a6"/>
          <w:color w:val="000000" w:themeColor="text1"/>
          <w:sz w:val="28"/>
          <w:szCs w:val="28"/>
        </w:rPr>
        <w:t>28 км</w:t>
      </w:r>
      <w:r w:rsidRPr="00334984">
        <w:rPr>
          <w:color w:val="000000" w:themeColor="text1"/>
          <w:sz w:val="28"/>
          <w:szCs w:val="28"/>
        </w:rPr>
        <w:t xml:space="preserve">. </w:t>
      </w:r>
      <w:r w:rsidRPr="00334984">
        <w:rPr>
          <w:color w:val="000000" w:themeColor="text1"/>
          <w:sz w:val="28"/>
          <w:szCs w:val="28"/>
        </w:rPr>
        <w:br/>
        <w:t xml:space="preserve">В Неву </w:t>
      </w:r>
      <w:r w:rsidRPr="00334984">
        <w:rPr>
          <w:rStyle w:val="a6"/>
          <w:color w:val="000000" w:themeColor="text1"/>
          <w:sz w:val="28"/>
          <w:szCs w:val="28"/>
        </w:rPr>
        <w:t>впадает 26</w:t>
      </w:r>
      <w:r w:rsidRPr="00334984">
        <w:rPr>
          <w:color w:val="000000" w:themeColor="text1"/>
          <w:sz w:val="28"/>
          <w:szCs w:val="28"/>
        </w:rPr>
        <w:t xml:space="preserve"> небольших рек и речек. </w:t>
      </w:r>
    </w:p>
    <w:p w:rsidR="00334984" w:rsidRPr="00334984" w:rsidRDefault="00334984" w:rsidP="00334984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334984">
        <w:rPr>
          <w:rStyle w:val="a6"/>
          <w:color w:val="000000" w:themeColor="text1"/>
          <w:sz w:val="28"/>
          <w:szCs w:val="28"/>
        </w:rPr>
        <w:t>Разведение мостов в Санкт-Петербурге</w:t>
      </w:r>
      <w:r w:rsidRPr="00334984">
        <w:rPr>
          <w:color w:val="000000" w:themeColor="text1"/>
          <w:sz w:val="28"/>
          <w:szCs w:val="28"/>
        </w:rPr>
        <w:t> – величественное и романтичное зрелище. Мосты города оснащены подъемным механизмом для того, чтобы пропускать по Неве суда из Балтики в реки европейской России и обратно.</w:t>
      </w:r>
    </w:p>
    <w:p w:rsidR="00A67D2F" w:rsidRDefault="00334984" w:rsidP="0037461C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334984">
        <w:rPr>
          <w:color w:val="000000" w:themeColor="text1"/>
          <w:sz w:val="28"/>
          <w:szCs w:val="28"/>
        </w:rPr>
        <w:t>Обычно гости города наблюдают разведение мостов в центре Санкт-Петербурга, а наиболее популярным является </w:t>
      </w:r>
      <w:r w:rsidRPr="00334984">
        <w:rPr>
          <w:rStyle w:val="a6"/>
          <w:color w:val="000000" w:themeColor="text1"/>
          <w:sz w:val="28"/>
          <w:szCs w:val="28"/>
        </w:rPr>
        <w:t>Дворцовый мост</w:t>
      </w:r>
      <w:r w:rsidRPr="00334984">
        <w:rPr>
          <w:color w:val="000000" w:themeColor="text1"/>
          <w:sz w:val="28"/>
          <w:szCs w:val="28"/>
        </w:rPr>
        <w:t>. Его центральный пролет вздымается наподобие двух крыльев. </w:t>
      </w:r>
    </w:p>
    <w:p w:rsidR="0037461C" w:rsidRPr="00A67D2F" w:rsidRDefault="0037461C" w:rsidP="0037461C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334984" w:rsidRDefault="00161E9A" w:rsidP="00016625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Большое спасибо нашим экскурсоводам</w:t>
      </w:r>
      <w:r w:rsidRPr="00161E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D2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присаживайтесь на свои места.</w:t>
      </w:r>
    </w:p>
    <w:p w:rsidR="00A67D2F" w:rsidRPr="00F2043C" w:rsidRDefault="00A67D2F" w:rsidP="00F2043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43C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поработаем в рабочих тетрадях на печатной основе.</w:t>
      </w:r>
    </w:p>
    <w:p w:rsidR="00016625" w:rsidRPr="006153D2" w:rsidRDefault="006153D2" w:rsidP="00016625">
      <w:pPr>
        <w:pStyle w:val="a3"/>
        <w:tabs>
          <w:tab w:val="left" w:pos="0"/>
        </w:tabs>
        <w:spacing w:after="0" w:line="36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53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В РАБОЧЕЙ ТЕТРАДИ:</w:t>
      </w:r>
    </w:p>
    <w:p w:rsidR="006153D2" w:rsidRPr="008E3718" w:rsidRDefault="008E3718" w:rsidP="00016625">
      <w:pPr>
        <w:pStyle w:val="a3"/>
        <w:tabs>
          <w:tab w:val="left" w:pos="0"/>
        </w:tabs>
        <w:spacing w:after="0" w:line="36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37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Стр. 70 </w:t>
      </w:r>
    </w:p>
    <w:p w:rsidR="008E3718" w:rsidRDefault="008E3718" w:rsidP="008E3718">
      <w:pPr>
        <w:pStyle w:val="a3"/>
        <w:tabs>
          <w:tab w:val="left" w:pos="0"/>
        </w:tabs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7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перед вами текст. Необходимо вставить пропущенные слова.</w:t>
      </w:r>
    </w:p>
    <w:p w:rsidR="008E3718" w:rsidRDefault="008E3718" w:rsidP="008E3718">
      <w:pPr>
        <w:pStyle w:val="a3"/>
        <w:tabs>
          <w:tab w:val="left" w:pos="0"/>
        </w:tabs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Санкт-Петербург – один из красивых городов мира. Он стоит на реке </w:t>
      </w:r>
      <w:r w:rsidRPr="008E371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Неве.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основал царь </w:t>
      </w:r>
      <w:r w:rsidRPr="008E371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Петр Первый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чем </w:t>
      </w:r>
      <w:r w:rsidRPr="008E371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назад.</w:t>
      </w:r>
    </w:p>
    <w:p w:rsidR="00A67D2F" w:rsidRPr="008E3718" w:rsidRDefault="00A67D2F" w:rsidP="008E3718">
      <w:pPr>
        <w:pStyle w:val="a3"/>
        <w:tabs>
          <w:tab w:val="left" w:pos="0"/>
        </w:tabs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718" w:rsidRDefault="008E3718" w:rsidP="008E3718">
      <w:pPr>
        <w:pStyle w:val="a3"/>
        <w:tabs>
          <w:tab w:val="left" w:pos="0"/>
        </w:tabs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7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найдите герб Санкт-Петербурга. Какой по счету он изображен? (3)</w:t>
      </w:r>
    </w:p>
    <w:p w:rsidR="005B4DB8" w:rsidRDefault="008E3718" w:rsidP="008E3718">
      <w:pPr>
        <w:pStyle w:val="a3"/>
        <w:tabs>
          <w:tab w:val="left" w:pos="0"/>
        </w:tabs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Закрашиваем любым цветом кружок возле герба</w:t>
      </w:r>
      <w:r w:rsidRPr="002B44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подписываем название города.</w:t>
      </w:r>
    </w:p>
    <w:p w:rsidR="008E3718" w:rsidRPr="008E3718" w:rsidRDefault="008E3718" w:rsidP="008E3718">
      <w:pPr>
        <w:pStyle w:val="a3"/>
        <w:tabs>
          <w:tab w:val="left" w:pos="0"/>
        </w:tabs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DB8" w:rsidRDefault="006153D2" w:rsidP="0033498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53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7. Итог урока. Рефлексия.</w:t>
      </w:r>
    </w:p>
    <w:p w:rsidR="002B44D4" w:rsidRDefault="002B44D4" w:rsidP="002B44D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4D4">
        <w:rPr>
          <w:rFonts w:ascii="Times New Roman" w:hAnsi="Times New Roman" w:cs="Times New Roman"/>
          <w:color w:val="000000" w:themeColor="text1"/>
          <w:sz w:val="28"/>
          <w:szCs w:val="28"/>
        </w:rPr>
        <w:t>Санкт-Петербург – настоящая гордость нашей страны.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 завораживает не только своей красотой</w:t>
      </w:r>
      <w:r w:rsidRPr="002B44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и героизмом своих жителей.</w:t>
      </w:r>
    </w:p>
    <w:p w:rsidR="002B44D4" w:rsidRPr="002B44D4" w:rsidRDefault="002B44D4" w:rsidP="002B44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 Ленинград, ныне</w:t>
      </w:r>
      <w:proofErr w:type="gramStart"/>
      <w:r w:rsidRPr="002B4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Pr="002B4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анкт – Петербург, по праву званием Города – Героя. Город на Неве пережил ужасные события Великой Отечественной войны. В 1941г. на город напали фашистские захватчики. Силы были не равны, и Ленинград был блокирован, немцы плотно взяли его в кольцо. Началась Великая блокада.</w:t>
      </w:r>
    </w:p>
    <w:p w:rsidR="002B44D4" w:rsidRPr="002B44D4" w:rsidRDefault="002B44D4" w:rsidP="002B44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захваченном городе не хватало продовольствия, горючего, люди умирали от голода прямо на улицах. На ту пору выдалась суровая зима, и те, кто не погиб голодной смертью, просто замерз.</w:t>
      </w:r>
    </w:p>
    <w:p w:rsidR="002B44D4" w:rsidRPr="002B44D4" w:rsidRDefault="002B44D4" w:rsidP="002B44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Ленинградская блокада признана самой страшной в истории человечества.</w:t>
      </w:r>
    </w:p>
    <w:p w:rsidR="002B44D4" w:rsidRDefault="002B44D4" w:rsidP="002B44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4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Герой Ленинград – это особый город. Город с богатой историей, с великими жителями, принесшими своим соотечественникам Победу, с особым прошлым.</w:t>
      </w:r>
    </w:p>
    <w:p w:rsidR="002B44D4" w:rsidRPr="002B44D4" w:rsidRDefault="002B44D4" w:rsidP="002B44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718" w:rsidRPr="008E3718" w:rsidRDefault="008E3718" w:rsidP="008E371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E3718">
        <w:rPr>
          <w:rFonts w:ascii="Times New Roman" w:hAnsi="Times New Roman" w:cs="Times New Roman"/>
          <w:color w:val="000000" w:themeColor="text1"/>
          <w:sz w:val="28"/>
          <w:szCs w:val="28"/>
        </w:rPr>
        <w:t>Ребята, понравилось вам путешествовать по Санкт-Петербургу?</w:t>
      </w:r>
    </w:p>
    <w:p w:rsidR="00A67D2F" w:rsidRDefault="008E3718" w:rsidP="00A67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37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1.Назовите имя царя, который основал город Санкт-Петербург.</w:t>
      </w:r>
    </w:p>
    <w:p w:rsidR="008E3718" w:rsidRPr="008E3718" w:rsidRDefault="008E3718" w:rsidP="00A67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37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На какой реке построен город Санкт-Петербург?</w:t>
      </w:r>
      <w:r w:rsidRPr="008E37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8E3718" w:rsidRPr="008E3718" w:rsidRDefault="008E3718" w:rsidP="00A67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37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3.С какой крепости ровно в полдень раздаётся выстрел сигнальной пушки?</w:t>
      </w:r>
    </w:p>
    <w:p w:rsidR="006153D2" w:rsidRDefault="008E3718" w:rsidP="00A67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37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Что означает дата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Pr="008E37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мая 1703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а? </w:t>
      </w:r>
    </w:p>
    <w:p w:rsidR="008E3718" w:rsidRDefault="008E3718" w:rsidP="00A67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-Понравилось ли вам сегодня на уроке?</w:t>
      </w:r>
    </w:p>
    <w:p w:rsidR="008E3718" w:rsidRDefault="008E3718" w:rsidP="00A67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 вас под обложкой дневника находятся смайлики двух цветов: желтого и красного.</w:t>
      </w:r>
    </w:p>
    <w:p w:rsidR="008E3718" w:rsidRPr="009E5D60" w:rsidRDefault="008E3718" w:rsidP="009E5D60">
      <w:pPr>
        <w:spacing w:before="100" w:beforeAutospacing="1" w:after="100" w:afterAutospacing="1" w:line="360" w:lineRule="auto"/>
        <w:ind w:lef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вы довольны своей работой на уроке</w:t>
      </w:r>
      <w:r w:rsidRPr="008E37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вас не было затруднений</w:t>
      </w:r>
      <w:r w:rsidRPr="008E37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 поднимаете вверх желтый смайлик; если же у вас что-то не получалось и ваше настроение ухудшилось</w:t>
      </w:r>
      <w:r w:rsidRPr="008E37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 поднимаете вверх - красный смайлик.</w:t>
      </w:r>
    </w:p>
    <w:p w:rsidR="006153D2" w:rsidRDefault="006153D2" w:rsidP="0033498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53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Домашнее задание.</w:t>
      </w:r>
    </w:p>
    <w:p w:rsidR="0037461C" w:rsidRPr="009E5D60" w:rsidRDefault="002E5B8B" w:rsidP="009E5D60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5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Выполнить в рабочей тетради </w:t>
      </w:r>
      <w:r w:rsidRPr="002E5B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стр. 71</w:t>
      </w:r>
      <w:r w:rsidRPr="002E5B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(№3 – написать список достопримечательностей Санкт-Петербурга; №4 – из приложения вырезать изображения достопримечательностей города и вклеить их в соответствующую рамку).</w:t>
      </w:r>
      <w:bookmarkStart w:id="0" w:name="_GoBack"/>
      <w:bookmarkEnd w:id="0"/>
    </w:p>
    <w:sectPr w:rsidR="0037461C" w:rsidRPr="009E5D60" w:rsidSect="00345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727FE"/>
    <w:multiLevelType w:val="hybridMultilevel"/>
    <w:tmpl w:val="F79A5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56"/>
    <w:rsid w:val="00016625"/>
    <w:rsid w:val="000238C7"/>
    <w:rsid w:val="00040A0B"/>
    <w:rsid w:val="000B62D1"/>
    <w:rsid w:val="00161E9A"/>
    <w:rsid w:val="00194B65"/>
    <w:rsid w:val="00203614"/>
    <w:rsid w:val="002B44D4"/>
    <w:rsid w:val="002E5B8B"/>
    <w:rsid w:val="00317BE4"/>
    <w:rsid w:val="0032256D"/>
    <w:rsid w:val="00331798"/>
    <w:rsid w:val="00334984"/>
    <w:rsid w:val="00345661"/>
    <w:rsid w:val="00362D73"/>
    <w:rsid w:val="0037461C"/>
    <w:rsid w:val="003F55D8"/>
    <w:rsid w:val="004A705B"/>
    <w:rsid w:val="00536164"/>
    <w:rsid w:val="00563F89"/>
    <w:rsid w:val="005B4DB8"/>
    <w:rsid w:val="005F405D"/>
    <w:rsid w:val="006153D2"/>
    <w:rsid w:val="00632BE5"/>
    <w:rsid w:val="006846E7"/>
    <w:rsid w:val="006921CC"/>
    <w:rsid w:val="006A797C"/>
    <w:rsid w:val="0071600E"/>
    <w:rsid w:val="00752407"/>
    <w:rsid w:val="007C5254"/>
    <w:rsid w:val="008A4B43"/>
    <w:rsid w:val="008C7826"/>
    <w:rsid w:val="008E2DCF"/>
    <w:rsid w:val="008E3718"/>
    <w:rsid w:val="0095093C"/>
    <w:rsid w:val="009542F2"/>
    <w:rsid w:val="00991E3E"/>
    <w:rsid w:val="009E5D60"/>
    <w:rsid w:val="00A67D2F"/>
    <w:rsid w:val="00AA7902"/>
    <w:rsid w:val="00B35362"/>
    <w:rsid w:val="00B90D21"/>
    <w:rsid w:val="00C213F2"/>
    <w:rsid w:val="00C2634F"/>
    <w:rsid w:val="00CE11BC"/>
    <w:rsid w:val="00CF62A3"/>
    <w:rsid w:val="00D73C81"/>
    <w:rsid w:val="00E13C56"/>
    <w:rsid w:val="00E423EB"/>
    <w:rsid w:val="00EB4BC4"/>
    <w:rsid w:val="00ED20C7"/>
    <w:rsid w:val="00ED3E85"/>
    <w:rsid w:val="00F2043C"/>
    <w:rsid w:val="00F6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6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1600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6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9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1E3E"/>
  </w:style>
  <w:style w:type="character" w:customStyle="1" w:styleId="c0">
    <w:name w:val="c0"/>
    <w:basedOn w:val="a0"/>
    <w:rsid w:val="00991E3E"/>
  </w:style>
  <w:style w:type="paragraph" w:customStyle="1" w:styleId="c3">
    <w:name w:val="c3"/>
    <w:basedOn w:val="a"/>
    <w:rsid w:val="0099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66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6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1600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6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9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91E3E"/>
  </w:style>
  <w:style w:type="character" w:customStyle="1" w:styleId="c0">
    <w:name w:val="c0"/>
    <w:basedOn w:val="a0"/>
    <w:rsid w:val="00991E3E"/>
  </w:style>
  <w:style w:type="paragraph" w:customStyle="1" w:styleId="c3">
    <w:name w:val="c3"/>
    <w:basedOn w:val="a"/>
    <w:rsid w:val="0099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6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kslovar.ru/p6083.html" TargetMode="External"/><Relationship Id="rId13" Type="http://schemas.openxmlformats.org/officeDocument/2006/relationships/hyperlink" Target="https://ru.wikipedia.org/wiki/%D0%97%D0%B0%D1%8F%D1%87%D0%B8%D0%B9_%28%D0%BE%D1%81%D1%82%D1%80%D0%BE%D0%B2,_%D0%A1%D0%B0%D0%BD%D0%BA%D1%82-%D0%9F%D0%B5%D1%82%D0%B5%D1%80%D0%B1%D1%83%D1%80%D0%B3%29" TargetMode="External"/><Relationship Id="rId18" Type="http://schemas.openxmlformats.org/officeDocument/2006/relationships/hyperlink" Target="https://ru.wikipedia.org/wiki/%D0%9F%D1%83%D1%88%D0%BA%D0%B8%D0%BD,_%D0%90%D0%BB%D0%B5%D0%BA%D1%81%D0%B0%D0%BD%D0%B4%D1%80_%D0%A1%D0%B5%D1%80%D0%B3%D0%B5%D0%B5%D0%B2%D0%B8%D1%87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tolkslovar.ru/p3187.html" TargetMode="External"/><Relationship Id="rId12" Type="http://schemas.openxmlformats.org/officeDocument/2006/relationships/hyperlink" Target="https://ru.wikipedia.org/wiki/%D0%A1%D0%B0%D0%BD%D0%BA%D1%82-%D0%9F%D0%B5%D1%82%D0%B5%D1%80%D0%B1%D1%83%D1%80%D0%B3" TargetMode="External"/><Relationship Id="rId17" Type="http://schemas.openxmlformats.org/officeDocument/2006/relationships/hyperlink" Target="https://ru.wikipedia.org/wiki/%D0%9C%D0%B5%D0%B4%D0%BD%D1%8B%D0%B9_%D0%B2%D1%81%D0%B0%D0%B4%D0%BD%D0%B8%D0%BA_%28%D0%BF%D0%BE%D1%8D%D0%BC%D0%B0%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782_%D0%B3%D0%BE%D0%B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olkslovar.ru/p11700.html" TargetMode="External"/><Relationship Id="rId11" Type="http://schemas.openxmlformats.org/officeDocument/2006/relationships/hyperlink" Target="https://ru.wikipedia.org/wiki/%D0%9A%D1%80%D0%B5%D0%BF%D0%BE%D1%81%D1%82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91%D1%82%D1%80_I_%D0%92%D0%B5%D0%BB%D0%B8%D0%BA%D0%B8%D0%B9" TargetMode="External"/><Relationship Id="rId10" Type="http://schemas.openxmlformats.org/officeDocument/2006/relationships/hyperlink" Target="http://walkspb.ru/zd/petrop_kr.html" TargetMode="External"/><Relationship Id="rId19" Type="http://schemas.openxmlformats.org/officeDocument/2006/relationships/hyperlink" Target="https://ru.wikipedia.org/wiki/%D0%91%D1%80%D0%BE%D0%BD%D0%B7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ivo.ru/rossiya/sankt-peterburg.html" TargetMode="External"/><Relationship Id="rId14" Type="http://schemas.openxmlformats.org/officeDocument/2006/relationships/hyperlink" Target="https://ru.wikipedia.org/wiki/%D0%9C%D1%83%D0%B7%D0%B5%D0%B9_%D0%B8%D1%81%D1%82%D0%BE%D1%80%D0%B8%D0%B8_%D0%A1%D0%B0%D0%BD%D0%BA%D1%82-%D0%9F%D0%B5%D1%82%D0%B5%D1%80%D0%B1%D1%83%D1%80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2019-04-08T13:48:00Z</cp:lastPrinted>
  <dcterms:created xsi:type="dcterms:W3CDTF">2019-04-02T09:30:00Z</dcterms:created>
  <dcterms:modified xsi:type="dcterms:W3CDTF">2019-04-08T13:48:00Z</dcterms:modified>
</cp:coreProperties>
</file>