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E8" w:rsidRDefault="00BD4A5F" w:rsidP="003B0CB9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BD4A5F">
        <w:rPr>
          <w:b/>
          <w:bCs/>
          <w:color w:val="000000"/>
          <w:sz w:val="28"/>
          <w:szCs w:val="28"/>
        </w:rPr>
        <w:t>РОЛЬ ПЕДАГОГА ДОПОЛНИТЕЛЬНОГО ОБРАЗОВАНИЯ В РАЗВИТИИ ТВОРЧЕСКИХ СПОСОБНОСТЕЙ УЧАЩИХСЯ В КЛАССЕ ДОМРЫ</w:t>
      </w:r>
    </w:p>
    <w:p w:rsidR="009E3EE8" w:rsidRPr="003B0CB9" w:rsidRDefault="009E3EE8" w:rsidP="00BD4A5F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3B0CB9">
        <w:rPr>
          <w:color w:val="000000"/>
          <w:sz w:val="28"/>
          <w:szCs w:val="28"/>
        </w:rPr>
        <w:t>В настоящее время многие психологи и педагоги все чаще говорят о необходимости развития творческого мышления у детей. Обращая внимание на креативный подход при решении тех или иных задач, мы тем самым развиваем интеллект, расширяем спектр интеллектуальных возможностей у детей в целом.</w:t>
      </w:r>
    </w:p>
    <w:p w:rsidR="009E3EE8" w:rsidRPr="003B0CB9" w:rsidRDefault="009E3EE8" w:rsidP="00BD4A5F">
      <w:pPr>
        <w:pStyle w:val="a3"/>
        <w:ind w:firstLine="709"/>
        <w:jc w:val="both"/>
        <w:rPr>
          <w:color w:val="000000"/>
          <w:sz w:val="28"/>
          <w:szCs w:val="28"/>
          <w:u w:val="single"/>
        </w:rPr>
      </w:pPr>
      <w:r w:rsidRPr="003B0CB9">
        <w:rPr>
          <w:color w:val="000000"/>
          <w:sz w:val="28"/>
          <w:szCs w:val="28"/>
        </w:rPr>
        <w:t xml:space="preserve">Безусловно, развитием творческого мышления нельзя заниматься время от времени. Как и в любом деле, здесь важна система, причем наилучшее решение этой проблемы – </w:t>
      </w:r>
      <w:r w:rsidRPr="003B0CB9">
        <w:rPr>
          <w:color w:val="000000"/>
          <w:sz w:val="28"/>
          <w:szCs w:val="28"/>
          <w:u w:val="single"/>
        </w:rPr>
        <w:t>обучение в учреждение дополнительного образования.</w:t>
      </w:r>
    </w:p>
    <w:p w:rsidR="00F6268C" w:rsidRPr="003B0CB9" w:rsidRDefault="009E3EE8" w:rsidP="00BD4A5F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3B0CB9">
        <w:rPr>
          <w:color w:val="000000"/>
          <w:sz w:val="28"/>
          <w:szCs w:val="28"/>
        </w:rPr>
        <w:t xml:space="preserve">Дополнительное образование детей увеличивает пространство, в котором учащиеся могут развивать свою творческую и познавательную активность, реализовывать свои личностные качества, демонстрировать те способности, которые зачастую остаются невостребованными основным образованием. </w:t>
      </w:r>
    </w:p>
    <w:p w:rsidR="00473F8D" w:rsidRPr="003B0CB9" w:rsidRDefault="00473F8D" w:rsidP="00BD4A5F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>Главную роль, как преподаватель дополнительного образования я вижу в том, чтобы принять на себя ответственность за воспитание ребенка</w:t>
      </w:r>
      <w:r w:rsidR="00812DFC" w:rsidRPr="003B0CB9">
        <w:rPr>
          <w:color w:val="000000"/>
          <w:sz w:val="28"/>
          <w:szCs w:val="28"/>
          <w:shd w:val="clear" w:color="auto" w:fill="FFFFFF"/>
        </w:rPr>
        <w:t>,</w:t>
      </w:r>
      <w:r w:rsidRPr="003B0CB9">
        <w:rPr>
          <w:color w:val="000000"/>
          <w:sz w:val="28"/>
          <w:szCs w:val="28"/>
          <w:shd w:val="clear" w:color="auto" w:fill="FFFFFF"/>
        </w:rPr>
        <w:t xml:space="preserve"> помочь ему </w:t>
      </w:r>
      <w:r w:rsidR="00F6268C" w:rsidRPr="003B0CB9">
        <w:rPr>
          <w:color w:val="000000"/>
          <w:sz w:val="28"/>
          <w:szCs w:val="28"/>
          <w:shd w:val="clear" w:color="auto" w:fill="FFFFFF"/>
        </w:rPr>
        <w:t>обучаться и развиваться…</w:t>
      </w:r>
    </w:p>
    <w:p w:rsidR="006D0089" w:rsidRPr="003B0CB9" w:rsidRDefault="006D0089" w:rsidP="00BD4A5F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>Способность человека понимать, любить и ценить прекрасное - качество не врожденное. Оно закладывается с раннего детства как результат сложного и продолжительного формирования личности. Уникальные возможности каждого ребенка полнее всего проявляются и развиваются в творческой деятельности, одним из которых является занятие музыкой. Необходимо с раннего возраста создать условия для развития музыкальной культуры детей. Одни дети способны достичь высокого уровня музыкального развития, другие, возможно, более скромного.</w:t>
      </w:r>
    </w:p>
    <w:p w:rsidR="006D0089" w:rsidRPr="003B0CB9" w:rsidRDefault="006D0089" w:rsidP="00BD4A5F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>Важно, что бы с раннего детства дети учились относиться к музыке не только как к средству увеселения, но и как к важному явлению духовной культуры.</w:t>
      </w:r>
    </w:p>
    <w:p w:rsidR="006D0089" w:rsidRPr="003B0CB9" w:rsidRDefault="006D0089" w:rsidP="00BD4A5F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 xml:space="preserve">Существует мнение, что формирование творческого мышления на занятиях домры осуществляется в несколько этапов. На первом этапе </w:t>
      </w:r>
      <w:proofErr w:type="gramStart"/>
      <w:r w:rsidRPr="003B0CB9">
        <w:rPr>
          <w:color w:val="000000"/>
          <w:sz w:val="28"/>
          <w:szCs w:val="28"/>
          <w:shd w:val="clear" w:color="auto" w:fill="FFFFFF"/>
        </w:rPr>
        <w:t>обучающийся</w:t>
      </w:r>
      <w:proofErr w:type="gramEnd"/>
      <w:r w:rsidRPr="003B0CB9">
        <w:rPr>
          <w:color w:val="000000"/>
          <w:sz w:val="28"/>
          <w:szCs w:val="28"/>
          <w:shd w:val="clear" w:color="auto" w:fill="FFFFFF"/>
        </w:rPr>
        <w:t xml:space="preserve"> знакомится с первыми профессиональными навыками. В процессе обучения на втором этапе – эмоциональная, образная палитра ученика расширяется в результате изучения более сложных музыкальных произведений, и, как следствие, </w:t>
      </w:r>
      <w:proofErr w:type="gramStart"/>
      <w:r w:rsidRPr="003B0CB9">
        <w:rPr>
          <w:color w:val="000000"/>
          <w:sz w:val="28"/>
          <w:szCs w:val="28"/>
          <w:shd w:val="clear" w:color="auto" w:fill="FFFFFF"/>
        </w:rPr>
        <w:t>обучающийся</w:t>
      </w:r>
      <w:proofErr w:type="gramEnd"/>
      <w:r w:rsidRPr="003B0CB9">
        <w:rPr>
          <w:color w:val="000000"/>
          <w:sz w:val="28"/>
          <w:szCs w:val="28"/>
          <w:shd w:val="clear" w:color="auto" w:fill="FFFFFF"/>
        </w:rPr>
        <w:t xml:space="preserve"> приобретает возможность решать вместе с педагогом простые творческие задачи в работе над произведением. На третьем этапе ученик, выступающий в качестве исполнителя, способен в большей степени самостоятельно решать поставленные творческие задачи.</w:t>
      </w:r>
    </w:p>
    <w:p w:rsidR="006D0089" w:rsidRPr="003B0CB9" w:rsidRDefault="006D0089" w:rsidP="00BD4A5F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>Важнейшим методом обучения ребенка музыке является развитие у него образного мышления, которое активно способствует раскрытию творческих способностей.</w:t>
      </w:r>
    </w:p>
    <w:p w:rsidR="006D0089" w:rsidRPr="003B0CB9" w:rsidRDefault="006D0089" w:rsidP="00BD4A5F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>Восприятию музыкальных образов на начальных этапах обучения способствует правильный выбор музыкальных произведений. Необходимо дать первые, пока еще элементарные представления о связи музыки с жизнью, о том, что музыка своими, только ей присущими средствами передает мысли и чувства человека, то, что его радует и печалит, что его окружает.</w:t>
      </w:r>
    </w:p>
    <w:p w:rsidR="006D0089" w:rsidRPr="003B0CB9" w:rsidRDefault="006D0089" w:rsidP="00BD4A5F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lastRenderedPageBreak/>
        <w:t>Именно поэтому музыкальные произведения такие разные: веселые и грустные, спокойные и задорные; под музыку люди маршируют, танцуют, поют разные песни, различные по содержанию и характеру. Название пьесы должно подсказать ребенку виденье музыкального образа («Зайчик», «Ручей», «Веселые гуси»). Ему может быть предложено, изобразить свое видение какой-либо пьесы так же и на бумаге в виде рисунка («Клоуны», «Смелый наездник») или описать своими словами. Создав музыкальный образ на бумаге, ученику легче понять это музыкальное произведение, выдержать правильный темп, штрихи, динамику его исполнения. Взаимодействие иску</w:t>
      </w:r>
      <w:proofErr w:type="gramStart"/>
      <w:r w:rsidRPr="003B0CB9">
        <w:rPr>
          <w:color w:val="000000"/>
          <w:sz w:val="28"/>
          <w:szCs w:val="28"/>
          <w:shd w:val="clear" w:color="auto" w:fill="FFFFFF"/>
        </w:rPr>
        <w:t>сств в п</w:t>
      </w:r>
      <w:proofErr w:type="gramEnd"/>
      <w:r w:rsidRPr="003B0CB9">
        <w:rPr>
          <w:color w:val="000000"/>
          <w:sz w:val="28"/>
          <w:szCs w:val="28"/>
          <w:shd w:val="clear" w:color="auto" w:fill="FFFFFF"/>
        </w:rPr>
        <w:t>едагогическом процессе активизирует творческий потенциал детей. Основная цель таких занятий – научить детей трансформировать слуховые образы в зрительные и создавать на их основе графическое изображение, что развивает не только изобразительные, но и музыкальные способности детей. В процессе таких занятий дети учатся:</w:t>
      </w:r>
    </w:p>
    <w:p w:rsidR="006D0089" w:rsidRPr="003B0CB9" w:rsidRDefault="006D0089" w:rsidP="00BD4A5F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>слушать музыку, понимать ее характер, узнавать музыкальные образы и отражать полученные слуховые впечатления в рисунках.</w:t>
      </w:r>
    </w:p>
    <w:p w:rsidR="006D0089" w:rsidRPr="003B0CB9" w:rsidRDefault="006D0089" w:rsidP="00BD4A5F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>развивается творческое мышление, эмоциональную отзывчивость, речь детей (использование эпитетов, сравнений)</w:t>
      </w:r>
    </w:p>
    <w:p w:rsidR="006D0089" w:rsidRPr="003B0CB9" w:rsidRDefault="006D0089" w:rsidP="00BD4A5F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 xml:space="preserve">воспитываются: эстетический вкус, чувство гармонии и </w:t>
      </w:r>
      <w:proofErr w:type="gramStart"/>
      <w:r w:rsidRPr="003B0CB9">
        <w:rPr>
          <w:color w:val="000000"/>
          <w:sz w:val="28"/>
          <w:szCs w:val="28"/>
          <w:shd w:val="clear" w:color="auto" w:fill="FFFFFF"/>
        </w:rPr>
        <w:t>прекрасного</w:t>
      </w:r>
      <w:proofErr w:type="gramEnd"/>
      <w:r w:rsidRPr="003B0CB9">
        <w:rPr>
          <w:color w:val="000000"/>
          <w:sz w:val="28"/>
          <w:szCs w:val="28"/>
          <w:shd w:val="clear" w:color="auto" w:fill="FFFFFF"/>
        </w:rPr>
        <w:t>.</w:t>
      </w:r>
    </w:p>
    <w:p w:rsidR="006D0089" w:rsidRPr="003B0CB9" w:rsidRDefault="006D0089" w:rsidP="00BD4A5F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>В процессе обучения ребенок эмоционально богатеет, его кругозор постепенно расширяется и всё более новые образы возникают в его окружении.</w:t>
      </w:r>
    </w:p>
    <w:p w:rsidR="006D0089" w:rsidRPr="003B0CB9" w:rsidRDefault="006D0089" w:rsidP="00BD4A5F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>Параллельно совершенствованию навыков игры на домре, ему предлагаются более сложные произведения, имеющие более сложные эмоциональные окраски: «Утро», «Менуэт». Ученик может сам, согласно своему представлению образа, выбрать понравившееся ему произведение, объяснить, почему он выбрал именно его. Это будет способствовать более интересному и качественному исполнению произведения.</w:t>
      </w:r>
    </w:p>
    <w:p w:rsidR="006D0089" w:rsidRPr="003B0CB9" w:rsidRDefault="006D0089" w:rsidP="00BD4A5F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>Важным моментом изучения конкретного произведения является не только нотный разбор и техники исполнения его, но и описание эмоциональной окраски, изучение, пусть и не глубокое, эпохи создания пьесы, стиля написания её композитором, его личности.</w:t>
      </w:r>
    </w:p>
    <w:p w:rsidR="006D0089" w:rsidRPr="003B0CB9" w:rsidRDefault="006D0089" w:rsidP="00BD4A5F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>Очень важное влияние на желание обучаться музыке, творчески подходить к исполнению музыкальных произведений, является возможность делать это не только наедине с педагогом, но и публично, т.е. на отчетных или классных концертах.</w:t>
      </w:r>
    </w:p>
    <w:p w:rsidR="006D0089" w:rsidRPr="003B0CB9" w:rsidRDefault="006D0089" w:rsidP="00BD4A5F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>Дважды в год такие концерты проводятся мной с классом. Один из них – новогодний, то есть, праздничный, а другой – отчетный, который проводится в конце года. На эти концерты приглашаются родители учащихся, одноклассники, преподаватели, что придаёт выступлениям особый смысл. Участие в таких концертах способствует благоприятному самовыражению ребенка, дает ему опыт публичной оценки его творчества. На таких выступлениях происходит приобретение опыта и навыков общения с публикой, другими участниками концерта. Положительная оценка такого выступления педагогом, родителями ученика, дает ещё больший заряд его творческой энергии.</w:t>
      </w:r>
    </w:p>
    <w:p w:rsidR="006D0089" w:rsidRPr="003B0CB9" w:rsidRDefault="006D0089" w:rsidP="00BD4A5F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lastRenderedPageBreak/>
        <w:t xml:space="preserve">Надо понимать, что без творческого подхода не сдвинуться с места ни в одной области человеческой деятельности. Не важно, имеет ли ребенок </w:t>
      </w:r>
      <w:proofErr w:type="gramStart"/>
      <w:r w:rsidRPr="003B0CB9">
        <w:rPr>
          <w:color w:val="000000"/>
          <w:sz w:val="28"/>
          <w:szCs w:val="28"/>
          <w:shd w:val="clear" w:color="auto" w:fill="FFFFFF"/>
        </w:rPr>
        <w:t>талант</w:t>
      </w:r>
      <w:proofErr w:type="gramEnd"/>
      <w:r w:rsidRPr="003B0CB9">
        <w:rPr>
          <w:color w:val="000000"/>
          <w:sz w:val="28"/>
          <w:szCs w:val="28"/>
          <w:shd w:val="clear" w:color="auto" w:fill="FFFFFF"/>
        </w:rPr>
        <w:t xml:space="preserve"> в какой либо конкретной области творчества, - необходимо приучать его мыслить творчески в целом.</w:t>
      </w:r>
    </w:p>
    <w:p w:rsidR="006D0089" w:rsidRPr="003B0CB9" w:rsidRDefault="006D0089" w:rsidP="00BD4A5F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>На сегодняшний день наблюдения показывают, что в педагогической среде всё ещё живут так называемые «натаскивания», при которых учащиеся слепо подражают своему педагогу, механически следуя его указаниям. В самостоятельной работе этих учеников (часто весьма одарённых) обнаруживается полнейшая беспомощность. Такое положение никак нельзя признать нормальным, поэтому мы считаем актуальной затронутую тему, тем более что случаи музыкального «иждивенчества» учащихся в учебной практике далеко не единичны. Способность, активное стремление к приобретению навыков, умений, знаний развивается, прежде всего, в самостоятельной работе учащегося. Что же представляет собой этот процесс?</w:t>
      </w:r>
    </w:p>
    <w:p w:rsidR="006D0089" w:rsidRPr="003B0CB9" w:rsidRDefault="006D0089" w:rsidP="00BD4A5F">
      <w:pPr>
        <w:pStyle w:val="a3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>Самостоятельная работа учащегося – это часть учебного процесса, состоящая из двух разделов:</w:t>
      </w:r>
    </w:p>
    <w:p w:rsidR="006D0089" w:rsidRPr="003B0CB9" w:rsidRDefault="006D0089" w:rsidP="00BD4A5F">
      <w:pPr>
        <w:pStyle w:val="a3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>Первый его раздел – это самостоятельная работа ученика непосредственно на самом уроке;</w:t>
      </w:r>
    </w:p>
    <w:p w:rsidR="006D0089" w:rsidRPr="003B0CB9" w:rsidRDefault="006D0089" w:rsidP="00BD4A5F">
      <w:pPr>
        <w:pStyle w:val="a3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B0CB9">
        <w:rPr>
          <w:color w:val="000000"/>
          <w:sz w:val="28"/>
          <w:szCs w:val="28"/>
          <w:shd w:val="clear" w:color="auto" w:fill="FFFFFF"/>
        </w:rPr>
        <w:t xml:space="preserve">Второй раздел – домашняя работа над выполнением заданий, полученных на уроке. К этому следует добавить, что оба раздела этой работы тесно взаимосвязаны и их разграничение чисто условно. Чем интенсивней самостоятельная работа учащегося на уроке, тем эффективней она в домашних условиях и наоборот. Решающим условием продуктивной и качественной самостоятельной работы учащегося является ясная постановка задач, стоящих перед ним. От того, насколько чётко педагог сформулирует их, определит последовательность выполнения и конкретизирует, зависит успех домашних занятий ученика. </w:t>
      </w:r>
      <w:proofErr w:type="gramStart"/>
      <w:r w:rsidRPr="003B0CB9">
        <w:rPr>
          <w:color w:val="000000"/>
          <w:sz w:val="28"/>
          <w:szCs w:val="28"/>
          <w:shd w:val="clear" w:color="auto" w:fill="FFFFFF"/>
        </w:rPr>
        <w:t>Важно напомнить, что, во-первых, учить навыкам самостоятельной работы следует на уроках, во-вторых, любое новое задание, предлагаемое для самостоятельной проработки должно опираться на усвоенное ранее под руководством педагога.</w:t>
      </w:r>
      <w:proofErr w:type="gramEnd"/>
    </w:p>
    <w:p w:rsidR="003B0CB9" w:rsidRPr="003B0CB9" w:rsidRDefault="003B0CB9" w:rsidP="00BD4A5F">
      <w:pPr>
        <w:pStyle w:val="a3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3B0CB9">
        <w:rPr>
          <w:color w:val="000000"/>
          <w:sz w:val="28"/>
          <w:szCs w:val="28"/>
        </w:rPr>
        <w:t>Дополнительное образование детей – необходимое звено воспитания многогранной личности, её образования, её ранней профессиональной ориентации. Оно создает юному человеку условия для полноценной жизни в пору детства. Ведь если ребёнок живет полной жизнью, у него будет больше успехов и достижений в зрелом возрасте.</w:t>
      </w:r>
    </w:p>
    <w:p w:rsidR="003B0CB9" w:rsidRDefault="003B0CB9" w:rsidP="00BD4A5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6D0089" w:rsidRDefault="006D0089" w:rsidP="006D0089">
      <w:pPr>
        <w:pStyle w:val="a3"/>
        <w:spacing w:after="0"/>
        <w:rPr>
          <w:rFonts w:ascii="Georgia" w:hAnsi="Georgia"/>
          <w:color w:val="000000"/>
          <w:sz w:val="23"/>
          <w:szCs w:val="23"/>
          <w:shd w:val="clear" w:color="auto" w:fill="FFFFFF"/>
        </w:rPr>
      </w:pPr>
    </w:p>
    <w:p w:rsidR="003B0CB9" w:rsidRDefault="003B0CB9" w:rsidP="006D0089">
      <w:pPr>
        <w:pStyle w:val="a3"/>
        <w:spacing w:after="0"/>
        <w:rPr>
          <w:rFonts w:ascii="Georgia" w:hAnsi="Georgia"/>
          <w:color w:val="000000"/>
          <w:sz w:val="23"/>
          <w:szCs w:val="23"/>
          <w:shd w:val="clear" w:color="auto" w:fill="FFFFFF"/>
        </w:rPr>
      </w:pPr>
    </w:p>
    <w:p w:rsidR="003B0CB9" w:rsidRDefault="003B0CB9" w:rsidP="006D0089">
      <w:pPr>
        <w:pStyle w:val="a3"/>
        <w:spacing w:after="0"/>
        <w:rPr>
          <w:rFonts w:ascii="Georgia" w:hAnsi="Georgia"/>
          <w:color w:val="000000"/>
          <w:sz w:val="23"/>
          <w:szCs w:val="23"/>
          <w:shd w:val="clear" w:color="auto" w:fill="FFFFFF"/>
        </w:rPr>
      </w:pPr>
    </w:p>
    <w:p w:rsidR="003B0CB9" w:rsidRDefault="003B0CB9" w:rsidP="006D0089">
      <w:pPr>
        <w:pStyle w:val="a3"/>
        <w:spacing w:after="0"/>
        <w:rPr>
          <w:rFonts w:ascii="Georgia" w:hAnsi="Georgia"/>
          <w:color w:val="000000"/>
          <w:sz w:val="23"/>
          <w:szCs w:val="23"/>
          <w:shd w:val="clear" w:color="auto" w:fill="FFFFFF"/>
        </w:rPr>
      </w:pPr>
    </w:p>
    <w:p w:rsidR="003B0CB9" w:rsidRDefault="003B0CB9" w:rsidP="006D0089">
      <w:pPr>
        <w:pStyle w:val="a3"/>
        <w:spacing w:after="0"/>
        <w:rPr>
          <w:rFonts w:ascii="Georgia" w:hAnsi="Georgia"/>
          <w:color w:val="000000"/>
          <w:sz w:val="23"/>
          <w:szCs w:val="23"/>
          <w:shd w:val="clear" w:color="auto" w:fill="FFFFFF"/>
        </w:rPr>
      </w:pPr>
    </w:p>
    <w:p w:rsidR="003B0CB9" w:rsidRDefault="003B0CB9" w:rsidP="006D0089">
      <w:pPr>
        <w:pStyle w:val="a3"/>
        <w:spacing w:after="0"/>
        <w:rPr>
          <w:rFonts w:ascii="Georgia" w:hAnsi="Georgia"/>
          <w:color w:val="000000"/>
          <w:sz w:val="23"/>
          <w:szCs w:val="23"/>
          <w:shd w:val="clear" w:color="auto" w:fill="FFFFFF"/>
        </w:rPr>
      </w:pPr>
    </w:p>
    <w:sectPr w:rsidR="003B0CB9" w:rsidSect="009E3EE8">
      <w:pgSz w:w="11906" w:h="16838"/>
      <w:pgMar w:top="568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976"/>
    <w:multiLevelType w:val="hybridMultilevel"/>
    <w:tmpl w:val="D4740F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90B0E"/>
    <w:multiLevelType w:val="hybridMultilevel"/>
    <w:tmpl w:val="C93A35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E2C2E"/>
    <w:multiLevelType w:val="hybridMultilevel"/>
    <w:tmpl w:val="5AC6E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4B"/>
    <w:rsid w:val="00063AAD"/>
    <w:rsid w:val="002721C1"/>
    <w:rsid w:val="002D624B"/>
    <w:rsid w:val="003B0CB9"/>
    <w:rsid w:val="00473F8D"/>
    <w:rsid w:val="004E05A8"/>
    <w:rsid w:val="00596BA3"/>
    <w:rsid w:val="006D0089"/>
    <w:rsid w:val="00780091"/>
    <w:rsid w:val="00812DFC"/>
    <w:rsid w:val="009C75A7"/>
    <w:rsid w:val="009E3EE8"/>
    <w:rsid w:val="00B75904"/>
    <w:rsid w:val="00BD4A5F"/>
    <w:rsid w:val="00D1144B"/>
    <w:rsid w:val="00F6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савина</dc:creator>
  <cp:keywords/>
  <dc:description/>
  <cp:lastModifiedBy>Администратор</cp:lastModifiedBy>
  <cp:revision>6</cp:revision>
  <dcterms:created xsi:type="dcterms:W3CDTF">2018-03-21T17:50:00Z</dcterms:created>
  <dcterms:modified xsi:type="dcterms:W3CDTF">2018-12-25T08:17:00Z</dcterms:modified>
</cp:coreProperties>
</file>