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A79" w:rsidRPr="00370FC8" w:rsidRDefault="00AB3625" w:rsidP="00AB362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Сценарий проведения акции</w:t>
      </w:r>
    </w:p>
    <w:p w:rsidR="00AB3625" w:rsidRDefault="00AB3625" w:rsidP="00AB3625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«Покормите птиц</w:t>
      </w:r>
      <w:r w:rsidR="008A7A79" w:rsidRPr="00370F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зимой</w:t>
      </w:r>
      <w:r w:rsidRPr="00370F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»</w:t>
      </w:r>
      <w:r w:rsidR="00370FC8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 </w:t>
      </w:r>
    </w:p>
    <w:p w:rsidR="00370FC8" w:rsidRPr="00370FC8" w:rsidRDefault="00370FC8" w:rsidP="00370FC8">
      <w:pPr>
        <w:pStyle w:val="a6"/>
        <w:jc w:val="right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370FC8">
        <w:rPr>
          <w:rFonts w:ascii="Times New Roman" w:hAnsi="Times New Roman" w:cs="Times New Roman"/>
          <w:kern w:val="36"/>
          <w:sz w:val="32"/>
          <w:szCs w:val="32"/>
          <w:lang w:eastAsia="ru-RU"/>
        </w:rPr>
        <w:t xml:space="preserve">Шологон С.А. воспитатель </w:t>
      </w:r>
    </w:p>
    <w:p w:rsidR="00370FC8" w:rsidRPr="00370FC8" w:rsidRDefault="00370FC8" w:rsidP="00370FC8">
      <w:pPr>
        <w:pStyle w:val="a6"/>
        <w:jc w:val="right"/>
        <w:rPr>
          <w:rFonts w:ascii="Times New Roman" w:hAnsi="Times New Roman" w:cs="Times New Roman"/>
          <w:kern w:val="36"/>
          <w:sz w:val="32"/>
          <w:szCs w:val="32"/>
          <w:lang w:eastAsia="ru-RU"/>
        </w:rPr>
      </w:pPr>
      <w:r w:rsidRPr="00370FC8">
        <w:rPr>
          <w:rFonts w:ascii="Times New Roman" w:hAnsi="Times New Roman" w:cs="Times New Roman"/>
          <w:kern w:val="36"/>
          <w:sz w:val="32"/>
          <w:szCs w:val="32"/>
          <w:lang w:eastAsia="ru-RU"/>
        </w:rPr>
        <w:t>МБДОУ «Детский сад «Лучик»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Птицам голодно зимой.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Кто, скажите, им поможет?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мы или прохожий?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часто слышат слова о том, что природу надо беречь. Но что стоит за этими фразами? Как научить ребенка любить окружающий его мир, внимательно и бережно относиться к любому проявлению жизни? И как объяснить, что чья-то жизнь имеет права на существование не меньше, чем его собственная?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Зима для пернатых – самая тяжелая пора. В это время им часто бывает трудно добывать корм, особенно, когда оттепели чередуются с морозами и все покрывается ледяной коркой. Птицы, особенно молодые, не успевают за короткий зимний день найти достаточно корма и гибнут от голода. Чтобы помочь зимующим птицам, необходимо постоянно подкармливать их в течение зимы.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Акция «Покормите птиц». Ее целью является изготовление кормушек детьми совместно с родителям</w:t>
      </w:r>
      <w:r w:rsidR="008A7A79"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необычное, вкусное угощение для птиц и, их размещение на территории детского сада, организация дежурств в «птичьей столовой».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и дети ответственно относитесь к серьезному и нужному делу – изготавливая кормушки.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Здравствуйте, ребята. Мы очень рада вас видеть в нашем зале на сегодняшней ежегодной экологической акции «Покормите птиц». Мы поговорим о том, как и чем мы можем помочь птицам зимой. Поговорим о птицах, которые проводят с нами зиму в нашем городе </w:t>
      </w:r>
      <w:r w:rsidR="008A7A79"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Гагарин. 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предлагаю вам послушать песню «Птицам холодно зимой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</w:t>
      </w:r>
      <w:r w:rsidR="008A7A79"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Отгадайте загадку.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Избушка новая, 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Для всех столовая, 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Зовёт обедать, 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Крошек отведать.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(Кормушка.)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Правильно, ребята. Это кормушка. 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Птицам трудно приходится зимой. Во время метелей и сильных морозов много птиц погибает от голода, особенно в конце зимы, когда почти весь корм повсюду съеден. Мы, люди, можем им помочь. А как можно помочь зимующим птицам? (Ответы детей.) Нужно делать кормушки. С их помощью мы можем спасти птиц от голода.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 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презентация зимняя</w:t>
      </w:r>
      <w:proofErr w:type="gramStart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)</w:t>
      </w:r>
      <w:proofErr w:type="gramEnd"/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Заколдован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невидимкой,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Дремлет лес под сказку сна,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Словно белою косынкой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Подвязалася</w:t>
      </w:r>
      <w:proofErr w:type="spell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сосна.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Понагнулась</w:t>
      </w:r>
      <w:proofErr w:type="spell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>, как старушка,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Оперлася</w:t>
      </w:r>
      <w:proofErr w:type="spell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на клюку,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А над самою макушкой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Долбит дятел на суку.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музыка появл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яется</w:t>
      </w:r>
      <w:proofErr w:type="gramEnd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Синичка. (Звуки метели</w:t>
      </w:r>
      <w:proofErr w:type="gramStart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proofErr w:type="gramEnd"/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Синичка: 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Вот зима пришла к нам снова.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До чего она сурова!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Порой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кажется и зла,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Снегу много намела.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Налетевшие метели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Нарядили в шубы ели.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Так закутали в снега,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Как в соболиные меха.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 земле лежат вокруг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Пышные перины…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Только вот безрадостно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От такой картины.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лесу нынче голодно,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Неуютно, холодно.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Звучит музыка появ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ляется</w:t>
      </w:r>
      <w:proofErr w:type="gramEnd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Дятел. (Звуки метели</w:t>
      </w:r>
      <w:proofErr w:type="gramStart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proofErr w:type="gramEnd"/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 пролетает мимо Синички.</w:t>
      </w:r>
    </w:p>
    <w:p w:rsidR="00AB3625" w:rsidRPr="00370FC8" w:rsidRDefault="008A7A79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Синичка: 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Здравствуй, здравствуй, Дятел.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Как живёшь, приятель?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Дятел (останавливаясь):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Здравствуй, милая синичка.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Как зимой любая птичка.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Целый день с утра тружусь.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Как на дерево сажусь,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Так пока не простучу –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Никуда не улечу.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Под любой корой найду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Я всегда себе еду.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Да и шишек урожай.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Ну а ты как? Отвечай.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Синичка: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Нам зимой бывает туго,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Оттого что пусто брюхо.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Дятел: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Встретил я вчера ребят.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Они бежали в школьный сад.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Там развесили кормушки,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Нанизали сало,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Семечек, различных круп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них насыпали немало.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Знаешь это место?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Синичка отрицательно качает головой.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Полетели вместе.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( птицы летят к дереву)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 (1):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Слетайтесь, слетайтесь,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Лесные пичуги!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Теперь не </w:t>
      </w: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страшны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вам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Холодные вьюги.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холодные вьюги,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голодные вьюги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Мы помнить и думать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Должны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друг о друге.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Ребёнок (2):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Мы кормушки смастерили,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Мы столовую открыли.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Эй, синички, воробей-сосед…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Все слетайтесь на обед.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Синичка и Дятел появляются вновь.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Синичка: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Как приятно, что ребята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Помогают зимой нам.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За зерно и крошки хлеба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Благодарны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очень вам.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Дятел: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Пусть свистят метели,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Пусть летят снега,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Пусть завывает зверем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Вьюга и пурга,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Если есть кормушки,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А в них всегда еда,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То птицы зимой лютой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Не сгинут никогда.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Сейчас я вам предлагаю, поиграть в игру «Птички невелички»</w:t>
      </w:r>
    </w:p>
    <w:p w:rsidR="00AB3625" w:rsidRPr="00370FC8" w:rsidRDefault="008A7A79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(Музыкальная игра</w:t>
      </w:r>
      <w:r w:rsidR="00AB3625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Сказочно прекрасен город в ясный зимний день, особенно, когда вдруг блеснет солнечный луч и осветит запорошенные снегом верхушки деревьев. И вот среди белоснежных хлопьев на ветвях мы видим необыкновенные “цветы”. Это… птицы Ребята, отгадав наши загадки, вы узнаете, каких птиц можно встретить в</w:t>
      </w:r>
      <w:r w:rsidR="008A7A79"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Смоленской области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(На доске 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картинки с птицами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тёплый край не улетают,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 морозе распевают,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Эти птички-невелички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Называются … (Синички.)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Красногрудый, чернокрылый,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Любит зёрнышки клевать,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 первым снегом на рябине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Он появится опять (Снегирь.)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 серой шубке перовой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И в морозы он герой,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Скачет, на лету резвится,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Не орёл, а всё же птица.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(Воробей.)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Эта хищница болтлива,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Воровата, суетлива,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Стрекотунья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белобока,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А зовут её ... (Сорока.)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Повадкой - </w:t>
      </w: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вороватая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0FC8">
        <w:rPr>
          <w:rFonts w:ascii="Times New Roman" w:hAnsi="Times New Roman" w:cs="Times New Roman"/>
          <w:sz w:val="28"/>
          <w:szCs w:val="28"/>
          <w:lang w:eastAsia="ru-RU"/>
        </w:rPr>
        <w:t>Крикунья</w:t>
      </w:r>
      <w:proofErr w:type="gramEnd"/>
      <w:r w:rsidRPr="00370FC8">
        <w:rPr>
          <w:rFonts w:ascii="Times New Roman" w:hAnsi="Times New Roman" w:cs="Times New Roman"/>
          <w:sz w:val="28"/>
          <w:szCs w:val="28"/>
          <w:lang w:eastAsia="ru-RU"/>
        </w:rPr>
        <w:t xml:space="preserve"> хрипловатая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Известная персона.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Кто она? (Ворона.)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Всё время стучит,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Деревья долбит.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Но их не калечит,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А только лечит.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(Дятел.)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Эта птица - символ мира, чердаки её квартира.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Там, где площади, фонтаны ищет крошки постоянно. (Голубь.)</w:t>
      </w:r>
    </w:p>
    <w:p w:rsidR="008A7A79" w:rsidRPr="00370FC8" w:rsidRDefault="008A7A79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Теперь я предлагаю вам поиграть в игру ««Собери картинку»</w:t>
      </w:r>
    </w:p>
    <w:p w:rsidR="00AB3625" w:rsidRPr="00370FC8" w:rsidRDefault="008A7A79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(Музыка</w:t>
      </w:r>
      <w:r w:rsidR="00AB3625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справились с заданием. Назовите, каких вы собрали птиц. (Ответы детей.)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Этих и других птиц можно встретить в нашем городе.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Ребята, а вы хотите узнать, куда улетает снегирь летом? 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Мультфильм про снегиря 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Ребята, а как вы думаете, что для зимующих птиц страшнее холод или голод? Почему? (Выслушиваются ответы.)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Не страшна зима птицам, если есть корм. Вы ребята тоже откликнулись на просьбу наших братьев меньших. Чтобы зимой птицам жилось не голодно, смастерили замечательные кормушки.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Спасибо вам большое, ребята!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Ребята, а вы знаете, какой корм любят зимующие птицы? (Ответы детей.)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 я вам предлагаю посмотреть презентацию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(Пр</w:t>
      </w:r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езентация «Питание птиц зимой»</w:t>
      </w:r>
      <w:proofErr w:type="gramStart"/>
      <w:r w:rsidR="008A7A79"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  <w:proofErr w:type="gramEnd"/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Давайте сейчас повторим, какой корм любят птицы.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Ребята, а вы знаете, правила подкормки птиц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А сейчас познакомьтесь и запомните правила подкормки птиц. Во время подкормки птиц не сорите в лесу, парке, саду: не оставляйте там газеты, бумажные и полиэтиленовые пакеты, жестяные банки. Кормушки для птиц должны быть очень скромными, лучше не раскрашенными. Корма в кормушках должно быть немного и только нужного птицам: семена дикорастущих трав, крошки хлеба, подсолнухи, кусочки несоленого сала. Кормите птиц регулярно. Птиц нельзя подкармливать время от времени: зимой им нужна наша поддержка, в морозы гибнет большая часть птиц.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Нам не унять метели, не растопить снега,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но чтобы птицы пели – это в наших руках.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ученики тоже откликнулись на просьбы наших братьев меньших. Чтобы зимой им жилось не голодно, смастерили замечательные кормушки. Посмотрите, какие они разные, они сделаны с душой, с теплом и экологическая группа решила, наградит детей грамотами и подарками. (Вручение грамот.)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Ведущий.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Наше мероприятие подходит к концу.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уверена, что теперь каждый из вас поможет зимующим птицам пережить нашу суровую сибирскую зиму.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И, напоследок, для всех, взрослых и детей прочитаю памятку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Если начал птиц кормить,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Ты уж не бросай!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И пустой кормушку ты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Им не оставляй!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Так доверчивы они,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Верят нам, как дети.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Помни – ты их приручил,</w:t>
      </w:r>
    </w:p>
    <w:p w:rsidR="00AB3625" w:rsidRPr="00370FC8" w:rsidRDefault="00AB3625" w:rsidP="008A7A7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70FC8">
        <w:rPr>
          <w:rFonts w:ascii="Times New Roman" w:hAnsi="Times New Roman" w:cs="Times New Roman"/>
          <w:sz w:val="28"/>
          <w:szCs w:val="28"/>
          <w:lang w:eastAsia="ru-RU"/>
        </w:rPr>
        <w:t>Ты за них в ответе</w:t>
      </w:r>
    </w:p>
    <w:p w:rsidR="00AB3625" w:rsidRPr="00370FC8" w:rsidRDefault="00AB3625" w:rsidP="00AB362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70FC8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Ведущий:</w:t>
      </w:r>
      <w:r w:rsidRPr="00370F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Ребята, а сейчас мы вас приглашаем на территорию детского сада, что бы развесить кормушки и покормить необычным, вкусным кормом птиц.</w:t>
      </w:r>
    </w:p>
    <w:p w:rsidR="006A1F19" w:rsidRPr="00370FC8" w:rsidRDefault="006A1F19"/>
    <w:sectPr w:rsidR="006A1F19" w:rsidRPr="00370FC8" w:rsidSect="006A1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625"/>
    <w:rsid w:val="00183409"/>
    <w:rsid w:val="00370FC8"/>
    <w:rsid w:val="00651E3D"/>
    <w:rsid w:val="006A1F19"/>
    <w:rsid w:val="008A7A79"/>
    <w:rsid w:val="00AB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9"/>
  </w:style>
  <w:style w:type="paragraph" w:styleId="1">
    <w:name w:val="heading 1"/>
    <w:basedOn w:val="a"/>
    <w:link w:val="10"/>
    <w:uiPriority w:val="9"/>
    <w:qFormat/>
    <w:rsid w:val="00AB3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3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3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3625"/>
    <w:rPr>
      <w:b/>
      <w:bCs/>
    </w:rPr>
  </w:style>
  <w:style w:type="character" w:styleId="a5">
    <w:name w:val="Emphasis"/>
    <w:basedOn w:val="a0"/>
    <w:uiPriority w:val="20"/>
    <w:qFormat/>
    <w:rsid w:val="00AB3625"/>
    <w:rPr>
      <w:i/>
      <w:iCs/>
    </w:rPr>
  </w:style>
  <w:style w:type="paragraph" w:styleId="a6">
    <w:name w:val="No Spacing"/>
    <w:uiPriority w:val="1"/>
    <w:qFormat/>
    <w:rsid w:val="008A7A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1073</Words>
  <Characters>6120</Characters>
  <Application>Microsoft Office Word</Application>
  <DocSecurity>0</DocSecurity>
  <Lines>51</Lines>
  <Paragraphs>14</Paragraphs>
  <ScaleCrop>false</ScaleCrop>
  <Company/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5</cp:revision>
  <dcterms:created xsi:type="dcterms:W3CDTF">2018-01-25T12:57:00Z</dcterms:created>
  <dcterms:modified xsi:type="dcterms:W3CDTF">2019-03-21T07:12:00Z</dcterms:modified>
</cp:coreProperties>
</file>