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9EA" w:rsidRDefault="005859EA" w:rsidP="005859EA">
      <w:pPr>
        <w:spacing w:after="0" w:line="240" w:lineRule="auto"/>
        <w:contextualSpacing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Автор -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Гаиткулова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О.И.</w:t>
      </w:r>
    </w:p>
    <w:p w:rsidR="005859EA" w:rsidRDefault="005859EA" w:rsidP="005859EA">
      <w:pPr>
        <w:pStyle w:val="1"/>
        <w:spacing w:before="0" w:line="240" w:lineRule="auto"/>
        <w:contextualSpacing/>
      </w:pPr>
    </w:p>
    <w:p w:rsidR="005859EA" w:rsidRDefault="005859EA" w:rsidP="005859EA">
      <w:pPr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331970">
        <w:rPr>
          <w:rFonts w:ascii="Times New Roman" w:hAnsi="Times New Roman"/>
          <w:bCs/>
          <w:color w:val="000000"/>
          <w:sz w:val="24"/>
          <w:szCs w:val="24"/>
        </w:rPr>
        <w:t>Урок литературного чтения с использованием технологии развития критического мышления через чтение и письмо (Приём чтение с остановками)</w:t>
      </w:r>
    </w:p>
    <w:p w:rsidR="005859EA" w:rsidRPr="00331970" w:rsidRDefault="005859EA" w:rsidP="005859EA">
      <w:pPr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5859EA" w:rsidRPr="00331970" w:rsidRDefault="005859EA" w:rsidP="005859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1970">
        <w:rPr>
          <w:rFonts w:ascii="Times New Roman" w:hAnsi="Times New Roman"/>
          <w:sz w:val="24"/>
          <w:szCs w:val="24"/>
        </w:rPr>
        <w:t>Тема: Русская народная сказка «Каша из топора».</w:t>
      </w:r>
    </w:p>
    <w:p w:rsidR="005859EA" w:rsidRPr="00331970" w:rsidRDefault="005859EA" w:rsidP="005859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1970">
        <w:rPr>
          <w:rFonts w:ascii="Times New Roman" w:hAnsi="Times New Roman"/>
          <w:sz w:val="24"/>
          <w:szCs w:val="24"/>
        </w:rPr>
        <w:t>Приёмы активной работы с текстом: «Чтение с остановками», «Корзина идей», «</w:t>
      </w:r>
      <w:proofErr w:type="spellStart"/>
      <w:r w:rsidRPr="00331970">
        <w:rPr>
          <w:rFonts w:ascii="Times New Roman" w:hAnsi="Times New Roman"/>
          <w:sz w:val="24"/>
          <w:szCs w:val="24"/>
        </w:rPr>
        <w:t>Синквейн</w:t>
      </w:r>
      <w:proofErr w:type="spellEnd"/>
      <w:r w:rsidRPr="00331970">
        <w:rPr>
          <w:rFonts w:ascii="Times New Roman" w:hAnsi="Times New Roman"/>
          <w:sz w:val="24"/>
          <w:szCs w:val="24"/>
        </w:rPr>
        <w:t>», приём «Свободных ассоциаций».</w:t>
      </w:r>
    </w:p>
    <w:p w:rsidR="005859EA" w:rsidRPr="00331970" w:rsidRDefault="005859EA" w:rsidP="005859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1970">
        <w:rPr>
          <w:rFonts w:ascii="Times New Roman" w:hAnsi="Times New Roman"/>
          <w:sz w:val="24"/>
          <w:szCs w:val="24"/>
        </w:rPr>
        <w:t xml:space="preserve">Цель и задачи урока: </w:t>
      </w:r>
    </w:p>
    <w:p w:rsidR="005859EA" w:rsidRPr="00331970" w:rsidRDefault="005859EA" w:rsidP="005859EA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331970">
        <w:rPr>
          <w:rFonts w:ascii="Times New Roman" w:hAnsi="Times New Roman"/>
          <w:sz w:val="24"/>
          <w:szCs w:val="24"/>
        </w:rPr>
        <w:t>- Познакомить учащихся со сказкой «Каша из топора» с помощью приёма «Чтение с остановками»;</w:t>
      </w:r>
    </w:p>
    <w:p w:rsidR="005859EA" w:rsidRPr="00331970" w:rsidRDefault="005859EA" w:rsidP="005859EA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331970">
        <w:rPr>
          <w:rFonts w:ascii="Times New Roman" w:hAnsi="Times New Roman"/>
          <w:sz w:val="24"/>
          <w:szCs w:val="24"/>
        </w:rPr>
        <w:t xml:space="preserve">- стимулировать мыслительную и творческую деятельность учащихся с помощью приемов: «Корзина идей», </w:t>
      </w:r>
      <w:proofErr w:type="spellStart"/>
      <w:r w:rsidRPr="00331970">
        <w:rPr>
          <w:rFonts w:ascii="Times New Roman" w:hAnsi="Times New Roman"/>
          <w:sz w:val="24"/>
          <w:szCs w:val="24"/>
        </w:rPr>
        <w:t>синквейн</w:t>
      </w:r>
      <w:proofErr w:type="spellEnd"/>
      <w:r w:rsidRPr="00331970">
        <w:rPr>
          <w:rFonts w:ascii="Times New Roman" w:hAnsi="Times New Roman"/>
          <w:sz w:val="24"/>
          <w:szCs w:val="24"/>
        </w:rPr>
        <w:t>;</w:t>
      </w:r>
    </w:p>
    <w:p w:rsidR="005859EA" w:rsidRPr="00331970" w:rsidRDefault="005859EA" w:rsidP="005859EA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331970">
        <w:rPr>
          <w:rFonts w:ascii="Times New Roman" w:hAnsi="Times New Roman"/>
          <w:sz w:val="24"/>
          <w:szCs w:val="24"/>
        </w:rPr>
        <w:t>- способствовать развитию  личных достижений учащихся через творческую активность.</w:t>
      </w:r>
    </w:p>
    <w:p w:rsidR="005859EA" w:rsidRPr="00331970" w:rsidRDefault="005859EA" w:rsidP="005859E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31970">
        <w:rPr>
          <w:rFonts w:ascii="Times New Roman" w:hAnsi="Times New Roman"/>
          <w:sz w:val="24"/>
          <w:szCs w:val="24"/>
        </w:rPr>
        <w:t>Ход урока:</w:t>
      </w:r>
    </w:p>
    <w:p w:rsidR="005859EA" w:rsidRPr="00331970" w:rsidRDefault="005859EA" w:rsidP="005859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1970">
        <w:rPr>
          <w:rFonts w:ascii="Times New Roman" w:hAnsi="Times New Roman"/>
          <w:sz w:val="24"/>
          <w:szCs w:val="24"/>
        </w:rPr>
        <w:t>I стадия. Вызов (Приём «Корзина идей»)</w:t>
      </w:r>
    </w:p>
    <w:p w:rsidR="005859EA" w:rsidRPr="00331970" w:rsidRDefault="005859EA" w:rsidP="005859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1970">
        <w:rPr>
          <w:rFonts w:ascii="Times New Roman" w:hAnsi="Times New Roman"/>
          <w:sz w:val="24"/>
          <w:szCs w:val="24"/>
        </w:rPr>
        <w:t xml:space="preserve">Подготовка к изучению новой темы. </w:t>
      </w:r>
    </w:p>
    <w:p w:rsidR="005859EA" w:rsidRPr="00331970" w:rsidRDefault="005859EA" w:rsidP="005859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1970">
        <w:rPr>
          <w:rFonts w:ascii="Times New Roman" w:hAnsi="Times New Roman"/>
          <w:sz w:val="24"/>
          <w:szCs w:val="24"/>
        </w:rPr>
        <w:t>1. 1. Приём «Свободных ассоциаций» (Куст ассоциаций).</w:t>
      </w:r>
    </w:p>
    <w:p w:rsidR="005859EA" w:rsidRPr="00331970" w:rsidRDefault="005859EA" w:rsidP="005859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1970">
        <w:rPr>
          <w:rFonts w:ascii="Times New Roman" w:hAnsi="Times New Roman"/>
          <w:sz w:val="24"/>
          <w:szCs w:val="24"/>
        </w:rPr>
        <w:t xml:space="preserve">- Что вам приходит на ум, что вы себе представляете, когда слышите слово «каша»? </w:t>
      </w:r>
      <w:proofErr w:type="gramStart"/>
      <w:r w:rsidRPr="00331970">
        <w:rPr>
          <w:rFonts w:ascii="Times New Roman" w:hAnsi="Times New Roman"/>
          <w:sz w:val="24"/>
          <w:szCs w:val="24"/>
        </w:rPr>
        <w:t>(Каша - манная, гречневая, геркулесовая, рисовая, гороховая, еда, масло, ложка, котелок, крупа, завтрак, пища и т.д.)</w:t>
      </w:r>
      <w:proofErr w:type="gramEnd"/>
      <w:r w:rsidRPr="00331970">
        <w:rPr>
          <w:rFonts w:ascii="Times New Roman" w:hAnsi="Times New Roman"/>
          <w:sz w:val="24"/>
          <w:szCs w:val="24"/>
        </w:rPr>
        <w:t xml:space="preserve"> (Учитель записывает на доске все ассоциации).</w:t>
      </w:r>
    </w:p>
    <w:p w:rsidR="005859EA" w:rsidRPr="00331970" w:rsidRDefault="005859EA" w:rsidP="005859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1970">
        <w:rPr>
          <w:rFonts w:ascii="Times New Roman" w:hAnsi="Times New Roman"/>
          <w:sz w:val="24"/>
          <w:szCs w:val="24"/>
        </w:rPr>
        <w:t>1.2. Приём «Корзина идей».</w:t>
      </w:r>
    </w:p>
    <w:p w:rsidR="005859EA" w:rsidRPr="00331970" w:rsidRDefault="005859EA" w:rsidP="005859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1970">
        <w:rPr>
          <w:rFonts w:ascii="Times New Roman" w:hAnsi="Times New Roman"/>
          <w:sz w:val="24"/>
          <w:szCs w:val="24"/>
        </w:rPr>
        <w:t>- Прочитайте название сказки и эпиграф, написанный на доске.</w:t>
      </w:r>
    </w:p>
    <w:p w:rsidR="005859EA" w:rsidRPr="00331970" w:rsidRDefault="005859EA" w:rsidP="005859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1970">
        <w:rPr>
          <w:rFonts w:ascii="Times New Roman" w:hAnsi="Times New Roman"/>
          <w:sz w:val="24"/>
          <w:szCs w:val="24"/>
        </w:rPr>
        <w:t xml:space="preserve">Тема: «Русская народная сказка «Каша из топора». </w:t>
      </w:r>
    </w:p>
    <w:p w:rsidR="005859EA" w:rsidRPr="00331970" w:rsidRDefault="005859EA" w:rsidP="005859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1970">
        <w:rPr>
          <w:rFonts w:ascii="Times New Roman" w:hAnsi="Times New Roman"/>
          <w:sz w:val="24"/>
          <w:szCs w:val="24"/>
        </w:rPr>
        <w:t xml:space="preserve">Эпиграф: «За добро добром и платят». </w:t>
      </w:r>
    </w:p>
    <w:p w:rsidR="005859EA" w:rsidRPr="00331970" w:rsidRDefault="005859EA" w:rsidP="005859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1970">
        <w:rPr>
          <w:rFonts w:ascii="Times New Roman" w:hAnsi="Times New Roman"/>
          <w:sz w:val="24"/>
          <w:szCs w:val="24"/>
        </w:rPr>
        <w:t>- Как думаете, о чём пойдёт речь в сказке? Как вы понимаете смысл пословицы? (Дети предлагают свои варианты, учитель записывает их все на доске без комментариев)</w:t>
      </w:r>
    </w:p>
    <w:p w:rsidR="005859EA" w:rsidRPr="00331970" w:rsidRDefault="005859EA" w:rsidP="005859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1970">
        <w:rPr>
          <w:rFonts w:ascii="Times New Roman" w:hAnsi="Times New Roman"/>
          <w:sz w:val="24"/>
          <w:szCs w:val="24"/>
        </w:rPr>
        <w:t>… О добре и зле</w:t>
      </w:r>
    </w:p>
    <w:p w:rsidR="005859EA" w:rsidRPr="00331970" w:rsidRDefault="005859EA" w:rsidP="005859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1970">
        <w:rPr>
          <w:rFonts w:ascii="Times New Roman" w:hAnsi="Times New Roman"/>
          <w:sz w:val="24"/>
          <w:szCs w:val="24"/>
        </w:rPr>
        <w:t>…. О том, как сварили кашу из топора</w:t>
      </w:r>
    </w:p>
    <w:p w:rsidR="005859EA" w:rsidRPr="00331970" w:rsidRDefault="005859EA" w:rsidP="005859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1970">
        <w:rPr>
          <w:rFonts w:ascii="Times New Roman" w:hAnsi="Times New Roman"/>
          <w:sz w:val="24"/>
          <w:szCs w:val="24"/>
        </w:rPr>
        <w:t xml:space="preserve">… О жадности </w:t>
      </w:r>
    </w:p>
    <w:p w:rsidR="005859EA" w:rsidRPr="00331970" w:rsidRDefault="005859EA" w:rsidP="005859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1970">
        <w:rPr>
          <w:rFonts w:ascii="Times New Roman" w:hAnsi="Times New Roman"/>
          <w:sz w:val="24"/>
          <w:szCs w:val="24"/>
        </w:rPr>
        <w:t>… О добром молодце</w:t>
      </w:r>
    </w:p>
    <w:p w:rsidR="005859EA" w:rsidRPr="00331970" w:rsidRDefault="005859EA" w:rsidP="005859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1970">
        <w:rPr>
          <w:rFonts w:ascii="Times New Roman" w:hAnsi="Times New Roman"/>
          <w:sz w:val="24"/>
          <w:szCs w:val="24"/>
        </w:rPr>
        <w:t xml:space="preserve">… О хорошей хозяйке </w:t>
      </w:r>
    </w:p>
    <w:p w:rsidR="005859EA" w:rsidRPr="00331970" w:rsidRDefault="005859EA" w:rsidP="005859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1970">
        <w:rPr>
          <w:rFonts w:ascii="Times New Roman" w:hAnsi="Times New Roman"/>
          <w:sz w:val="24"/>
          <w:szCs w:val="24"/>
        </w:rPr>
        <w:t xml:space="preserve">… Об Иванушке – </w:t>
      </w:r>
      <w:proofErr w:type="spellStart"/>
      <w:r w:rsidRPr="00331970">
        <w:rPr>
          <w:rFonts w:ascii="Times New Roman" w:hAnsi="Times New Roman"/>
          <w:sz w:val="24"/>
          <w:szCs w:val="24"/>
        </w:rPr>
        <w:t>дурачке</w:t>
      </w:r>
      <w:proofErr w:type="spellEnd"/>
    </w:p>
    <w:p w:rsidR="005859EA" w:rsidRPr="00331970" w:rsidRDefault="005859EA" w:rsidP="005859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1970">
        <w:rPr>
          <w:rFonts w:ascii="Times New Roman" w:hAnsi="Times New Roman"/>
          <w:sz w:val="24"/>
          <w:szCs w:val="24"/>
        </w:rPr>
        <w:t>- Почему так думаете? Поясните.</w:t>
      </w:r>
    </w:p>
    <w:p w:rsidR="005859EA" w:rsidRPr="00331970" w:rsidRDefault="005859EA" w:rsidP="005859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1970">
        <w:rPr>
          <w:rFonts w:ascii="Times New Roman" w:hAnsi="Times New Roman"/>
          <w:sz w:val="24"/>
          <w:szCs w:val="24"/>
        </w:rPr>
        <w:t>II стадия. Осмысление</w:t>
      </w:r>
    </w:p>
    <w:p w:rsidR="005859EA" w:rsidRPr="00331970" w:rsidRDefault="005859EA" w:rsidP="005859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1970">
        <w:rPr>
          <w:rFonts w:ascii="Times New Roman" w:hAnsi="Times New Roman"/>
          <w:sz w:val="24"/>
          <w:szCs w:val="24"/>
        </w:rPr>
        <w:t xml:space="preserve">- Сегодня на уроке мы будем читать русскую народную сказку «Каша из топора». – Вы высказали несколько предположений, о чём будет эта сказка. Давайте узнаем, сбудутся ли ваши ожидания? </w:t>
      </w:r>
    </w:p>
    <w:p w:rsidR="005859EA" w:rsidRPr="00331970" w:rsidRDefault="005859EA" w:rsidP="005859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1970">
        <w:rPr>
          <w:rFonts w:ascii="Times New Roman" w:hAnsi="Times New Roman"/>
          <w:sz w:val="24"/>
          <w:szCs w:val="24"/>
        </w:rPr>
        <w:t>(Чтение текса учителем с остановками)</w:t>
      </w:r>
    </w:p>
    <w:p w:rsidR="005859EA" w:rsidRPr="00331970" w:rsidRDefault="005859EA" w:rsidP="005859EA">
      <w:pPr>
        <w:spacing w:after="0" w:line="240" w:lineRule="auto"/>
        <w:contextualSpacing/>
        <w:jc w:val="both"/>
        <w:rPr>
          <w:rFonts w:ascii="Times New Roman" w:hAnsi="Times New Roman"/>
          <w:color w:val="000099"/>
          <w:sz w:val="24"/>
          <w:szCs w:val="24"/>
          <w:shd w:val="clear" w:color="auto" w:fill="FFFFFF"/>
        </w:rPr>
      </w:pPr>
      <w:r w:rsidRPr="00331970">
        <w:rPr>
          <w:rFonts w:ascii="Times New Roman" w:hAnsi="Times New Roman"/>
          <w:color w:val="000099"/>
          <w:sz w:val="24"/>
          <w:szCs w:val="24"/>
        </w:rPr>
        <w:t>- Ш</w:t>
      </w:r>
      <w:r w:rsidRPr="00331970">
        <w:rPr>
          <w:rFonts w:ascii="Times New Roman" w:hAnsi="Times New Roman"/>
          <w:color w:val="000099"/>
          <w:sz w:val="24"/>
          <w:szCs w:val="24"/>
          <w:shd w:val="clear" w:color="auto" w:fill="FFFFFF"/>
        </w:rPr>
        <w:t xml:space="preserve">ёл солдат на побывку. </w:t>
      </w:r>
      <w:proofErr w:type="gramStart"/>
      <w:r w:rsidRPr="00331970">
        <w:rPr>
          <w:rFonts w:ascii="Times New Roman" w:hAnsi="Times New Roman"/>
          <w:color w:val="000099"/>
          <w:sz w:val="24"/>
          <w:szCs w:val="24"/>
          <w:shd w:val="clear" w:color="auto" w:fill="FFFFFF"/>
        </w:rPr>
        <w:t>Притомился</w:t>
      </w:r>
      <w:proofErr w:type="gramEnd"/>
      <w:r w:rsidRPr="00331970">
        <w:rPr>
          <w:rFonts w:ascii="Times New Roman" w:hAnsi="Times New Roman"/>
          <w:color w:val="000099"/>
          <w:sz w:val="24"/>
          <w:szCs w:val="24"/>
          <w:shd w:val="clear" w:color="auto" w:fill="FFFFFF"/>
        </w:rPr>
        <w:t xml:space="preserve"> в пути, есть хочется. Дошёл до деревни, постучал в крайнюю избу:</w:t>
      </w:r>
    </w:p>
    <w:p w:rsidR="005859EA" w:rsidRPr="00331970" w:rsidRDefault="005859EA" w:rsidP="005859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1970">
        <w:rPr>
          <w:rFonts w:ascii="Times New Roman" w:hAnsi="Times New Roman"/>
          <w:color w:val="000000"/>
          <w:sz w:val="24"/>
          <w:szCs w:val="24"/>
        </w:rPr>
        <w:t>- Что вы теперь думаете о героях? Как дальше будут развиваться события?</w:t>
      </w:r>
      <w:r w:rsidRPr="00331970">
        <w:rPr>
          <w:rFonts w:ascii="Times New Roman" w:hAnsi="Times New Roman"/>
          <w:color w:val="000000"/>
          <w:sz w:val="24"/>
          <w:szCs w:val="24"/>
        </w:rPr>
        <w:br/>
        <w:t>- Что значит «</w:t>
      </w:r>
      <w:proofErr w:type="gramStart"/>
      <w:r w:rsidRPr="00331970">
        <w:rPr>
          <w:rFonts w:ascii="Times New Roman" w:hAnsi="Times New Roman"/>
          <w:color w:val="000000"/>
          <w:sz w:val="24"/>
          <w:szCs w:val="24"/>
        </w:rPr>
        <w:t>притомился</w:t>
      </w:r>
      <w:proofErr w:type="gramEnd"/>
      <w:r w:rsidRPr="00331970">
        <w:rPr>
          <w:rFonts w:ascii="Times New Roman" w:hAnsi="Times New Roman"/>
          <w:color w:val="000000"/>
          <w:sz w:val="24"/>
          <w:szCs w:val="24"/>
        </w:rPr>
        <w:t>»? </w:t>
      </w:r>
      <w:r w:rsidRPr="00331970">
        <w:rPr>
          <w:rFonts w:ascii="Times New Roman" w:hAnsi="Times New Roman"/>
          <w:color w:val="000000"/>
          <w:sz w:val="24"/>
          <w:szCs w:val="24"/>
        </w:rPr>
        <w:br/>
        <w:t>- Кто откроет дверь солдату?</w:t>
      </w:r>
      <w:r w:rsidRPr="00331970">
        <w:rPr>
          <w:rFonts w:ascii="Times New Roman" w:hAnsi="Times New Roman"/>
          <w:color w:val="000000"/>
          <w:sz w:val="24"/>
          <w:szCs w:val="24"/>
        </w:rPr>
        <w:br/>
        <w:t>- Посмотрим, как развернутся события дальше. Продолжим чтение.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99"/>
        </w:rPr>
      </w:pPr>
      <w:r w:rsidRPr="00331970">
        <w:rPr>
          <w:color w:val="000099"/>
        </w:rPr>
        <w:t>- Пустите отдохнуть дорожного человека! Дверь отворила старуха.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99"/>
        </w:rPr>
      </w:pPr>
      <w:r w:rsidRPr="00331970">
        <w:rPr>
          <w:color w:val="000099"/>
        </w:rPr>
        <w:t>- Заходи, служивый.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99"/>
        </w:rPr>
      </w:pPr>
      <w:r w:rsidRPr="00331970">
        <w:rPr>
          <w:color w:val="000099"/>
        </w:rPr>
        <w:t>- А нет ли у тебя, хозяюшка, перекусить чего? У старухи всего вдоволь, а солдата поскупилась накормить, прикинулась сиротой.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331970">
        <w:t xml:space="preserve">- Что </w:t>
      </w:r>
      <w:proofErr w:type="gramStart"/>
      <w:r w:rsidRPr="00331970">
        <w:t>означает слово поскупилась</w:t>
      </w:r>
      <w:proofErr w:type="gramEnd"/>
      <w:r w:rsidRPr="00331970">
        <w:t>? (Пожадничала)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331970">
        <w:t xml:space="preserve">- Что </w:t>
      </w:r>
      <w:proofErr w:type="gramStart"/>
      <w:r w:rsidRPr="00331970">
        <w:t>означает выражение прикинулась</w:t>
      </w:r>
      <w:proofErr w:type="gramEnd"/>
      <w:r w:rsidRPr="00331970">
        <w:t xml:space="preserve"> сиротой? (Прикинулась бедной, одинокой)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331970">
        <w:t xml:space="preserve">- Сбылись ли ваши предположения? 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331970">
        <w:t xml:space="preserve">- Как думаете, что ответила старуха? Почему так думаете? (Отказала, потому что говорится, что поскупилась, прикинулась сиротой). </w:t>
      </w:r>
    </w:p>
    <w:p w:rsidR="005859EA" w:rsidRPr="00331970" w:rsidRDefault="005859EA" w:rsidP="005859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1970">
        <w:rPr>
          <w:rFonts w:ascii="Times New Roman" w:hAnsi="Times New Roman"/>
          <w:color w:val="000000"/>
          <w:sz w:val="24"/>
          <w:szCs w:val="24"/>
        </w:rPr>
        <w:t>-Что же произойдет дальше? Почему вы так думаете? </w:t>
      </w:r>
      <w:r w:rsidRPr="00331970">
        <w:rPr>
          <w:rFonts w:ascii="Times New Roman" w:hAnsi="Times New Roman"/>
          <w:color w:val="000000"/>
          <w:sz w:val="24"/>
          <w:szCs w:val="24"/>
        </w:rPr>
        <w:br/>
        <w:t>- Давайте продолжим чтение.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99"/>
        </w:rPr>
      </w:pPr>
      <w:r w:rsidRPr="00331970">
        <w:rPr>
          <w:color w:val="000099"/>
        </w:rPr>
        <w:lastRenderedPageBreak/>
        <w:t>- Ох, добрый человек, и сама сегодня ещё ничего не ела: нечего.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99"/>
        </w:rPr>
      </w:pPr>
      <w:r w:rsidRPr="00331970">
        <w:rPr>
          <w:color w:val="000099"/>
        </w:rPr>
        <w:t xml:space="preserve">- Ну, </w:t>
      </w:r>
      <w:proofErr w:type="gramStart"/>
      <w:r w:rsidRPr="00331970">
        <w:rPr>
          <w:color w:val="000099"/>
        </w:rPr>
        <w:t>нет так нет</w:t>
      </w:r>
      <w:proofErr w:type="gramEnd"/>
      <w:r w:rsidRPr="00331970">
        <w:rPr>
          <w:color w:val="000099"/>
        </w:rPr>
        <w:t>,- солдат говорит. Тут он приметил под лавкой топор.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99"/>
        </w:rPr>
      </w:pPr>
      <w:r w:rsidRPr="00331970">
        <w:rPr>
          <w:color w:val="000099"/>
        </w:rPr>
        <w:t>- Коли нет ничего иного, можно сварить кашу и из топора.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99"/>
        </w:rPr>
      </w:pPr>
      <w:r w:rsidRPr="00331970">
        <w:rPr>
          <w:color w:val="000099"/>
        </w:rPr>
        <w:t>Хозяйка руками всплеснула: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99"/>
        </w:rPr>
      </w:pPr>
      <w:r w:rsidRPr="00331970">
        <w:rPr>
          <w:color w:val="000099"/>
        </w:rPr>
        <w:t>- Как так из топора кашу сварить?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99"/>
        </w:rPr>
      </w:pPr>
      <w:r w:rsidRPr="00331970">
        <w:rPr>
          <w:color w:val="000099"/>
        </w:rPr>
        <w:t>- А вот как, дай-ка котёл.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99"/>
        </w:rPr>
      </w:pPr>
      <w:r w:rsidRPr="00331970">
        <w:rPr>
          <w:color w:val="000099"/>
        </w:rPr>
        <w:t>Старуха принесла котёл, солдат вымыл топор, опустил в котёл, налил воды и поставил на огонь.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99"/>
        </w:rPr>
      </w:pPr>
      <w:r w:rsidRPr="00331970">
        <w:rPr>
          <w:color w:val="000099"/>
        </w:rPr>
        <w:t>Старуха на солдата глядит, глаз не сводит.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99"/>
        </w:rPr>
      </w:pPr>
      <w:r w:rsidRPr="00331970">
        <w:rPr>
          <w:color w:val="000099"/>
        </w:rPr>
        <w:t>Достал солдат ложку, помешивает варево. Попробовал.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99"/>
        </w:rPr>
      </w:pPr>
      <w:r w:rsidRPr="00331970">
        <w:rPr>
          <w:color w:val="000099"/>
        </w:rPr>
        <w:t>- Ну, как? - спрашивает старуха.</w:t>
      </w:r>
    </w:p>
    <w:p w:rsidR="005859EA" w:rsidRPr="00331970" w:rsidRDefault="005859EA" w:rsidP="005859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1970">
        <w:rPr>
          <w:rFonts w:ascii="Times New Roman" w:hAnsi="Times New Roman"/>
          <w:color w:val="000000"/>
          <w:sz w:val="24"/>
          <w:szCs w:val="24"/>
        </w:rPr>
        <w:t>- Как вы думаете, что сказал солдат?</w:t>
      </w:r>
      <w:r w:rsidRPr="00331970">
        <w:rPr>
          <w:rFonts w:ascii="Times New Roman" w:hAnsi="Times New Roman"/>
          <w:color w:val="000000"/>
          <w:sz w:val="24"/>
          <w:szCs w:val="24"/>
        </w:rPr>
        <w:br/>
        <w:t xml:space="preserve">- Почему так думаете? </w:t>
      </w:r>
      <w:proofErr w:type="gramStart"/>
      <w:r w:rsidRPr="00331970">
        <w:rPr>
          <w:rFonts w:ascii="Times New Roman" w:hAnsi="Times New Roman"/>
          <w:color w:val="000000"/>
          <w:sz w:val="24"/>
          <w:szCs w:val="24"/>
        </w:rPr>
        <w:t>(Солдат был хитрый и смекалистый.</w:t>
      </w:r>
      <w:proofErr w:type="gramEnd"/>
      <w:r w:rsidRPr="0033197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331970">
        <w:rPr>
          <w:rFonts w:ascii="Times New Roman" w:hAnsi="Times New Roman"/>
          <w:color w:val="000000"/>
          <w:sz w:val="24"/>
          <w:szCs w:val="24"/>
        </w:rPr>
        <w:t>Он понял, что старуха попалась жадная).</w:t>
      </w:r>
      <w:proofErr w:type="gramEnd"/>
    </w:p>
    <w:p w:rsidR="005859EA" w:rsidRPr="00331970" w:rsidRDefault="005859EA" w:rsidP="005859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1970">
        <w:rPr>
          <w:rFonts w:ascii="Times New Roman" w:hAnsi="Times New Roman"/>
          <w:color w:val="000000"/>
          <w:sz w:val="24"/>
          <w:szCs w:val="24"/>
        </w:rPr>
        <w:t>-Что произойдет дальше? Чем закончится сказка? Почему вы так думаете? </w:t>
      </w:r>
      <w:r w:rsidRPr="00331970">
        <w:rPr>
          <w:rFonts w:ascii="Times New Roman" w:hAnsi="Times New Roman"/>
          <w:color w:val="000000"/>
          <w:sz w:val="24"/>
          <w:szCs w:val="24"/>
        </w:rPr>
        <w:br/>
        <w:t>- Продолжим чтение.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99"/>
        </w:rPr>
      </w:pPr>
      <w:r w:rsidRPr="00331970">
        <w:rPr>
          <w:color w:val="000099"/>
        </w:rPr>
        <w:t>- Скоро будет готова,- солдат отвечает,- жаль вот только, что посолить нечем.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99"/>
        </w:rPr>
      </w:pPr>
      <w:r w:rsidRPr="00331970">
        <w:rPr>
          <w:color w:val="000099"/>
        </w:rPr>
        <w:t>- Соль-то у меня есть, посоли.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99"/>
        </w:rPr>
      </w:pPr>
      <w:r w:rsidRPr="00331970">
        <w:rPr>
          <w:color w:val="000099"/>
        </w:rPr>
        <w:t>Солдат посолил, снова попробовал.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99"/>
        </w:rPr>
      </w:pPr>
      <w:r w:rsidRPr="00331970">
        <w:rPr>
          <w:color w:val="000099"/>
        </w:rPr>
        <w:t xml:space="preserve">- Хороша! </w:t>
      </w:r>
      <w:proofErr w:type="gramStart"/>
      <w:r w:rsidRPr="00331970">
        <w:rPr>
          <w:color w:val="000099"/>
        </w:rPr>
        <w:t>Ежели</w:t>
      </w:r>
      <w:proofErr w:type="gramEnd"/>
      <w:r w:rsidRPr="00331970">
        <w:rPr>
          <w:color w:val="000099"/>
        </w:rPr>
        <w:t xml:space="preserve"> бы сюда да горсточку крупы! Старуха засуетилась, принесла откуда-то мешочек крупы.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99"/>
        </w:rPr>
      </w:pPr>
      <w:r w:rsidRPr="00331970">
        <w:rPr>
          <w:color w:val="000099"/>
        </w:rPr>
        <w:t>- Бери, заправь как надобно. Заправил варево крупой. Варил, варил, помешивал, попробовал. Глядит старуха на солдата во все глаза, оторваться не может.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99"/>
        </w:rPr>
      </w:pPr>
      <w:r w:rsidRPr="00331970">
        <w:rPr>
          <w:color w:val="000099"/>
        </w:rPr>
        <w:t>- Ох, и каша хороша! - облизнулся солдат.- Как бы сюда да чуток масла - было б и вовсе объеденье.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99"/>
        </w:rPr>
      </w:pPr>
      <w:r w:rsidRPr="00331970">
        <w:rPr>
          <w:color w:val="000099"/>
        </w:rPr>
        <w:t>Нашлось у старухи и масло.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99"/>
        </w:rPr>
      </w:pPr>
      <w:r w:rsidRPr="00331970">
        <w:rPr>
          <w:color w:val="000099"/>
        </w:rPr>
        <w:t>Сдобрили кашу.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99"/>
        </w:rPr>
      </w:pPr>
      <w:r w:rsidRPr="00331970">
        <w:rPr>
          <w:color w:val="000099"/>
        </w:rPr>
        <w:t xml:space="preserve">- Ну, старуха, теперь подавай хлеба да принимайся за ложку: </w:t>
      </w:r>
      <w:proofErr w:type="gramStart"/>
      <w:r w:rsidRPr="00331970">
        <w:rPr>
          <w:color w:val="000099"/>
        </w:rPr>
        <w:t>станем кашу есть</w:t>
      </w:r>
      <w:proofErr w:type="gramEnd"/>
      <w:r w:rsidRPr="00331970">
        <w:rPr>
          <w:color w:val="000099"/>
        </w:rPr>
        <w:t>!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99"/>
        </w:rPr>
      </w:pPr>
      <w:r w:rsidRPr="00331970">
        <w:rPr>
          <w:color w:val="000099"/>
        </w:rPr>
        <w:t xml:space="preserve">- Вот уж не думала, что из топора </w:t>
      </w:r>
      <w:proofErr w:type="gramStart"/>
      <w:r w:rsidRPr="00331970">
        <w:rPr>
          <w:color w:val="000099"/>
        </w:rPr>
        <w:t>эдакую</w:t>
      </w:r>
      <w:proofErr w:type="gramEnd"/>
      <w:r w:rsidRPr="00331970">
        <w:rPr>
          <w:color w:val="000099"/>
        </w:rPr>
        <w:t xml:space="preserve"> добрую кашу можно сварить, - дивится старуха.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99"/>
        </w:rPr>
      </w:pPr>
      <w:r w:rsidRPr="00331970">
        <w:rPr>
          <w:color w:val="000099"/>
        </w:rPr>
        <w:t>Поели вдвоем кашу. Старуха спрашивает: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99"/>
        </w:rPr>
      </w:pPr>
      <w:r w:rsidRPr="00331970">
        <w:rPr>
          <w:color w:val="000099"/>
        </w:rPr>
        <w:t>- Служивый! Когда ж топор будем есть?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99"/>
        </w:rPr>
      </w:pPr>
      <w:r w:rsidRPr="00331970">
        <w:rPr>
          <w:color w:val="000099"/>
        </w:rPr>
        <w:t xml:space="preserve">- Да, </w:t>
      </w:r>
      <w:proofErr w:type="gramStart"/>
      <w:r w:rsidRPr="00331970">
        <w:rPr>
          <w:color w:val="000099"/>
        </w:rPr>
        <w:t>вишь</w:t>
      </w:r>
      <w:proofErr w:type="gramEnd"/>
      <w:r w:rsidRPr="00331970">
        <w:rPr>
          <w:color w:val="000099"/>
        </w:rPr>
        <w:t>, он не уварился,- отвечал солдат,- где-нибудь на дороге доварю да позавтракаю!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99"/>
        </w:rPr>
      </w:pPr>
      <w:r w:rsidRPr="00331970">
        <w:rPr>
          <w:color w:val="000099"/>
        </w:rPr>
        <w:t>Тотчас припрятал топор в ранец, распростился с хозяйкою и пошёл в иную деревню.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99"/>
        </w:rPr>
      </w:pPr>
      <w:r w:rsidRPr="00331970">
        <w:rPr>
          <w:color w:val="000099"/>
        </w:rPr>
        <w:t>Вот так-то солдат и каши поел и топор унёс!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331970">
        <w:t>- Оправдались ли ваши предположения относительно концовки сказки?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331970">
        <w:t xml:space="preserve">- Давайте сверим, о чём предполагали перед чтением сказки? О чем думали, как продолжится сказка? Как она закончилась? 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331970">
        <w:t>- Смешная эта история или грустная? (Смешная)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331970">
        <w:t>- Какую черту характера человека высмеивает русский народ в этой сказке? (Жадность,  скупость)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331970">
        <w:t>- Каким оказался солдат? (Смекалистым, находчивым)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ind w:left="142"/>
        <w:contextualSpacing/>
        <w:jc w:val="both"/>
      </w:pPr>
      <w:r w:rsidRPr="00331970">
        <w:t>- Это хорошая черта, полезная или вредная? (Полезная)</w:t>
      </w:r>
    </w:p>
    <w:p w:rsidR="005859EA" w:rsidRPr="00331970" w:rsidRDefault="005859EA" w:rsidP="005859EA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331970">
        <w:t>- Какой момент в этой сказке можно назвать самым напряжённым? Кульминация сказки</w:t>
      </w:r>
      <w:proofErr w:type="gramStart"/>
      <w:r w:rsidRPr="00331970">
        <w:t>. (</w:t>
      </w:r>
      <w:r w:rsidRPr="00331970">
        <w:rPr>
          <w:color w:val="000099"/>
        </w:rPr>
        <w:t xml:space="preserve">- </w:t>
      </w:r>
      <w:proofErr w:type="gramEnd"/>
      <w:r w:rsidRPr="00331970">
        <w:rPr>
          <w:color w:val="000099"/>
        </w:rPr>
        <w:t>Вот уж не думала, что из топора эдакую добрую кашу можно сварить, - дивится старуха</w:t>
      </w:r>
      <w:r w:rsidRPr="00331970">
        <w:t>)</w:t>
      </w:r>
    </w:p>
    <w:p w:rsidR="005859EA" w:rsidRPr="00331970" w:rsidRDefault="005859EA" w:rsidP="005859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1970">
        <w:rPr>
          <w:rFonts w:ascii="Times New Roman" w:hAnsi="Times New Roman"/>
          <w:sz w:val="24"/>
          <w:szCs w:val="24"/>
        </w:rPr>
        <w:t xml:space="preserve">- Вернёмся к началу урока. Как вы объясните значение пословицы: «За добро добром и платят». </w:t>
      </w:r>
      <w:proofErr w:type="gramStart"/>
      <w:r w:rsidRPr="00331970">
        <w:rPr>
          <w:rFonts w:ascii="Times New Roman" w:hAnsi="Times New Roman"/>
          <w:sz w:val="24"/>
          <w:szCs w:val="24"/>
        </w:rPr>
        <w:t>(Старуха обошлась с солдатом не честно, поэтому и солдат её обхитрил.</w:t>
      </w:r>
      <w:proofErr w:type="gramEnd"/>
      <w:r w:rsidRPr="0033197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31970">
        <w:rPr>
          <w:rFonts w:ascii="Times New Roman" w:hAnsi="Times New Roman"/>
          <w:sz w:val="24"/>
          <w:szCs w:val="24"/>
        </w:rPr>
        <w:t>За добро добром и платят).</w:t>
      </w:r>
      <w:proofErr w:type="gramEnd"/>
    </w:p>
    <w:p w:rsidR="005859EA" w:rsidRPr="00331970" w:rsidRDefault="005859EA" w:rsidP="005859EA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331970">
        <w:rPr>
          <w:rFonts w:ascii="Times New Roman" w:hAnsi="Times New Roman"/>
          <w:sz w:val="24"/>
          <w:szCs w:val="24"/>
          <w:u w:val="single"/>
        </w:rPr>
        <w:t>III стадия. Рефлексия</w:t>
      </w:r>
    </w:p>
    <w:p w:rsidR="005859EA" w:rsidRPr="00331970" w:rsidRDefault="005859EA" w:rsidP="005859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1970">
        <w:rPr>
          <w:rFonts w:ascii="Times New Roman" w:hAnsi="Times New Roman"/>
          <w:sz w:val="24"/>
          <w:szCs w:val="24"/>
        </w:rPr>
        <w:t xml:space="preserve">- Давайте вспомним главных героев сказки. (Солдат и старуха). </w:t>
      </w:r>
    </w:p>
    <w:p w:rsidR="005859EA" w:rsidRPr="00331970" w:rsidRDefault="005859EA" w:rsidP="005859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1970">
        <w:rPr>
          <w:rFonts w:ascii="Times New Roman" w:hAnsi="Times New Roman"/>
          <w:sz w:val="24"/>
          <w:szCs w:val="24"/>
        </w:rPr>
        <w:t>- Как бы вы их охарактеризовали после прочтения сказки?</w:t>
      </w:r>
    </w:p>
    <w:p w:rsidR="005859EA" w:rsidRPr="00331970" w:rsidRDefault="005859EA" w:rsidP="005859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1970">
        <w:rPr>
          <w:rFonts w:ascii="Times New Roman" w:hAnsi="Times New Roman"/>
          <w:sz w:val="24"/>
          <w:szCs w:val="24"/>
        </w:rPr>
        <w:t>Работа в парах.</w:t>
      </w:r>
    </w:p>
    <w:p w:rsidR="005859EA" w:rsidRPr="00331970" w:rsidRDefault="005859EA" w:rsidP="005859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1970">
        <w:rPr>
          <w:rFonts w:ascii="Times New Roman" w:hAnsi="Times New Roman"/>
          <w:sz w:val="24"/>
          <w:szCs w:val="24"/>
        </w:rPr>
        <w:t xml:space="preserve">- Составьте 2 </w:t>
      </w:r>
      <w:proofErr w:type="spellStart"/>
      <w:r w:rsidRPr="00331970">
        <w:rPr>
          <w:rFonts w:ascii="Times New Roman" w:hAnsi="Times New Roman"/>
          <w:sz w:val="24"/>
          <w:szCs w:val="24"/>
        </w:rPr>
        <w:t>синквейна</w:t>
      </w:r>
      <w:proofErr w:type="spellEnd"/>
      <w:r w:rsidRPr="00331970">
        <w:rPr>
          <w:rFonts w:ascii="Times New Roman" w:hAnsi="Times New Roman"/>
          <w:sz w:val="24"/>
          <w:szCs w:val="24"/>
        </w:rPr>
        <w:t xml:space="preserve"> по теме СОЛДАТ и по теме СТАРУХА.</w:t>
      </w:r>
    </w:p>
    <w:p w:rsidR="005859EA" w:rsidRPr="00331970" w:rsidRDefault="005859EA" w:rsidP="005859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331970">
        <w:rPr>
          <w:rFonts w:ascii="Times New Roman" w:hAnsi="Times New Roman"/>
          <w:sz w:val="24"/>
          <w:szCs w:val="24"/>
        </w:rPr>
        <w:t>(Дети работают на листах.</w:t>
      </w:r>
      <w:proofErr w:type="gramEnd"/>
      <w:r w:rsidRPr="00331970">
        <w:rPr>
          <w:rFonts w:ascii="Times New Roman" w:hAnsi="Times New Roman"/>
          <w:sz w:val="24"/>
          <w:szCs w:val="24"/>
        </w:rPr>
        <w:t xml:space="preserve"> Затем выходят парами и защищают свою работу. </w:t>
      </w:r>
      <w:proofErr w:type="gramStart"/>
      <w:r w:rsidRPr="00331970">
        <w:rPr>
          <w:rFonts w:ascii="Times New Roman" w:hAnsi="Times New Roman"/>
          <w:sz w:val="24"/>
          <w:szCs w:val="24"/>
        </w:rPr>
        <w:t>Работы вывешиваются на доске).</w:t>
      </w:r>
      <w:proofErr w:type="gramEnd"/>
    </w:p>
    <w:p w:rsidR="005859EA" w:rsidRPr="00331970" w:rsidRDefault="005859EA" w:rsidP="005859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1970">
        <w:rPr>
          <w:rFonts w:ascii="Times New Roman" w:hAnsi="Times New Roman"/>
          <w:sz w:val="24"/>
          <w:szCs w:val="24"/>
        </w:rPr>
        <w:t>Домашнее задание:</w:t>
      </w:r>
    </w:p>
    <w:p w:rsidR="005859EA" w:rsidRPr="00331970" w:rsidRDefault="005859EA" w:rsidP="005859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1970">
        <w:rPr>
          <w:rFonts w:ascii="Times New Roman" w:hAnsi="Times New Roman"/>
          <w:sz w:val="24"/>
          <w:szCs w:val="24"/>
        </w:rPr>
        <w:t>- Измените концовку сказки и придумайте свою концовку. Сделайте иллюстрацию к сказке.</w:t>
      </w:r>
    </w:p>
    <w:p w:rsidR="00C10B81" w:rsidRDefault="00C10B81" w:rsidP="005859EA">
      <w:pPr>
        <w:spacing w:after="0" w:line="240" w:lineRule="auto"/>
        <w:contextualSpacing/>
      </w:pPr>
    </w:p>
    <w:sectPr w:rsidR="00C10B81" w:rsidSect="005859EA">
      <w:pgSz w:w="11906" w:h="16838"/>
      <w:pgMar w:top="851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9EA"/>
    <w:rsid w:val="00267784"/>
    <w:rsid w:val="005859EA"/>
    <w:rsid w:val="00C00DD5"/>
    <w:rsid w:val="00C10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E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59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859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859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829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2019-05-24T14:12:00Z</dcterms:created>
  <dcterms:modified xsi:type="dcterms:W3CDTF">2019-05-24T14:14:00Z</dcterms:modified>
</cp:coreProperties>
</file>