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46" w:rsidRPr="00236B9A" w:rsidRDefault="00B31446" w:rsidP="00B31446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36B9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Конспект </w:t>
      </w:r>
      <w:r w:rsidR="00613EB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внеурочного </w:t>
      </w:r>
      <w:r w:rsidRPr="00236B9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занятия «Доброе слово, что ясный день».</w:t>
      </w:r>
    </w:p>
    <w:p w:rsidR="00B31446" w:rsidRDefault="00B31446" w:rsidP="00B31446">
      <w:pPr>
        <w:pStyle w:val="a3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1 класс</w:t>
      </w:r>
    </w:p>
    <w:p w:rsidR="00613EB9" w:rsidRDefault="00613EB9" w:rsidP="00B3144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1056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Цель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: формирование нравственных черт личности, таких как доброта, взаимопомощь, вежливость.</w:t>
      </w:r>
    </w:p>
    <w:p w:rsidR="00B31446" w:rsidRPr="00D13FC6" w:rsidRDefault="00B31446" w:rsidP="00B3144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1056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B31446" w:rsidRPr="00D13FC6" w:rsidRDefault="00B31446" w:rsidP="00B3144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воспит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ывать у детей чувство друж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бы и товарищества;</w:t>
      </w:r>
    </w:p>
    <w:p w:rsidR="00B31446" w:rsidRPr="00D13FC6" w:rsidRDefault="00B31446" w:rsidP="00B3144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развивать коммуникативные на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выки, речь;</w:t>
      </w:r>
    </w:p>
    <w:p w:rsidR="00613EB9" w:rsidRDefault="00B31446" w:rsidP="00B3144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1A105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учить отличать хорош</w:t>
      </w:r>
      <w:r w:rsidR="001A105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ие поступки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 </w:t>
      </w:r>
      <w:proofErr w:type="gramStart"/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плох</w:t>
      </w:r>
      <w:r w:rsidR="001A105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их</w:t>
      </w:r>
      <w:proofErr w:type="gramEnd"/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B31446" w:rsidRDefault="00B31446" w:rsidP="00B3144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1056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Форма проведения занятия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: </w:t>
      </w:r>
      <w:r w:rsidR="00FD7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этическая 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беседа с элементами игры.</w:t>
      </w:r>
    </w:p>
    <w:p w:rsidR="00664C19" w:rsidRPr="00D13FC6" w:rsidRDefault="00664C19" w:rsidP="00B3144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64C1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Подготовка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: шаблоны предметов из цветной бумаги - 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семечко, капля воды, цветок</w:t>
      </w:r>
      <w:r w:rsidRPr="00664C19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шаблон из белой бумаги – 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дерево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ватман, фон желто-коричневого цвета; с группой детей сделать </w:t>
      </w:r>
      <w:bookmarkStart w:id="0" w:name="_GoBack"/>
      <w:bookmarkEnd w:id="0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инсцениров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ку рассказа В.А. Осеевой «Волшебное слово»</w:t>
      </w:r>
    </w:p>
    <w:p w:rsidR="00B31446" w:rsidRPr="00D13FC6" w:rsidRDefault="00B31446" w:rsidP="00B31446">
      <w:pPr>
        <w:pStyle w:val="a3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Ход занятия.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рассаживаются полукругом. У 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аждого из ребят есть набор выре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занных из бумаги фигурок: семечко, капля воды, дерево, цветок.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Сегодня мы поговорим на тему, очень важную для всех 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ас, а вот на ка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кую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именно вы ответите сами, про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слушав песенку (звучит «Песенка кота Леопольда»).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Итак, кто назовет тему нашего занятия? (Доброта.)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Правильно. Но мы с вами не прос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то будем говорить о доброте, а совершим путешествие по дороге добра. (Учитель открывает рисунок на доске.)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Что вы здесь видите? (Пустыню.)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Попробуем эту безжизненную знойную пустыню превратить в пре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softHyphen/>
        <w:t>красный, цветущий и благоухающий сад. Итак, отправимся в путь!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Хоть я и сказала «отправимся», но на самом деле мы уже давно идем по этой дор</w:t>
      </w:r>
      <w:r w:rsidR="00613EB9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оге. Кто ответит, когда мы нача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ли это путешествие? (Когда родились.)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Верно. Вспомните, пожалуйста, как вас ласково называли родители по имени, когда вы были маленькими. (</w:t>
      </w:r>
      <w:proofErr w:type="spellStart"/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Юленька</w:t>
      </w:r>
      <w:proofErr w:type="spellEnd"/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Мишенька</w:t>
      </w:r>
      <w:proofErr w:type="spellEnd"/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А что вы при этом чувствовали?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Подумайте, а если бы вас точно так же называли и другие люди, приятно бы вам было? (Да.)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- Значит, прежде чем обратиться к человеку, мы должны подумать, как лучше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сделать. А лучше - это обра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титься </w:t>
      </w:r>
      <w:proofErr w:type="gramStart"/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по</w:t>
      </w:r>
      <w:proofErr w:type="gramEnd"/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... (Имени.)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Закройте глаза и вспомните, как вы обращаетесь к людям. Откройте глаза. Если вы обращаетесь к другим по имени, то найдите у себя в наборе семечко и прикрепите его к рисунку, т.е. посадите его в землю.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Семечко мы посадили, а будет ли оно прорастать? Почему? (Не будет, так как в пустыне нет воды.)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Значит, нам необходимо отыс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кать родник, из которого мы бы могли брать воду и поливать наши семе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чки. А помогут нам ребята, кото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рые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приготовили для вас инсцениров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ку рассказа В.А. Осеевой «Волшебное слово».</w:t>
      </w:r>
    </w:p>
    <w:p w:rsidR="00B31446" w:rsidRPr="00613EB9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613EB9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Дети показывают инсценировку.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Давайте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вместе порассуждаем. По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чему, когда Павлик просил что-либо в первый раз, ему все отка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зывали? (Он был грубый, дерзкий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Почему же все изменилось после встречи со старичком? (Павлик понял, что надо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быть приветливым, вежливым)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Сделаем вывод: поступать с людьми надо так, как вы хотели бы, чтобы поступали с вами. Одним словом, как аукнется... (так и откликнется).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Закройте глаза и подумайте, а так ли вы чаще поступаете в жизни? Если да, то возьмите из своего набора капельку воды и «полейте» свое семечко.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Когда есть солнечный свет, тепло и вода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, что будет происходить с семеч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ком? (Оно будет прорастать.)</w:t>
      </w:r>
    </w:p>
    <w:p w:rsidR="00613EB9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Вот так и в жизни: если мы совершили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что-то хорошее, то это не прой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дет бесследно. Давайте вспомним, что кажды</w:t>
      </w:r>
      <w:r w:rsidR="00613EB9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й из вас сделал хорошего для од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ноклассников</w:t>
      </w:r>
      <w:r w:rsidR="00613EB9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31446" w:rsidRPr="00D13FC6" w:rsidRDefault="00613EB9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13EB9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И</w:t>
      </w:r>
      <w:r w:rsidR="00B31446" w:rsidRPr="00613EB9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гра «Комплименты»</w:t>
      </w:r>
      <w:r w:rsidR="00B31446"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передачей мягкой игрушки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r w:rsidR="00B31446"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игрушку можно передавать любому человеку, но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дважды одному и тому же - нельзя</w:t>
      </w:r>
      <w:r w:rsidR="00B31446"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31446" w:rsidRDefault="00613EB9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Итак, мы сейчас еще раз убеди</w:t>
      </w:r>
      <w:r w:rsidR="00B31446"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лись в том, что хорошее не забывается и вс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егда возвращается добром. Я счи</w:t>
      </w:r>
      <w:r w:rsidR="00B31446"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таю, что после этой игры каждый из ва</w:t>
      </w:r>
      <w:r w:rsidR="00B3144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</w:t>
      </w:r>
      <w:proofErr w:type="gramStart"/>
      <w:r w:rsidR="00B3144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достоин</w:t>
      </w:r>
      <w:proofErr w:type="gramEnd"/>
      <w:r w:rsidR="00B3144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выйти к доске и «поса</w:t>
      </w:r>
      <w:r w:rsidR="00B31446"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дить» свое дерево.</w:t>
      </w:r>
    </w:p>
    <w:p w:rsidR="001A1056" w:rsidRPr="00D13FC6" w:rsidRDefault="001A105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A1056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Задание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: каждый ребенок разрисовывает свой шаблон дерева и «сажает» на макет пустыни на доске, выбирая самостоятельно место для своего дерева.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 Еще минуту назад мы здесь видели один песок, а сейчас перед нами предстали красавцы-деревья. Посмотришь на них, и кажется, что все они одинаковые. Но если приглядеться, то мы увидим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, что все деревья разные, не по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хожие друг на друга. Точно так же и люди: у каждого свои привычки, свой характер.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У вас еще остались цветочки. Напишите в центре цветка свое имя, а на каждом лепесточке - черту своего характера.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А сейчас переверните цветочки и с об</w:t>
      </w:r>
      <w:r w:rsidR="001A105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ратной стороны на каждом лепест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ке напишите такую черту характера, какую вы хотели бы в себе видеть.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Кто не постесняется назвать эти качества?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что нужно делать для того, что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бы стать таким человеком?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Прикрепите эти цветочки на </w:t>
      </w:r>
      <w:r w:rsidR="001A105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свои 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деревья.</w:t>
      </w:r>
    </w:p>
    <w:p w:rsidR="00B31446" w:rsidRPr="00D13FC6" w:rsidRDefault="00B31446" w:rsidP="00B3144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У нас получился красивый цветущий сад. Такой сад будет приносить людям не только радость, но и пользу. Вот 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 сегодня мы с вами еще раз убе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дились в том, что человек своими добрыми поступками, добрым отношением к людям способен даже знойную и безжизненную пустыню превратить в чудесный сад.</w:t>
      </w:r>
    </w:p>
    <w:p w:rsidR="001137D3" w:rsidRDefault="00B31446" w:rsidP="001A1056">
      <w:pPr>
        <w:spacing w:line="360" w:lineRule="auto"/>
        <w:ind w:firstLine="708"/>
        <w:jc w:val="both"/>
      </w:pP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А закончить наш классный час мне хочется старой доброй детской пес</w:t>
      </w:r>
      <w:r w:rsidR="001A105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енкой, которая также будет и мо</w:t>
      </w:r>
      <w:r w:rsidRPr="00D13FC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им пожеланием всем вам, - «Дорогою добра».</w:t>
      </w:r>
    </w:p>
    <w:sectPr w:rsidR="001137D3" w:rsidSect="00613EB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A2"/>
    <w:rsid w:val="001137D3"/>
    <w:rsid w:val="001A1056"/>
    <w:rsid w:val="00613EB9"/>
    <w:rsid w:val="00664C19"/>
    <w:rsid w:val="007765A2"/>
    <w:rsid w:val="00B31446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4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2019-03-05T18:49:00Z</dcterms:created>
  <dcterms:modified xsi:type="dcterms:W3CDTF">2019-03-12T19:48:00Z</dcterms:modified>
</cp:coreProperties>
</file>