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3F" w:rsidRDefault="00B2673F" w:rsidP="00BF7B43">
      <w:pPr>
        <w:spacing w:after="0" w:line="360" w:lineRule="auto"/>
        <w:ind w:firstLine="284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:rsidR="00621D0D" w:rsidRDefault="00B2673F" w:rsidP="00BF7B43">
      <w:pPr>
        <w:spacing w:after="0" w:line="360" w:lineRule="auto"/>
        <w:ind w:firstLine="284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4B9B" w:rsidRPr="00284B9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E19C4">
        <w:rPr>
          <w:rFonts w:ascii="Times New Roman" w:hAnsi="Times New Roman" w:cs="Times New Roman"/>
          <w:sz w:val="28"/>
          <w:szCs w:val="28"/>
        </w:rPr>
        <w:t>социального педагога с детьми  девиантного поведения</w:t>
      </w:r>
      <w:r w:rsidR="00284B9B" w:rsidRPr="00284B9B">
        <w:rPr>
          <w:rFonts w:ascii="Times New Roman" w:hAnsi="Times New Roman" w:cs="Times New Roman"/>
          <w:sz w:val="28"/>
          <w:szCs w:val="28"/>
        </w:rPr>
        <w:t xml:space="preserve"> в рамках реабилитационного центра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5A45" w:rsidRPr="00B45A45" w:rsidRDefault="00B45A45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Пример всегда воздействует сильнее, чем проповедь</w:t>
      </w:r>
      <w:r w:rsidR="00774A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:rsidR="00B45A45" w:rsidRDefault="009726B5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hyperlink r:id="rId5" w:history="1">
        <w:r w:rsidR="00B45A45" w:rsidRPr="00B45A45">
          <w:rPr>
            <w:rFonts w:ascii="Times New Roman" w:eastAsia="Times New Roman" w:hAnsi="Times New Roman" w:cs="Times New Roman"/>
            <w:color w:val="993333"/>
            <w:sz w:val="24"/>
            <w:szCs w:val="24"/>
            <w:lang w:eastAsia="ru-RU"/>
          </w:rPr>
          <w:t>Джонсон С.</w:t>
        </w:r>
      </w:hyperlink>
    </w:p>
    <w:p w:rsidR="00B45A45" w:rsidRDefault="00B45A45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B45A4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Одним из традиционных объектов социально – педагогической работы и социального воспитания являются дети и подростки с девиантным поведением, которые, как показывает практика, испытывают достаточно серьёзные трудности в социализации.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Девиантное поведение определяется, как отклоняющееся поведение и всегда связано с несоответствием человеческих поступков и действий распространённым в обществе или социальных группах нормам, правилам поведения. </w:t>
      </w:r>
    </w:p>
    <w:p w:rsidR="00B45A45" w:rsidRDefault="00B45A45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Основной причиной девиантного поведения является педагогическая запущенность. Педагогически запущенный ребёнок является психически нормальным и физически здоровым, но не обладает знаниями и умениями, необходимыми для нормальной жизнедеятельности. </w:t>
      </w:r>
      <w:r w:rsidR="0023528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Педагогическая запущенность развивается постепенно, проходя определённые стадии, имеющие комплекс доминирующих  причин, признаков, знание которых позволяет правильно диагностировать отклонения  и своевременно применить систему  коррекционно – воспитательных мер. </w:t>
      </w:r>
    </w:p>
    <w:p w:rsidR="00235287" w:rsidRDefault="00235287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Первая стадия педагогической запущенности рассматривается как предрасполагающая (в основном соответствует дошкольному возрасту). Она возникает в результате непра</w:t>
      </w:r>
      <w:r w:rsidR="00AF151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вильного воспитания в семье; из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–за ошибок воспитателей дошкольных учреждений, приводящих к неблагоприятному положению ребёнка в коллективе; как результат депривации.</w:t>
      </w:r>
    </w:p>
    <w:p w:rsidR="00235287" w:rsidRDefault="00235287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Вторая стадия педагогической запущенности – следствие слабой психологической и педагогической готовности к школьному обучению. У младших школьников появляются начальные формы негативного отношения к нормам и правилам жизни в детском коллективе. Основная причина – отсутствие успеха в деятельности, прежде всего, </w:t>
      </w:r>
      <w:proofErr w:type="gramStart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учебной.</w:t>
      </w:r>
    </w:p>
    <w:p w:rsidR="00235287" w:rsidRDefault="00235287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Третья и четвёртая стадии наиболее часто встречаются в подростковом возрасте и у старших школьников. Эти стадии характеризуются углублением негативного отношения  к нормам и </w:t>
      </w:r>
      <w:r w:rsidR="00AF151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правилам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жизни коллектива, появлением асоциальных </w:t>
      </w:r>
      <w:r w:rsidR="00AF151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тенденций, отклоняющимся поведением. </w:t>
      </w:r>
    </w:p>
    <w:p w:rsidR="00555D94" w:rsidRDefault="00555D94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Какие же факторы и обстоятельства обуславливают педагогическую запущенность? Конечно, бесспорным является тот факт, что всё то, что мы получаем в семье, мы несём во взрослую жизнь. Следовательно, одним из главных факторов является психологический микроклимат в семье. Там, где нет взаимной любви, доверия, привязанности, дружбы между родителями и детьми, дети растут трево</w:t>
      </w:r>
      <w:r w:rsidR="00B33F4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жными, раздражительными, непослушными, дисгармоничными, замкнутыми, даже не смотря на внешнюю тишину и порядок в семье. Социальная позиция родителей, социальная обстановка в семье, как следующий обуславливающий фактор, весьма существенна, потому что в ней формируется тот первичный социальный опыт ребёнка, на основе которого он потом воспринимает и оценивает окружающую действительность. В подтверждение вышеизложенному выступают слова С. Смайлса «Лучшая школа дисциплины есть семья». </w:t>
      </w:r>
    </w:p>
    <w:p w:rsidR="00E12972" w:rsidRDefault="00E12972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Следующим безусловным фактором являются особенности взаимоотношений с учителями. Зачастую педагог усиливает свои требования по отношению к запущенному ребёнку в связи с их невыполнением, при этом может стыдить его перед классом, «засыпать двойками и замечаниями в дневнике», а что остаётся делать ученику…замкнуться в семье либо его поведение  приобретает демонстративный характер. И за данным фактором «тянется» другой – неблагополучное положение ребёнка в школьном коллективе, который выражается  в постоянных конфликтах с учителями, разрыв дружеских отношений с одноклассниками. Всё это создаёт душевную пустоту и осознание своего одиночества, заброшенности, ненужности. Где выход? К кому обратиться за помощью? Выход ребёнок </w:t>
      </w:r>
      <w:proofErr w:type="gramStart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находит</w:t>
      </w:r>
      <w:proofErr w:type="gramEnd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… пропускает занятия, самоутверждается через асоциальное поведение, через общение в асоциальных неформальных группах. </w:t>
      </w:r>
    </w:p>
    <w:p w:rsidR="003A0AF9" w:rsidRDefault="003A0AF9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AF151D" w:rsidRPr="003A0AF9" w:rsidRDefault="00A0739A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color w:val="343434"/>
          <w:sz w:val="28"/>
          <w:szCs w:val="28"/>
          <w:lang w:eastAsia="ru-RU"/>
        </w:rPr>
      </w:pPr>
      <w:r w:rsidRPr="003A0AF9">
        <w:rPr>
          <w:rFonts w:ascii="Times New Roman" w:eastAsia="Times New Roman" w:hAnsi="Times New Roman" w:cs="Times New Roman"/>
          <w:b/>
          <w:i/>
          <w:color w:val="343434"/>
          <w:sz w:val="28"/>
          <w:szCs w:val="28"/>
          <w:lang w:eastAsia="ru-RU"/>
        </w:rPr>
        <w:t>Выделяются следующие формы девиантного поведения</w:t>
      </w:r>
    </w:p>
    <w:p w:rsidR="003A0AF9" w:rsidRDefault="003A0AF9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84"/>
        <w:gridCol w:w="8689"/>
      </w:tblGrid>
      <w:tr w:rsidR="00A0739A" w:rsidRPr="00BF7B43" w:rsidTr="00A0739A">
        <w:tc>
          <w:tcPr>
            <w:tcW w:w="1767" w:type="dxa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b/>
                <w:color w:val="343434"/>
                <w:sz w:val="24"/>
                <w:szCs w:val="24"/>
                <w:lang w:eastAsia="ru-RU"/>
              </w:rPr>
              <w:t>Формы девиантного поведения</w:t>
            </w:r>
          </w:p>
        </w:tc>
        <w:tc>
          <w:tcPr>
            <w:tcW w:w="8915" w:type="dxa"/>
            <w:gridSpan w:val="2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b/>
                <w:color w:val="343434"/>
                <w:sz w:val="24"/>
                <w:szCs w:val="24"/>
                <w:lang w:eastAsia="ru-RU"/>
              </w:rPr>
              <w:t>Характеристика форм девиантного поведения</w:t>
            </w:r>
          </w:p>
        </w:tc>
      </w:tr>
      <w:tr w:rsidR="00A0739A" w:rsidRPr="00BF7B43" w:rsidTr="007F65F3">
        <w:tc>
          <w:tcPr>
            <w:tcW w:w="10682" w:type="dxa"/>
            <w:gridSpan w:val="3"/>
          </w:tcPr>
          <w:p w:rsidR="00A0739A" w:rsidRPr="00BF7B43" w:rsidRDefault="00A0739A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Агрессивно – насильственное поведение</w:t>
            </w:r>
          </w:p>
        </w:tc>
      </w:tr>
      <w:tr w:rsidR="00A0739A" w:rsidRPr="00BF7B43" w:rsidTr="00A0739A">
        <w:tc>
          <w:tcPr>
            <w:tcW w:w="1951" w:type="dxa"/>
            <w:gridSpan w:val="2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Ненормативна</w:t>
            </w: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я лексика (мат)</w:t>
            </w:r>
          </w:p>
        </w:tc>
        <w:tc>
          <w:tcPr>
            <w:tcW w:w="8731" w:type="dxa"/>
          </w:tcPr>
          <w:p w:rsidR="00A0739A" w:rsidRPr="00BF7B43" w:rsidRDefault="00A0739A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Встречается очень часто среди детей разног возраста. В основном дети ругаются </w:t>
            </w: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в адрес друг друга, очень редко в адрес взрослых. Причины:</w:t>
            </w:r>
          </w:p>
          <w:p w:rsidR="00A0739A" w:rsidRPr="00BF7B43" w:rsidRDefault="00A0739A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показать себя старше;</w:t>
            </w:r>
          </w:p>
          <w:p w:rsidR="00A0739A" w:rsidRPr="00BF7B43" w:rsidRDefault="00A0739A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социальное окружение ребёнка по месту его жительства (родители, сверстники)</w:t>
            </w:r>
            <w:r w:rsidR="00FA18F3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.</w:t>
            </w:r>
          </w:p>
        </w:tc>
      </w:tr>
      <w:tr w:rsidR="00A0739A" w:rsidRPr="00BF7B43" w:rsidTr="00A0739A">
        <w:tc>
          <w:tcPr>
            <w:tcW w:w="1951" w:type="dxa"/>
            <w:gridSpan w:val="2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Драки </w:t>
            </w:r>
          </w:p>
        </w:tc>
        <w:tc>
          <w:tcPr>
            <w:tcW w:w="8731" w:type="dxa"/>
          </w:tcPr>
          <w:p w:rsidR="00A0739A" w:rsidRPr="00BF7B43" w:rsidRDefault="00A0739A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Дети дерутся в разном возрасте, в основном мальчики, </w:t>
            </w:r>
            <w:proofErr w:type="gramStart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нов</w:t>
            </w:r>
            <w:proofErr w:type="gramEnd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последнее время драки характерны и для девочек подросткового возраста. Причины саамы разнообразные</w:t>
            </w:r>
            <w:proofErr w:type="gramStart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</w:t>
            </w:r>
            <w:proofErr w:type="gramEnd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от неприязни друг к другу до банального времяпровождения. </w:t>
            </w:r>
          </w:p>
        </w:tc>
      </w:tr>
      <w:tr w:rsidR="00A0739A" w:rsidRPr="00BF7B43" w:rsidTr="00A0739A">
        <w:tc>
          <w:tcPr>
            <w:tcW w:w="1951" w:type="dxa"/>
            <w:gridSpan w:val="2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Вандализм</w:t>
            </w:r>
          </w:p>
        </w:tc>
        <w:tc>
          <w:tcPr>
            <w:tcW w:w="8731" w:type="dxa"/>
          </w:tcPr>
          <w:p w:rsidR="00A0739A" w:rsidRPr="00BF7B43" w:rsidRDefault="00A0739A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Целенаправленная порча имущества (рисование на стенах, отрывание дверец у тумбочки или шкафа, разбивание лампочек или плафонов). Причины:</w:t>
            </w:r>
          </w:p>
          <w:p w:rsidR="00A0739A" w:rsidRPr="00BF7B43" w:rsidRDefault="00A0739A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эгоизм, неумение уважать чужой труд;</w:t>
            </w:r>
          </w:p>
          <w:p w:rsidR="00A0739A" w:rsidRPr="00BF7B43" w:rsidRDefault="00FA18F3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безделье, ребёнок  ничем не занят;</w:t>
            </w:r>
          </w:p>
          <w:p w:rsidR="00FA18F3" w:rsidRPr="00BF7B43" w:rsidRDefault="00FA18F3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proofErr w:type="gramStart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приступ ярости из – за безответной любви, недопонимания;</w:t>
            </w:r>
            <w:proofErr w:type="gramEnd"/>
          </w:p>
          <w:p w:rsidR="00FA18F3" w:rsidRPr="00BF7B43" w:rsidRDefault="00FA18F3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демонстрация другим своей силы.</w:t>
            </w:r>
          </w:p>
        </w:tc>
      </w:tr>
      <w:tr w:rsidR="00A0739A" w:rsidRPr="00BF7B43" w:rsidTr="00A0739A">
        <w:tc>
          <w:tcPr>
            <w:tcW w:w="1951" w:type="dxa"/>
            <w:gridSpan w:val="2"/>
          </w:tcPr>
          <w:p w:rsidR="00A0739A" w:rsidRPr="00BF7B43" w:rsidRDefault="00A0739A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Садистские действия, направленные против личности человека</w:t>
            </w:r>
          </w:p>
        </w:tc>
        <w:tc>
          <w:tcPr>
            <w:tcW w:w="8731" w:type="dxa"/>
          </w:tcPr>
          <w:p w:rsidR="00A0739A" w:rsidRPr="00BF7B43" w:rsidRDefault="00FA18F3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12 – 16 лет. Проявляется в избиении или унижении, чаще всего и то и другое, слабых сверстников или младших по возрасту. Причины:</w:t>
            </w:r>
          </w:p>
          <w:p w:rsidR="00FA18F3" w:rsidRPr="00BF7B43" w:rsidRDefault="00FA18F3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зарекомендовать себя сильным лидером среди сверстников;</w:t>
            </w:r>
          </w:p>
          <w:p w:rsidR="00FA18F3" w:rsidRPr="00BF7B43" w:rsidRDefault="00FA18F3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отыграться на других (скорее всего этот ребёнок испытывает издевательства или унижения от старших по возрасту).</w:t>
            </w:r>
          </w:p>
        </w:tc>
      </w:tr>
      <w:tr w:rsidR="00A0739A" w:rsidRPr="00BF7B43" w:rsidTr="007F65F3">
        <w:tc>
          <w:tcPr>
            <w:tcW w:w="10682" w:type="dxa"/>
            <w:gridSpan w:val="3"/>
          </w:tcPr>
          <w:p w:rsidR="00A0739A" w:rsidRPr="00BF7B43" w:rsidRDefault="00A0739A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Корыстное поведение</w:t>
            </w:r>
          </w:p>
        </w:tc>
      </w:tr>
      <w:tr w:rsidR="00A0739A" w:rsidRPr="00BF7B43" w:rsidTr="00A0739A">
        <w:tc>
          <w:tcPr>
            <w:tcW w:w="1951" w:type="dxa"/>
            <w:gridSpan w:val="2"/>
          </w:tcPr>
          <w:p w:rsidR="00A0739A" w:rsidRPr="00BF7B43" w:rsidRDefault="00FA18F3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Кражи</w:t>
            </w:r>
          </w:p>
        </w:tc>
        <w:tc>
          <w:tcPr>
            <w:tcW w:w="8731" w:type="dxa"/>
          </w:tcPr>
          <w:p w:rsidR="00A0739A" w:rsidRPr="00BF7B43" w:rsidRDefault="00FA18F3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у детей всех возрастов. В основном дети воруют друг у друга, очень редко у взрос</w:t>
            </w:r>
            <w:r w:rsidR="00E473BF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лых. Причины: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 младшем школьном возрасте непонимание того, что чужую вещь без спроса брать нельзя;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криминальное окружение ребёнка по месту жительства;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ребёнок из зависти решается на воровство.</w:t>
            </w:r>
          </w:p>
        </w:tc>
      </w:tr>
      <w:tr w:rsidR="00E473BF" w:rsidRPr="00BF7B43" w:rsidTr="00A0739A">
        <w:tc>
          <w:tcPr>
            <w:tcW w:w="1951" w:type="dxa"/>
            <w:gridSpan w:val="2"/>
          </w:tcPr>
          <w:p w:rsidR="00E473BF" w:rsidRPr="00BF7B43" w:rsidRDefault="00E473BF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Вымогательство </w:t>
            </w:r>
          </w:p>
        </w:tc>
        <w:tc>
          <w:tcPr>
            <w:tcW w:w="8731" w:type="dxa"/>
          </w:tcPr>
          <w:p w:rsidR="00E473BF" w:rsidRPr="00BF7B43" w:rsidRDefault="00E473BF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у детей 9 – 16 лет. Вымогают чаще всего деньги у слабых сверстников или у младших по возрасту.  Причины: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показать свою власть над младшими и слабыми.</w:t>
            </w:r>
          </w:p>
        </w:tc>
      </w:tr>
      <w:tr w:rsidR="00E473BF" w:rsidRPr="00BF7B43" w:rsidTr="007F65F3">
        <w:tc>
          <w:tcPr>
            <w:tcW w:w="10682" w:type="dxa"/>
            <w:gridSpan w:val="3"/>
          </w:tcPr>
          <w:p w:rsidR="00E473BF" w:rsidRPr="00BF7B43" w:rsidRDefault="00E473BF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Злоупотребление веществами, вызывающими состояние изменённой психической деятельности</w:t>
            </w:r>
          </w:p>
        </w:tc>
      </w:tr>
      <w:tr w:rsidR="00E473BF" w:rsidRPr="00BF7B43" w:rsidTr="00A0739A">
        <w:tc>
          <w:tcPr>
            <w:tcW w:w="1951" w:type="dxa"/>
            <w:gridSpan w:val="2"/>
          </w:tcPr>
          <w:p w:rsidR="00E473BF" w:rsidRPr="00BF7B43" w:rsidRDefault="00E473BF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Употребление алкоголя</w:t>
            </w:r>
          </w:p>
        </w:tc>
        <w:tc>
          <w:tcPr>
            <w:tcW w:w="8731" w:type="dxa"/>
          </w:tcPr>
          <w:p w:rsidR="00E473BF" w:rsidRPr="00BF7B43" w:rsidRDefault="00E473BF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12 – 16 лет. Причины: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казаться взрослым;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попробовать «запретный плод»;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поднять себе настроение;</w:t>
            </w:r>
          </w:p>
          <w:p w:rsidR="00E473BF" w:rsidRPr="00BF7B43" w:rsidRDefault="00E473BF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не отличаться от всех.</w:t>
            </w:r>
          </w:p>
        </w:tc>
      </w:tr>
      <w:tr w:rsidR="00E473BF" w:rsidRPr="00BF7B43" w:rsidTr="00A0739A">
        <w:tc>
          <w:tcPr>
            <w:tcW w:w="1951" w:type="dxa"/>
            <w:gridSpan w:val="2"/>
          </w:tcPr>
          <w:p w:rsidR="00E473BF" w:rsidRPr="00BF7B43" w:rsidRDefault="00E473BF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Курение </w:t>
            </w:r>
          </w:p>
        </w:tc>
        <w:tc>
          <w:tcPr>
            <w:tcW w:w="8731" w:type="dxa"/>
          </w:tcPr>
          <w:p w:rsidR="00E473BF" w:rsidRPr="00BF7B43" w:rsidRDefault="003A0AF9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детей и подростков 10 – 16 лет. Причины такие же, что и с употреблением алкоголя.</w:t>
            </w:r>
          </w:p>
        </w:tc>
      </w:tr>
      <w:tr w:rsidR="00E473BF" w:rsidRPr="00BF7B43" w:rsidTr="00A0739A">
        <w:tc>
          <w:tcPr>
            <w:tcW w:w="1951" w:type="dxa"/>
            <w:gridSpan w:val="2"/>
          </w:tcPr>
          <w:p w:rsidR="00E473BF" w:rsidRPr="00BF7B43" w:rsidRDefault="00E473BF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Употребление наркотиков</w:t>
            </w:r>
          </w:p>
        </w:tc>
        <w:tc>
          <w:tcPr>
            <w:tcW w:w="8731" w:type="dxa"/>
          </w:tcPr>
          <w:p w:rsidR="00E473BF" w:rsidRPr="00BF7B43" w:rsidRDefault="003A0AF9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14 – 16 лет. Подростки чаще всего употребляют марихуану (план), различные таблетки наркотического свойства, «токсикоманят». Причины:</w:t>
            </w:r>
          </w:p>
          <w:p w:rsidR="003A0AF9" w:rsidRPr="00BF7B43" w:rsidRDefault="003A0AF9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попробовать «запретный плод»;</w:t>
            </w:r>
          </w:p>
          <w:p w:rsidR="003A0AF9" w:rsidRPr="00BF7B43" w:rsidRDefault="003A0AF9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поднять себе настроение.</w:t>
            </w:r>
          </w:p>
        </w:tc>
      </w:tr>
      <w:tr w:rsidR="003A0AF9" w:rsidRPr="00BF7B43" w:rsidTr="007F65F3">
        <w:tc>
          <w:tcPr>
            <w:tcW w:w="10682" w:type="dxa"/>
            <w:gridSpan w:val="3"/>
          </w:tcPr>
          <w:p w:rsidR="003A0AF9" w:rsidRPr="00BF7B43" w:rsidRDefault="003A0AF9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 xml:space="preserve">Аутоагрессия </w:t>
            </w:r>
            <w:r w:rsidR="00DC2CB7"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(покушение на целостность своего организма)</w:t>
            </w:r>
          </w:p>
        </w:tc>
      </w:tr>
      <w:tr w:rsidR="00E473BF" w:rsidRPr="00BF7B43" w:rsidTr="00A0739A">
        <w:tc>
          <w:tcPr>
            <w:tcW w:w="1951" w:type="dxa"/>
            <w:gridSpan w:val="2"/>
          </w:tcPr>
          <w:p w:rsidR="00E473BF" w:rsidRPr="00BF7B43" w:rsidRDefault="00DC2CB7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Суицидальное </w:t>
            </w:r>
            <w:r w:rsidR="009E291C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поведение</w:t>
            </w:r>
          </w:p>
        </w:tc>
        <w:tc>
          <w:tcPr>
            <w:tcW w:w="8731" w:type="dxa"/>
          </w:tcPr>
          <w:p w:rsidR="00E473BF" w:rsidRPr="00BF7B43" w:rsidRDefault="009E291C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Встречается среди подростков 12 – 16 лет. Чаще всего это, так </w:t>
            </w:r>
            <w:proofErr w:type="gramStart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называемый</w:t>
            </w:r>
            <w:proofErr w:type="gramEnd"/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псевдосуицид. Ребёнок играет на публику, всем заявляет, что он покончит с собой. Его цель – обратить на себя внимание, добиться, чтобы пожалели. Причины:</w:t>
            </w:r>
          </w:p>
          <w:p w:rsidR="009E291C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неразделённая любовь;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непонимание в коллективе;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тоска по дому;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доказательство любым способом своей точки зрения.</w:t>
            </w:r>
          </w:p>
        </w:tc>
      </w:tr>
      <w:tr w:rsidR="006C0CA1" w:rsidRPr="00BF7B43" w:rsidTr="00A0739A">
        <w:tc>
          <w:tcPr>
            <w:tcW w:w="1951" w:type="dxa"/>
            <w:gridSpan w:val="2"/>
          </w:tcPr>
          <w:p w:rsidR="006C0CA1" w:rsidRPr="00BF7B43" w:rsidRDefault="006C0CA1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Нанесение пирсинга</w:t>
            </w:r>
          </w:p>
        </w:tc>
        <w:tc>
          <w:tcPr>
            <w:tcW w:w="8731" w:type="dxa"/>
          </w:tcPr>
          <w:p w:rsidR="006C0CA1" w:rsidRPr="00BF7B43" w:rsidRDefault="006C0CA1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13 – 16 лет. Причины: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привлечение внимания;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дань моде;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казаться взрослым;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желание попробовать «запретный плод»;</w:t>
            </w:r>
          </w:p>
          <w:p w:rsidR="006C0CA1" w:rsidRPr="00BF7B43" w:rsidRDefault="006C0CA1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доказать сверстникам своё мужество перед болью.</w:t>
            </w:r>
          </w:p>
        </w:tc>
      </w:tr>
      <w:tr w:rsidR="006C0CA1" w:rsidRPr="00BF7B43" w:rsidTr="007F65F3">
        <w:tc>
          <w:tcPr>
            <w:tcW w:w="10682" w:type="dxa"/>
            <w:gridSpan w:val="3"/>
          </w:tcPr>
          <w:p w:rsidR="006C0CA1" w:rsidRPr="00BF7B43" w:rsidRDefault="006C0CA1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Сексуальное поведение</w:t>
            </w:r>
          </w:p>
        </w:tc>
      </w:tr>
      <w:tr w:rsidR="006C0CA1" w:rsidRPr="00BF7B43" w:rsidTr="00A0739A">
        <w:tc>
          <w:tcPr>
            <w:tcW w:w="1951" w:type="dxa"/>
            <w:gridSpan w:val="2"/>
          </w:tcPr>
          <w:p w:rsidR="006C0CA1" w:rsidRPr="00BF7B43" w:rsidRDefault="006C0CA1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Половой акт между подростками</w:t>
            </w:r>
          </w:p>
        </w:tc>
        <w:tc>
          <w:tcPr>
            <w:tcW w:w="8731" w:type="dxa"/>
          </w:tcPr>
          <w:p w:rsidR="006C0CA1" w:rsidRPr="00BF7B43" w:rsidRDefault="006C0CA1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14 – 16 лет. Причины:</w:t>
            </w:r>
          </w:p>
          <w:p w:rsidR="006C0CA1" w:rsidRPr="00BF7B43" w:rsidRDefault="002A1108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половое созревание;</w:t>
            </w:r>
          </w:p>
          <w:p w:rsidR="002A1108" w:rsidRPr="00BF7B43" w:rsidRDefault="002A1108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отсутствие родительского надзора;</w:t>
            </w:r>
          </w:p>
          <w:p w:rsidR="002A1108" w:rsidRPr="00BF7B43" w:rsidRDefault="002A1108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отсутствие культуры сексуальных отношений.</w:t>
            </w:r>
          </w:p>
        </w:tc>
      </w:tr>
      <w:tr w:rsidR="002A1108" w:rsidRPr="00BF7B43" w:rsidTr="00A0739A">
        <w:tc>
          <w:tcPr>
            <w:tcW w:w="1951" w:type="dxa"/>
            <w:gridSpan w:val="2"/>
          </w:tcPr>
          <w:p w:rsidR="002A1108" w:rsidRPr="00BF7B43" w:rsidRDefault="002A1108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Онанизм </w:t>
            </w:r>
          </w:p>
        </w:tc>
        <w:tc>
          <w:tcPr>
            <w:tcW w:w="8731" w:type="dxa"/>
          </w:tcPr>
          <w:p w:rsidR="002A1108" w:rsidRPr="00BF7B43" w:rsidRDefault="002A1108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Встречается среди подростков 13 – 16 лет. Онанизм, по сути дела, не является девиантным поведением в этом возрасте, но при публичности данного действия может привести к психологической травме. Причины:</w:t>
            </w:r>
          </w:p>
          <w:p w:rsidR="002A1108" w:rsidRPr="00BF7B43" w:rsidRDefault="002A1108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неумение сдерживать сексуальное напряжение;</w:t>
            </w:r>
          </w:p>
          <w:p w:rsidR="002A1108" w:rsidRPr="00BF7B43" w:rsidRDefault="002A1108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непонимание со стороны сверстников, а иногда и взрослых данного поступка.</w:t>
            </w:r>
          </w:p>
        </w:tc>
      </w:tr>
      <w:tr w:rsidR="002A1108" w:rsidRPr="00BF7B43" w:rsidTr="00A0739A">
        <w:tc>
          <w:tcPr>
            <w:tcW w:w="1951" w:type="dxa"/>
            <w:gridSpan w:val="2"/>
          </w:tcPr>
          <w:p w:rsidR="002A1108" w:rsidRPr="00BF7B43" w:rsidRDefault="002A1108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Проявление гомосексуализма</w:t>
            </w:r>
          </w:p>
        </w:tc>
        <w:tc>
          <w:tcPr>
            <w:tcW w:w="8731" w:type="dxa"/>
          </w:tcPr>
          <w:p w:rsidR="002A1108" w:rsidRPr="00BF7B43" w:rsidRDefault="002A1108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Встречается среди подростков 14 – 16 лет (чаще у девушек, чем у парней). В основном является </w:t>
            </w:r>
            <w:r w:rsidR="00862C24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игрой на публику. Проявляется в поцелуях, обнимании, хождении за ручку, сидении на коленях. Причины:</w:t>
            </w:r>
          </w:p>
          <w:p w:rsidR="00862C24" w:rsidRPr="00BF7B43" w:rsidRDefault="00862C24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дань моде;</w:t>
            </w:r>
          </w:p>
          <w:p w:rsidR="00862C24" w:rsidRPr="00BF7B43" w:rsidRDefault="00862C24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показать свою индивидуальность.</w:t>
            </w:r>
          </w:p>
        </w:tc>
      </w:tr>
      <w:tr w:rsidR="002A1108" w:rsidRPr="00BF7B43" w:rsidTr="00A0739A">
        <w:tc>
          <w:tcPr>
            <w:tcW w:w="1951" w:type="dxa"/>
            <w:gridSpan w:val="2"/>
          </w:tcPr>
          <w:p w:rsidR="002A1108" w:rsidRPr="00BF7B43" w:rsidRDefault="002A1108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Сексуальные игры</w:t>
            </w:r>
          </w:p>
        </w:tc>
        <w:tc>
          <w:tcPr>
            <w:tcW w:w="8731" w:type="dxa"/>
          </w:tcPr>
          <w:p w:rsidR="00101CCB" w:rsidRPr="00BF7B43" w:rsidRDefault="00862C24" w:rsidP="00BF7B43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Встречаются среди детей 8 – 12 лет. Проявляются, прежде всего, в демонстрациях половых органов, в имитации полового акта. Все действия носят игровой характер и никак не связаны </w:t>
            </w:r>
            <w:r w:rsidR="00101CCB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 сексуальным влечением.  Причины:</w:t>
            </w:r>
          </w:p>
          <w:p w:rsidR="00101CCB" w:rsidRPr="00BF7B43" w:rsidRDefault="00101CCB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подражание взрослым (ребёнок это видел);</w:t>
            </w:r>
          </w:p>
          <w:p w:rsidR="002A1108" w:rsidRPr="00BF7B43" w:rsidRDefault="00101CCB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интерес к неизвестному и запретному.</w:t>
            </w:r>
          </w:p>
        </w:tc>
      </w:tr>
      <w:tr w:rsidR="002A1108" w:rsidRPr="00BF7B43" w:rsidTr="007F65F3">
        <w:tc>
          <w:tcPr>
            <w:tcW w:w="10682" w:type="dxa"/>
            <w:gridSpan w:val="3"/>
          </w:tcPr>
          <w:p w:rsidR="002A1108" w:rsidRPr="00BF7B43" w:rsidRDefault="00101CCB" w:rsidP="00BF7B43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="284"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i/>
                <w:color w:val="343434"/>
                <w:sz w:val="24"/>
                <w:szCs w:val="24"/>
                <w:lang w:eastAsia="ru-RU"/>
              </w:rPr>
              <w:t>Побеги из дома</w:t>
            </w:r>
          </w:p>
        </w:tc>
      </w:tr>
      <w:tr w:rsidR="002A1108" w:rsidRPr="00BF7B43" w:rsidTr="00A0739A">
        <w:tc>
          <w:tcPr>
            <w:tcW w:w="1951" w:type="dxa"/>
            <w:gridSpan w:val="2"/>
          </w:tcPr>
          <w:p w:rsidR="002A1108" w:rsidRPr="00BF7B43" w:rsidRDefault="00101CCB" w:rsidP="00BF7B43">
            <w:pPr>
              <w:spacing w:line="36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Бродяжничество </w:t>
            </w:r>
          </w:p>
        </w:tc>
        <w:tc>
          <w:tcPr>
            <w:tcW w:w="8731" w:type="dxa"/>
          </w:tcPr>
          <w:p w:rsidR="002A1108" w:rsidRPr="00BF7B43" w:rsidRDefault="00101CCB" w:rsidP="00925F1F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Встречается у детей </w:t>
            </w:r>
            <w:r w:rsidR="00E9307B"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9 – 13 лет. Проявляется в желании сбежать из дома, для того, чтобы просто погулять, пожить в своё удовольствие. Наказание не является запретом для данных действий. Причины:</w:t>
            </w:r>
          </w:p>
          <w:p w:rsidR="00101CCB" w:rsidRPr="00BF7B43" w:rsidRDefault="00101CCB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психологическая тяга ребёнка к бродяжничеству;</w:t>
            </w:r>
          </w:p>
          <w:p w:rsidR="00101CCB" w:rsidRPr="00BF7B43" w:rsidRDefault="00101CCB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стремление отдохнуть от родителей, от дисциплины;</w:t>
            </w:r>
          </w:p>
          <w:p w:rsidR="00101CCB" w:rsidRPr="00BF7B43" w:rsidRDefault="00101CCB" w:rsidP="00BF7B43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284"/>
              <w:mirrorIndents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F7B43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проблемы в коллективе, здесь побег является протестом, а не желанием бродяжничать. </w:t>
            </w:r>
          </w:p>
        </w:tc>
      </w:tr>
    </w:tbl>
    <w:p w:rsidR="00101CCB" w:rsidRPr="00BF7B43" w:rsidRDefault="00101CCB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F7B4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</w:p>
    <w:p w:rsidR="00101CCB" w:rsidRDefault="00BC4196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 р</w:t>
      </w:r>
      <w:r w:rsidR="00BF7B4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аботе с данной категорией детей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специалисту необходимо усвоить ряд важных правил взаимодействия:</w:t>
      </w:r>
    </w:p>
    <w:p w:rsidR="00E9307B" w:rsidRPr="00E9307B" w:rsidRDefault="00BC4196" w:rsidP="00BF7B43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mirrorIndents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>Субъективность взаимодействия</w:t>
      </w:r>
      <w:r w:rsidRPr="00BC419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BC4196" w:rsidRPr="00BC4196" w:rsidRDefault="00BC4196" w:rsidP="00BF7B43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left="0" w:firstLine="284"/>
        <w:mirrorIndents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помочь ребенку можно только тогда, когда он ощущает себя не объектом, а творцом собственной жизни.</w:t>
      </w:r>
    </w:p>
    <w:p w:rsidR="00BC4196" w:rsidRPr="00BC4196" w:rsidRDefault="00BC4196" w:rsidP="00BF7B43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mirrorIndents/>
        <w:jc w:val="both"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Позитивность взаимодействия</w:t>
      </w:r>
    </w:p>
    <w:p w:rsidR="00BC4196" w:rsidRPr="00BC4196" w:rsidRDefault="00BC4196" w:rsidP="00BF7B43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mirrorIndents/>
        <w:jc w:val="both"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позитивной цели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 учитывающей интересы, права </w:t>
      </w:r>
      <w:r w:rsidRPr="00BC41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ребенка;</w:t>
      </w:r>
    </w:p>
    <w:p w:rsidR="00BC4196" w:rsidRPr="00BC4196" w:rsidRDefault="00BC4196" w:rsidP="00BF7B43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mirrorIndents/>
        <w:jc w:val="both"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опору на положительные качества и ресурсы, восстановление позитивного самоощущения;</w:t>
      </w:r>
    </w:p>
    <w:p w:rsidR="00BC4196" w:rsidRPr="00BC4196" w:rsidRDefault="00BC4196" w:rsidP="00BF7B43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mirrorIndents/>
        <w:jc w:val="both"/>
        <w:rPr>
          <w:rFonts w:ascii="Arial" w:eastAsia="Times New Roman" w:hAnsi="Arial" w:cs="Arial"/>
          <w:color w:val="000000"/>
          <w:lang w:eastAsia="ru-RU"/>
        </w:rPr>
      </w:pPr>
      <w:r w:rsidRPr="00BC41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поощрение минимальных изменений, предполагает умение выделить и оценить даже самые малые достижения;</w:t>
      </w:r>
    </w:p>
    <w:p w:rsidR="00BC4196" w:rsidRPr="00BC4196" w:rsidRDefault="00BC4196" w:rsidP="00BF7B43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mirrorIndents/>
        <w:rPr>
          <w:rFonts w:ascii="Arial" w:hAnsi="Arial" w:cs="Arial"/>
          <w:i/>
          <w:color w:val="000000"/>
          <w:sz w:val="22"/>
          <w:szCs w:val="22"/>
        </w:rPr>
      </w:pPr>
      <w:r w:rsidRPr="00BC4196">
        <w:rPr>
          <w:rStyle w:val="c4"/>
          <w:i/>
          <w:color w:val="000000"/>
          <w:sz w:val="28"/>
          <w:szCs w:val="28"/>
        </w:rPr>
        <w:t>Разумный компромисс</w:t>
      </w:r>
    </w:p>
    <w:p w:rsidR="00BC4196" w:rsidRPr="007F65F3" w:rsidRDefault="00BC4196" w:rsidP="00BF7B43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mirrorIndents/>
        <w:jc w:val="both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добиваясь изменений в поведении, стремитесь к разумному компромиссу, не загоняйте подростка в угол, оставляйте ему лазейку для сохранения самого себя.</w:t>
      </w:r>
    </w:p>
    <w:p w:rsidR="00925F1F" w:rsidRDefault="007E1549" w:rsidP="00925F1F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contextualSpacing/>
        <w:mirrorIndents/>
        <w:jc w:val="both"/>
        <w:rPr>
          <w:color w:val="000000"/>
          <w:sz w:val="28"/>
          <w:szCs w:val="28"/>
        </w:rPr>
      </w:pPr>
      <w:r w:rsidRPr="007E1549">
        <w:rPr>
          <w:color w:val="000000"/>
          <w:sz w:val="28"/>
          <w:szCs w:val="28"/>
        </w:rPr>
        <w:t>При работе с воспитанниками, имеющим в багаже асоциальный опыт</w:t>
      </w:r>
      <w:r w:rsidR="00BF7B43">
        <w:rPr>
          <w:color w:val="000000"/>
          <w:sz w:val="28"/>
          <w:szCs w:val="28"/>
        </w:rPr>
        <w:t>, н</w:t>
      </w:r>
      <w:r w:rsidRPr="007E1549">
        <w:rPr>
          <w:color w:val="000000"/>
          <w:sz w:val="28"/>
          <w:szCs w:val="28"/>
        </w:rPr>
        <w:t xml:space="preserve">ужны целенаправленное формирование интенсивной жизненной позиции, мешающей развитию общественного иждивенчества, нравственная поддержка, обучение приёмам </w:t>
      </w:r>
      <w:r w:rsidR="00925F1F">
        <w:rPr>
          <w:color w:val="000000"/>
          <w:sz w:val="28"/>
          <w:szCs w:val="28"/>
        </w:rPr>
        <w:lastRenderedPageBreak/>
        <w:t>продуктивного взаимодействия. Работа с воспитанниками реабилитационного центра предусматривает многоступенчатую целенаправленную деятельность</w:t>
      </w:r>
      <w:r w:rsidR="00774A45">
        <w:rPr>
          <w:color w:val="000000"/>
          <w:sz w:val="28"/>
          <w:szCs w:val="28"/>
        </w:rPr>
        <w:t>, к</w:t>
      </w:r>
      <w:r w:rsidR="00925F1F">
        <w:rPr>
          <w:color w:val="000000"/>
          <w:sz w:val="28"/>
          <w:szCs w:val="28"/>
        </w:rPr>
        <w:t>оторая заключается:</w:t>
      </w:r>
    </w:p>
    <w:p w:rsidR="00925F1F" w:rsidRDefault="00925F1F" w:rsidP="00925F1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диагностика личностного развития воспитанника, определение его личностных ресурсов с целью дальнейшего планирования деятельности, направленной на формирование личностных и поведенческих новообразований;</w:t>
      </w:r>
    </w:p>
    <w:p w:rsidR="00935F8D" w:rsidRDefault="00925F1F" w:rsidP="00925F1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личностных ресурсов, обеспечивающих развитие у детей и молодёжи социально – нормативного жизненного стиля с доминированием ц</w:t>
      </w:r>
      <w:r w:rsidR="00935F8D">
        <w:rPr>
          <w:color w:val="000000"/>
          <w:sz w:val="28"/>
          <w:szCs w:val="28"/>
        </w:rPr>
        <w:t>енностей здорового образа жизни;</w:t>
      </w:r>
    </w:p>
    <w:p w:rsidR="00935F8D" w:rsidRDefault="00935F8D" w:rsidP="00925F1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ресурсов семьи через личные встречи с родителями, рекомендации;</w:t>
      </w:r>
    </w:p>
    <w:p w:rsidR="00935F8D" w:rsidRDefault="00935F8D" w:rsidP="00925F1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в реабилитационной среде для  детей и подростков инновационных педагогических и психологических технологий, обеспечивающих развитие социальных ценностей, норм общественной жизни и мотивов формирования новых, социально – одобряемых форм поведения;</w:t>
      </w:r>
    </w:p>
    <w:p w:rsidR="00BC4196" w:rsidRPr="00774A45" w:rsidRDefault="00774A45" w:rsidP="00BF7B43">
      <w:pPr>
        <w:pStyle w:val="a6"/>
        <w:shd w:val="clear" w:color="auto" w:fill="FFFFFF"/>
        <w:spacing w:after="0" w:line="360" w:lineRule="auto"/>
        <w:ind w:left="0" w:firstLine="284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A45">
        <w:rPr>
          <w:rFonts w:ascii="Times New Roman" w:hAnsi="Times New Roman" w:cs="Times New Roman"/>
          <w:sz w:val="28"/>
          <w:szCs w:val="28"/>
        </w:rPr>
        <w:t xml:space="preserve">Профилактика девиантного поведения в социально-реабилитационных учреждениях имеет немалую значимость – стационарное учреждение с четко установленными правилами поведения, общепризнанными социальными мерками представляет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Pr="00774A45">
        <w:rPr>
          <w:rFonts w:ascii="Times New Roman" w:hAnsi="Times New Roman" w:cs="Times New Roman"/>
          <w:sz w:val="28"/>
          <w:szCs w:val="28"/>
        </w:rPr>
        <w:t xml:space="preserve"> неповторимую и очень актуальную «площадку» для принятия мер по профилактике.</w:t>
      </w:r>
    </w:p>
    <w:p w:rsidR="00BC4196" w:rsidRPr="004E273D" w:rsidRDefault="00BC4196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rPr>
          <w:rFonts w:ascii="Arial" w:eastAsia="Times New Roman" w:hAnsi="Arial" w:cs="Arial"/>
          <w:color w:val="000000"/>
          <w:lang w:eastAsia="ru-RU"/>
        </w:rPr>
      </w:pPr>
    </w:p>
    <w:p w:rsidR="00BC4196" w:rsidRPr="00BC4196" w:rsidRDefault="00BC4196" w:rsidP="00BF7B43">
      <w:pPr>
        <w:pStyle w:val="a6"/>
        <w:shd w:val="clear" w:color="auto" w:fill="FFFFFF" w:themeFill="background1"/>
        <w:spacing w:after="0" w:line="360" w:lineRule="auto"/>
        <w:ind w:left="0" w:firstLine="284"/>
        <w:mirrorIndents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284B9B" w:rsidRPr="00284B9B" w:rsidRDefault="00284B9B" w:rsidP="00BF7B43">
      <w:pPr>
        <w:shd w:val="clear" w:color="auto" w:fill="FFFFFF" w:themeFill="background1"/>
        <w:spacing w:after="0" w:line="360" w:lineRule="auto"/>
        <w:ind w:firstLine="284"/>
        <w:contextualSpacing/>
        <w:mirrorIndents/>
        <w:jc w:val="right"/>
        <w:rPr>
          <w:rFonts w:ascii="Tahoma" w:eastAsia="Times New Roman" w:hAnsi="Tahoma" w:cs="Tahoma"/>
          <w:color w:val="343434"/>
          <w:sz w:val="24"/>
          <w:szCs w:val="24"/>
          <w:lang w:eastAsia="ru-RU"/>
        </w:rPr>
      </w:pPr>
    </w:p>
    <w:p w:rsidR="00284B9B" w:rsidRPr="00284B9B" w:rsidRDefault="00284B9B" w:rsidP="00BF7B43">
      <w:pPr>
        <w:spacing w:after="0" w:line="360" w:lineRule="auto"/>
        <w:ind w:firstLine="284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sectPr w:rsidR="00284B9B" w:rsidRPr="00284B9B" w:rsidSect="0028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4857"/>
    <w:multiLevelType w:val="hybridMultilevel"/>
    <w:tmpl w:val="45064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337D6"/>
    <w:multiLevelType w:val="hybridMultilevel"/>
    <w:tmpl w:val="BCF4751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EA3723"/>
    <w:multiLevelType w:val="hybridMultilevel"/>
    <w:tmpl w:val="D0F60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60A17"/>
    <w:multiLevelType w:val="hybridMultilevel"/>
    <w:tmpl w:val="8FFA0D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9D34F7"/>
    <w:multiLevelType w:val="multilevel"/>
    <w:tmpl w:val="473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8508BC"/>
    <w:multiLevelType w:val="multilevel"/>
    <w:tmpl w:val="ADEA798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AC63AD"/>
    <w:multiLevelType w:val="hybridMultilevel"/>
    <w:tmpl w:val="FE3CEF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B46228"/>
    <w:multiLevelType w:val="hybridMultilevel"/>
    <w:tmpl w:val="2B9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964ED"/>
    <w:multiLevelType w:val="hybridMultilevel"/>
    <w:tmpl w:val="54C2F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6322"/>
    <w:multiLevelType w:val="hybridMultilevel"/>
    <w:tmpl w:val="89422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B9B"/>
    <w:rsid w:val="00101CCB"/>
    <w:rsid w:val="00235287"/>
    <w:rsid w:val="00284B9B"/>
    <w:rsid w:val="002A1108"/>
    <w:rsid w:val="003A0AF9"/>
    <w:rsid w:val="004E273D"/>
    <w:rsid w:val="005218ED"/>
    <w:rsid w:val="00555D94"/>
    <w:rsid w:val="00621D0D"/>
    <w:rsid w:val="006C0CA1"/>
    <w:rsid w:val="00774A45"/>
    <w:rsid w:val="007E1549"/>
    <w:rsid w:val="007F65F3"/>
    <w:rsid w:val="00862C24"/>
    <w:rsid w:val="008E77C7"/>
    <w:rsid w:val="00925F1F"/>
    <w:rsid w:val="00935F8D"/>
    <w:rsid w:val="009726B5"/>
    <w:rsid w:val="009D795A"/>
    <w:rsid w:val="009E291C"/>
    <w:rsid w:val="00A0739A"/>
    <w:rsid w:val="00AF151D"/>
    <w:rsid w:val="00B2673F"/>
    <w:rsid w:val="00B33F41"/>
    <w:rsid w:val="00B45A45"/>
    <w:rsid w:val="00BC4196"/>
    <w:rsid w:val="00BF7B43"/>
    <w:rsid w:val="00CE19C4"/>
    <w:rsid w:val="00DC2CB7"/>
    <w:rsid w:val="00E12972"/>
    <w:rsid w:val="00E473BF"/>
    <w:rsid w:val="00E9307B"/>
    <w:rsid w:val="00EC4486"/>
    <w:rsid w:val="00FA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B9B"/>
  </w:style>
  <w:style w:type="character" w:styleId="a3">
    <w:name w:val="Hyperlink"/>
    <w:basedOn w:val="a0"/>
    <w:uiPriority w:val="99"/>
    <w:semiHidden/>
    <w:unhideWhenUsed/>
    <w:rsid w:val="00284B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739A"/>
    <w:pPr>
      <w:ind w:left="720"/>
      <w:contextualSpacing/>
    </w:pPr>
  </w:style>
  <w:style w:type="character" w:customStyle="1" w:styleId="c4">
    <w:name w:val="c4"/>
    <w:basedOn w:val="a0"/>
    <w:rsid w:val="00BC4196"/>
  </w:style>
  <w:style w:type="paragraph" w:customStyle="1" w:styleId="c3">
    <w:name w:val="c3"/>
    <w:basedOn w:val="a"/>
    <w:rsid w:val="00BC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orism.su/avtor/24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2016-06-21T07:37:00Z</dcterms:created>
  <dcterms:modified xsi:type="dcterms:W3CDTF">2019-02-04T02:31:00Z</dcterms:modified>
</cp:coreProperties>
</file>