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99" w:rsidRPr="00057BDD" w:rsidRDefault="00EC2B99" w:rsidP="00EC2B9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57BD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057BD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057BDD">
        <w:rPr>
          <w:rFonts w:ascii="Times New Roman" w:hAnsi="Times New Roman" w:cs="Times New Roman"/>
          <w:sz w:val="28"/>
          <w:szCs w:val="28"/>
        </w:rPr>
        <w:t>»</w:t>
      </w:r>
    </w:p>
    <w:p w:rsidR="00EC2B99" w:rsidRPr="00057BDD" w:rsidRDefault="00EC2B99" w:rsidP="00EC2B9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57BDD">
        <w:rPr>
          <w:rFonts w:ascii="Times New Roman" w:hAnsi="Times New Roman" w:cs="Times New Roman"/>
          <w:sz w:val="28"/>
          <w:szCs w:val="28"/>
        </w:rPr>
        <w:t>города Заринска</w:t>
      </w:r>
    </w:p>
    <w:p w:rsidR="00A8240E" w:rsidRPr="00A8240E" w:rsidRDefault="00EC2B99" w:rsidP="00A82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A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4C279F63" wp14:editId="271A7368">
            <wp:simplePos x="0" y="0"/>
            <wp:positionH relativeFrom="column">
              <wp:posOffset>2971800</wp:posOffset>
            </wp:positionH>
            <wp:positionV relativeFrom="paragraph">
              <wp:posOffset>329565</wp:posOffset>
            </wp:positionV>
            <wp:extent cx="1095375" cy="11049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240E" w:rsidRPr="00A8240E" w:rsidRDefault="00A8240E" w:rsidP="00A824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40E" w:rsidRPr="00A8240E" w:rsidRDefault="00A8240E" w:rsidP="00A824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40E" w:rsidRDefault="00A8240E" w:rsidP="00417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40E" w:rsidRDefault="00A8240E" w:rsidP="00417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99" w:rsidRDefault="00EC2B99" w:rsidP="00417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99" w:rsidRDefault="00EC2B99" w:rsidP="00417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B99" w:rsidRDefault="00EC2B99" w:rsidP="004170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40E" w:rsidRPr="00EC2B99" w:rsidRDefault="00EC2B99" w:rsidP="00A824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C2B99">
        <w:rPr>
          <w:rFonts w:ascii="Times New Roman" w:hAnsi="Times New Roman" w:cs="Times New Roman"/>
          <w:sz w:val="52"/>
          <w:szCs w:val="52"/>
        </w:rPr>
        <w:t>П</w:t>
      </w:r>
      <w:r w:rsidR="004170D6" w:rsidRPr="00EC2B99">
        <w:rPr>
          <w:rFonts w:ascii="Times New Roman" w:hAnsi="Times New Roman" w:cs="Times New Roman"/>
          <w:sz w:val="52"/>
          <w:szCs w:val="52"/>
        </w:rPr>
        <w:t>роект</w:t>
      </w:r>
    </w:p>
    <w:p w:rsidR="004170D6" w:rsidRPr="00EC2B99" w:rsidRDefault="00A8240E" w:rsidP="00A8240E">
      <w:pPr>
        <w:jc w:val="center"/>
        <w:rPr>
          <w:rFonts w:ascii="Times New Roman" w:hAnsi="Times New Roman" w:cs="Times New Roman"/>
          <w:sz w:val="52"/>
          <w:szCs w:val="52"/>
        </w:rPr>
      </w:pPr>
      <w:r w:rsidRPr="00EC2B99">
        <w:rPr>
          <w:rFonts w:ascii="Times New Roman" w:hAnsi="Times New Roman" w:cs="Times New Roman"/>
          <w:sz w:val="52"/>
          <w:szCs w:val="52"/>
        </w:rPr>
        <w:t>«</w:t>
      </w:r>
      <w:r w:rsidR="00EC2B99" w:rsidRPr="00EC2B99">
        <w:rPr>
          <w:rFonts w:ascii="Times New Roman" w:hAnsi="Times New Roman" w:cs="Times New Roman"/>
          <w:sz w:val="52"/>
          <w:szCs w:val="52"/>
        </w:rPr>
        <w:t>Тропинка</w:t>
      </w:r>
      <w:r w:rsidRPr="00EC2B99">
        <w:rPr>
          <w:rFonts w:ascii="Times New Roman" w:hAnsi="Times New Roman" w:cs="Times New Roman"/>
          <w:sz w:val="52"/>
          <w:szCs w:val="52"/>
        </w:rPr>
        <w:t xml:space="preserve"> в школу»</w:t>
      </w:r>
    </w:p>
    <w:p w:rsidR="008E5AC7" w:rsidRDefault="008E5AC7" w:rsidP="00EC2B9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C2B99" w:rsidRDefault="00EC2B99" w:rsidP="00EC2B9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C2B99" w:rsidRPr="00A8240E" w:rsidRDefault="00EC2B99" w:rsidP="00EC2B9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C2B99" w:rsidRDefault="00A8240E" w:rsidP="00A8240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</w:t>
      </w:r>
      <w:r w:rsidR="00EC2B9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8240E" w:rsidRDefault="00EC2B99" w:rsidP="00A8240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квалиф</w:t>
      </w:r>
      <w:proofErr w:type="spellEnd"/>
      <w:r>
        <w:rPr>
          <w:rFonts w:ascii="Times New Roman" w:hAnsi="Times New Roman" w:cs="Times New Roman"/>
          <w:sz w:val="32"/>
          <w:szCs w:val="32"/>
        </w:rPr>
        <w:t>. категории</w:t>
      </w:r>
      <w:r w:rsidR="00A8240E">
        <w:rPr>
          <w:rFonts w:ascii="Times New Roman" w:hAnsi="Times New Roman" w:cs="Times New Roman"/>
          <w:sz w:val="32"/>
          <w:szCs w:val="32"/>
        </w:rPr>
        <w:t>:</w:t>
      </w:r>
    </w:p>
    <w:p w:rsidR="00A8240E" w:rsidRDefault="00EC2B99" w:rsidP="00A8240E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Пальгина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Н.Г.</w:t>
      </w:r>
    </w:p>
    <w:p w:rsidR="00A8240E" w:rsidRDefault="00A8240E" w:rsidP="00A8240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8240E" w:rsidRDefault="00A8240E" w:rsidP="00A8240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8240E" w:rsidRDefault="00A8240E" w:rsidP="00A8240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8240E" w:rsidRDefault="00A8240E" w:rsidP="00A8240E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4170D6" w:rsidRPr="00EC2B99" w:rsidRDefault="00A8240E" w:rsidP="00EC2B9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г. </w:t>
      </w:r>
      <w:r w:rsidR="00EC2B99">
        <w:rPr>
          <w:rFonts w:ascii="Times New Roman" w:hAnsi="Times New Roman" w:cs="Times New Roman"/>
          <w:sz w:val="32"/>
          <w:szCs w:val="32"/>
        </w:rPr>
        <w:t>Заринск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</w:t>
      </w:r>
      <w:r w:rsidR="004170D6" w:rsidRPr="004170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1107F8" w:rsidRPr="00A8240E" w:rsidRDefault="001107F8" w:rsidP="001107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lastRenderedPageBreak/>
        <w:t>       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A8240E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 Поступление в школу – серьёзный этап в жизни каждого ребёнка. И не секрет, что многие дети испытывают трудности в период адаптации к школе, новому распорядку дня, коллективу, учителю. Нелегко приходится и родителям. За лето ребёнок вырос, ему необходимо купить ранец, обувь, одежду, учебники.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Но при всём уважении к родительским хлопотам можно с уверенностью сказать, что у будущего школьника забот куда больше, чем у папы с мамой: он открывает для себя совершенно новый мир.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Что такое учиться? Весело это или скучно? Трудно или легко? Прежде всего, это ответственность. Теперь ребёнок должен забыть слово «хочу» ради слова «надо». В первом классе он начинает свою общественно-трудовую жизнь.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Начальный период обучения связан с перестройкой образа жизни и деятельности ребёнка. В качестве основных проблем, с которыми ему придётся столкнуться в школе, можно выделить: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-смену режима дня и питания,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-смену воздушного режима (пребывание в помещении в течение более длительного  времени, чем в детском саду),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-непривычно высокий уровень шума на перемене,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-увеличение времени, проводимого без движения, сидя за столом;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-смену стиля общения с взрослыми (учитель зачастую не ориентирован на опеку, похвалу и защиту);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-необходимость полного самообслуживания в одевании и раздевании;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-необходимость организовать своё рабочее место за партой;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-требования правильно реагировать на звонки с урока на урок, следовать правилам поведения на уроке, сдерживать и произвольно контролировать двигательную, речевую и эмоциональную реакцию;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-необходимость устанавливать контакты с незнакомыми сверстниками;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-возможный неуспех в деятельности;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-увеличение объёма интеллектуальной нагрузки.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Поступление в школу – качественно новый этап в развитии ребёнка, связанный с изменением социальной ситу</w:t>
      </w:r>
      <w:r>
        <w:rPr>
          <w:rFonts w:ascii="Times New Roman" w:hAnsi="Times New Roman" w:cs="Times New Roman"/>
          <w:sz w:val="28"/>
          <w:szCs w:val="28"/>
        </w:rPr>
        <w:t>ации и личностными преобразова</w:t>
      </w:r>
      <w:r w:rsidRPr="004170D6">
        <w:rPr>
          <w:rFonts w:ascii="Times New Roman" w:hAnsi="Times New Roman" w:cs="Times New Roman"/>
          <w:sz w:val="28"/>
          <w:szCs w:val="28"/>
        </w:rPr>
        <w:t>ниями, которые Л.С. Выготский назвал кризисом семи лет.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Период адаптации в школе занимает от месяца до полугода. Все жизненные ситуации, связанные с поступлением в школу, их переживания требуют от ребёнка пересмотра, а иногда и серьёзной корректировки созданной им картины мира.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lastRenderedPageBreak/>
        <w:t>         Главное, что необходимо ребёнку, - положительная мотивация к учению. Большинство будущих первоклассников хотят идти в школу, но у них складывается определённое представление, которое можно сформулировать примерно так: настоящий школьник – это счастливый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обладатель портфеля и школьной формы, старательный исполнитель школьных правил, он слушает учителя, поднимает руку и получает оценки.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Причём «оценка» и «пятёрка» для будущего первоклассника почти одно и то же. Ребёнок уверен, что будет хорошим учеником, т.к. видел, что мама купила для него всё необходимое к школе. Подобные детские надежды таят в себе большую опасность: ребёнок воспринимает школу как очередную игру, которая может оказаться совсем не такой привлекательной, если не превратится со временем в учебное сотруд</w:t>
      </w:r>
      <w:r>
        <w:rPr>
          <w:rFonts w:ascii="Times New Roman" w:hAnsi="Times New Roman" w:cs="Times New Roman"/>
          <w:sz w:val="28"/>
          <w:szCs w:val="28"/>
        </w:rPr>
        <w:t>ничество с учителем и сверстни</w:t>
      </w:r>
      <w:r w:rsidRPr="004170D6">
        <w:rPr>
          <w:rFonts w:ascii="Times New Roman" w:hAnsi="Times New Roman" w:cs="Times New Roman"/>
          <w:sz w:val="28"/>
          <w:szCs w:val="28"/>
        </w:rPr>
        <w:t>ками.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Отношение ребёнка к школе формируется до того, как он в неё пойдёт. И здесь важную роль играет информация о школе и способ её подачи родителями и воспитателями ДОУ.  Многие родители стараются создать привлекательный образ школы: «ты у нас отличником будешь», « тебя появятся друзья», «учителя любят таких умненьких, как ты».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 Взрослые полагают, что тем самым </w:t>
      </w:r>
      <w:r>
        <w:rPr>
          <w:rFonts w:ascii="Times New Roman" w:hAnsi="Times New Roman" w:cs="Times New Roman"/>
          <w:sz w:val="28"/>
          <w:szCs w:val="28"/>
        </w:rPr>
        <w:t>они прививают ребёнку заинтере</w:t>
      </w:r>
      <w:r w:rsidRPr="004170D6">
        <w:rPr>
          <w:rFonts w:ascii="Times New Roman" w:hAnsi="Times New Roman" w:cs="Times New Roman"/>
          <w:sz w:val="28"/>
          <w:szCs w:val="28"/>
        </w:rPr>
        <w:t>сованное отношение к школе. В действительности же будущий школьник,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настроенный на радостную увлекательную деятельность, может надолго потерять интерес к учёбе, испытав даже незначительные негативные эмоции. Причин для переживания подобных эмоций школа предоставляет предостаточно: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-неудачи на фоне кажущейся всеобщей успешности,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-трудности в поиске друзей среди одноклассников,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-расхождение оценки учителя и привычной родительской похвалы и т.д.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Иногда родители и воспитатели используют образ школы как устрашение, не задумываясь о последствиях: «за такое поведение тебя в школе сразу в хулиганы запишут», «ты же двух слов связать не можешь, как ты будешь на уроках отвечать». Такие напутствия вряд ли воодушевят ребёнка.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Таким образом, исключительно позитивный или, напротив, негативный образ школы не принесут пользы. Важно настроить ребёнка на ежедневный труд и внушить ему, что он сможет всё, если постарается.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В настоящее время школа решает сложные задачи образования и воспитания подрастающего поколения. Успехи школьного обучения в немалой степени зависят от уровня подготовленности ребёнка в дошкольный период.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 В психолого-педагогических исследованиях рассматриваются вопросы специальной и общей психологической готовности ребёнка к школе. По мнению учёных, одной из сторон психологической готовности является личностная готовность </w:t>
      </w:r>
      <w:r w:rsidRPr="004170D6">
        <w:rPr>
          <w:rFonts w:ascii="Times New Roman" w:hAnsi="Times New Roman" w:cs="Times New Roman"/>
          <w:sz w:val="28"/>
          <w:szCs w:val="28"/>
        </w:rPr>
        <w:lastRenderedPageBreak/>
        <w:t>дошкольника к предстоящему обучению, которая выражается в мотивах учения, отношении детей к школе, учителю, школьным обязанностям и положению ученика, в способности сознательно управлять своим поведением.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И высокий уровень интеллектуального развития детей не всегда совпадает с их личностной готовностью к школе. У дошкольника может быть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не сформировано положительное отношение к новому образу жизни, изменениям условий, правил, требований, что является показателем отношения к школе. Это несоответствие отмечают и учителя школ.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В литературе по данной проблеме ряд авторов подчёркивает необходимость воспитания положительного отношения к школе как условия успешного обучения в дальнейшем. Да и практика сегодня нацелена преимущественно на интеллектуальную подготовку детей к школе, мало внимания уделяется формированию внутренней позиции школьника.</w:t>
      </w:r>
    </w:p>
    <w:p w:rsidR="001107F8" w:rsidRPr="004170D6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Не случайно вопросы подготовки детей к школе, преемственности в работе в числе главных тем для обсуждения специалистами, практиками дошкольных учреждений и школ. Для их решения предлагаются разные формы работы с детьми и взаимодействия с родителями.</w:t>
      </w:r>
    </w:p>
    <w:p w:rsidR="001107F8" w:rsidRPr="001107F8" w:rsidRDefault="001107F8" w:rsidP="001107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Учитывая то, что в последнее время в практике дошкольного образования отдаётся предпочтение методу проектов, подготовка детей к школе на основе данного метода представляется наиболее эффективным.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A8240E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4170D6">
        <w:rPr>
          <w:rFonts w:ascii="Times New Roman" w:hAnsi="Times New Roman" w:cs="Times New Roman"/>
          <w:sz w:val="28"/>
          <w:szCs w:val="28"/>
        </w:rPr>
        <w:t>: воспитание положительного отношения к школе у детей подготовительной группы.</w:t>
      </w:r>
    </w:p>
    <w:p w:rsidR="004170D6" w:rsidRPr="00A8240E" w:rsidRDefault="004170D6" w:rsidP="004170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</w:t>
      </w:r>
      <w:r w:rsidRPr="00A8240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170D6" w:rsidRPr="004170D6" w:rsidRDefault="004170D6" w:rsidP="00A82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-знакомство детей со школой и профессией учителя;</w:t>
      </w:r>
    </w:p>
    <w:p w:rsidR="004170D6" w:rsidRPr="004170D6" w:rsidRDefault="004170D6" w:rsidP="00A82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-создание предметно-развивающей среды для ознакомления воспитанников со школой (дидактические и сюжетно-ролевые игры;</w:t>
      </w:r>
    </w:p>
    <w:p w:rsidR="004170D6" w:rsidRPr="004170D6" w:rsidRDefault="004170D6" w:rsidP="00A82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-разработка сценариев экскурсий с детьми в школу, родительских собраний, семинаров и т.д.</w:t>
      </w:r>
    </w:p>
    <w:p w:rsidR="004170D6" w:rsidRPr="004170D6" w:rsidRDefault="004170D6" w:rsidP="00A82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-разработка плана деятельности по преемственности со школой.</w:t>
      </w:r>
    </w:p>
    <w:p w:rsidR="004170D6" w:rsidRPr="004170D6" w:rsidRDefault="004170D6" w:rsidP="00A824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A8240E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4170D6">
        <w:rPr>
          <w:rFonts w:ascii="Times New Roman" w:hAnsi="Times New Roman" w:cs="Times New Roman"/>
          <w:sz w:val="28"/>
          <w:szCs w:val="28"/>
        </w:rPr>
        <w:t>: дети, их родители, воспитатели подготовительной группы.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Продолжительность: долгосрочный (учебный год).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Реализация </w:t>
      </w:r>
      <w:r w:rsidR="00A8240E">
        <w:rPr>
          <w:rFonts w:ascii="Times New Roman" w:hAnsi="Times New Roman" w:cs="Times New Roman"/>
          <w:sz w:val="28"/>
          <w:szCs w:val="28"/>
        </w:rPr>
        <w:t>проекта «</w:t>
      </w:r>
      <w:r w:rsidR="00EC2B99">
        <w:rPr>
          <w:rFonts w:ascii="Times New Roman" w:hAnsi="Times New Roman" w:cs="Times New Roman"/>
          <w:sz w:val="28"/>
          <w:szCs w:val="28"/>
        </w:rPr>
        <w:t>Тропинка</w:t>
      </w:r>
      <w:r w:rsidR="00A8240E">
        <w:rPr>
          <w:rFonts w:ascii="Times New Roman" w:hAnsi="Times New Roman" w:cs="Times New Roman"/>
          <w:sz w:val="28"/>
          <w:szCs w:val="28"/>
        </w:rPr>
        <w:t xml:space="preserve"> в школу</w:t>
      </w:r>
      <w:r w:rsidRPr="004170D6">
        <w:rPr>
          <w:rFonts w:ascii="Times New Roman" w:hAnsi="Times New Roman" w:cs="Times New Roman"/>
          <w:sz w:val="28"/>
          <w:szCs w:val="28"/>
        </w:rPr>
        <w:t xml:space="preserve">» предусматривает соблюдение следующих </w:t>
      </w:r>
      <w:r w:rsidRPr="00A8240E">
        <w:rPr>
          <w:rFonts w:ascii="Times New Roman" w:hAnsi="Times New Roman" w:cs="Times New Roman"/>
          <w:b/>
          <w:sz w:val="28"/>
          <w:szCs w:val="28"/>
        </w:rPr>
        <w:t>педагогических принципов: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-целенаправленности процесса воспитания положительного отношения к школе;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-научно-обоснованного сочетания разных видов деятельности (игры, труда, занятий);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lastRenderedPageBreak/>
        <w:t>-единства содержания форм и методов работы;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-личностно ориентированного подхода в процессе воспитания положительного отношения к школе;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-сотрудничества детей, педагогов и родителей;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-доступности;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-системности и последовательности.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</w:t>
      </w:r>
    </w:p>
    <w:p w:rsidR="004170D6" w:rsidRPr="00A8240E" w:rsidRDefault="001107F8" w:rsidP="004170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Ожидаемый р</w:t>
      </w:r>
      <w:r w:rsidR="004170D6" w:rsidRPr="00A8240E">
        <w:rPr>
          <w:rFonts w:ascii="Times New Roman" w:hAnsi="Times New Roman" w:cs="Times New Roman"/>
          <w:b/>
          <w:sz w:val="28"/>
          <w:szCs w:val="28"/>
        </w:rPr>
        <w:t>езультат: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-приведение в систему работы по данной проблеме;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-повышение компетентности педагогов в вопросах успешной адаптации детей к школе;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-использование разнообразных форм работы с воспитанниками, их родителями и педагогами по воспитанию положительного отношения к школе у детей подготовительной группы.</w:t>
      </w:r>
    </w:p>
    <w:p w:rsidR="00703AFF" w:rsidRDefault="00703AFF" w:rsidP="00A824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AFF" w:rsidRDefault="00703AFF" w:rsidP="00A824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0D6" w:rsidRPr="00A8240E" w:rsidRDefault="004170D6" w:rsidP="00A82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0E">
        <w:rPr>
          <w:rFonts w:ascii="Times New Roman" w:hAnsi="Times New Roman" w:cs="Times New Roman"/>
          <w:b/>
          <w:sz w:val="28"/>
          <w:szCs w:val="28"/>
        </w:rPr>
        <w:t>План мероприятий реализации проекта</w:t>
      </w:r>
    </w:p>
    <w:p w:rsidR="004170D6" w:rsidRPr="00A8240E" w:rsidRDefault="00A8240E" w:rsidP="00A824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40E">
        <w:rPr>
          <w:rFonts w:ascii="Times New Roman" w:hAnsi="Times New Roman" w:cs="Times New Roman"/>
          <w:b/>
          <w:sz w:val="28"/>
          <w:szCs w:val="28"/>
        </w:rPr>
        <w:t>«</w:t>
      </w:r>
      <w:r w:rsidR="00EC2B99">
        <w:rPr>
          <w:rFonts w:ascii="Times New Roman" w:hAnsi="Times New Roman" w:cs="Times New Roman"/>
          <w:b/>
          <w:sz w:val="28"/>
          <w:szCs w:val="28"/>
        </w:rPr>
        <w:t>Тропинка</w:t>
      </w:r>
      <w:r w:rsidRPr="00A8240E">
        <w:rPr>
          <w:rFonts w:ascii="Times New Roman" w:hAnsi="Times New Roman" w:cs="Times New Roman"/>
          <w:b/>
          <w:sz w:val="28"/>
          <w:szCs w:val="28"/>
        </w:rPr>
        <w:t xml:space="preserve"> в школу </w:t>
      </w:r>
      <w:r w:rsidR="004170D6" w:rsidRPr="00A8240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0"/>
        <w:gridCol w:w="3124"/>
        <w:gridCol w:w="3732"/>
      </w:tblGrid>
      <w:tr w:rsidR="004170D6" w:rsidRPr="004170D6" w:rsidTr="00703AF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A824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40E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417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и форма проведения мероприятия; участники</w:t>
            </w:r>
          </w:p>
        </w:tc>
      </w:tr>
      <w:tr w:rsidR="004170D6" w:rsidRPr="004170D6" w:rsidTr="00703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Педагоги ДОУ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Родители</w:t>
            </w:r>
          </w:p>
        </w:tc>
      </w:tr>
      <w:tr w:rsidR="004170D6" w:rsidRPr="004170D6" w:rsidTr="00703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«Программы педагогического </w:t>
            </w:r>
            <w:proofErr w:type="spell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сопрово</w:t>
            </w:r>
            <w:proofErr w:type="gram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spell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дения</w:t>
            </w:r>
            <w:proofErr w:type="spell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Моти- </w:t>
            </w:r>
            <w:proofErr w:type="spell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вационной</w:t>
            </w:r>
            <w:proofErr w:type="spell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готовности к школьному обучению детей 6-7 летнего возраста».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Экскурсия к школе.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с родителями детей подготовительной к школе группы.</w:t>
            </w:r>
          </w:p>
        </w:tc>
      </w:tr>
      <w:tr w:rsidR="004170D6" w:rsidRPr="004170D6" w:rsidTr="00703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по преемственности между ДОУ и СОШ.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Экскурсия в школьную библиотеку.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Консультация «Мотивационная готовность ребёнка к школе».</w:t>
            </w:r>
          </w:p>
        </w:tc>
      </w:tr>
      <w:tr w:rsidR="004170D6" w:rsidRPr="004170D6" w:rsidTr="00703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 «Принципы и формы организации занятий по подготовке к школе».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Выставка рисунков «Школа»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Консультация «Раннее обучение чтению – потребность, необходимость или дань моде».</w:t>
            </w:r>
          </w:p>
        </w:tc>
      </w:tr>
      <w:tr w:rsidR="004170D6" w:rsidRPr="004170D6" w:rsidTr="00703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703AFF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4170D6" w:rsidRPr="004170D6">
              <w:rPr>
                <w:rFonts w:ascii="Times New Roman" w:hAnsi="Times New Roman" w:cs="Times New Roman"/>
                <w:sz w:val="28"/>
                <w:szCs w:val="28"/>
              </w:rPr>
              <w:t>«Рука развивает мозг».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«Школа».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Консультация «Как современные родители понимают «готовность ребёнка к школе».</w:t>
            </w:r>
          </w:p>
        </w:tc>
      </w:tr>
      <w:tr w:rsidR="004170D6" w:rsidRPr="004170D6" w:rsidTr="00703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«Профилактика </w:t>
            </w:r>
            <w:proofErr w:type="gram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 у детей старшего дошкольного возраста».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портфель», «Первоклассник».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 «Что должен знать и уметь ребёнок, поступающий в школу».</w:t>
            </w:r>
          </w:p>
        </w:tc>
      </w:tr>
      <w:tr w:rsidR="004170D6" w:rsidRPr="004170D6" w:rsidTr="00703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для </w:t>
            </w:r>
            <w:proofErr w:type="spell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воспит</w:t>
            </w:r>
            <w:proofErr w:type="gram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телей</w:t>
            </w:r>
            <w:proofErr w:type="spell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 по формированию мотивационной готовности к обучению в школе детей старшего дошкольного возраста».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Праздник «До свидания, детский сад».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Оформление наглядной информации в родительском уголке «Советы родителям будущих первоклассников». «Готовность к школьному обучению».</w:t>
            </w:r>
          </w:p>
        </w:tc>
      </w:tr>
      <w:tr w:rsidR="004170D6" w:rsidRPr="004170D6" w:rsidTr="00703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Практические рекомендации педагогам подготовительной к школе группы.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Диагностика «Уровень соответствия школьным требованиям детей подготовительной группы»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«Как вы готовите ребёнка к школе».</w:t>
            </w:r>
          </w:p>
        </w:tc>
      </w:tr>
      <w:tr w:rsidR="004170D6" w:rsidRPr="004170D6" w:rsidTr="00703A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Педчас</w:t>
            </w:r>
            <w:proofErr w:type="spellEnd"/>
            <w:r w:rsidRPr="004170D6">
              <w:rPr>
                <w:rFonts w:ascii="Times New Roman" w:hAnsi="Times New Roman" w:cs="Times New Roman"/>
                <w:sz w:val="28"/>
                <w:szCs w:val="28"/>
              </w:rPr>
              <w:t xml:space="preserve"> «Осуществление преемственности между дошкольным и начальным общим образованием».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0B35" w:rsidRPr="004170D6" w:rsidRDefault="004170D6" w:rsidP="004170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0D6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«Подготовка детей к школе» (Для родителей детей подготовительной группы).</w:t>
            </w:r>
          </w:p>
        </w:tc>
      </w:tr>
    </w:tbl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</w:t>
      </w:r>
    </w:p>
    <w:p w:rsidR="00A8240E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 </w:t>
      </w:r>
    </w:p>
    <w:p w:rsidR="00A8240E" w:rsidRDefault="00A824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70D6" w:rsidRPr="00A8240E" w:rsidRDefault="004170D6" w:rsidP="004170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40E">
        <w:rPr>
          <w:rFonts w:ascii="Times New Roman" w:hAnsi="Times New Roman" w:cs="Times New Roman"/>
          <w:b/>
          <w:sz w:val="28"/>
          <w:szCs w:val="28"/>
        </w:rPr>
        <w:lastRenderedPageBreak/>
        <w:t>Используемая литература: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-А.К. Бондаренко, Дидактические игры в детском саду, М – Просвещение, 1991.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</w:t>
      </w:r>
      <w:r w:rsidR="00703AFF">
        <w:rPr>
          <w:rFonts w:ascii="Times New Roman" w:hAnsi="Times New Roman" w:cs="Times New Roman"/>
          <w:sz w:val="28"/>
          <w:szCs w:val="28"/>
        </w:rPr>
        <w:t>-журнал</w:t>
      </w:r>
      <w:r w:rsidRPr="004170D6">
        <w:rPr>
          <w:rFonts w:ascii="Times New Roman" w:hAnsi="Times New Roman" w:cs="Times New Roman"/>
          <w:sz w:val="28"/>
          <w:szCs w:val="28"/>
        </w:rPr>
        <w:t xml:space="preserve"> Воспитатель дошкольного образовательного учреждения, № 5/2007, М – Творческий центр Сфера.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-</w:t>
      </w:r>
      <w:proofErr w:type="gramStart"/>
      <w:r w:rsidRPr="004170D6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4170D6">
        <w:rPr>
          <w:rFonts w:ascii="Times New Roman" w:hAnsi="Times New Roman" w:cs="Times New Roman"/>
          <w:sz w:val="28"/>
          <w:szCs w:val="28"/>
        </w:rPr>
        <w:t>. Справочник старшего воспитателя дошкольного учреждения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№ 2/2008,  №9/2008,  №9/2011,  М – МЦФЭР Ресурсы</w:t>
      </w:r>
    </w:p>
    <w:p w:rsidR="004170D6" w:rsidRPr="00A8240E" w:rsidRDefault="004170D6" w:rsidP="00A824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240E">
        <w:rPr>
          <w:rFonts w:ascii="Times New Roman" w:hAnsi="Times New Roman" w:cs="Times New Roman"/>
          <w:b/>
          <w:i/>
          <w:sz w:val="28"/>
          <w:szCs w:val="28"/>
        </w:rPr>
        <w:t>ДИДАКТИЧЕСКАЯ ИГРА</w:t>
      </w:r>
    </w:p>
    <w:p w:rsidR="004170D6" w:rsidRPr="004170D6" w:rsidRDefault="004170D6" w:rsidP="00A824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«ПЕРВОКЛАССНИК»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b/>
          <w:bCs/>
          <w:sz w:val="28"/>
          <w:szCs w:val="28"/>
        </w:rPr>
        <w:t>Дидактическая задача: </w:t>
      </w:r>
      <w:r w:rsidRPr="004170D6">
        <w:rPr>
          <w:rFonts w:ascii="Times New Roman" w:hAnsi="Times New Roman" w:cs="Times New Roman"/>
          <w:sz w:val="28"/>
          <w:szCs w:val="28"/>
        </w:rPr>
        <w:t>Закреплять знание детей о том, что нужно первокласснику для учёбы в школе; воспитывать желание учиться в школе, собранность, аккуратность.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b/>
          <w:bCs/>
          <w:sz w:val="28"/>
          <w:szCs w:val="28"/>
        </w:rPr>
        <w:t>Игровое правило. </w:t>
      </w:r>
      <w:r w:rsidRPr="004170D6">
        <w:rPr>
          <w:rFonts w:ascii="Times New Roman" w:hAnsi="Times New Roman" w:cs="Times New Roman"/>
          <w:sz w:val="28"/>
          <w:szCs w:val="28"/>
        </w:rPr>
        <w:t>Собирать предметы по сигналу.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b/>
          <w:bCs/>
          <w:sz w:val="28"/>
          <w:szCs w:val="28"/>
        </w:rPr>
        <w:t>Игровое действие. </w:t>
      </w:r>
      <w:r w:rsidRPr="004170D6">
        <w:rPr>
          <w:rFonts w:ascii="Times New Roman" w:hAnsi="Times New Roman" w:cs="Times New Roman"/>
          <w:sz w:val="28"/>
          <w:szCs w:val="28"/>
        </w:rPr>
        <w:t>Соревнование – кто быстрее соберёт в портфель всё необходимое для школы.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</w:t>
      </w:r>
      <w:r w:rsidRPr="004170D6">
        <w:rPr>
          <w:rFonts w:ascii="Times New Roman" w:hAnsi="Times New Roman" w:cs="Times New Roman"/>
          <w:b/>
          <w:bCs/>
          <w:sz w:val="28"/>
          <w:szCs w:val="28"/>
        </w:rPr>
        <w:t>Ход игры. </w:t>
      </w:r>
      <w:r w:rsidRPr="004170D6">
        <w:rPr>
          <w:rFonts w:ascii="Times New Roman" w:hAnsi="Times New Roman" w:cs="Times New Roman"/>
          <w:sz w:val="28"/>
          <w:szCs w:val="28"/>
        </w:rPr>
        <w:t>На столе у воспитателя лежат два портфеля. На других столах лежат учебные принадлежности: тетради, буквари, пеналы, ручки, цветные карандаши и др.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После краткой беседы о том, что дети подготовительной к школе группы скоро пойдут в школу и</w:t>
      </w:r>
      <w:proofErr w:type="gramStart"/>
      <w:r w:rsidRPr="004170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70D6">
        <w:rPr>
          <w:rFonts w:ascii="Times New Roman" w:hAnsi="Times New Roman" w:cs="Times New Roman"/>
          <w:sz w:val="28"/>
          <w:szCs w:val="28"/>
        </w:rPr>
        <w:t xml:space="preserve"> что они будут сами собирать в портфели всё необходимое для учёбы, они начинают игру: выходят к столу двое играющих; по команде водящего они должны отобрать необходимые учебные принадлежности, аккуратно положить их в портфель и закрыть его. Кто это сделает первым, тот и выиграл.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Чтобы игра продолжалась, дети, выполнившие задание, выбирают вместо себя других участников. Остальные выступают в роли болельщиков и объективно оценивают победителей. В игре закрепляется название и назначение всех предметов. Воспитатель обращает внимание ребят на то, что не только быстро надо всё складывать, но и аккуратно; поощряет тех, кто точно выполнял эти правила в игре.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</w:t>
      </w:r>
    </w:p>
    <w:p w:rsid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                  </w:t>
      </w:r>
    </w:p>
    <w:p w:rsidR="004170D6" w:rsidRDefault="00417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70D6" w:rsidRDefault="004170D6" w:rsidP="004170D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bookmarkStart w:id="0" w:name="_GoBack"/>
      <w:bookmarkEnd w:id="0"/>
      <w:r w:rsidRPr="004170D6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Как современные родители</w:t>
      </w:r>
    </w:p>
    <w:p w:rsidR="004170D6" w:rsidRPr="004170D6" w:rsidRDefault="004170D6" w:rsidP="004170D6">
      <w:pPr>
        <w:jc w:val="center"/>
        <w:rPr>
          <w:rFonts w:ascii="Times New Roman" w:hAnsi="Times New Roman" w:cs="Times New Roman"/>
          <w:sz w:val="32"/>
          <w:szCs w:val="32"/>
        </w:rPr>
      </w:pPr>
      <w:r w:rsidRPr="004170D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понимают «готовность ребёнка к школе»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Поступление ребёнка в первый класс – ответственный момент как для него</w:t>
      </w:r>
      <w:r w:rsidR="00A8240E">
        <w:rPr>
          <w:rFonts w:ascii="Times New Roman" w:hAnsi="Times New Roman" w:cs="Times New Roman"/>
          <w:sz w:val="28"/>
          <w:szCs w:val="28"/>
        </w:rPr>
        <w:t xml:space="preserve"> </w:t>
      </w:r>
      <w:r w:rsidRPr="004170D6">
        <w:rPr>
          <w:rFonts w:ascii="Times New Roman" w:hAnsi="Times New Roman" w:cs="Times New Roman"/>
          <w:sz w:val="28"/>
          <w:szCs w:val="28"/>
        </w:rPr>
        <w:t xml:space="preserve">самого, так и для родителей. О том, какими знаниями и навыками должен обладать дошкольник для комфортного пребывания в школе, взрослые начинают задумываться задолго до этого события. Однако понимание готовности ребёнка к школе родителями и педагогами нередко различается. Зачастую именно это затрудняет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предшкольную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 xml:space="preserve"> подготовку детей и приводит к чрезмерным дополнительным нагрузкам.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 Переход дошкольника к новой ступеньке образования – поступление в первый класс – волнует каждого родителя. Взрослые переживают, как он будет ощущать себя в школе, как сможет учиться, при этом надеются, что первого сентября он станет настоящим первоклассником. Но долгожданных изменений обычно не происходит. И второго, и третьего, и десятого сентября ребёнок остаётся всё тем же вчерашним дошкольником. Так же для родителей бывает важно, чтобы ребёнок обладал социально значимыми качествами, прежде всего связанными с процессом обучения. Многие из них тем самым компенсируют собственное чувство неполноценности: требуют от младшего школьника успехов в учёбе, не считаясь с его возможностями. Причиной этого является их собственный страх. Таким образом, на первый взгляд безобидные стереотипы родительского поведения могут приводить к </w:t>
      </w:r>
      <w:proofErr w:type="gramStart"/>
      <w:r w:rsidRPr="004170D6">
        <w:rPr>
          <w:rFonts w:ascii="Times New Roman" w:hAnsi="Times New Roman" w:cs="Times New Roman"/>
          <w:sz w:val="28"/>
          <w:szCs w:val="28"/>
        </w:rPr>
        <w:t>психогенной</w:t>
      </w:r>
      <w:proofErr w:type="gramEnd"/>
      <w:r w:rsidRPr="00417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>, которая выражается в школьных страхах и неврозах.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Поступление ребёнка в школу, адаптация его к новым условиям может оказаться болезненным периодом как для него самого, так и для его семьи.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Учитывая актуальность темы, педагоги решили выяснить, что включают современные родители в понятие «готовность ребёнка к школе», каким образом они готовят детей к этому этапу. Было опрошено 9 родителей детей подготовительной группы.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 В результате выяснилось, что 41% опрошенных в качестве критерия готовности ребёнка к школе называют навыки чтения, письма и счёта, 21% -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 xml:space="preserve"> психических познавательных процессов, 17% - положительное отношение к обучению, 14% - навыки общения со сверстниками, 7% родителей отметили, что готовый к школе ребёнок здоров, самостоятелен и усидчив.  Родителям было предложено заполнить анкету  «Как вы готовите ребёнка к школе?».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Таким образом, готовность ребёнка к обучению в школе большинство родителей сводят к овладению навыками чтения, письма и счёта. Важно отметить, что незаслуженно низкие места в рейтинге заняли две значимые позиции – здоровье и физическое развитие ребёнка.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lastRenderedPageBreak/>
        <w:t>            Успешность обучения в школе, готовность приспособиться к изменившемуся режиму и нагрузкам в первую очередь зависят от того, насколько развит ребёнок физически и здоров.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Изучение результатов опроса продемонстрировало, что родители имеют определённые теоретические знания о подготовке ребёнка к обучению в школе. Однако на практике продолжают придерживаться ошибочной точки зрения, которая сводится к специальной подготовке в ущерб психологической и физическому развитию детей. Поэтому столь важна педагогическая поддержка со стороны специалистов детского сада, способных помочь родителям не просто осознать значимость грамотной подготовки ребёнка к школе, но и имеющих возможность «вооружить» их рядом практических умений и навыков.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       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</w:t>
      </w:r>
    </w:p>
    <w:p w:rsidR="004170D6" w:rsidRDefault="00417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70D6" w:rsidRPr="004170D6" w:rsidRDefault="004170D6" w:rsidP="004170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Консультация педагога-психолога</w:t>
      </w:r>
    </w:p>
    <w:p w:rsidR="004170D6" w:rsidRPr="004170D6" w:rsidRDefault="004170D6" w:rsidP="004170D6">
      <w:pPr>
        <w:jc w:val="center"/>
        <w:rPr>
          <w:rFonts w:ascii="Times New Roman" w:hAnsi="Times New Roman" w:cs="Times New Roman"/>
          <w:sz w:val="36"/>
          <w:szCs w:val="36"/>
        </w:rPr>
      </w:pPr>
      <w:r w:rsidRPr="004170D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Профилактика </w:t>
      </w:r>
      <w:proofErr w:type="gramStart"/>
      <w:r w:rsidRPr="004170D6">
        <w:rPr>
          <w:rFonts w:ascii="Times New Roman" w:hAnsi="Times New Roman" w:cs="Times New Roman"/>
          <w:b/>
          <w:bCs/>
          <w:i/>
          <w:iCs/>
          <w:sz w:val="36"/>
          <w:szCs w:val="36"/>
        </w:rPr>
        <w:t>школьной</w:t>
      </w:r>
      <w:proofErr w:type="gramEnd"/>
      <w:r w:rsidRPr="004170D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4170D6">
        <w:rPr>
          <w:rFonts w:ascii="Times New Roman" w:hAnsi="Times New Roman" w:cs="Times New Roman"/>
          <w:b/>
          <w:bCs/>
          <w:i/>
          <w:iCs/>
          <w:sz w:val="36"/>
          <w:szCs w:val="36"/>
        </w:rPr>
        <w:t>дезадаптации</w:t>
      </w:r>
      <w:proofErr w:type="spellEnd"/>
      <w:r w:rsidRPr="004170D6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у детей старшего     дошкольного возраста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 </w:t>
      </w:r>
      <w:r w:rsidRPr="004170D6">
        <w:rPr>
          <w:rFonts w:ascii="Times New Roman" w:hAnsi="Times New Roman" w:cs="Times New Roman"/>
          <w:b/>
          <w:bCs/>
          <w:sz w:val="28"/>
          <w:szCs w:val="28"/>
        </w:rPr>
        <w:t>Переход из детского сада в школу – важная ступень в жизни каждого ребёнка. Оказываясь на этом этапе в новых социальных условиях, дети часто бывают к ним не готовы, что, безусловно, сказывается на их эмоциональной сфере. Поэтому так важно, чтобы дошкольники имели представление о школе ещё до того, как переступят её порог</w:t>
      </w:r>
      <w:r w:rsidRPr="004170D6">
        <w:rPr>
          <w:rFonts w:ascii="Times New Roman" w:hAnsi="Times New Roman" w:cs="Times New Roman"/>
          <w:sz w:val="28"/>
          <w:szCs w:val="28"/>
        </w:rPr>
        <w:t>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Психическое здоровье детей при переходе из детского сада в школу долгое время не привлекало внимание взрослых. Между тем поступление ребёнка в школу полностью перестраивает жизнь ребёнка.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 В школе ребёнок попадает в новые социальные условия. Меняется его обычный образ жизни, возникают новые отношения с людьми. Смена окружения может сопровождаться повышением тревожности, снижением активности. Результатом этого может стать появление неадекватных механизмов приспособления, которые принято называть школьной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дезадаптацией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>. Одно из основных её проявлений – повышенный уровень тревожности.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 </w:t>
      </w:r>
      <w:r w:rsidRPr="004170D6">
        <w:rPr>
          <w:rFonts w:ascii="Times New Roman" w:hAnsi="Times New Roman" w:cs="Times New Roman"/>
          <w:b/>
          <w:bCs/>
          <w:sz w:val="28"/>
          <w:szCs w:val="28"/>
        </w:rPr>
        <w:t>Тревожность – </w:t>
      </w:r>
      <w:r w:rsidRPr="004170D6">
        <w:rPr>
          <w:rFonts w:ascii="Times New Roman" w:hAnsi="Times New Roman" w:cs="Times New Roman"/>
          <w:sz w:val="28"/>
          <w:szCs w:val="28"/>
        </w:rPr>
        <w:t>переживание эмоционального неблагополучия, связанное с предчувствием опасности или неудачи.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При неблагоприятных условиях (тревоги у детей, страхи у взрослых) тревожность превращается в устойчивую черту характера. Ближе к 7-8 годам можно говорить об определённом эмоциональном настрое с преобладанием чувства беспокойства и боязни сделать что-то не так. В связи с этим остро стоит вопрос успешного приспособления ребёнка к школе.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Основываясь на результатах современных исследований, можно установить сильную зависимость между нарушением психического здоровья и учебной успешности детей.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К моменту поступления, а школу ребёнок должен иметь представление о том, что его ждёт, каким образом происходит обучение. И самое главное, у него должно быть желание учиться.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 Многочисленные опросы старших дошкольников и наблюдения за их играми свидетельствуют о стремлении пойти в школу. Но детей привлекает лишь внешняя сторона школьной жизни. Атрибуты школьной жизни, желание сменить обстановку кажутся им заманчивыми. Но это не может быть главным. Если ребёнок не готов к </w:t>
      </w:r>
      <w:r w:rsidRPr="004170D6">
        <w:rPr>
          <w:rFonts w:ascii="Times New Roman" w:hAnsi="Times New Roman" w:cs="Times New Roman"/>
          <w:sz w:val="28"/>
          <w:szCs w:val="28"/>
        </w:rPr>
        <w:lastRenderedPageBreak/>
        <w:t>новому социуму, то даже при наличии необходимого запаса умений и навыков ему будет трудно.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Часто детям сложно проанализировать свои переживания и своё отношение к школьному обучению.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 </w:t>
      </w:r>
      <w:proofErr w:type="gramStart"/>
      <w:r w:rsidRPr="004170D6">
        <w:rPr>
          <w:rFonts w:ascii="Times New Roman" w:hAnsi="Times New Roman" w:cs="Times New Roman"/>
          <w:sz w:val="28"/>
          <w:szCs w:val="28"/>
        </w:rPr>
        <w:t>К 7 годам почти половина детей, особенно мальчиков, психологически не готовы к началу школьного обучения.</w:t>
      </w:r>
      <w:proofErr w:type="gramEnd"/>
      <w:r w:rsidRPr="004170D6">
        <w:rPr>
          <w:rFonts w:ascii="Times New Roman" w:hAnsi="Times New Roman" w:cs="Times New Roman"/>
          <w:sz w:val="28"/>
          <w:szCs w:val="28"/>
        </w:rPr>
        <w:t xml:space="preserve"> Отмечается незрелость регуляторных функций, затруднено произвольное поведение, память, речь. У детей старшего дошкольного возраста перед поступлением в школу появляются страхи, тревога, неуверенность. К поведению ребёнка предъявляются завышенные требования, соответствовать которым он не в состоянии. Это тоже усиливает тревожность и снижает самооценку.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Для профилактики тревожности важно заранее готовить детей к подобным событиям, обсуждать с ними возможные затруднения, обучать конструктивным способам решения возникающих проблем.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Формирование осознанного отношения к школе определяется способом подачи информации о ней. Важно, чтобы сообщаемые детям сведения были не только понятны, но и прочувствованы ими. С этой целью в занятия включаются беседы о школе, чтение коррекционных сказок, экспрессионные этюды, развивающие, пальчиковые игры. Экспрессивные этюды вводятся для развития экспрессивной грамотности детей, умения понимать эмоции других людей и развития собственных средств выразительности.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 Наиболее эффективно решить проблему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 xml:space="preserve"> к школьному обучению можно путём проведения профилактической работы с детьми старшего дошкольного возраста</w:t>
      </w:r>
      <w:proofErr w:type="gramStart"/>
      <w:r w:rsidRPr="004170D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 Через сказки (М.А.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Понфилова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 xml:space="preserve"> «Лесная школа», О.В.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 xml:space="preserve"> «Сказка о котёнке Маше»,  Н.П.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Памси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>») происходит знакомство со школьными атрибутами, правилами поведения, ролью учителя в школе. Ребёнок учится взаимодействовать с другими детьми, уступать в одних обстоятельствах, и не уступать в других. Эти качества обеспечивают адаптацию к новым условиям.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 В предлагаемом цикле занятий «На пороге школы», который направлен на профилактику школьной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 xml:space="preserve"> и снижение школьной тревожности у детей и позволяет им легче адаптироваться к школе. Занятия рассчитаны на детей 6-7 лет.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 </w:t>
      </w:r>
      <w:r w:rsidRPr="004170D6">
        <w:rPr>
          <w:rFonts w:ascii="Times New Roman" w:hAnsi="Times New Roman" w:cs="Times New Roman"/>
          <w:b/>
          <w:bCs/>
          <w:sz w:val="28"/>
          <w:szCs w:val="28"/>
        </w:rPr>
        <w:t>Основные цели занятий</w:t>
      </w:r>
      <w:r w:rsidRPr="004170D6">
        <w:rPr>
          <w:rFonts w:ascii="Times New Roman" w:hAnsi="Times New Roman" w:cs="Times New Roman"/>
          <w:sz w:val="28"/>
          <w:szCs w:val="28"/>
        </w:rPr>
        <w:t>: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-ввести ребёнка в школьную жизнь через сказку;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lastRenderedPageBreak/>
        <w:t>-помочь ребёнку выстроить модель возможных отношений с учителем, одноклассниками в новой жизненной ситуации;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-опробовать в безопасной форме разные варианты поведения в значимых для детей ситуациях общения;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-создать в деятельности ребёнка модели учебно-воспитательной сферы.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 </w:t>
      </w:r>
      <w:r w:rsidRPr="004170D6">
        <w:rPr>
          <w:rFonts w:ascii="Times New Roman" w:hAnsi="Times New Roman" w:cs="Times New Roman"/>
          <w:b/>
          <w:bCs/>
          <w:sz w:val="28"/>
          <w:szCs w:val="28"/>
        </w:rPr>
        <w:t>Основные задачи занятий: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-формирование положительного отношения к школе;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-тренировка положительной школьной учебной мотивации;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-предупреждение и снятие страха перед школой;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-создание у ребёнка готовности к принятию новой социальной позиции «школьника».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Занятия проводятся в кабинете психолога 1 раз в неделю. Их длительность 30-35 мин. В группе не более 10 детей. Во время занятий дети сидят в кругу на стульчиках. Все занятия имеют гибкую структуру, наполнены разным содержанием.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В ходе проведения цикла профилактических занятий используются следующие методы и техники: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-элементы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игротерапии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>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-релаксация;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-беседы;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-рисование;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-подвижные,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речедвигательные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>, подвижные игры.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Технология проведения игрового занятия включает: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-ритуал приветствия друг друга;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-ритуал вхождения в сказку;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-представление истории (сказки);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-развивающие игры;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-рисование;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-подвижная игра;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-обсуждение в кругу;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-ритуал прощания друг с другом и сказкой.</w:t>
      </w:r>
    </w:p>
    <w:p w:rsidR="004170D6" w:rsidRPr="004170D6" w:rsidRDefault="004170D6" w:rsidP="00A824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4170D6" w:rsidRPr="00EC2B99" w:rsidRDefault="00EC2B99" w:rsidP="00EC2B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70D6" w:rsidRPr="004170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Осуществление преемственности между дошкольным и начальным общим образованием.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Преемственность – это непрерывный процесс воспитания и обучения ребёнка, имеющий общие и специфические цели для каждого возрастного периода. Основное в концепции этого процесса – организация качественной подготовки дошкольника к обучению в школе.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 Совсем недавно преемственность принято считать инструментом для обеспечения непрерывности в обучении и воспитании. Акцент делалс</w:t>
      </w:r>
      <w:r w:rsidR="0001598E">
        <w:rPr>
          <w:rFonts w:ascii="Times New Roman" w:hAnsi="Times New Roman" w:cs="Times New Roman"/>
          <w:sz w:val="28"/>
          <w:szCs w:val="28"/>
        </w:rPr>
        <w:t>я на процесс передачи «эстафет</w:t>
      </w:r>
      <w:r w:rsidRPr="004170D6">
        <w:rPr>
          <w:rFonts w:ascii="Times New Roman" w:hAnsi="Times New Roman" w:cs="Times New Roman"/>
          <w:sz w:val="28"/>
          <w:szCs w:val="28"/>
        </w:rPr>
        <w:t xml:space="preserve">ной палочки». С одной стороны дошкольная ступень </w:t>
      </w:r>
      <w:r w:rsidR="0001598E">
        <w:rPr>
          <w:rFonts w:ascii="Times New Roman" w:hAnsi="Times New Roman" w:cs="Times New Roman"/>
          <w:sz w:val="28"/>
          <w:szCs w:val="28"/>
        </w:rPr>
        <w:t>формирует фундаментальные качес</w:t>
      </w:r>
      <w:r w:rsidRPr="004170D6">
        <w:rPr>
          <w:rFonts w:ascii="Times New Roman" w:hAnsi="Times New Roman" w:cs="Times New Roman"/>
          <w:sz w:val="28"/>
          <w:szCs w:val="28"/>
        </w:rPr>
        <w:t>тва ребёнка, которые служат основой успешного школьного обучения. С другой стороны, школа как преемник дошкольной ступени подхватывает достижения дошкольника и развивает накопленный им потенциал.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Анализ педагогического опыта в условиях реализации инновационных образовательных технологий требует сегодня перехода от концептуальных форм решения проблемы преемственности к практическим действиям. Основное противоречие кроется в несовпадении представлений о понятии «преемственность» у различных социальных групп.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 xml:space="preserve">            Учителя, как правило, выражают недовольство тем, что ребёнок приходит к ним не обученный правилам и нормам школьного поведения. Воспитатели же считают, что дают каждому дошкольнику достаточный багаж знаний, чтобы успешно обучаться в школе. В школьной программе это содержание дублируется, и развитие определённых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способно</w:t>
      </w:r>
      <w:proofErr w:type="gramStart"/>
      <w:r w:rsidRPr="004170D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17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0D6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Pr="004170D6">
        <w:rPr>
          <w:rFonts w:ascii="Times New Roman" w:hAnsi="Times New Roman" w:cs="Times New Roman"/>
          <w:sz w:val="28"/>
          <w:szCs w:val="28"/>
        </w:rPr>
        <w:t xml:space="preserve"> ребёнка обрывается. Родители, в свою очередь, хотят всё и сразу, подвергая ребёнка форсированному обучению и лишая его возможности наиграться вволю в самый благодатный для игровой деятельности период.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С точки зрения психологов, «преемственность» на дошкольном этапе развития означает обеспечение предпосылки к школьному обучению, т.е. общую готовность ребёнка к школе без каких бы то ни было негативных последствий для психики.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 Преемственность – это непрерывный процесс воспитания и обучения ребёнка, имеющий общие и специфические цели для каждого возрастного периода.</w:t>
      </w:r>
    </w:p>
    <w:p w:rsidR="00A8240E" w:rsidRDefault="00A8240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</w:t>
      </w:r>
    </w:p>
    <w:p w:rsidR="004170D6" w:rsidRPr="004170D6" w:rsidRDefault="004170D6" w:rsidP="004170D6">
      <w:pPr>
        <w:jc w:val="both"/>
        <w:rPr>
          <w:rFonts w:ascii="Times New Roman" w:hAnsi="Times New Roman" w:cs="Times New Roman"/>
          <w:sz w:val="28"/>
          <w:szCs w:val="28"/>
        </w:rPr>
      </w:pPr>
      <w:r w:rsidRPr="004170D6">
        <w:rPr>
          <w:rFonts w:ascii="Times New Roman" w:hAnsi="Times New Roman" w:cs="Times New Roman"/>
          <w:sz w:val="28"/>
          <w:szCs w:val="28"/>
        </w:rPr>
        <w:t>                            </w:t>
      </w:r>
    </w:p>
    <w:p w:rsidR="00A304C6" w:rsidRPr="00F9170B" w:rsidRDefault="00A304C6" w:rsidP="004170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304C6" w:rsidRPr="00F9170B" w:rsidSect="00EC2B99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17" w:rsidRDefault="00712017" w:rsidP="004170D6">
      <w:pPr>
        <w:spacing w:after="0" w:line="240" w:lineRule="auto"/>
      </w:pPr>
      <w:r>
        <w:separator/>
      </w:r>
    </w:p>
  </w:endnote>
  <w:endnote w:type="continuationSeparator" w:id="0">
    <w:p w:rsidR="00712017" w:rsidRDefault="00712017" w:rsidP="0041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663693"/>
      <w:docPartObj>
        <w:docPartGallery w:val="Page Numbers (Bottom of Page)"/>
        <w:docPartUnique/>
      </w:docPartObj>
    </w:sdtPr>
    <w:sdtEndPr/>
    <w:sdtContent>
      <w:p w:rsidR="004170D6" w:rsidRDefault="004170D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B81">
          <w:rPr>
            <w:noProof/>
          </w:rPr>
          <w:t>1</w:t>
        </w:r>
        <w:r>
          <w:fldChar w:fldCharType="end"/>
        </w:r>
      </w:p>
    </w:sdtContent>
  </w:sdt>
  <w:p w:rsidR="004170D6" w:rsidRDefault="004170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17" w:rsidRDefault="00712017" w:rsidP="004170D6">
      <w:pPr>
        <w:spacing w:after="0" w:line="240" w:lineRule="auto"/>
      </w:pPr>
      <w:r>
        <w:separator/>
      </w:r>
    </w:p>
  </w:footnote>
  <w:footnote w:type="continuationSeparator" w:id="0">
    <w:p w:rsidR="00712017" w:rsidRDefault="00712017" w:rsidP="00417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E55"/>
    <w:multiLevelType w:val="multilevel"/>
    <w:tmpl w:val="E4B4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42AAE"/>
    <w:multiLevelType w:val="multilevel"/>
    <w:tmpl w:val="00A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B5345A"/>
    <w:multiLevelType w:val="multilevel"/>
    <w:tmpl w:val="57DC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C7652"/>
    <w:multiLevelType w:val="multilevel"/>
    <w:tmpl w:val="FE62C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2B47A5"/>
    <w:multiLevelType w:val="multilevel"/>
    <w:tmpl w:val="B0AA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A34545"/>
    <w:multiLevelType w:val="multilevel"/>
    <w:tmpl w:val="48648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C8"/>
    <w:rsid w:val="0001598E"/>
    <w:rsid w:val="00066B81"/>
    <w:rsid w:val="00097029"/>
    <w:rsid w:val="001107F8"/>
    <w:rsid w:val="002D0B35"/>
    <w:rsid w:val="00325766"/>
    <w:rsid w:val="004170D6"/>
    <w:rsid w:val="00703AFF"/>
    <w:rsid w:val="00712017"/>
    <w:rsid w:val="008E5AC7"/>
    <w:rsid w:val="00A304C6"/>
    <w:rsid w:val="00A8240E"/>
    <w:rsid w:val="00AD0FD4"/>
    <w:rsid w:val="00EC2B99"/>
    <w:rsid w:val="00F655C8"/>
    <w:rsid w:val="00F9170B"/>
    <w:rsid w:val="00FB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0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7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0D6"/>
  </w:style>
  <w:style w:type="paragraph" w:styleId="a6">
    <w:name w:val="footer"/>
    <w:basedOn w:val="a"/>
    <w:link w:val="a7"/>
    <w:uiPriority w:val="99"/>
    <w:unhideWhenUsed/>
    <w:rsid w:val="00417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0D6"/>
  </w:style>
  <w:style w:type="paragraph" w:styleId="a8">
    <w:name w:val="No Spacing"/>
    <w:uiPriority w:val="1"/>
    <w:qFormat/>
    <w:rsid w:val="00EC2B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0D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17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70D6"/>
  </w:style>
  <w:style w:type="paragraph" w:styleId="a6">
    <w:name w:val="footer"/>
    <w:basedOn w:val="a"/>
    <w:link w:val="a7"/>
    <w:uiPriority w:val="99"/>
    <w:unhideWhenUsed/>
    <w:rsid w:val="00417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70D6"/>
  </w:style>
  <w:style w:type="paragraph" w:styleId="a8">
    <w:name w:val="No Spacing"/>
    <w:uiPriority w:val="1"/>
    <w:qFormat/>
    <w:rsid w:val="00EC2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6A24-C54E-4348-B28A-90CA681F8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3309</Words>
  <Characters>18862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</cp:lastModifiedBy>
  <cp:revision>8</cp:revision>
  <cp:lastPrinted>2017-04-20T04:32:00Z</cp:lastPrinted>
  <dcterms:created xsi:type="dcterms:W3CDTF">2017-04-19T17:36:00Z</dcterms:created>
  <dcterms:modified xsi:type="dcterms:W3CDTF">2018-12-19T08:04:00Z</dcterms:modified>
</cp:coreProperties>
</file>