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62" w:rsidRPr="008C4662" w:rsidRDefault="008C4662" w:rsidP="008C466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bookmarkStart w:id="0" w:name="_GoBack"/>
      <w:bookmarkEnd w:id="0"/>
      <w:r w:rsidRPr="008C466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открытого заняти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я</w:t>
      </w:r>
      <w:r w:rsidRPr="008C466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«Цветы из фетра</w:t>
      </w:r>
      <w:r w:rsidRPr="008C466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открытого занятия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«Ц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веты из фетра</w:t>
      </w:r>
      <w:r w:rsidRPr="008C46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Направление образования и развития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(образовательная область)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художественно – эстетическое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познавательное.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детей изготавливать </w:t>
      </w: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цветы из фетра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 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Узнать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основные свойства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</w:t>
      </w: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етра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Изучить технологию изготовления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цвето</w:t>
      </w: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 xml:space="preserve">     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мелкую моторику рук;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Воспитать экологическое сознание.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Виды деятельности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коммуникативная, двигательная, игровая,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художественно-эстетическая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Формы реализации детских видов </w:t>
      </w: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деятельности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беседа, рассказ, демонстрация, работа с наглядным материалом, практическая работа, эксперимент.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 и материалы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заготовки из </w:t>
      </w: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фетр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искусственные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цветы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настенные композиции,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живые цветы, плакаты, цветы из бумаги, картины.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Примерное содержание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непрерывной образовательной деятельности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I. Вводная часть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-Здравствуйте, ребята и уважаемые гости! Я рада всех вас приветствовать. Ребята, вы хотите стать сегодня </w:t>
      </w:r>
      <w:proofErr w:type="gramStart"/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исследователями</w:t>
      </w:r>
      <w:proofErr w:type="gramEnd"/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отправится в экологическую экспедицию?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Проходить экспедиция будет по следующему </w:t>
      </w: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маршруту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662" w:rsidRPr="008C4662" w:rsidRDefault="008C4662" w:rsidP="008C4662">
      <w:pPr>
        <w:spacing w:after="0" w:line="240" w:lineRule="auto"/>
        <w:rPr>
          <w:rFonts w:ascii="Arial" w:eastAsia="Times New Roman" w:hAnsi="Arial" w:cs="Arial"/>
          <w:i/>
          <w:color w:val="111111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Сначал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мы посетим необычную выставку 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C4662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Разноцветный вернисаж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Потом мы с вами отправимся в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«Экспериментальную лабораторию»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конечным пунктом нашего путешествия будет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«Экологическая мастерская»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где мы превратимся в настоящих мастеров.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Pr="008C4662">
        <w:rPr>
          <w:rFonts w:ascii="Arial" w:eastAsia="Times New Roman" w:hAnsi="Arial" w:cs="Arial"/>
          <w:i/>
          <w:color w:val="111111"/>
          <w:lang w:eastAsia="ru-RU"/>
        </w:rPr>
        <w:t>Дети стоят возле воспитателя.</w:t>
      </w:r>
      <w:r>
        <w:rPr>
          <w:rFonts w:ascii="Arial" w:eastAsia="Times New Roman" w:hAnsi="Arial" w:cs="Arial"/>
          <w:i/>
          <w:color w:val="111111"/>
          <w:lang w:eastAsia="ru-RU"/>
        </w:rPr>
        <w:t>)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Хотите?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(Ответы детей)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Тогда </w:t>
      </w:r>
      <w:proofErr w:type="gramStart"/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–в</w:t>
      </w:r>
      <w:proofErr w:type="gramEnd"/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перед! </w:t>
      </w:r>
      <w:r w:rsidRPr="008C4662">
        <w:rPr>
          <w:rFonts w:ascii="Arial" w:eastAsia="Times New Roman" w:hAnsi="Arial" w:cs="Arial"/>
          <w:i/>
          <w:color w:val="111111"/>
          <w:lang w:eastAsia="ru-RU"/>
        </w:rPr>
        <w:t>(под музыку воспитатель вместе с детьми подходят к выставке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) 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II. Основная часть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524D4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-Я вас приглашаю, друзья, на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C4662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Разноцветный вернисаж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br/>
      </w:r>
      <w:r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Верниса</w:t>
      </w:r>
      <w:proofErr w:type="gramStart"/>
      <w:r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ж-</w:t>
      </w:r>
      <w:proofErr w:type="gramEnd"/>
      <w:r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это выставка работ. Сегодня наша выставка посвящена цветам.</w:t>
      </w:r>
      <w:r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br/>
        <w:t>Посмотрите, как красивы и разнообразны</w:t>
      </w:r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е</w:t>
      </w:r>
      <w:r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ц</w:t>
      </w:r>
      <w:r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веты: яркие, красочные, крупные и мелкие, разной формы.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br/>
        <w:t>Цветы бывают живые, искусственные, нарисованн</w:t>
      </w:r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ые, а так же цветы можно вышивать разными нитками, лентами и изготавливать из ткани.</w:t>
      </w:r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br/>
        <w:t xml:space="preserve">Посмотрите, из чего состоит цветок: </w:t>
      </w:r>
      <w:proofErr w:type="gramStart"/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br/>
        <w:t>-</w:t>
      </w:r>
      <w:proofErr w:type="gramEnd"/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стебель;</w:t>
      </w:r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br/>
        <w:t>-Листья;</w:t>
      </w:r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br/>
        <w:t>-серединка называется тычинка;</w:t>
      </w:r>
      <w:r w:rsid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br/>
        <w:t>-и лепестки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-Понравился вам наш вернисаж?</w:t>
      </w:r>
      <w:r w:rsidR="003524D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(ответы детей)</w:t>
      </w:r>
    </w:p>
    <w:p w:rsidR="008C4662" w:rsidRPr="008C4662" w:rsidRDefault="008C4662" w:rsidP="003524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мы продолжаем нашу экспедицию в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«Экспериментальную лабораторию»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8C4662">
        <w:rPr>
          <w:rFonts w:ascii="Arial" w:eastAsia="Times New Roman" w:hAnsi="Arial" w:cs="Arial"/>
          <w:i/>
          <w:color w:val="111111"/>
          <w:lang w:eastAsia="ru-RU"/>
        </w:rPr>
        <w:t>(под музыку воспитатель и дети подходят к </w:t>
      </w:r>
      <w:r w:rsidRPr="008C466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«Экспериментальной лаборатории»</w:t>
      </w:r>
      <w:r w:rsidR="003524D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) </w:t>
      </w:r>
      <w:r w:rsidR="003524D4" w:rsidRPr="003524D4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Я вам открою маленький секрет. Сегодня мы с вами будет изготавливать цветок из фетра.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-Ребята, </w:t>
      </w:r>
      <w:r w:rsidR="003524D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лаборатории мы рассмотрим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какими волшебными свойствами обладает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</w:t>
      </w:r>
      <w:r w:rsidR="003524D4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етр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Какое же первое свойство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</w:t>
      </w:r>
      <w:r w:rsidR="003524D4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етра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 w:rsidR="003524D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3524D4" w:rsidRPr="003524D4">
        <w:rPr>
          <w:rFonts w:ascii="Arial" w:eastAsia="Times New Roman" w:hAnsi="Arial" w:cs="Arial"/>
          <w:i/>
          <w:color w:val="111111"/>
          <w:lang w:eastAsia="ru-RU"/>
        </w:rPr>
        <w:t>(вырезать, разрезать ножницами)</w:t>
      </w:r>
      <w:r w:rsidR="003524D4" w:rsidRPr="003524D4">
        <w:rPr>
          <w:rFonts w:ascii="Arial" w:eastAsia="Times New Roman" w:hAnsi="Arial" w:cs="Arial"/>
          <w:i/>
          <w:color w:val="111111"/>
          <w:lang w:eastAsia="ru-RU"/>
        </w:rPr>
        <w:br/>
      </w:r>
      <w:r w:rsidR="003524D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(Ответы детей)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Правильно, ребята. Первое </w:t>
      </w:r>
      <w:proofErr w:type="gramStart"/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свойство</w:t>
      </w:r>
      <w:proofErr w:type="gramEnd"/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он легко поддается любому вырезанию </w:t>
      </w:r>
    </w:p>
    <w:p w:rsid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-Второе свойство </w:t>
      </w:r>
      <w:r w:rsidR="003524D4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фетра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в том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что </w:t>
      </w:r>
      <w:r w:rsidR="003524D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состоит из множества ворсинок</w:t>
      </w:r>
      <w:proofErr w:type="gramStart"/>
      <w:r w:rsidR="003524D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="003524D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3524D4" w:rsidRPr="003524D4">
        <w:rPr>
          <w:rFonts w:ascii="Arial" w:eastAsia="Times New Roman" w:hAnsi="Arial" w:cs="Arial"/>
          <w:i/>
          <w:color w:val="111111"/>
          <w:lang w:eastAsia="ru-RU"/>
        </w:rPr>
        <w:t>(</w:t>
      </w:r>
      <w:proofErr w:type="gramStart"/>
      <w:r w:rsidR="003524D4" w:rsidRPr="003524D4">
        <w:rPr>
          <w:rFonts w:ascii="Arial" w:eastAsia="Times New Roman" w:hAnsi="Arial" w:cs="Arial"/>
          <w:i/>
          <w:color w:val="111111"/>
          <w:lang w:eastAsia="ru-RU"/>
        </w:rPr>
        <w:t>р</w:t>
      </w:r>
      <w:proofErr w:type="gramEnd"/>
      <w:r w:rsidR="003524D4" w:rsidRPr="003524D4">
        <w:rPr>
          <w:rFonts w:ascii="Arial" w:eastAsia="Times New Roman" w:hAnsi="Arial" w:cs="Arial"/>
          <w:i/>
          <w:color w:val="111111"/>
          <w:lang w:eastAsia="ru-RU"/>
        </w:rPr>
        <w:t>ассмотреть)</w:t>
      </w:r>
    </w:p>
    <w:p w:rsidR="003524D4" w:rsidRDefault="003524D4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color w:val="111111"/>
          <w:lang w:eastAsia="ru-RU"/>
        </w:rPr>
        <w:t>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Следующее свойство проверьте сами, мнётся, не мнётся</w:t>
      </w:r>
    </w:p>
    <w:p w:rsidR="003524D4" w:rsidRPr="008C4662" w:rsidRDefault="003524D4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 ещё, проверим, боится ли фетр воды</w:t>
      </w:r>
    </w:p>
    <w:p w:rsidR="003524D4" w:rsidRDefault="003524D4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</w:t>
      </w:r>
      <w:r w:rsidR="003524D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211BF" w:rsidRPr="008C4662" w:rsidRDefault="00F211BF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Прежде, чем мы будем мастерить, давайте разомнёмся!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Динамическая пауза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лугу растут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цветы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Небывалой красоты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(Потягивая – руки в стороны)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солнцу тянутся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цветы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ними потянись и ты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(Потягива</w:t>
      </w:r>
      <w:proofErr w:type="gramStart"/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я-</w:t>
      </w:r>
      <w:proofErr w:type="gramEnd"/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руки вверх)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 дует иногда,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это не беда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машут руками, изображают ветер)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Наклоняются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цветочки </w:t>
      </w: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(Наклоны)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потом опять встают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по-прежнему 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цветут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524D4" w:rsidRDefault="003524D4" w:rsidP="008C466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теперь мы с вами превратимся в настоящих мастеров. Сначала превращусь я, а потом вы. Согласны?</w:t>
      </w:r>
    </w:p>
    <w:p w:rsidR="00F211BF" w:rsidRDefault="00F211BF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когда-нибудь делали цветы своими руками? (Ответы детей)</w:t>
      </w:r>
    </w:p>
    <w:p w:rsidR="00F211BF" w:rsidRPr="008C4662" w:rsidRDefault="00F211BF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Я вам предлагаю сделать цветы из фетра!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lang w:eastAsia="ru-RU"/>
        </w:rPr>
      </w:pPr>
      <w:r w:rsidRPr="008C4662">
        <w:rPr>
          <w:rFonts w:ascii="Arial" w:eastAsia="Times New Roman" w:hAnsi="Arial" w:cs="Arial"/>
          <w:i/>
          <w:color w:val="111111"/>
          <w:lang w:eastAsia="ru-RU"/>
        </w:rPr>
        <w:t>(Под волшебную музыку воспитатель надевает на голову шапочку, а затем превращает детей в мастеров)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и подробно рассказывает детям, как из </w:t>
      </w:r>
      <w:r w:rsidR="00F211B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фетра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сделать цветы 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украсить ими ободки для волос.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III. Заключительная часть</w:t>
      </w:r>
    </w:p>
    <w:p w:rsidR="00F211BF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-Ребята, а теперь я предлагаю вспомнить, что вы нового узнали и чему научились в экологической экспедиции. </w:t>
      </w:r>
    </w:p>
    <w:p w:rsidR="00F211BF" w:rsidRDefault="00F211BF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Фразы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экспериментальной лаборатории узнал.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вернисаже мне запомнилось.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 </w:t>
      </w:r>
      <w:r w:rsidR="00F211B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фетра</w:t>
      </w:r>
      <w:r w:rsidRPr="008C466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я смогу сделать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4662" w:rsidRPr="008C4662" w:rsidRDefault="008C4662" w:rsidP="008C46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экологической мастерской научился.</w:t>
      </w:r>
    </w:p>
    <w:p w:rsidR="008C4662" w:rsidRPr="008C4662" w:rsidRDefault="008C4662" w:rsidP="008C46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(Включение музыки)</w:t>
      </w:r>
    </w:p>
    <w:p w:rsidR="008C4662" w:rsidRPr="008C4662" w:rsidRDefault="008C4662" w:rsidP="00F211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66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и подошла к завершению наша экологическая экспедиция. Вы прекрасно справились с работой</w:t>
      </w:r>
      <w:r w:rsidR="00F211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Вы можете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подарить</w:t>
      </w:r>
      <w:r w:rsidR="00F211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цветы</w:t>
      </w:r>
      <w:r w:rsidRPr="008C46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своим мамам или </w:t>
      </w:r>
      <w:r w:rsidR="00F211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друзьям.</w:t>
      </w:r>
    </w:p>
    <w:p w:rsidR="00783EBC" w:rsidRDefault="008C4662">
      <w:r>
        <w:br/>
      </w:r>
    </w:p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Default="00484585"/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79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№115 </w:t>
      </w:r>
      <w:r w:rsidRPr="00BA079E">
        <w:rPr>
          <w:rFonts w:ascii="Times New Roman" w:hAnsi="Times New Roman" w:cs="Times New Roman"/>
          <w:sz w:val="28"/>
          <w:szCs w:val="28"/>
        </w:rPr>
        <w:br/>
        <w:t>«Детский сад общеразвивающего вида с приоритетным осуществлением деятельности по художественно-эстетическому направлению развития воспитанников»</w:t>
      </w: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79E" w:rsidRPr="00BA079E" w:rsidRDefault="00BA079E" w:rsidP="00BA079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A079E" w:rsidRPr="00BA079E" w:rsidRDefault="00BA079E" w:rsidP="00BA079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A079E" w:rsidRPr="00BA079E" w:rsidRDefault="00BA079E" w:rsidP="00BA079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BA079E" w:rsidP="00BA079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A079E">
        <w:rPr>
          <w:rFonts w:ascii="Times New Roman" w:hAnsi="Times New Roman" w:cs="Times New Roman"/>
          <w:sz w:val="28"/>
          <w:szCs w:val="28"/>
        </w:rPr>
        <w:t>Конспект занятия по</w:t>
      </w:r>
      <w:r w:rsidRPr="00BA0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познавательному и </w:t>
      </w:r>
      <w:r w:rsidRPr="00BA07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художественно – эстетическому </w:t>
      </w:r>
      <w:r w:rsidRPr="00BA0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 на тему</w:t>
      </w:r>
      <w:r w:rsidRPr="00BA0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84585" w:rsidRPr="00BA079E">
        <w:rPr>
          <w:rFonts w:ascii="Times New Roman" w:hAnsi="Times New Roman" w:cs="Times New Roman"/>
          <w:sz w:val="28"/>
          <w:szCs w:val="28"/>
        </w:rPr>
        <w:t>«Цветы из фетра»</w:t>
      </w: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4585" w:rsidRPr="00BA079E" w:rsidRDefault="00484585" w:rsidP="00484585">
      <w:pPr>
        <w:jc w:val="right"/>
        <w:rPr>
          <w:rFonts w:ascii="Times New Roman" w:hAnsi="Times New Roman" w:cs="Times New Roman"/>
          <w:sz w:val="28"/>
          <w:szCs w:val="28"/>
        </w:rPr>
      </w:pPr>
      <w:r w:rsidRPr="00BA079E">
        <w:rPr>
          <w:rFonts w:ascii="Times New Roman" w:hAnsi="Times New Roman" w:cs="Times New Roman"/>
          <w:sz w:val="28"/>
          <w:szCs w:val="28"/>
        </w:rPr>
        <w:t xml:space="preserve">Составил и провёл </w:t>
      </w:r>
      <w:r w:rsidRPr="00BA079E">
        <w:rPr>
          <w:rFonts w:ascii="Times New Roman" w:hAnsi="Times New Roman" w:cs="Times New Roman"/>
          <w:sz w:val="28"/>
          <w:szCs w:val="28"/>
        </w:rPr>
        <w:br/>
        <w:t>воспитатель</w:t>
      </w:r>
      <w:r w:rsidRPr="00BA079E">
        <w:rPr>
          <w:rFonts w:ascii="Times New Roman" w:hAnsi="Times New Roman" w:cs="Times New Roman"/>
          <w:sz w:val="28"/>
          <w:szCs w:val="28"/>
        </w:rPr>
        <w:br/>
        <w:t>Яровенко Н.А.</w:t>
      </w:r>
    </w:p>
    <w:p w:rsidR="00484585" w:rsidRPr="00BA079E" w:rsidRDefault="00484585" w:rsidP="004845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79E">
        <w:rPr>
          <w:rFonts w:ascii="Times New Roman" w:hAnsi="Times New Roman" w:cs="Times New Roman"/>
          <w:sz w:val="28"/>
          <w:szCs w:val="28"/>
        </w:rPr>
        <w:t>Кемерово, 2018</w:t>
      </w:r>
    </w:p>
    <w:sectPr w:rsidR="00484585" w:rsidRPr="00BA079E" w:rsidSect="0078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662"/>
    <w:rsid w:val="003524D4"/>
    <w:rsid w:val="00484585"/>
    <w:rsid w:val="005A00B4"/>
    <w:rsid w:val="00783EBC"/>
    <w:rsid w:val="007E7B26"/>
    <w:rsid w:val="008C4662"/>
    <w:rsid w:val="00942E2A"/>
    <w:rsid w:val="00BA079E"/>
    <w:rsid w:val="00F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BC"/>
  </w:style>
  <w:style w:type="paragraph" w:styleId="1">
    <w:name w:val="heading 1"/>
    <w:basedOn w:val="a"/>
    <w:link w:val="10"/>
    <w:uiPriority w:val="9"/>
    <w:qFormat/>
    <w:rsid w:val="008C4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6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Алексей</cp:lastModifiedBy>
  <cp:revision>6</cp:revision>
  <cp:lastPrinted>2018-10-22T12:36:00Z</cp:lastPrinted>
  <dcterms:created xsi:type="dcterms:W3CDTF">2018-05-22T13:29:00Z</dcterms:created>
  <dcterms:modified xsi:type="dcterms:W3CDTF">2018-10-22T14:15:00Z</dcterms:modified>
</cp:coreProperties>
</file>