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E68" w:rsidRDefault="005B41E3" w:rsidP="00E83E68">
      <w:pPr>
        <w:spacing w:after="0"/>
        <w:rPr>
          <w:sz w:val="28"/>
          <w:szCs w:val="28"/>
        </w:rPr>
      </w:pPr>
      <w:r w:rsidRPr="00E83E68">
        <w:rPr>
          <w:sz w:val="28"/>
          <w:szCs w:val="28"/>
        </w:rPr>
        <w:t xml:space="preserve">Конспект НОД по рисованию с элементами аппликации </w:t>
      </w:r>
    </w:p>
    <w:p w:rsidR="00E83E68" w:rsidRDefault="005B41E3" w:rsidP="00E83E68">
      <w:pPr>
        <w:spacing w:after="0"/>
        <w:rPr>
          <w:b/>
          <w:sz w:val="28"/>
          <w:szCs w:val="28"/>
        </w:rPr>
      </w:pPr>
      <w:r w:rsidRPr="00E83E68">
        <w:rPr>
          <w:sz w:val="28"/>
          <w:szCs w:val="28"/>
        </w:rPr>
        <w:t xml:space="preserve">по теме: </w:t>
      </w:r>
      <w:r w:rsidRPr="00E83E68">
        <w:rPr>
          <w:b/>
          <w:sz w:val="28"/>
          <w:szCs w:val="28"/>
        </w:rPr>
        <w:t>«День Народного Единства»</w:t>
      </w:r>
    </w:p>
    <w:p w:rsidR="001B306E" w:rsidRPr="001B306E" w:rsidRDefault="001B306E" w:rsidP="00E83E68">
      <w:pPr>
        <w:spacing w:after="0"/>
        <w:rPr>
          <w:b/>
          <w:sz w:val="28"/>
          <w:szCs w:val="28"/>
        </w:rPr>
      </w:pPr>
      <w:bookmarkStart w:id="0" w:name="_GoBack"/>
      <w:bookmarkEnd w:id="0"/>
    </w:p>
    <w:p w:rsidR="00E83E68" w:rsidRDefault="005B41E3" w:rsidP="00E83E68">
      <w:pPr>
        <w:spacing w:after="0"/>
      </w:pPr>
      <w:r w:rsidRPr="005B41E3">
        <w:rPr>
          <w:u w:val="single"/>
        </w:rPr>
        <w:t>Образовательная область</w:t>
      </w:r>
      <w:r w:rsidRPr="005B41E3">
        <w:t>:</w:t>
      </w:r>
      <w:r w:rsidR="00E83E68" w:rsidRPr="00E83E68">
        <w:rPr>
          <w:color w:val="000000"/>
          <w:shd w:val="clear" w:color="auto" w:fill="FFFFFF"/>
        </w:rPr>
        <w:t xml:space="preserve"> </w:t>
      </w:r>
      <w:r w:rsidR="00E83E68">
        <w:t>познание, коммуникация,</w:t>
      </w:r>
      <w:r w:rsidRPr="005B41E3">
        <w:t xml:space="preserve"> художественно - эстетическое развитие.</w:t>
      </w:r>
    </w:p>
    <w:p w:rsidR="00232661" w:rsidRDefault="005B41E3" w:rsidP="00E83E68">
      <w:pPr>
        <w:spacing w:after="0"/>
      </w:pPr>
      <w:r w:rsidRPr="005B41E3">
        <w:rPr>
          <w:u w:val="single"/>
        </w:rPr>
        <w:t>Цель</w:t>
      </w:r>
      <w:r w:rsidRPr="005B41E3">
        <w:t>:</w:t>
      </w:r>
      <w:r>
        <w:t xml:space="preserve"> </w:t>
      </w:r>
    </w:p>
    <w:p w:rsidR="00232661" w:rsidRDefault="00E83E68" w:rsidP="00E83E68">
      <w:pPr>
        <w:spacing w:after="0"/>
      </w:pPr>
      <w:r>
        <w:t>-</w:t>
      </w:r>
      <w:r w:rsidR="00232661">
        <w:t>Учить рисовать с натуры Земной шар</w:t>
      </w:r>
      <w:r w:rsidR="001536B5">
        <w:t>;</w:t>
      </w:r>
    </w:p>
    <w:p w:rsidR="005B41E3" w:rsidRDefault="00E83E68" w:rsidP="00E83E68">
      <w:pPr>
        <w:spacing w:after="0"/>
      </w:pPr>
      <w:r>
        <w:t>-</w:t>
      </w:r>
      <w:r w:rsidR="001536B5">
        <w:t>У</w:t>
      </w:r>
      <w:r w:rsidR="005B41E3" w:rsidRPr="005B41E3">
        <w:t>чить изображать</w:t>
      </w:r>
      <w:r w:rsidR="001536B5">
        <w:t xml:space="preserve"> рисунок по словесному указанию;</w:t>
      </w:r>
    </w:p>
    <w:p w:rsidR="005B41E3" w:rsidRDefault="00E83E68" w:rsidP="00E83E68">
      <w:pPr>
        <w:spacing w:after="0"/>
      </w:pPr>
      <w:r>
        <w:t>-</w:t>
      </w:r>
      <w:r w:rsidR="005B41E3" w:rsidRPr="005B41E3">
        <w:t xml:space="preserve">Учить </w:t>
      </w:r>
      <w:proofErr w:type="gramStart"/>
      <w:r>
        <w:t>красиво</w:t>
      </w:r>
      <w:proofErr w:type="gramEnd"/>
      <w:r w:rsidR="005B41E3" w:rsidRPr="005B41E3">
        <w:t xml:space="preserve"> размещать изображение на листе, </w:t>
      </w:r>
      <w:r w:rsidR="005B41E3" w:rsidRPr="001536B5">
        <w:rPr>
          <w:bCs/>
        </w:rPr>
        <w:t>рисовать крупно</w:t>
      </w:r>
      <w:r w:rsidR="001536B5">
        <w:t>;</w:t>
      </w:r>
      <w:r w:rsidR="005B41E3" w:rsidRPr="001536B5">
        <w:t> </w:t>
      </w:r>
    </w:p>
    <w:p w:rsidR="00232661" w:rsidRDefault="00E83E68" w:rsidP="00E83E68">
      <w:pPr>
        <w:spacing w:after="0"/>
      </w:pPr>
      <w:r>
        <w:t>-</w:t>
      </w:r>
      <w:r w:rsidR="00232661">
        <w:t>Закреплять навыки аккуратного вырезывания из бумаги сложенной вдвое</w:t>
      </w:r>
      <w:r w:rsidR="001536B5">
        <w:t>.</w:t>
      </w:r>
    </w:p>
    <w:p w:rsidR="00FB4139" w:rsidRPr="005B41E3" w:rsidRDefault="00FB4139" w:rsidP="00E83E68">
      <w:pPr>
        <w:spacing w:after="0"/>
      </w:pPr>
    </w:p>
    <w:p w:rsidR="00FB4139" w:rsidRPr="00E83E68" w:rsidRDefault="00FB4139" w:rsidP="00E83E68">
      <w:pPr>
        <w:spacing w:after="0"/>
        <w:rPr>
          <w:u w:val="single"/>
        </w:rPr>
      </w:pPr>
      <w:r w:rsidRPr="00E83E68">
        <w:rPr>
          <w:u w:val="single"/>
        </w:rPr>
        <w:t>Программное содержание:</w:t>
      </w:r>
    </w:p>
    <w:p w:rsidR="00FB4139" w:rsidRPr="00FB4139" w:rsidRDefault="00FB4139" w:rsidP="00E83E68">
      <w:pPr>
        <w:spacing w:after="0"/>
      </w:pPr>
      <w:r w:rsidRPr="00FB4139">
        <w:t>- познакомить детей с содержанием праздника, его значением для России;</w:t>
      </w:r>
    </w:p>
    <w:p w:rsidR="00FB4139" w:rsidRPr="00FB4139" w:rsidRDefault="00FB4139" w:rsidP="00E83E68">
      <w:pPr>
        <w:spacing w:after="0"/>
      </w:pPr>
      <w:r w:rsidRPr="00FB4139">
        <w:t>- закреплять умения пользоваться красками, использовать различные оттенки;</w:t>
      </w:r>
    </w:p>
    <w:p w:rsidR="00FB4139" w:rsidRPr="00FB4139" w:rsidRDefault="00FB4139" w:rsidP="00E83E68">
      <w:pPr>
        <w:spacing w:after="0"/>
      </w:pPr>
      <w:r w:rsidRPr="00FB4139">
        <w:t>- развивать психические процессы: внимание, память, мышление;</w:t>
      </w:r>
    </w:p>
    <w:p w:rsidR="00FB4139" w:rsidRPr="00FB4139" w:rsidRDefault="00FB4139" w:rsidP="00E83E68">
      <w:pPr>
        <w:spacing w:after="0"/>
      </w:pPr>
      <w:r w:rsidRPr="00FB4139">
        <w:t>- развивать речь детей;</w:t>
      </w:r>
    </w:p>
    <w:p w:rsidR="00FB4139" w:rsidRPr="00FB4139" w:rsidRDefault="00FB4139" w:rsidP="00E83E68">
      <w:pPr>
        <w:spacing w:after="0"/>
      </w:pPr>
      <w:r w:rsidRPr="00FB4139">
        <w:t>- активизировать словарь детей новыми словами: народное единство.</w:t>
      </w:r>
    </w:p>
    <w:p w:rsidR="00FB4139" w:rsidRPr="00FB4139" w:rsidRDefault="00FB4139" w:rsidP="00E83E68">
      <w:pPr>
        <w:spacing w:after="0"/>
      </w:pPr>
      <w:r w:rsidRPr="00FB4139">
        <w:t>- воспитывать любовь к Родине, патриотизм, уважение к другим народам и их традициям.</w:t>
      </w:r>
    </w:p>
    <w:p w:rsidR="000053D5" w:rsidRDefault="000053D5" w:rsidP="00E83E68">
      <w:pPr>
        <w:spacing w:after="0"/>
      </w:pPr>
    </w:p>
    <w:p w:rsidR="000074F5" w:rsidRPr="00E83E68" w:rsidRDefault="000074F5" w:rsidP="00E83E68">
      <w:pPr>
        <w:spacing w:after="0"/>
        <w:rPr>
          <w:u w:val="single"/>
        </w:rPr>
      </w:pPr>
      <w:r w:rsidRPr="00E83E68">
        <w:rPr>
          <w:u w:val="single"/>
        </w:rPr>
        <w:t>Ход занятия:</w:t>
      </w:r>
    </w:p>
    <w:p w:rsidR="000074F5" w:rsidRPr="00E83E68" w:rsidRDefault="00E83E68" w:rsidP="00E83E68">
      <w:pPr>
        <w:spacing w:after="0"/>
        <w:rPr>
          <w:i/>
        </w:rPr>
      </w:pPr>
      <w:r w:rsidRPr="00E83E68">
        <w:rPr>
          <w:i/>
        </w:rPr>
        <w:t>(Дети сидят на коврике)</w:t>
      </w:r>
    </w:p>
    <w:p w:rsidR="000074F5" w:rsidRPr="00E83E68" w:rsidRDefault="000074F5" w:rsidP="00E83E68">
      <w:pPr>
        <w:spacing w:after="0"/>
        <w:rPr>
          <w:u w:val="single"/>
        </w:rPr>
      </w:pPr>
      <w:r w:rsidRPr="00E83E68">
        <w:rPr>
          <w:u w:val="single"/>
        </w:rPr>
        <w:t>Воспитатель:</w:t>
      </w:r>
    </w:p>
    <w:p w:rsidR="000074F5" w:rsidRPr="00E83E68" w:rsidRDefault="000074F5" w:rsidP="00E83E68">
      <w:pPr>
        <w:spacing w:after="0"/>
        <w:rPr>
          <w:i/>
        </w:rPr>
      </w:pPr>
      <w:r w:rsidRPr="00E83E68">
        <w:rPr>
          <w:i/>
        </w:rPr>
        <w:t>Собрались все дети в круг,</w:t>
      </w:r>
    </w:p>
    <w:p w:rsidR="000074F5" w:rsidRPr="00E83E68" w:rsidRDefault="000074F5" w:rsidP="00E83E68">
      <w:pPr>
        <w:spacing w:after="0"/>
        <w:rPr>
          <w:i/>
        </w:rPr>
      </w:pPr>
      <w:r w:rsidRPr="00E83E68">
        <w:rPr>
          <w:i/>
        </w:rPr>
        <w:t>Я твой друг и ты мой друг.</w:t>
      </w:r>
    </w:p>
    <w:p w:rsidR="000074F5" w:rsidRPr="00E83E68" w:rsidRDefault="000074F5" w:rsidP="00E83E68">
      <w:pPr>
        <w:spacing w:after="0"/>
        <w:rPr>
          <w:i/>
        </w:rPr>
      </w:pPr>
      <w:r w:rsidRPr="00E83E68">
        <w:rPr>
          <w:i/>
        </w:rPr>
        <w:t>Крепко за руки возьмемся</w:t>
      </w:r>
    </w:p>
    <w:p w:rsidR="000074F5" w:rsidRDefault="000074F5" w:rsidP="00E83E68">
      <w:pPr>
        <w:spacing w:after="0"/>
        <w:rPr>
          <w:i/>
        </w:rPr>
      </w:pPr>
      <w:r w:rsidRPr="00E83E68">
        <w:rPr>
          <w:i/>
        </w:rPr>
        <w:t>И друг другу улыбнемся.</w:t>
      </w:r>
    </w:p>
    <w:p w:rsidR="00E83E68" w:rsidRPr="00E83E68" w:rsidRDefault="00E83E68" w:rsidP="00E83E68">
      <w:pPr>
        <w:spacing w:after="0"/>
        <w:rPr>
          <w:i/>
        </w:rPr>
      </w:pPr>
    </w:p>
    <w:p w:rsidR="000074F5" w:rsidRPr="000074F5" w:rsidRDefault="000074F5" w:rsidP="00E83E68">
      <w:pPr>
        <w:spacing w:after="0"/>
      </w:pPr>
      <w:r w:rsidRPr="000074F5">
        <w:t>-  Ребята, Вы любите праздники?</w:t>
      </w:r>
    </w:p>
    <w:p w:rsidR="000074F5" w:rsidRPr="000074F5" w:rsidRDefault="000074F5" w:rsidP="00E83E68">
      <w:pPr>
        <w:spacing w:after="0"/>
      </w:pPr>
      <w:r w:rsidRPr="000074F5">
        <w:t>Дети: да!</w:t>
      </w:r>
    </w:p>
    <w:p w:rsidR="000074F5" w:rsidRPr="00E83E68" w:rsidRDefault="000074F5" w:rsidP="00E83E68">
      <w:pPr>
        <w:spacing w:after="0"/>
        <w:rPr>
          <w:u w:val="single"/>
        </w:rPr>
      </w:pPr>
      <w:r w:rsidRPr="00E83E68">
        <w:rPr>
          <w:u w:val="single"/>
        </w:rPr>
        <w:t>Воспитатель:</w:t>
      </w:r>
      <w:r w:rsidR="00E83E68">
        <w:rPr>
          <w:u w:val="single"/>
        </w:rPr>
        <w:t xml:space="preserve"> </w:t>
      </w:r>
      <w:r w:rsidRPr="000074F5">
        <w:t>А какие праздники вы знаете?</w:t>
      </w:r>
    </w:p>
    <w:p w:rsidR="000074F5" w:rsidRPr="000074F5" w:rsidRDefault="000074F5" w:rsidP="00E83E68">
      <w:pPr>
        <w:spacing w:after="0"/>
      </w:pPr>
      <w:r w:rsidRPr="000074F5">
        <w:t>Дети: День рождения, Новый год, 8 марта, День Защитников Отечества, День матери.</w:t>
      </w:r>
    </w:p>
    <w:p w:rsidR="000074F5" w:rsidRPr="00E83E68" w:rsidRDefault="000074F5" w:rsidP="00E83E68">
      <w:pPr>
        <w:spacing w:after="0"/>
        <w:rPr>
          <w:u w:val="single"/>
        </w:rPr>
      </w:pPr>
      <w:r w:rsidRPr="00E83E68">
        <w:rPr>
          <w:u w:val="single"/>
        </w:rPr>
        <w:t>Воспитатель:</w:t>
      </w:r>
      <w:r w:rsidR="00E83E68">
        <w:rPr>
          <w:u w:val="single"/>
        </w:rPr>
        <w:t xml:space="preserve"> </w:t>
      </w:r>
      <w:r w:rsidRPr="000074F5">
        <w:t>Молодцы, дети, много праздников вы назвали. Но есть еще один замечательный п</w:t>
      </w:r>
      <w:r w:rsidR="00E83E68">
        <w:t xml:space="preserve">раздник </w:t>
      </w:r>
      <w:r w:rsidRPr="000074F5">
        <w:t xml:space="preserve"> День народного единства.  Вся наша страна отмечает его 4 ноября. Вы знакомы с этим праздником и историей его возникновения?</w:t>
      </w:r>
    </w:p>
    <w:p w:rsidR="000074F5" w:rsidRPr="000074F5" w:rsidRDefault="000074F5" w:rsidP="00E83E68">
      <w:pPr>
        <w:spacing w:after="0"/>
      </w:pPr>
      <w:r w:rsidRPr="000074F5">
        <w:t>Дети: нет.</w:t>
      </w:r>
    </w:p>
    <w:p w:rsidR="00E83E68" w:rsidRDefault="000074F5" w:rsidP="00E83E68">
      <w:pPr>
        <w:spacing w:after="0"/>
      </w:pPr>
      <w:r w:rsidRPr="00E83E68">
        <w:rPr>
          <w:u w:val="single"/>
        </w:rPr>
        <w:t>Воспитатель:</w:t>
      </w:r>
      <w:r w:rsidR="00E83E68">
        <w:rPr>
          <w:u w:val="single"/>
        </w:rPr>
        <w:t xml:space="preserve"> </w:t>
      </w:r>
      <w:r w:rsidRPr="000074F5">
        <w:t>Я предлагаю вам послушать мой рассказ.</w:t>
      </w:r>
      <w:r>
        <w:t xml:space="preserve"> </w:t>
      </w:r>
    </w:p>
    <w:p w:rsidR="000074F5" w:rsidRPr="00E83E68" w:rsidRDefault="000074F5" w:rsidP="00E83E68">
      <w:pPr>
        <w:spacing w:after="0"/>
        <w:rPr>
          <w:u w:val="single"/>
        </w:rPr>
      </w:pPr>
      <w:r>
        <w:t xml:space="preserve">Садитесь </w:t>
      </w:r>
      <w:proofErr w:type="gramStart"/>
      <w:r>
        <w:t>поудобней</w:t>
      </w:r>
      <w:proofErr w:type="gramEnd"/>
      <w:r>
        <w:t xml:space="preserve"> на ковер.</w:t>
      </w:r>
    </w:p>
    <w:p w:rsidR="00E83E68" w:rsidRDefault="00E83E68" w:rsidP="00E83E68">
      <w:pPr>
        <w:spacing w:after="0"/>
      </w:pPr>
    </w:p>
    <w:p w:rsidR="000074F5" w:rsidRPr="000074F5" w:rsidRDefault="000074F5" w:rsidP="00E83E68">
      <w:pPr>
        <w:spacing w:after="0"/>
      </w:pPr>
      <w:r w:rsidRPr="000074F5">
        <w:t> Россия – великая и могучая страна. В ней проживают люди разных национальностей. На ее территории много лесов и полей, г</w:t>
      </w:r>
      <w:r w:rsidR="001536B5">
        <w:t xml:space="preserve">ор и равнин,  рек, озер и морей (показать глобус). </w:t>
      </w:r>
      <w:r w:rsidRPr="000074F5">
        <w:t xml:space="preserve"> Очень часто на Россию нападали враги, чтобы завладеть ее просторами и покорить ее народы.  Не раз приходилось храбрым русским воинам защищать Родину.  </w:t>
      </w:r>
    </w:p>
    <w:p w:rsidR="000074F5" w:rsidRPr="000074F5" w:rsidRDefault="000074F5" w:rsidP="00E83E68">
      <w:pPr>
        <w:spacing w:after="0"/>
      </w:pPr>
      <w:r w:rsidRPr="000074F5">
        <w:t>          Много лет тому назад наша Родина была занята врагами - поляками.  Они грабили, разоряли нашу землю. В то время народы и города России не были едины и</w:t>
      </w:r>
      <w:r>
        <w:t xml:space="preserve"> дружны</w:t>
      </w:r>
      <w:r w:rsidRPr="000074F5">
        <w:t xml:space="preserve">,  поэтому,  не </w:t>
      </w:r>
      <w:r>
        <w:t>могли справиться с врагами</w:t>
      </w:r>
      <w:r w:rsidRPr="000074F5">
        <w:t>. Казалось, что Русское государство погибло.  Но русские люди не могли и не хотели  с этим мириться.</w:t>
      </w:r>
    </w:p>
    <w:p w:rsidR="000074F5" w:rsidRPr="000074F5" w:rsidRDefault="000074F5" w:rsidP="00E83E68">
      <w:pPr>
        <w:spacing w:after="0"/>
      </w:pPr>
      <w:r w:rsidRPr="000074F5">
        <w:t>        </w:t>
      </w:r>
      <w:r>
        <w:t xml:space="preserve">И вот нашелся добрый молодец </w:t>
      </w:r>
      <w:r w:rsidRPr="000074F5">
        <w:t xml:space="preserve"> Кузьма Минин</w:t>
      </w:r>
      <w:r w:rsidR="004F03FC">
        <w:t>, который</w:t>
      </w:r>
      <w:r w:rsidRPr="000074F5">
        <w:t xml:space="preserve"> обратился к народу с</w:t>
      </w:r>
      <w:r w:rsidR="004F03FC">
        <w:t xml:space="preserve"> просьбой</w:t>
      </w:r>
      <w:r w:rsidRPr="000074F5">
        <w:t xml:space="preserve"> объединиться всем вместе и собрать войско для борьбы с поляками.  </w:t>
      </w:r>
    </w:p>
    <w:p w:rsidR="000074F5" w:rsidRPr="000074F5" w:rsidRDefault="000074F5" w:rsidP="00E83E68">
      <w:pPr>
        <w:spacing w:after="0"/>
      </w:pPr>
      <w:r w:rsidRPr="000074F5">
        <w:lastRenderedPageBreak/>
        <w:t xml:space="preserve">        Командовать войском позвали одного из лучших военачальников того времени -  храброго и честного князя Дмитрия Пожарского. </w:t>
      </w:r>
    </w:p>
    <w:p w:rsidR="000074F5" w:rsidRDefault="000074F5" w:rsidP="00E83E68">
      <w:pPr>
        <w:spacing w:after="0"/>
      </w:pPr>
      <w:r w:rsidRPr="000074F5">
        <w:t>Все народы и земли Российского государства объединили</w:t>
      </w:r>
      <w:r w:rsidR="004F03FC">
        <w:t xml:space="preserve">сь для борьбы против врагов. </w:t>
      </w:r>
      <w:r w:rsidRPr="000074F5">
        <w:t> И вот наступил долгожданный день:</w:t>
      </w:r>
      <w:r w:rsidR="004F03FC">
        <w:t xml:space="preserve"> мы победили</w:t>
      </w:r>
      <w:r w:rsidRPr="000074F5">
        <w:t>. </w:t>
      </w:r>
      <w:r w:rsidRPr="000074F5">
        <w:rPr>
          <w:b/>
          <w:bCs/>
          <w:i/>
          <w:iCs/>
        </w:rPr>
        <w:t> </w:t>
      </w:r>
      <w:r w:rsidRPr="000074F5">
        <w:t xml:space="preserve">Россия стала свободной, а ее народы </w:t>
      </w:r>
      <w:proofErr w:type="gramStart"/>
      <w:r w:rsidRPr="000074F5">
        <w:t>едиными</w:t>
      </w:r>
      <w:proofErr w:type="gramEnd"/>
      <w:r w:rsidRPr="000074F5">
        <w:t>. В честь объединения всех народов и земель России и победы над вра</w:t>
      </w:r>
      <w:r w:rsidR="004F03FC">
        <w:t>гами Минину и Пожарскому  поставили</w:t>
      </w:r>
      <w:r w:rsidRPr="000074F5">
        <w:t xml:space="preserve"> памятник</w:t>
      </w:r>
      <w:r w:rsidR="004F03FC">
        <w:t>.</w:t>
      </w:r>
      <w:r w:rsidRPr="000074F5">
        <w:t xml:space="preserve"> Поставили этот памя</w:t>
      </w:r>
      <w:r w:rsidR="004F03FC">
        <w:t>тник  в  Москве - столице нашей.</w:t>
      </w:r>
    </w:p>
    <w:p w:rsidR="00E83E68" w:rsidRDefault="00E83E68" w:rsidP="00E83E68">
      <w:pPr>
        <w:spacing w:after="0"/>
      </w:pPr>
    </w:p>
    <w:p w:rsidR="004F03FC" w:rsidRDefault="004F03FC" w:rsidP="00E83E68">
      <w:pPr>
        <w:spacing w:after="0"/>
      </w:pPr>
      <w:r w:rsidRPr="00E83E68">
        <w:rPr>
          <w:u w:val="single"/>
        </w:rPr>
        <w:t>Воспитатель:</w:t>
      </w:r>
      <w:r>
        <w:t xml:space="preserve"> хотите посмотреть, как выглядит этот памятник?</w:t>
      </w:r>
    </w:p>
    <w:p w:rsidR="004F03FC" w:rsidRDefault="004F03FC" w:rsidP="00E83E68">
      <w:pPr>
        <w:spacing w:after="0"/>
      </w:pPr>
      <w:r>
        <w:t>Дети: да!</w:t>
      </w:r>
    </w:p>
    <w:p w:rsidR="00E83E68" w:rsidRDefault="00232661" w:rsidP="00E83E68">
      <w:pPr>
        <w:spacing w:after="0"/>
      </w:pPr>
      <w:r w:rsidRPr="00E83E68">
        <w:rPr>
          <w:u w:val="single"/>
        </w:rPr>
        <w:t>Воспитатель:</w:t>
      </w:r>
      <w:r>
        <w:t xml:space="preserve"> </w:t>
      </w:r>
      <w:r w:rsidR="00E83E68">
        <w:t>Идем к доске, где изображен памятник.</w:t>
      </w:r>
    </w:p>
    <w:p w:rsidR="00232661" w:rsidRDefault="00232661" w:rsidP="00E83E68">
      <w:pPr>
        <w:spacing w:after="0"/>
      </w:pPr>
      <w:r w:rsidRPr="00232661">
        <w:t xml:space="preserve">И сейчас </w:t>
      </w:r>
      <w:r>
        <w:t xml:space="preserve">занимайте свои места, и </w:t>
      </w:r>
      <w:r w:rsidRPr="00232661">
        <w:t>мы вместе </w:t>
      </w:r>
      <w:r>
        <w:t xml:space="preserve">нарисуем </w:t>
      </w:r>
      <w:r w:rsidRPr="00232661">
        <w:t xml:space="preserve"> праздник </w:t>
      </w:r>
      <w:r w:rsidRPr="00232661">
        <w:rPr>
          <w:i/>
          <w:iCs/>
        </w:rPr>
        <w:t>«</w:t>
      </w:r>
      <w:r w:rsidRPr="00232661">
        <w:rPr>
          <w:b/>
          <w:bCs/>
          <w:i/>
          <w:iCs/>
        </w:rPr>
        <w:t>День народного единства</w:t>
      </w:r>
      <w:r w:rsidRPr="00232661">
        <w:rPr>
          <w:i/>
          <w:iCs/>
        </w:rPr>
        <w:t>»</w:t>
      </w:r>
      <w:r w:rsidRPr="00232661">
        <w:t>. </w:t>
      </w:r>
      <w:r>
        <w:t xml:space="preserve"> Мы </w:t>
      </w:r>
      <w:r w:rsidRPr="00E83E68">
        <w:t>нарисуем наш большой Земной шар</w:t>
      </w:r>
      <w:r w:rsidR="00E83E68" w:rsidRPr="00E83E68">
        <w:t xml:space="preserve"> и раскрасим его</w:t>
      </w:r>
      <w:r w:rsidRPr="00E83E68">
        <w:t>.</w:t>
      </w:r>
      <w:r>
        <w:t xml:space="preserve"> И из бумаги аккуратно вырежем человечков разных национальностей. </w:t>
      </w:r>
    </w:p>
    <w:p w:rsidR="00232661" w:rsidRDefault="00232661" w:rsidP="00E83E68">
      <w:pPr>
        <w:spacing w:after="0"/>
      </w:pPr>
      <w:r w:rsidRPr="00232661">
        <w:t>Они могут отличаться внешностью, своей культурой, обычаями, одеждой. Каждый народ говорит на своем языке. Самый многочисленный народ в России – русский народ, поэтому русский язык является главным в нашей стране: на нем раз</w:t>
      </w:r>
      <w:r>
        <w:t>ные народы общаются между собой.</w:t>
      </w:r>
    </w:p>
    <w:p w:rsidR="00E83E68" w:rsidRDefault="00E83E68" w:rsidP="00E83E68">
      <w:pPr>
        <w:spacing w:after="0"/>
      </w:pPr>
    </w:p>
    <w:p w:rsidR="001536B5" w:rsidRPr="00E83E68" w:rsidRDefault="001536B5" w:rsidP="00E83E68">
      <w:pPr>
        <w:spacing w:after="0"/>
        <w:rPr>
          <w:u w:val="single"/>
        </w:rPr>
      </w:pPr>
      <w:r w:rsidRPr="00E83E68">
        <w:rPr>
          <w:u w:val="single"/>
        </w:rPr>
        <w:t>Инструкция к работе:</w:t>
      </w:r>
    </w:p>
    <w:p w:rsidR="001536B5" w:rsidRPr="00232661" w:rsidRDefault="001536B5" w:rsidP="00E83E68">
      <w:pPr>
        <w:spacing w:after="0"/>
      </w:pPr>
      <w:r>
        <w:t>-Вначале мы вырежем из бумаги тело человечков (инструкция по технике безопасности при работе с ножницами);</w:t>
      </w:r>
    </w:p>
    <w:p w:rsidR="00232661" w:rsidRDefault="001536B5" w:rsidP="00E83E68">
      <w:pPr>
        <w:spacing w:after="0"/>
      </w:pPr>
      <w:r>
        <w:t>-Затем изобразим на листе бумаги простым карандашом наш Земной шар и раскрасим его акварелью (инструкция при работе с красками)</w:t>
      </w:r>
    </w:p>
    <w:p w:rsidR="001536B5" w:rsidRDefault="001536B5" w:rsidP="00E83E68">
      <w:pPr>
        <w:spacing w:after="0"/>
      </w:pPr>
      <w:r>
        <w:t>-После приклеиваем аппликацию из бум</w:t>
      </w:r>
      <w:r w:rsidR="00B95358">
        <w:t>аги на лист и раскрашиваем краской.</w:t>
      </w:r>
    </w:p>
    <w:p w:rsidR="00E83E68" w:rsidRDefault="00E83E68" w:rsidP="00E83E68">
      <w:pPr>
        <w:spacing w:after="0"/>
      </w:pPr>
    </w:p>
    <w:p w:rsidR="00264BDF" w:rsidRDefault="00B95358" w:rsidP="00E83E68">
      <w:pPr>
        <w:spacing w:after="0"/>
      </w:pPr>
      <w:r w:rsidRPr="00E83E68">
        <w:rPr>
          <w:u w:val="single"/>
        </w:rPr>
        <w:t>Воспитатель:</w:t>
      </w:r>
      <w:r w:rsidR="00264BDF" w:rsidRPr="00264BDF">
        <w:t xml:space="preserve"> </w:t>
      </w:r>
      <w:r w:rsidR="00264BDF">
        <w:t>Давайте немного</w:t>
      </w:r>
      <w:r w:rsidR="00264BDF">
        <w:t xml:space="preserve"> отдохнем, встанем из-за стола.</w:t>
      </w:r>
    </w:p>
    <w:p w:rsidR="00B95358" w:rsidRDefault="00264BDF" w:rsidP="00E83E68">
      <w:pPr>
        <w:spacing w:after="0"/>
      </w:pPr>
      <w:r>
        <w:t>Проведение физкультминутки:</w:t>
      </w:r>
    </w:p>
    <w:p w:rsidR="00264BDF" w:rsidRPr="00264BDF" w:rsidRDefault="00264BDF" w:rsidP="00E83E68">
      <w:pPr>
        <w:spacing w:after="0"/>
        <w:rPr>
          <w:i/>
        </w:rPr>
      </w:pPr>
      <w:r w:rsidRPr="00264BDF">
        <w:rPr>
          <w:i/>
        </w:rPr>
        <w:t>Голова как шар земной, вправо влево повернем</w:t>
      </w:r>
    </w:p>
    <w:p w:rsidR="00264BDF" w:rsidRPr="00264BDF" w:rsidRDefault="00264BDF" w:rsidP="00E83E68">
      <w:pPr>
        <w:spacing w:after="0"/>
        <w:rPr>
          <w:i/>
        </w:rPr>
      </w:pPr>
      <w:r w:rsidRPr="00264BDF">
        <w:rPr>
          <w:i/>
        </w:rPr>
        <w:t>Плечиками мы пожмем</w:t>
      </w:r>
    </w:p>
    <w:p w:rsidR="00264BDF" w:rsidRPr="00264BDF" w:rsidRDefault="00264BDF" w:rsidP="00E83E68">
      <w:pPr>
        <w:spacing w:after="0"/>
        <w:rPr>
          <w:i/>
        </w:rPr>
      </w:pPr>
      <w:r w:rsidRPr="00264BDF">
        <w:rPr>
          <w:i/>
        </w:rPr>
        <w:t>Часики мы заведем</w:t>
      </w:r>
    </w:p>
    <w:p w:rsidR="00264BDF" w:rsidRPr="00264BDF" w:rsidRDefault="00264BDF" w:rsidP="00E83E68">
      <w:pPr>
        <w:spacing w:after="0"/>
        <w:rPr>
          <w:i/>
        </w:rPr>
      </w:pPr>
      <w:r w:rsidRPr="00264BDF">
        <w:rPr>
          <w:i/>
        </w:rPr>
        <w:t>Ножку правую поднимем</w:t>
      </w:r>
    </w:p>
    <w:p w:rsidR="00264BDF" w:rsidRPr="00264BDF" w:rsidRDefault="00264BDF" w:rsidP="00E83E68">
      <w:pPr>
        <w:spacing w:after="0"/>
        <w:rPr>
          <w:i/>
        </w:rPr>
      </w:pPr>
      <w:r w:rsidRPr="00264BDF">
        <w:rPr>
          <w:i/>
        </w:rPr>
        <w:t>Ножку левую поднимем</w:t>
      </w:r>
    </w:p>
    <w:p w:rsidR="00264BDF" w:rsidRPr="00264BDF" w:rsidRDefault="00264BDF" w:rsidP="00E83E68">
      <w:pPr>
        <w:spacing w:after="0"/>
        <w:rPr>
          <w:i/>
        </w:rPr>
      </w:pPr>
      <w:r w:rsidRPr="00264BDF">
        <w:rPr>
          <w:i/>
        </w:rPr>
        <w:t>Сделаем волну из рук</w:t>
      </w:r>
    </w:p>
    <w:p w:rsidR="00264BDF" w:rsidRDefault="00264BDF" w:rsidP="00E83E68">
      <w:pPr>
        <w:spacing w:after="0"/>
        <w:rPr>
          <w:i/>
        </w:rPr>
      </w:pPr>
      <w:r w:rsidRPr="00264BDF">
        <w:rPr>
          <w:i/>
        </w:rPr>
        <w:t>И ладошки потрясем</w:t>
      </w:r>
      <w:r>
        <w:rPr>
          <w:i/>
        </w:rPr>
        <w:t>.</w:t>
      </w:r>
    </w:p>
    <w:p w:rsidR="00E83E68" w:rsidRDefault="00E83E68" w:rsidP="00E83E68">
      <w:pPr>
        <w:spacing w:after="0"/>
        <w:rPr>
          <w:i/>
        </w:rPr>
      </w:pPr>
    </w:p>
    <w:p w:rsidR="00264BDF" w:rsidRDefault="00264BDF" w:rsidP="00E83E68">
      <w:pPr>
        <w:spacing w:after="0"/>
      </w:pPr>
      <w:r w:rsidRPr="00E83E68">
        <w:rPr>
          <w:u w:val="single"/>
        </w:rPr>
        <w:t xml:space="preserve">Воспитатель: </w:t>
      </w:r>
      <w:r>
        <w:t xml:space="preserve">Молодцы ребята, а теперь продолжаем </w:t>
      </w:r>
      <w:r w:rsidR="00F42763">
        <w:t>заниматься.</w:t>
      </w:r>
    </w:p>
    <w:p w:rsidR="00F42763" w:rsidRDefault="00F42763" w:rsidP="00E83E68">
      <w:pPr>
        <w:spacing w:after="0"/>
      </w:pPr>
      <w:r>
        <w:t>А как вы думаете, как мы можем показать, что у нас все люди на земле едины и дружны?</w:t>
      </w:r>
    </w:p>
    <w:p w:rsidR="00F42763" w:rsidRDefault="00F42763" w:rsidP="00E83E68">
      <w:pPr>
        <w:spacing w:after="0"/>
      </w:pPr>
      <w:r>
        <w:t>Дети: Приклеить человечков так, чтобы они держались за руки!</w:t>
      </w:r>
    </w:p>
    <w:p w:rsidR="00F42763" w:rsidRDefault="00F42763" w:rsidP="00E83E68">
      <w:pPr>
        <w:spacing w:after="0"/>
      </w:pPr>
      <w:r w:rsidRPr="00E83E68">
        <w:rPr>
          <w:u w:val="single"/>
        </w:rPr>
        <w:t>Воспитатель:</w:t>
      </w:r>
      <w:r>
        <w:t xml:space="preserve">  теперь мы раскрасим костюмы нашим человечкам, подождем, когда они высохнут и повесим их, что бы вы показали свои работы родителям и рассказали про пр</w:t>
      </w:r>
      <w:r w:rsidR="00E83E68">
        <w:t xml:space="preserve">аздник День народного единства. </w:t>
      </w:r>
      <w:r>
        <w:t>А что вы сегодня узнали нового и интересного? И что мы с вами сделали сегодня?</w:t>
      </w:r>
      <w:r w:rsidR="00E83E68">
        <w:t xml:space="preserve"> Поднимаем руки и отвечаем.</w:t>
      </w:r>
    </w:p>
    <w:p w:rsidR="00F42763" w:rsidRDefault="00F42763" w:rsidP="00E83E68">
      <w:pPr>
        <w:spacing w:after="0"/>
      </w:pPr>
      <w:r>
        <w:t>Ответы детей.</w:t>
      </w:r>
    </w:p>
    <w:p w:rsidR="00F42763" w:rsidRPr="00264BDF" w:rsidRDefault="00F42763" w:rsidP="00E83E68">
      <w:pPr>
        <w:spacing w:after="0"/>
      </w:pPr>
      <w:r w:rsidRPr="00E83E68">
        <w:rPr>
          <w:u w:val="single"/>
        </w:rPr>
        <w:t>Воспитатель:</w:t>
      </w:r>
      <w:r>
        <w:t xml:space="preserve"> спасибо всем за занятие!</w:t>
      </w:r>
    </w:p>
    <w:p w:rsidR="00264BDF" w:rsidRPr="00264BDF" w:rsidRDefault="00264BDF" w:rsidP="000074F5"/>
    <w:p w:rsidR="001B306E" w:rsidRPr="001B306E" w:rsidRDefault="001B306E" w:rsidP="001B306E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Подготовила</w:t>
      </w:r>
      <w:r w:rsidRPr="001B306E">
        <w:rPr>
          <w:sz w:val="24"/>
          <w:szCs w:val="24"/>
        </w:rPr>
        <w:t xml:space="preserve">: </w:t>
      </w:r>
      <w:proofErr w:type="spellStart"/>
      <w:r w:rsidRPr="001B306E">
        <w:rPr>
          <w:sz w:val="24"/>
          <w:szCs w:val="24"/>
        </w:rPr>
        <w:t>Гальцева</w:t>
      </w:r>
      <w:proofErr w:type="spellEnd"/>
      <w:r w:rsidRPr="001B306E">
        <w:rPr>
          <w:sz w:val="24"/>
          <w:szCs w:val="24"/>
        </w:rPr>
        <w:t xml:space="preserve"> С.М.</w:t>
      </w:r>
      <w:r>
        <w:rPr>
          <w:sz w:val="24"/>
          <w:szCs w:val="24"/>
        </w:rPr>
        <w:t>, воспитатель группы №17</w:t>
      </w:r>
    </w:p>
    <w:p w:rsidR="004F03FC" w:rsidRPr="000074F5" w:rsidRDefault="004F03FC" w:rsidP="000074F5"/>
    <w:p w:rsidR="000074F5" w:rsidRDefault="000074F5"/>
    <w:sectPr w:rsidR="000074F5" w:rsidSect="00E83E68">
      <w:pgSz w:w="11906" w:h="16838"/>
      <w:pgMar w:top="993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6A5"/>
    <w:rsid w:val="000053D5"/>
    <w:rsid w:val="000074F5"/>
    <w:rsid w:val="001536B5"/>
    <w:rsid w:val="001B306E"/>
    <w:rsid w:val="00232661"/>
    <w:rsid w:val="00264BDF"/>
    <w:rsid w:val="002D06A5"/>
    <w:rsid w:val="004F03FC"/>
    <w:rsid w:val="005B41E3"/>
    <w:rsid w:val="00B75180"/>
    <w:rsid w:val="00B95358"/>
    <w:rsid w:val="00C90AAF"/>
    <w:rsid w:val="00E83E68"/>
    <w:rsid w:val="00F42763"/>
    <w:rsid w:val="00FB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AA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266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AA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266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9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</cp:revision>
  <cp:lastPrinted>2018-10-28T10:29:00Z</cp:lastPrinted>
  <dcterms:created xsi:type="dcterms:W3CDTF">2018-10-27T21:57:00Z</dcterms:created>
  <dcterms:modified xsi:type="dcterms:W3CDTF">2018-10-28T11:17:00Z</dcterms:modified>
</cp:coreProperties>
</file>