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Урок математики для учащихся с интеллектуальными нарушениями (9 класс).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Тема: «Проценты. Решение задач»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Цель: обобщение и систематизация учебного материала по теме «Проценты».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Задачи: создать условия для  углубления, обобщения и систематизации знаний</w:t>
      </w:r>
      <w:r w:rsidR="006E274C">
        <w:rPr>
          <w:rFonts w:ascii="Times New Roman" w:hAnsi="Times New Roman" w:cs="Times New Roman"/>
          <w:sz w:val="24"/>
          <w:szCs w:val="24"/>
        </w:rPr>
        <w:t xml:space="preserve"> по теме «Проценты»</w:t>
      </w:r>
      <w:r w:rsidRPr="002E6116">
        <w:rPr>
          <w:rFonts w:ascii="Times New Roman" w:hAnsi="Times New Roman" w:cs="Times New Roman"/>
          <w:sz w:val="24"/>
          <w:szCs w:val="24"/>
        </w:rPr>
        <w:t>, совершенствовать вычислительные умения и навыки; корригировать память, речь на основе повторения изученных правил, мышление через решение задач различными способами;  воспитывать интерес к предмету путём установления связи теории и практики при составлении и решении задач.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Тип урока: урок повторения, обобщения и систематизации знаний</w:t>
      </w:r>
      <w:r w:rsidR="006E274C">
        <w:rPr>
          <w:rFonts w:ascii="Times New Roman" w:hAnsi="Times New Roman" w:cs="Times New Roman"/>
          <w:sz w:val="24"/>
          <w:szCs w:val="24"/>
        </w:rPr>
        <w:t>.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Оборудование: презентация</w:t>
      </w:r>
      <w:r w:rsidR="006E274C">
        <w:rPr>
          <w:rFonts w:ascii="Times New Roman" w:hAnsi="Times New Roman" w:cs="Times New Roman"/>
          <w:sz w:val="24"/>
          <w:szCs w:val="24"/>
        </w:rPr>
        <w:t xml:space="preserve"> (устный счёт)</w:t>
      </w:r>
      <w:r w:rsidRPr="002E6116">
        <w:rPr>
          <w:rFonts w:ascii="Times New Roman" w:hAnsi="Times New Roman" w:cs="Times New Roman"/>
          <w:sz w:val="24"/>
          <w:szCs w:val="24"/>
        </w:rPr>
        <w:t>, карточки-тесты, карточки для индивидуальной работы.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Ход урока: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Ι.Организационный момент.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ΙΙ. Определение целей и задач урока. Мотивация учебной деятельности.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Слайд 1</w:t>
      </w:r>
    </w:p>
    <w:p w:rsidR="006277F9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Назовите тему урока.</w:t>
      </w:r>
    </w:p>
    <w:p w:rsidR="00735AEB" w:rsidRPr="002E6116" w:rsidRDefault="00735AEB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Проценты – одно из математических понятий, которые часто встречаются в повседне</w:t>
      </w:r>
      <w:r w:rsidRPr="002E6116">
        <w:rPr>
          <w:rFonts w:ascii="Times New Roman" w:hAnsi="Times New Roman" w:cs="Times New Roman"/>
          <w:sz w:val="24"/>
          <w:szCs w:val="24"/>
        </w:rPr>
        <w:t>в</w:t>
      </w:r>
      <w:r w:rsidRPr="002E6116">
        <w:rPr>
          <w:rFonts w:ascii="Times New Roman" w:hAnsi="Times New Roman" w:cs="Times New Roman"/>
          <w:sz w:val="24"/>
          <w:szCs w:val="24"/>
        </w:rPr>
        <w:t>ной жизни</w:t>
      </w:r>
      <w:r w:rsidR="006277F9">
        <w:rPr>
          <w:rFonts w:ascii="Times New Roman" w:hAnsi="Times New Roman" w:cs="Times New Roman"/>
          <w:sz w:val="24"/>
          <w:szCs w:val="24"/>
        </w:rPr>
        <w:t>, одна из важных тем в математике!</w:t>
      </w:r>
      <w:r w:rsidRPr="002E6116">
        <w:rPr>
          <w:rFonts w:ascii="Times New Roman" w:hAnsi="Times New Roman" w:cs="Times New Roman"/>
          <w:sz w:val="24"/>
          <w:szCs w:val="24"/>
        </w:rPr>
        <w:t xml:space="preserve"> Ясно, что без понимания такого рода информации в современном обществе  трудно с</w:t>
      </w:r>
      <w:r w:rsidRPr="002E6116">
        <w:rPr>
          <w:rFonts w:ascii="Times New Roman" w:hAnsi="Times New Roman" w:cs="Times New Roman"/>
          <w:sz w:val="24"/>
          <w:szCs w:val="24"/>
        </w:rPr>
        <w:t>у</w:t>
      </w:r>
      <w:r w:rsidRPr="002E6116">
        <w:rPr>
          <w:rFonts w:ascii="Times New Roman" w:hAnsi="Times New Roman" w:cs="Times New Roman"/>
          <w:sz w:val="24"/>
          <w:szCs w:val="24"/>
        </w:rPr>
        <w:t>ществовать.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Определит</w:t>
      </w:r>
      <w:r w:rsidR="006277F9">
        <w:rPr>
          <w:rFonts w:ascii="Times New Roman" w:hAnsi="Times New Roman" w:cs="Times New Roman"/>
          <w:sz w:val="24"/>
          <w:szCs w:val="24"/>
        </w:rPr>
        <w:t xml:space="preserve">е задачи урока: должны знать…, </w:t>
      </w:r>
      <w:r w:rsidRPr="002E6116">
        <w:rPr>
          <w:rFonts w:ascii="Times New Roman" w:hAnsi="Times New Roman" w:cs="Times New Roman"/>
          <w:sz w:val="24"/>
          <w:szCs w:val="24"/>
        </w:rPr>
        <w:t>должны уметь</w:t>
      </w:r>
      <w:r w:rsidR="006277F9">
        <w:rPr>
          <w:rFonts w:ascii="Times New Roman" w:hAnsi="Times New Roman" w:cs="Times New Roman"/>
          <w:sz w:val="24"/>
          <w:szCs w:val="24"/>
        </w:rPr>
        <w:t>…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Посмотрите на план урока. Расскажите, что нам предстоит выполнить на уроке, чтобы достичь п</w:t>
      </w:r>
      <w:r w:rsidRPr="002E6116">
        <w:rPr>
          <w:rFonts w:ascii="Times New Roman" w:hAnsi="Times New Roman" w:cs="Times New Roman"/>
          <w:sz w:val="24"/>
          <w:szCs w:val="24"/>
        </w:rPr>
        <w:t>о</w:t>
      </w:r>
      <w:r w:rsidR="006277F9">
        <w:rPr>
          <w:rFonts w:ascii="Times New Roman" w:hAnsi="Times New Roman" w:cs="Times New Roman"/>
          <w:sz w:val="24"/>
          <w:szCs w:val="24"/>
        </w:rPr>
        <w:t>ставленных задач.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ΙΙΙ. </w:t>
      </w:r>
      <w:r w:rsidR="006277F9">
        <w:rPr>
          <w:rFonts w:ascii="Times New Roman" w:hAnsi="Times New Roman" w:cs="Times New Roman"/>
          <w:sz w:val="24"/>
          <w:szCs w:val="24"/>
        </w:rPr>
        <w:t xml:space="preserve">Устный счёт. </w:t>
      </w:r>
      <w:r w:rsidRPr="002E6116">
        <w:rPr>
          <w:rFonts w:ascii="Times New Roman" w:hAnsi="Times New Roman" w:cs="Times New Roman"/>
          <w:sz w:val="24"/>
          <w:szCs w:val="24"/>
        </w:rPr>
        <w:t>Актуализация знаний (воспроизведение изученного и его применение в стандартных условиях).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Слайды 2-9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Работа  с карточками-правилами </w:t>
      </w:r>
      <w:r w:rsidR="006277F9">
        <w:rPr>
          <w:rFonts w:ascii="Times New Roman" w:hAnsi="Times New Roman" w:cs="Times New Roman"/>
          <w:sz w:val="24"/>
          <w:szCs w:val="24"/>
        </w:rPr>
        <w:t>с учётом индивидуальных возможностей школьников.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1. Что такое процент?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2.Как заменить число процентами?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0,28 = 28%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1,5 = 150%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 9    = 900%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100</m:t>
            </m:r>
          </m:den>
        </m:f>
      </m:oMath>
      <w:r w:rsidRPr="002E6116">
        <w:rPr>
          <w:rFonts w:ascii="Times New Roman" w:hAnsi="Times New Roman" w:cs="Times New Roman"/>
          <w:sz w:val="24"/>
          <w:szCs w:val="24"/>
        </w:rPr>
        <w:t xml:space="preserve"> = 7%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29.9pt" o:ole="">
            <v:imagedata r:id="rId6" o:title=""/>
          </v:shape>
          <o:OLEObject Type="Embed" ProgID="Equation.3" ShapeID="_x0000_i1025" DrawAspect="Content" ObjectID="_1610474840" r:id="rId7"/>
        </w:object>
      </w:r>
      <w:r w:rsidRPr="002E6116">
        <w:rPr>
          <w:rFonts w:ascii="Times New Roman" w:hAnsi="Times New Roman" w:cs="Times New Roman"/>
          <w:sz w:val="24"/>
          <w:szCs w:val="24"/>
        </w:rPr>
        <w:t xml:space="preserve"> = 213%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3.Как заменить число процентов десятичной др</w:t>
      </w:r>
      <w:r w:rsidRPr="002E6116">
        <w:rPr>
          <w:rFonts w:ascii="Times New Roman" w:hAnsi="Times New Roman" w:cs="Times New Roman"/>
          <w:sz w:val="24"/>
          <w:szCs w:val="24"/>
        </w:rPr>
        <w:t>о</w:t>
      </w:r>
      <w:r w:rsidRPr="002E6116">
        <w:rPr>
          <w:rFonts w:ascii="Times New Roman" w:hAnsi="Times New Roman" w:cs="Times New Roman"/>
          <w:sz w:val="24"/>
          <w:szCs w:val="24"/>
        </w:rPr>
        <w:t>бью?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lastRenderedPageBreak/>
        <w:t xml:space="preserve">  27% = 0,27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    5% = 0,05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14,8% = 0,148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500% = 5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267% =2,67 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4. Как найти 1% от числа?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Составить п</w:t>
      </w:r>
      <w:r w:rsidR="006277F9">
        <w:rPr>
          <w:rFonts w:ascii="Times New Roman" w:hAnsi="Times New Roman" w:cs="Times New Roman"/>
          <w:sz w:val="24"/>
          <w:szCs w:val="24"/>
        </w:rPr>
        <w:t>о краткой записи условие задачи:</w:t>
      </w:r>
    </w:p>
    <w:p w:rsidR="00C623FE" w:rsidRPr="002E6116" w:rsidRDefault="006277F9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623FE" w:rsidRPr="002E6116">
        <w:rPr>
          <w:rFonts w:ascii="Times New Roman" w:hAnsi="Times New Roman" w:cs="Times New Roman"/>
          <w:sz w:val="24"/>
          <w:szCs w:val="24"/>
        </w:rPr>
        <w:t>В парке посадили 3 000 роз. 1% всех роз - белые. Сколько белых роз в парке?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5. Как найти несколько процентов от числа?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Составить по краткой записи условие задачи</w:t>
      </w:r>
      <w:r w:rsidR="006277F9">
        <w:rPr>
          <w:rFonts w:ascii="Times New Roman" w:hAnsi="Times New Roman" w:cs="Times New Roman"/>
          <w:sz w:val="24"/>
          <w:szCs w:val="24"/>
        </w:rPr>
        <w:t>:</w:t>
      </w:r>
      <w:r w:rsidRPr="002E6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3FE" w:rsidRPr="002E6116" w:rsidRDefault="006277F9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623FE" w:rsidRPr="002E6116">
        <w:rPr>
          <w:rFonts w:ascii="Times New Roman" w:hAnsi="Times New Roman" w:cs="Times New Roman"/>
          <w:sz w:val="24"/>
          <w:szCs w:val="24"/>
        </w:rPr>
        <w:t>В парке посадили 3 000 роз. 6% всех роз красные. Сколько красных роз в парке</w:t>
      </w:r>
      <w:r>
        <w:rPr>
          <w:rFonts w:ascii="Times New Roman" w:hAnsi="Times New Roman" w:cs="Times New Roman"/>
          <w:sz w:val="24"/>
          <w:szCs w:val="24"/>
        </w:rPr>
        <w:t>?»</w:t>
      </w:r>
    </w:p>
    <w:p w:rsidR="00C623FE" w:rsidRPr="002E6116" w:rsidRDefault="00D03306" w:rsidP="006E274C">
      <w:pPr>
        <w:tabs>
          <w:tab w:val="left" w:pos="37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23FE" w:rsidRPr="002E6116">
        <w:rPr>
          <w:rFonts w:ascii="Times New Roman" w:hAnsi="Times New Roman" w:cs="Times New Roman"/>
          <w:sz w:val="24"/>
          <w:szCs w:val="24"/>
        </w:rPr>
        <w:t>. Как найти число по 1%?</w:t>
      </w:r>
    </w:p>
    <w:p w:rsidR="00C623FE" w:rsidRDefault="00C623FE" w:rsidP="006E274C">
      <w:pPr>
        <w:tabs>
          <w:tab w:val="left" w:pos="37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Поезд до первой остановки прошёл 27 км, что составило 1% его пути. Сколько километров должен пройти поезд.</w:t>
      </w:r>
    </w:p>
    <w:p w:rsidR="00D03306" w:rsidRPr="002E6116" w:rsidRDefault="00D03306" w:rsidP="00D03306">
      <w:pPr>
        <w:tabs>
          <w:tab w:val="left" w:pos="37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E6116">
        <w:rPr>
          <w:rFonts w:ascii="Times New Roman" w:hAnsi="Times New Roman" w:cs="Times New Roman"/>
          <w:sz w:val="24"/>
          <w:szCs w:val="24"/>
        </w:rPr>
        <w:t>. Как найти 10%, 20%, 25%, 50%, 75% от числа?</w:t>
      </w:r>
    </w:p>
    <w:p w:rsidR="00D03306" w:rsidRPr="002E6116" w:rsidRDefault="00D03306" w:rsidP="00D03306">
      <w:pPr>
        <w:tabs>
          <w:tab w:val="left" w:pos="37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Найти проценты от 400 р.</w:t>
      </w:r>
    </w:p>
    <w:p w:rsidR="00C623FE" w:rsidRPr="002E6116" w:rsidRDefault="00C623FE" w:rsidP="006E274C">
      <w:pPr>
        <w:tabs>
          <w:tab w:val="left" w:pos="37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ΙV. Проверка знаний учащихся.</w:t>
      </w:r>
    </w:p>
    <w:p w:rsidR="00C623FE" w:rsidRPr="002E6116" w:rsidRDefault="00C623FE" w:rsidP="006E274C">
      <w:pPr>
        <w:tabs>
          <w:tab w:val="left" w:pos="37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Слайд 10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Тест по теме «Проценты»</w:t>
      </w:r>
      <w:r w:rsidR="00D03306">
        <w:rPr>
          <w:rFonts w:ascii="Times New Roman" w:hAnsi="Times New Roman" w:cs="Times New Roman"/>
          <w:sz w:val="24"/>
          <w:szCs w:val="24"/>
        </w:rPr>
        <w:t xml:space="preserve"> </w:t>
      </w:r>
      <w:r w:rsidRPr="002E6116">
        <w:rPr>
          <w:rFonts w:ascii="Times New Roman" w:hAnsi="Times New Roman" w:cs="Times New Roman"/>
          <w:sz w:val="24"/>
          <w:szCs w:val="24"/>
        </w:rPr>
        <w:t xml:space="preserve"> - Ι-ΙΙ гр.</w:t>
      </w:r>
      <w:r w:rsidR="00D03306">
        <w:rPr>
          <w:rFonts w:ascii="Times New Roman" w:hAnsi="Times New Roman" w:cs="Times New Roman"/>
          <w:sz w:val="24"/>
          <w:szCs w:val="24"/>
        </w:rPr>
        <w:t xml:space="preserve"> карточки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1. Процент  - это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 w:rsidRPr="002E6116">
        <w:rPr>
          <w:rFonts w:ascii="Times New Roman" w:hAnsi="Times New Roman" w:cs="Times New Roman"/>
          <w:sz w:val="24"/>
          <w:szCs w:val="24"/>
        </w:rPr>
        <w:t xml:space="preserve">               б)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100</m:t>
            </m:r>
          </m:den>
        </m:f>
      </m:oMath>
      <w:r w:rsidRPr="002E6116">
        <w:rPr>
          <w:rFonts w:ascii="Times New Roman" w:hAnsi="Times New Roman" w:cs="Times New Roman"/>
          <w:sz w:val="24"/>
          <w:szCs w:val="24"/>
        </w:rPr>
        <w:t xml:space="preserve">                   в)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1 000</m:t>
            </m:r>
          </m:den>
        </m:f>
      </m:oMath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часть числа?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2. Замените число 7 процентами: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а) 700%           б) 7%                в) 0,07%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3. Найти 1% от 500 м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а) 5 м           б) 50 м                в) 500 м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4. 10 % от 80 р. равны: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а)  8 р.       б) 800 р.    в) 0,08 р.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5. Найти число, если 1% равен 9: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а)  0,09        б) 900       в) 90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Тест по теме «Проценты» - ΙΙΙ гр.</w:t>
      </w:r>
      <w:r w:rsidR="00D03306">
        <w:rPr>
          <w:rFonts w:ascii="Times New Roman" w:hAnsi="Times New Roman" w:cs="Times New Roman"/>
          <w:sz w:val="24"/>
          <w:szCs w:val="24"/>
        </w:rPr>
        <w:t>карточки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1. Процент  - это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 w:rsidRPr="002E6116">
        <w:rPr>
          <w:rFonts w:ascii="Times New Roman" w:hAnsi="Times New Roman" w:cs="Times New Roman"/>
          <w:sz w:val="24"/>
          <w:szCs w:val="24"/>
        </w:rPr>
        <w:t xml:space="preserve">               б)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100</m:t>
            </m:r>
          </m:den>
        </m:f>
      </m:oMath>
      <w:r w:rsidRPr="002E6116">
        <w:rPr>
          <w:rFonts w:ascii="Times New Roman" w:hAnsi="Times New Roman" w:cs="Times New Roman"/>
          <w:sz w:val="24"/>
          <w:szCs w:val="24"/>
        </w:rPr>
        <w:t xml:space="preserve">                   в)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1 000</m:t>
            </m:r>
          </m:den>
        </m:f>
      </m:oMath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часть числа?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lastRenderedPageBreak/>
        <w:t>2. Замените число 7 процентами (•)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а) 700%           б) 0,07%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3. Найти 1% от 500 м (:)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а) 5 м           б) 50 м                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4. 10 % от 80 р. равны (:)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а)  8 р.       б) 800 р.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5. Найти число, если 1% равен 9 (•)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а)  0,09        б) 900       </w:t>
      </w: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Самопроверка. Самооцен</w:t>
      </w:r>
      <w:r w:rsidR="00D03306">
        <w:rPr>
          <w:rFonts w:ascii="Times New Roman" w:hAnsi="Times New Roman" w:cs="Times New Roman"/>
          <w:sz w:val="24"/>
          <w:szCs w:val="24"/>
        </w:rPr>
        <w:t>ка</w:t>
      </w:r>
      <w:r w:rsidRPr="002E6116">
        <w:rPr>
          <w:rFonts w:ascii="Times New Roman" w:hAnsi="Times New Roman" w:cs="Times New Roman"/>
          <w:sz w:val="24"/>
          <w:szCs w:val="24"/>
        </w:rPr>
        <w:t>.</w:t>
      </w:r>
    </w:p>
    <w:p w:rsidR="00C623FE" w:rsidRPr="002E6116" w:rsidRDefault="00A21B2C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V. Обобщение и систематизация знаний, использование их при решении жизненно-практических задач.</w:t>
      </w:r>
    </w:p>
    <w:p w:rsidR="00A21B2C" w:rsidRPr="002E6116" w:rsidRDefault="00A21B2C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Работа с учебником с.2015, №992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Прочитайте условие задачи.</w:t>
      </w:r>
      <w:r w:rsidR="00D03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О чём говорится в задаче?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Что известно? Что будем узнавать?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Какие слова возьмём для краткой записи?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Было – 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Взяли – 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Осталось – 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Запишите самостоятельно. Самопроверка.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Ι способ -  у доски – ΙΙ гр.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1) 35% + 40% = 75% - взяли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2) 800 м : 4 • 3 = 600 м – взяли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3) 800м – 600 м = 200 м – осталось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Ответ: 200 м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ΙΙ  способ -  самостоятельно – Ι-ΙΙ гр.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1) 35% + 40% = 75% - взяли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2) 100% - 75% = 25% - осталось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3) 800 м : 4 = 200 м - осталось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Ответ: 200 м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ΙΙΙ гр. – работа по карточке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1) …% + …% = …% - взяли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2) 100% - …% = …% - осталось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3) 800 м : … = …м - …</w:t>
      </w: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Ответ: …м</w:t>
      </w:r>
    </w:p>
    <w:p w:rsidR="00A417C4" w:rsidRPr="002E6116" w:rsidRDefault="00A417C4" w:rsidP="006E274C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lastRenderedPageBreak/>
        <w:t>Самопроверка.</w:t>
      </w:r>
      <w:r w:rsidRPr="002E6116">
        <w:rPr>
          <w:rFonts w:ascii="Times New Roman" w:hAnsi="Times New Roman" w:cs="Times New Roman"/>
          <w:sz w:val="24"/>
          <w:szCs w:val="24"/>
        </w:rPr>
        <w:tab/>
      </w:r>
    </w:p>
    <w:p w:rsidR="00D03306" w:rsidRDefault="00A417C4" w:rsidP="006E274C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 xml:space="preserve">Сравните ответы. </w:t>
      </w:r>
    </w:p>
    <w:p w:rsidR="00A417C4" w:rsidRPr="002E6116" w:rsidRDefault="00A417C4" w:rsidP="006E274C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Ка</w:t>
      </w:r>
      <w:r w:rsidR="00381BB1" w:rsidRPr="002E6116">
        <w:rPr>
          <w:rFonts w:ascii="Times New Roman" w:hAnsi="Times New Roman" w:cs="Times New Roman"/>
          <w:sz w:val="24"/>
          <w:szCs w:val="24"/>
        </w:rPr>
        <w:t>к</w:t>
      </w:r>
      <w:r w:rsidRPr="002E6116">
        <w:rPr>
          <w:rFonts w:ascii="Times New Roman" w:hAnsi="Times New Roman" w:cs="Times New Roman"/>
          <w:sz w:val="24"/>
          <w:szCs w:val="24"/>
        </w:rPr>
        <w:t>ой способ рациональнее? Почему?</w:t>
      </w:r>
    </w:p>
    <w:p w:rsidR="00381BB1" w:rsidRPr="002E6116" w:rsidRDefault="00381BB1" w:rsidP="006E274C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VΙ. Проверка домашнего задания.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Расскажите, где мы встречаем проценты в жи</w:t>
      </w:r>
      <w:r w:rsidRPr="002E6116">
        <w:rPr>
          <w:rFonts w:ascii="Times New Roman" w:hAnsi="Times New Roman" w:cs="Times New Roman"/>
          <w:sz w:val="24"/>
          <w:szCs w:val="24"/>
        </w:rPr>
        <w:t>з</w:t>
      </w:r>
      <w:r w:rsidRPr="002E6116">
        <w:rPr>
          <w:rFonts w:ascii="Times New Roman" w:hAnsi="Times New Roman" w:cs="Times New Roman"/>
          <w:sz w:val="24"/>
          <w:szCs w:val="24"/>
        </w:rPr>
        <w:t>ни? Что было задано на дом? (Найти в газете объявление, информацию в интернете по теме «Проце</w:t>
      </w:r>
      <w:r w:rsidRPr="002E6116">
        <w:rPr>
          <w:rFonts w:ascii="Times New Roman" w:hAnsi="Times New Roman" w:cs="Times New Roman"/>
          <w:sz w:val="24"/>
          <w:szCs w:val="24"/>
        </w:rPr>
        <w:t>н</w:t>
      </w:r>
      <w:r w:rsidRPr="002E6116">
        <w:rPr>
          <w:rFonts w:ascii="Times New Roman" w:hAnsi="Times New Roman" w:cs="Times New Roman"/>
          <w:sz w:val="24"/>
          <w:szCs w:val="24"/>
        </w:rPr>
        <w:t>ты» и составить задачу)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Кто хочет рассказать о своей работе?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При проверке выслушать не только условие и решение, но и поставить несколько вопросов на в</w:t>
      </w:r>
      <w:r w:rsidRPr="002E6116">
        <w:rPr>
          <w:rFonts w:ascii="Times New Roman" w:hAnsi="Times New Roman" w:cs="Times New Roman"/>
          <w:sz w:val="24"/>
          <w:szCs w:val="24"/>
        </w:rPr>
        <w:t>ы</w:t>
      </w:r>
      <w:r w:rsidRPr="002E6116">
        <w:rPr>
          <w:rFonts w:ascii="Times New Roman" w:hAnsi="Times New Roman" w:cs="Times New Roman"/>
          <w:sz w:val="24"/>
          <w:szCs w:val="24"/>
        </w:rPr>
        <w:t>явление осмысления хода решения.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VΙΙ. Рефлексия.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Посмотрите на план урока. Все ли этапы нами пройдены?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Продолжите предложение (по выбору).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-Я знаю…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-Я умею…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- У меня получилось…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- Было трудно…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-Я хочу поставить себе…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VΙΙΙ. Домашнее задание.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Учебник с.102, №538- Ι-ΙΙ гр., №536 –ΙΙΙ гр.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16">
        <w:rPr>
          <w:rFonts w:ascii="Times New Roman" w:hAnsi="Times New Roman" w:cs="Times New Roman"/>
          <w:sz w:val="24"/>
          <w:szCs w:val="24"/>
        </w:rPr>
        <w:t>ΙХ. Итог урока. Оценивание.</w:t>
      </w:r>
    </w:p>
    <w:p w:rsidR="00381BB1" w:rsidRPr="002E6116" w:rsidRDefault="00381BB1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BB1" w:rsidRPr="002E6116" w:rsidRDefault="00381BB1" w:rsidP="006E274C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7C4" w:rsidRPr="002E6116" w:rsidRDefault="00A417C4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B2C" w:rsidRPr="002E6116" w:rsidRDefault="00A21B2C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3FE" w:rsidRPr="002E6116" w:rsidRDefault="00C623FE" w:rsidP="006E274C">
      <w:pPr>
        <w:tabs>
          <w:tab w:val="left" w:pos="37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3FE" w:rsidRPr="002E6116" w:rsidRDefault="00C623FE" w:rsidP="006E2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724" w:rsidRPr="002E6116" w:rsidRDefault="00904724" w:rsidP="006E2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4724" w:rsidRPr="002E6116" w:rsidSect="006E274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724" w:rsidRDefault="00904724" w:rsidP="006E274C">
      <w:pPr>
        <w:spacing w:after="0" w:line="240" w:lineRule="auto"/>
      </w:pPr>
      <w:r>
        <w:separator/>
      </w:r>
    </w:p>
  </w:endnote>
  <w:endnote w:type="continuationSeparator" w:id="1">
    <w:p w:rsidR="00904724" w:rsidRDefault="00904724" w:rsidP="006E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4939"/>
      <w:docPartObj>
        <w:docPartGallery w:val="Page Numbers (Bottom of Page)"/>
        <w:docPartUnique/>
      </w:docPartObj>
    </w:sdtPr>
    <w:sdtContent>
      <w:p w:rsidR="006E274C" w:rsidRDefault="006E274C">
        <w:pPr>
          <w:pStyle w:val="a7"/>
          <w:jc w:val="center"/>
        </w:pPr>
        <w:fldSimple w:instr=" PAGE   \* MERGEFORMAT ">
          <w:r w:rsidR="00D03306">
            <w:rPr>
              <w:noProof/>
            </w:rPr>
            <w:t>4</w:t>
          </w:r>
        </w:fldSimple>
      </w:p>
    </w:sdtContent>
  </w:sdt>
  <w:p w:rsidR="006E274C" w:rsidRDefault="006E27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724" w:rsidRDefault="00904724" w:rsidP="006E274C">
      <w:pPr>
        <w:spacing w:after="0" w:line="240" w:lineRule="auto"/>
      </w:pPr>
      <w:r>
        <w:separator/>
      </w:r>
    </w:p>
  </w:footnote>
  <w:footnote w:type="continuationSeparator" w:id="1">
    <w:p w:rsidR="00904724" w:rsidRDefault="00904724" w:rsidP="006E2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5AEB"/>
    <w:rsid w:val="002E6116"/>
    <w:rsid w:val="00381BB1"/>
    <w:rsid w:val="006277F9"/>
    <w:rsid w:val="006E274C"/>
    <w:rsid w:val="00735AEB"/>
    <w:rsid w:val="00904724"/>
    <w:rsid w:val="00A21B2C"/>
    <w:rsid w:val="00A417C4"/>
    <w:rsid w:val="00C623FE"/>
    <w:rsid w:val="00D0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3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E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274C"/>
  </w:style>
  <w:style w:type="paragraph" w:styleId="a7">
    <w:name w:val="footer"/>
    <w:basedOn w:val="a"/>
    <w:link w:val="a8"/>
    <w:uiPriority w:val="99"/>
    <w:unhideWhenUsed/>
    <w:rsid w:val="006E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2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2019-01-31T13:25:00Z</dcterms:created>
  <dcterms:modified xsi:type="dcterms:W3CDTF">2019-01-31T14:21:00Z</dcterms:modified>
</cp:coreProperties>
</file>