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94" w:rsidRDefault="001278BD" w:rsidP="00311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4C477B">
        <w:rPr>
          <w:rFonts w:ascii="Times New Roman" w:hAnsi="Times New Roman" w:cs="Times New Roman"/>
          <w:b/>
          <w:sz w:val="28"/>
          <w:szCs w:val="28"/>
        </w:rPr>
        <w:t>О</w:t>
      </w:r>
      <w:r w:rsidR="0082276F">
        <w:rPr>
          <w:rFonts w:ascii="Times New Roman" w:hAnsi="Times New Roman" w:cs="Times New Roman"/>
          <w:b/>
          <w:sz w:val="28"/>
          <w:szCs w:val="28"/>
        </w:rPr>
        <w:t>ОД.</w:t>
      </w:r>
    </w:p>
    <w:p w:rsidR="0082276F" w:rsidRPr="0082276F" w:rsidRDefault="0082276F" w:rsidP="008227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F468F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73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77B">
        <w:rPr>
          <w:rFonts w:ascii="Times New Roman" w:hAnsi="Times New Roman" w:cs="Times New Roman"/>
          <w:b/>
          <w:sz w:val="28"/>
          <w:szCs w:val="28"/>
        </w:rPr>
        <w:t>Средняя группа.</w:t>
      </w:r>
    </w:p>
    <w:p w:rsidR="006326DB" w:rsidRDefault="006326DB" w:rsidP="00311594">
      <w:pPr>
        <w:rPr>
          <w:rFonts w:ascii="Times New Roman" w:hAnsi="Times New Roman" w:cs="Times New Roman"/>
          <w:b/>
          <w:sz w:val="28"/>
          <w:szCs w:val="28"/>
        </w:rPr>
      </w:pPr>
    </w:p>
    <w:p w:rsidR="00311594" w:rsidRPr="0082276F" w:rsidRDefault="00311594" w:rsidP="00311594">
      <w:pPr>
        <w:rPr>
          <w:rFonts w:ascii="Times New Roman" w:hAnsi="Times New Roman" w:cs="Times New Roman"/>
          <w:sz w:val="28"/>
          <w:szCs w:val="28"/>
        </w:rPr>
      </w:pPr>
      <w:r w:rsidRPr="0082276F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="0082276F"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311594" w:rsidRPr="0082276F" w:rsidRDefault="00311594" w:rsidP="00311594">
      <w:pPr>
        <w:rPr>
          <w:rFonts w:ascii="Times New Roman" w:hAnsi="Times New Roman" w:cs="Times New Roman"/>
          <w:b/>
          <w:sz w:val="28"/>
          <w:szCs w:val="28"/>
        </w:rPr>
      </w:pPr>
      <w:r w:rsidRPr="0082276F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82276F">
        <w:rPr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  <w:r w:rsidR="008227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594" w:rsidRPr="0082276F" w:rsidRDefault="00311594" w:rsidP="00311594">
      <w:pPr>
        <w:rPr>
          <w:rFonts w:ascii="Times New Roman" w:hAnsi="Times New Roman" w:cs="Times New Roman"/>
          <w:sz w:val="28"/>
          <w:szCs w:val="28"/>
        </w:rPr>
      </w:pPr>
      <w:r w:rsidRPr="0082276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278BD">
        <w:rPr>
          <w:rFonts w:ascii="Times New Roman" w:hAnsi="Times New Roman" w:cs="Times New Roman"/>
          <w:sz w:val="28"/>
          <w:szCs w:val="28"/>
        </w:rPr>
        <w:t>«</w:t>
      </w:r>
      <w:r w:rsidR="0047312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Решение </w:t>
      </w:r>
      <w:r w:rsidR="00473120" w:rsidRPr="00473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3120" w:rsidRPr="005A2FD5">
        <w:rPr>
          <w:rFonts w:ascii="Times New Roman" w:eastAsia="Times New Roman" w:hAnsi="Times New Roman" w:cs="Times New Roman"/>
          <w:sz w:val="28"/>
          <w:szCs w:val="28"/>
        </w:rPr>
        <w:t>арифметических задач</w:t>
      </w:r>
      <w:r w:rsidR="00582D73" w:rsidRPr="00F709C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  <w:r w:rsidR="00D6742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D67422" w:rsidRPr="006E7117" w:rsidRDefault="00311594" w:rsidP="00D67422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276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76723" w:rsidRPr="005A2FD5">
        <w:rPr>
          <w:rFonts w:ascii="Times New Roman" w:eastAsia="Times New Roman" w:hAnsi="Times New Roman" w:cs="Times New Roman"/>
          <w:sz w:val="28"/>
          <w:szCs w:val="28"/>
        </w:rPr>
        <w:t>Продолжать учить детей пересчи</w:t>
      </w:r>
      <w:r w:rsidR="00E76723">
        <w:rPr>
          <w:rFonts w:ascii="Times New Roman" w:eastAsia="Times New Roman" w:hAnsi="Times New Roman" w:cs="Times New Roman"/>
          <w:sz w:val="28"/>
          <w:szCs w:val="28"/>
        </w:rPr>
        <w:t>тывать предметы в пределах 5;п</w:t>
      </w:r>
      <w:r w:rsidR="00E76723" w:rsidRPr="005A2FD5">
        <w:rPr>
          <w:rFonts w:ascii="Times New Roman" w:eastAsia="Times New Roman" w:hAnsi="Times New Roman" w:cs="Times New Roman"/>
          <w:sz w:val="28"/>
          <w:szCs w:val="28"/>
        </w:rPr>
        <w:t xml:space="preserve">родолжать упражнять в выборе </w:t>
      </w:r>
      <w:r w:rsidR="00E76723">
        <w:rPr>
          <w:rFonts w:ascii="Times New Roman" w:eastAsia="Times New Roman" w:hAnsi="Times New Roman" w:cs="Times New Roman"/>
          <w:sz w:val="28"/>
          <w:szCs w:val="28"/>
        </w:rPr>
        <w:t>и названии геометрических фигур; у</w:t>
      </w:r>
      <w:r w:rsidR="00E76723" w:rsidRPr="005A2FD5">
        <w:rPr>
          <w:rFonts w:ascii="Times New Roman" w:eastAsia="Times New Roman" w:hAnsi="Times New Roman" w:cs="Times New Roman"/>
          <w:sz w:val="28"/>
          <w:szCs w:val="28"/>
        </w:rPr>
        <w:t>чить решению наглядных задач в пределах 5.</w:t>
      </w:r>
    </w:p>
    <w:p w:rsidR="00D67422" w:rsidRPr="006E7117" w:rsidRDefault="00D67422" w:rsidP="00D6742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E711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rStyle w:val="a5"/>
          <w:sz w:val="28"/>
          <w:szCs w:val="28"/>
        </w:rPr>
        <w:t>Обучающие задачи:</w:t>
      </w:r>
    </w:p>
    <w:p w:rsid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sz w:val="28"/>
          <w:szCs w:val="28"/>
        </w:rPr>
        <w:t>Продолжать учить составлять арифметические задачи и записывать их решение с помощью цифр. Учить выделять в задаче условия, вопрос, ответ.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sz w:val="28"/>
          <w:szCs w:val="28"/>
        </w:rPr>
        <w:t>Упражнять в счёте в пределах 5 в прямом и обратном порядке, в умении различать количественный и порядковый счёт в пределах 5.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rStyle w:val="a5"/>
          <w:sz w:val="28"/>
          <w:szCs w:val="28"/>
        </w:rPr>
        <w:t>Развивающие задачи:</w:t>
      </w:r>
    </w:p>
    <w:p w:rsid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sz w:val="28"/>
          <w:szCs w:val="28"/>
        </w:rPr>
        <w:t>Создать условия для развития логического мышления, сообразительности, внимания.</w:t>
      </w:r>
      <w:r w:rsidR="00B854F5">
        <w:rPr>
          <w:sz w:val="28"/>
          <w:szCs w:val="28"/>
        </w:rPr>
        <w:t xml:space="preserve"> </w:t>
      </w:r>
      <w:r w:rsidRPr="00E76723">
        <w:rPr>
          <w:sz w:val="28"/>
          <w:szCs w:val="28"/>
        </w:rPr>
        <w:t>Развивать смекалку, зрительную память, воображение.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rStyle w:val="a5"/>
          <w:sz w:val="28"/>
          <w:szCs w:val="28"/>
        </w:rPr>
        <w:lastRenderedPageBreak/>
        <w:t>Воспитательные задачи: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E76723">
        <w:rPr>
          <w:sz w:val="28"/>
          <w:szCs w:val="28"/>
        </w:rPr>
        <w:t>Воспитывать интерес к математическим занятиям.</w:t>
      </w:r>
    </w:p>
    <w:p w:rsidR="00E76723" w:rsidRPr="00E76723" w:rsidRDefault="00E76723" w:rsidP="00E76723">
      <w:pPr>
        <w:pStyle w:val="a4"/>
        <w:shd w:val="clear" w:color="auto" w:fill="FFFFFF"/>
        <w:jc w:val="both"/>
        <w:rPr>
          <w:sz w:val="28"/>
          <w:szCs w:val="28"/>
        </w:rPr>
      </w:pPr>
      <w:r w:rsidRPr="005A2FD5">
        <w:rPr>
          <w:sz w:val="28"/>
          <w:szCs w:val="28"/>
        </w:rPr>
        <w:t>Оборудование: карточки с индивидуальными заданиями на каждого ребенка, цветные карандаши, фломастеры</w:t>
      </w:r>
      <w:r w:rsidR="004164E7">
        <w:rPr>
          <w:sz w:val="28"/>
          <w:szCs w:val="28"/>
        </w:rPr>
        <w:t>, магнитофон с ауди</w:t>
      </w:r>
      <w:r w:rsidR="00443042">
        <w:rPr>
          <w:sz w:val="28"/>
          <w:szCs w:val="28"/>
        </w:rPr>
        <w:t>о</w:t>
      </w:r>
      <w:r w:rsidR="004164E7">
        <w:rPr>
          <w:sz w:val="28"/>
          <w:szCs w:val="28"/>
        </w:rPr>
        <w:t>записью</w:t>
      </w:r>
      <w:r w:rsidRPr="005A2FD5">
        <w:rPr>
          <w:sz w:val="28"/>
          <w:szCs w:val="28"/>
        </w:rPr>
        <w:t>.</w:t>
      </w:r>
    </w:p>
    <w:p w:rsidR="00D67422" w:rsidRDefault="00D67422" w:rsidP="00D6742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E76723" w:rsidRPr="00582D73" w:rsidRDefault="00E76723" w:rsidP="00D6742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088"/>
        <w:gridCol w:w="4394"/>
      </w:tblGrid>
      <w:tr w:rsidR="00311594" w:rsidRPr="00F468F6" w:rsidTr="00F468F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F468F6" w:rsidRDefault="003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68F6"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F468F6" w:rsidRDefault="003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68F6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воспитателя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F468F6" w:rsidRDefault="0031159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68F6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</w:tr>
      <w:tr w:rsidR="00311594" w:rsidRPr="0082276F" w:rsidTr="00F468F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82276F" w:rsidRDefault="003115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276F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Мотивационно-побудительный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422" w:rsidRDefault="00582D73" w:rsidP="00E767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672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приветствует детей:</w:t>
            </w:r>
          </w:p>
          <w:p w:rsidR="00E76723" w:rsidRPr="00E76723" w:rsidRDefault="00E76723" w:rsidP="00E76723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76723">
              <w:rPr>
                <w:color w:val="000000"/>
                <w:sz w:val="28"/>
                <w:szCs w:val="28"/>
              </w:rPr>
              <w:t>Собрались все дети в круг,</w:t>
            </w:r>
          </w:p>
          <w:p w:rsidR="00E76723" w:rsidRPr="00E76723" w:rsidRDefault="00E76723" w:rsidP="00E76723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76723">
              <w:rPr>
                <w:color w:val="000000"/>
                <w:sz w:val="28"/>
                <w:szCs w:val="28"/>
              </w:rPr>
              <w:t>« Я - твой друг и ты мой друг.</w:t>
            </w:r>
          </w:p>
          <w:p w:rsidR="00E76723" w:rsidRPr="00E76723" w:rsidRDefault="00E76723" w:rsidP="00E76723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76723">
              <w:rPr>
                <w:color w:val="000000"/>
                <w:sz w:val="28"/>
                <w:szCs w:val="28"/>
              </w:rPr>
              <w:t xml:space="preserve"> Крепко за руки возьмемся</w:t>
            </w:r>
          </w:p>
          <w:p w:rsidR="00E76723" w:rsidRDefault="00E76723" w:rsidP="00E76723">
            <w:pPr>
              <w:pStyle w:val="a4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76723">
              <w:rPr>
                <w:color w:val="000000"/>
                <w:sz w:val="28"/>
                <w:szCs w:val="28"/>
              </w:rPr>
              <w:t> И друг другу улыбнемся!»</w:t>
            </w:r>
          </w:p>
          <w:p w:rsidR="00E76723" w:rsidRPr="004164E7" w:rsidRDefault="004164E7" w:rsidP="00E76723">
            <w:pPr>
              <w:pStyle w:val="a4"/>
              <w:shd w:val="clear" w:color="auto" w:fill="FFFFFF"/>
              <w:jc w:val="both"/>
              <w:rPr>
                <w:sz w:val="28"/>
                <w:szCs w:val="28"/>
              </w:rPr>
            </w:pPr>
            <w:r w:rsidRPr="004164E7">
              <w:rPr>
                <w:sz w:val="28"/>
                <w:szCs w:val="28"/>
                <w:shd w:val="clear" w:color="auto" w:fill="FFFFFF"/>
              </w:rPr>
              <w:t>Сегодня с вами мы отправляемся в путешествие по математическим станциям, где вы будете считать, складывать</w:t>
            </w:r>
            <w:r>
              <w:rPr>
                <w:sz w:val="28"/>
                <w:szCs w:val="28"/>
                <w:shd w:val="clear" w:color="auto" w:fill="FFFFFF"/>
              </w:rPr>
              <w:t>, вычитать</w:t>
            </w:r>
            <w:r w:rsidRPr="004164E7">
              <w:rPr>
                <w:sz w:val="28"/>
                <w:szCs w:val="28"/>
                <w:shd w:val="clear" w:color="auto" w:fill="FFFFFF"/>
              </w:rPr>
              <w:t xml:space="preserve">. Путешествовать будем на волшебном поезде. Вы согласны? </w:t>
            </w:r>
            <w:r>
              <w:rPr>
                <w:sz w:val="28"/>
                <w:szCs w:val="28"/>
                <w:shd w:val="clear" w:color="auto" w:fill="FFFFFF"/>
              </w:rPr>
              <w:t>Тогда отправляемся в путь.</w:t>
            </w:r>
            <w:r w:rsidR="00443042">
              <w:rPr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443042" w:rsidRPr="00443042">
              <w:rPr>
                <w:color w:val="000000"/>
                <w:sz w:val="28"/>
                <w:szCs w:val="28"/>
                <w:shd w:val="clear" w:color="auto" w:fill="FFFFFF"/>
              </w:rPr>
              <w:t>аш поезд готов и мож</w:t>
            </w:r>
            <w:r w:rsidR="00443042">
              <w:rPr>
                <w:color w:val="000000"/>
                <w:sz w:val="28"/>
                <w:szCs w:val="28"/>
                <w:shd w:val="clear" w:color="auto" w:fill="FFFFFF"/>
              </w:rPr>
              <w:t xml:space="preserve">но начать путешествие. </w:t>
            </w:r>
            <w:r w:rsidR="00443042" w:rsidRPr="00443042">
              <w:rPr>
                <w:color w:val="000000"/>
                <w:sz w:val="28"/>
                <w:szCs w:val="28"/>
              </w:rPr>
              <w:br/>
            </w:r>
            <w:r w:rsidR="00443042" w:rsidRPr="00443042">
              <w:rPr>
                <w:color w:val="000000"/>
                <w:sz w:val="28"/>
                <w:szCs w:val="28"/>
              </w:rPr>
              <w:br/>
            </w:r>
            <w:r w:rsidR="00443042" w:rsidRPr="00443042">
              <w:rPr>
                <w:color w:val="000000"/>
                <w:sz w:val="28"/>
                <w:szCs w:val="28"/>
                <w:shd w:val="clear" w:color="auto" w:fill="FFFFFF"/>
              </w:rPr>
              <w:t>Дети изображают руками движение поезда</w:t>
            </w:r>
            <w:r w:rsidR="00443042">
              <w:rPr>
                <w:color w:val="000000"/>
                <w:sz w:val="28"/>
                <w:szCs w:val="28"/>
                <w:shd w:val="clear" w:color="auto" w:fill="FFFFFF"/>
              </w:rPr>
              <w:t xml:space="preserve"> под музыку</w:t>
            </w:r>
            <w:proofErr w:type="gramStart"/>
            <w:r w:rsidR="0044304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443042" w:rsidRPr="0044304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443042">
              <w:rPr>
                <w:rStyle w:val="apple-converted-space"/>
                <w:rFonts w:ascii="Verdana" w:hAnsi="Verdana"/>
                <w:color w:val="000000"/>
                <w:sz w:val="14"/>
                <w:szCs w:val="14"/>
                <w:shd w:val="clear" w:color="auto" w:fill="FFFFFF"/>
              </w:rPr>
              <w:t> 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422" w:rsidRDefault="00E76723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воспитателя и своих друзей.</w:t>
            </w:r>
          </w:p>
          <w:p w:rsidR="00E76723" w:rsidRDefault="00E76723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23" w:rsidRDefault="00E76723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23" w:rsidRDefault="00E76723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E7" w:rsidRDefault="004164E7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723" w:rsidRPr="000114C3" w:rsidRDefault="00E76723" w:rsidP="00011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соглашаются.</w:t>
            </w:r>
          </w:p>
        </w:tc>
      </w:tr>
      <w:tr w:rsidR="00311594" w:rsidRPr="0082276F" w:rsidTr="00F468F6">
        <w:trPr>
          <w:trHeight w:val="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82276F" w:rsidRDefault="003115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27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Организационно-поисковый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4E7" w:rsidRDefault="004164E7" w:rsidP="00E7672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1станция.</w:t>
            </w:r>
          </w:p>
          <w:p w:rsidR="005A53C9" w:rsidRDefault="008B3143" w:rsidP="00E7672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На доске нарисованы предметы (бабочки, круги, елочки…). Детям дается следующая инструкция: «Нарисуй в прямоугольниках столько палочек, сколько предметов изобр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ажено на доске». </w:t>
            </w:r>
          </w:p>
          <w:p w:rsidR="004164E7" w:rsidRDefault="004164E7" w:rsidP="00E7672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станция.</w:t>
            </w:r>
          </w:p>
          <w:p w:rsidR="008B3143" w:rsidRDefault="008B3143" w:rsidP="00E7672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 из геометрических фигур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Детям раздаются </w:t>
            </w:r>
            <w:proofErr w:type="gramStart"/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конверты</w:t>
            </w:r>
            <w:proofErr w:type="gramEnd"/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которых лежат карточки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изображением машины из геометрических 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фигур и абстрактно нарисова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нных фигур в другой стороне. 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Задание: «Раскрась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те детали, которые понадобятся для конструирования машины».</w:t>
            </w:r>
          </w:p>
          <w:p w:rsidR="008B3143" w:rsidRPr="000D21A8" w:rsidRDefault="008B3143" w:rsidP="00E7672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нения задания у детей спрашиваю, какую фигуру они 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закрасили и почему?</w:t>
            </w:r>
          </w:p>
          <w:p w:rsidR="004164E7" w:rsidRDefault="004164E7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станция.</w:t>
            </w:r>
          </w:p>
          <w:p w:rsidR="00D80622" w:rsidRDefault="008B3143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дач с помощью счетных палочек.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. На дереве росло 5 яблок. Прилетела птичка и унесла одно яблоко к себе в гнездо. Скол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ько яблок осталось на дереве?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чем задача? Сколько яблок было? Сколько унесла птичка?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решить эту задачку?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нужно сделать с яблоками?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. На пруду плавало 2 лебедя белых, к ним прилетел еще один лебедь. Сколько лебедей стало на пруду?</w:t>
            </w:r>
          </w:p>
          <w:p w:rsidR="004164E7" w:rsidRDefault="004164E7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станция.</w:t>
            </w:r>
          </w:p>
          <w:p w:rsidR="008B3143" w:rsidRDefault="004164E7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физкультминутки.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c1"/>
                <w:sz w:val="28"/>
                <w:szCs w:val="28"/>
              </w:rPr>
              <w:t>«</w:t>
            </w:r>
            <w:r w:rsidRPr="004164E7">
              <w:rPr>
                <w:rStyle w:val="c1"/>
                <w:sz w:val="28"/>
                <w:szCs w:val="28"/>
              </w:rPr>
              <w:t>Мы считали и устали,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Дружно все мы тихо встали.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Ручками похлопали – раз, два, три,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Ножками потопали – раз, два, три.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Сели, встали, встали, сели,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И друг друга не задели.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Мы немножко отдохнем</w:t>
            </w:r>
          </w:p>
          <w:p w:rsidR="004164E7" w:rsidRPr="004164E7" w:rsidRDefault="004164E7" w:rsidP="004164E7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164E7">
              <w:rPr>
                <w:rStyle w:val="c1"/>
                <w:sz w:val="28"/>
                <w:szCs w:val="28"/>
              </w:rPr>
              <w:t>И опять считать начнем</w:t>
            </w:r>
            <w:r>
              <w:rPr>
                <w:rStyle w:val="c1"/>
                <w:sz w:val="28"/>
                <w:szCs w:val="28"/>
              </w:rPr>
              <w:t>»</w:t>
            </w:r>
            <w:r w:rsidRPr="004164E7">
              <w:rPr>
                <w:rStyle w:val="c1"/>
                <w:sz w:val="28"/>
                <w:szCs w:val="28"/>
              </w:rPr>
              <w:t>.</w:t>
            </w:r>
          </w:p>
          <w:p w:rsidR="004164E7" w:rsidRDefault="00443042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станция.</w:t>
            </w:r>
          </w:p>
          <w:p w:rsidR="00443042" w:rsidRDefault="00443042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Математические вопросы:</w:t>
            </w:r>
          </w:p>
          <w:p w:rsidR="00443042" w:rsidRDefault="00443042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сейчас время года?</w:t>
            </w:r>
          </w:p>
          <w:p w:rsidR="00443042" w:rsidRDefault="00443042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сегодня день?</w:t>
            </w:r>
          </w:p>
          <w:p w:rsidR="00443042" w:rsidRDefault="00443042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Сейчас утро или вечер?</w:t>
            </w:r>
          </w:p>
          <w:p w:rsidR="00443042" w:rsidRDefault="00443042" w:rsidP="008B3143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число больше -2 или 5?</w:t>
            </w:r>
          </w:p>
          <w:p w:rsidR="008B3143" w:rsidRPr="000D21A8" w:rsidRDefault="00443042" w:rsidP="00443042">
            <w:pPr>
              <w:shd w:val="clear" w:color="auto" w:fill="FFFFFF"/>
              <w:spacing w:after="30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0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Сколько дней в неделе?</w:t>
            </w:r>
            <w:r w:rsidRPr="00443042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C9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задание.</w:t>
            </w: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раскрашивают детали, которые понадобятся для конструирования машин.</w:t>
            </w: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8B3143" w:rsidRDefault="008B3143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3143" w:rsidRDefault="008B3143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FD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помощью палочек выкладывают условие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находят результат.</w:t>
            </w: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64E7" w:rsidRDefault="004164E7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выполняют движения по тексту.</w:t>
            </w:r>
          </w:p>
          <w:p w:rsidR="00443042" w:rsidRDefault="00443042" w:rsidP="00D674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3042" w:rsidRPr="00334BB0" w:rsidRDefault="00443042" w:rsidP="00D674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педагога.</w:t>
            </w:r>
          </w:p>
        </w:tc>
      </w:tr>
      <w:tr w:rsidR="00311594" w:rsidRPr="0082276F" w:rsidTr="00F468F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82276F" w:rsidRDefault="0031159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27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Рефлексивно-коррегирующий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F5" w:rsidRDefault="00261DF8" w:rsidP="00005E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6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4F5">
              <w:rPr>
                <w:rFonts w:ascii="Times New Roman" w:hAnsi="Times New Roman" w:cs="Times New Roman"/>
                <w:sz w:val="28"/>
                <w:szCs w:val="28"/>
              </w:rPr>
              <w:t>Наше путешествие закончилось. Вы справились со всеми заданиями. Молодцы!</w:t>
            </w:r>
          </w:p>
          <w:p w:rsidR="00311594" w:rsidRPr="000D21A8" w:rsidRDefault="00005E42" w:rsidP="00005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  <w:r w:rsidR="000D21A8" w:rsidRPr="00926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Какое задание было самым трудным? </w:t>
            </w:r>
            <w:proofErr w:type="gramStart"/>
            <w:r w:rsidR="000D21A8" w:rsidRPr="0092629B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</w:t>
            </w:r>
            <w:proofErr w:type="gramEnd"/>
            <w:r w:rsidR="000D21A8" w:rsidRPr="00926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самым легким?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больше всего запомнилось?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4" w:rsidRPr="0082276F" w:rsidRDefault="00005E42" w:rsidP="00582D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</w:t>
            </w:r>
            <w:r w:rsidR="000D21A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 педагога.</w:t>
            </w:r>
          </w:p>
        </w:tc>
      </w:tr>
    </w:tbl>
    <w:p w:rsidR="00E4370E" w:rsidRDefault="00E4370E" w:rsidP="00311594">
      <w:pPr>
        <w:rPr>
          <w:rFonts w:ascii="Times New Roman" w:hAnsi="Times New Roman" w:cs="Times New Roman"/>
          <w:b/>
          <w:sz w:val="28"/>
          <w:szCs w:val="28"/>
        </w:rPr>
      </w:pPr>
    </w:p>
    <w:p w:rsidR="00E4370E" w:rsidRPr="000D6945" w:rsidRDefault="00E4370E" w:rsidP="00E437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6945">
        <w:rPr>
          <w:rFonts w:ascii="Times New Roman" w:hAnsi="Times New Roman" w:cs="Times New Roman"/>
          <w:b/>
          <w:sz w:val="28"/>
          <w:szCs w:val="28"/>
          <w:lang w:val="kk-KZ"/>
        </w:rPr>
        <w:t>Знать:</w:t>
      </w:r>
      <w:r w:rsidRPr="000D694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54F5">
        <w:rPr>
          <w:rFonts w:ascii="Times New Roman" w:hAnsi="Times New Roman" w:cs="Times New Roman"/>
          <w:sz w:val="28"/>
          <w:szCs w:val="28"/>
          <w:lang w:val="kk-KZ"/>
        </w:rPr>
        <w:t xml:space="preserve">как </w:t>
      </w:r>
      <w:r w:rsidR="00B854F5" w:rsidRPr="00E76723">
        <w:rPr>
          <w:rFonts w:ascii="Times New Roman" w:hAnsi="Times New Roman" w:cs="Times New Roman"/>
          <w:sz w:val="28"/>
          <w:szCs w:val="28"/>
        </w:rPr>
        <w:t>составлять арифметические задачи и записывать их решение с помощью цифр.</w:t>
      </w:r>
    </w:p>
    <w:p w:rsidR="00B854F5" w:rsidRPr="00E76723" w:rsidRDefault="00E4370E" w:rsidP="00B854F5">
      <w:pPr>
        <w:pStyle w:val="a4"/>
        <w:shd w:val="clear" w:color="auto" w:fill="FFFFFF"/>
        <w:jc w:val="both"/>
        <w:rPr>
          <w:sz w:val="28"/>
          <w:szCs w:val="28"/>
        </w:rPr>
      </w:pPr>
      <w:r w:rsidRPr="000D6945">
        <w:rPr>
          <w:b/>
          <w:sz w:val="28"/>
          <w:szCs w:val="28"/>
          <w:lang w:val="kk-KZ"/>
        </w:rPr>
        <w:t>Иметь</w:t>
      </w:r>
      <w:r w:rsidRPr="000D6945">
        <w:rPr>
          <w:sz w:val="28"/>
          <w:szCs w:val="28"/>
          <w:lang w:val="kk-KZ"/>
        </w:rPr>
        <w:t>:</w:t>
      </w:r>
      <w:r w:rsidR="000D21A8" w:rsidRPr="000D21A8">
        <w:rPr>
          <w:sz w:val="28"/>
          <w:szCs w:val="28"/>
        </w:rPr>
        <w:t xml:space="preserve"> </w:t>
      </w:r>
      <w:r w:rsidR="00B854F5">
        <w:rPr>
          <w:sz w:val="28"/>
          <w:szCs w:val="28"/>
        </w:rPr>
        <w:t>представления о  количественном  и порядковым</w:t>
      </w:r>
      <w:r w:rsidR="00B854F5" w:rsidRPr="00E76723">
        <w:rPr>
          <w:sz w:val="28"/>
          <w:szCs w:val="28"/>
        </w:rPr>
        <w:t xml:space="preserve"> счёт</w:t>
      </w:r>
      <w:r w:rsidR="00B854F5">
        <w:rPr>
          <w:sz w:val="28"/>
          <w:szCs w:val="28"/>
        </w:rPr>
        <w:t xml:space="preserve">ом </w:t>
      </w:r>
      <w:r w:rsidR="00B854F5" w:rsidRPr="00E76723">
        <w:rPr>
          <w:sz w:val="28"/>
          <w:szCs w:val="28"/>
        </w:rPr>
        <w:t xml:space="preserve"> в пределах 5.</w:t>
      </w:r>
    </w:p>
    <w:p w:rsidR="00E4370E" w:rsidRPr="000D6945" w:rsidRDefault="00E4370E" w:rsidP="00E4370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6945">
        <w:rPr>
          <w:rFonts w:ascii="Times New Roman" w:hAnsi="Times New Roman" w:cs="Times New Roman"/>
          <w:b/>
          <w:sz w:val="28"/>
          <w:szCs w:val="28"/>
          <w:lang w:val="kk-KZ"/>
        </w:rPr>
        <w:t>Уметь:</w:t>
      </w:r>
      <w:r w:rsidR="00005E42">
        <w:rPr>
          <w:rFonts w:ascii="Times New Roman" w:hAnsi="Times New Roman" w:cs="Times New Roman"/>
          <w:sz w:val="28"/>
          <w:szCs w:val="28"/>
          <w:lang w:val="kk-KZ"/>
        </w:rPr>
        <w:t xml:space="preserve"> отвечать на вопросы педагога полным предложением</w:t>
      </w:r>
      <w:r w:rsidRPr="000D694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4370E" w:rsidRPr="000D6945" w:rsidRDefault="00E4370E" w:rsidP="00E437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2200" w:rsidRPr="00E4370E" w:rsidRDefault="00C92200">
      <w:pPr>
        <w:rPr>
          <w:lang w:val="kk-KZ"/>
        </w:rPr>
      </w:pPr>
    </w:p>
    <w:sectPr w:rsidR="00C92200" w:rsidRPr="00E4370E" w:rsidSect="003115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F40C8"/>
    <w:multiLevelType w:val="hybridMultilevel"/>
    <w:tmpl w:val="07F6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1594"/>
    <w:rsid w:val="00005E42"/>
    <w:rsid w:val="000114C3"/>
    <w:rsid w:val="000D21A8"/>
    <w:rsid w:val="001278BD"/>
    <w:rsid w:val="002010E8"/>
    <w:rsid w:val="00261DF8"/>
    <w:rsid w:val="002A73A1"/>
    <w:rsid w:val="002C0A58"/>
    <w:rsid w:val="00311594"/>
    <w:rsid w:val="0032201D"/>
    <w:rsid w:val="00334BB0"/>
    <w:rsid w:val="004164E7"/>
    <w:rsid w:val="00443042"/>
    <w:rsid w:val="004440AA"/>
    <w:rsid w:val="00473120"/>
    <w:rsid w:val="004C477B"/>
    <w:rsid w:val="004E133F"/>
    <w:rsid w:val="00582D73"/>
    <w:rsid w:val="005A53C9"/>
    <w:rsid w:val="006326DB"/>
    <w:rsid w:val="00663582"/>
    <w:rsid w:val="007915C6"/>
    <w:rsid w:val="0082276F"/>
    <w:rsid w:val="008479EF"/>
    <w:rsid w:val="0085231A"/>
    <w:rsid w:val="008A7AD8"/>
    <w:rsid w:val="008B3143"/>
    <w:rsid w:val="009611CB"/>
    <w:rsid w:val="00B854F5"/>
    <w:rsid w:val="00C92200"/>
    <w:rsid w:val="00C97091"/>
    <w:rsid w:val="00D010D8"/>
    <w:rsid w:val="00D67422"/>
    <w:rsid w:val="00D80622"/>
    <w:rsid w:val="00D83D69"/>
    <w:rsid w:val="00E4370E"/>
    <w:rsid w:val="00E76723"/>
    <w:rsid w:val="00F4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78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rticle">
    <w:name w:val="article"/>
    <w:basedOn w:val="a"/>
    <w:rsid w:val="00D0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0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6723"/>
    <w:rPr>
      <w:b/>
      <w:bCs/>
    </w:rPr>
  </w:style>
  <w:style w:type="paragraph" w:customStyle="1" w:styleId="c0">
    <w:name w:val="c0"/>
    <w:basedOn w:val="a"/>
    <w:rsid w:val="0041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164E7"/>
  </w:style>
  <w:style w:type="character" w:customStyle="1" w:styleId="apple-converted-space">
    <w:name w:val="apple-converted-space"/>
    <w:basedOn w:val="a0"/>
    <w:rsid w:val="00416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</cp:lastModifiedBy>
  <cp:revision>13</cp:revision>
  <cp:lastPrinted>2015-12-15T13:24:00Z</cp:lastPrinted>
  <dcterms:created xsi:type="dcterms:W3CDTF">2015-10-29T09:54:00Z</dcterms:created>
  <dcterms:modified xsi:type="dcterms:W3CDTF">2019-05-22T12:28:00Z</dcterms:modified>
</cp:coreProperties>
</file>