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45" w:rsidRDefault="003B1C45" w:rsidP="003B1C4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5A5CFD">
        <w:rPr>
          <w:rFonts w:ascii="Times New Roman" w:hAnsi="Times New Roman" w:cs="Times New Roman"/>
          <w:sz w:val="28"/>
          <w:szCs w:val="28"/>
        </w:rPr>
        <w:t>Дата ___________</w:t>
      </w:r>
      <w:bookmarkStart w:id="0" w:name="_GoBack"/>
      <w:bookmarkEnd w:id="0"/>
    </w:p>
    <w:p w:rsidR="003B1C45" w:rsidRPr="00B104E6" w:rsidRDefault="003B1C45" w:rsidP="003B1C4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B104E6">
        <w:rPr>
          <w:rFonts w:ascii="Times New Roman" w:hAnsi="Times New Roman" w:cs="Times New Roman"/>
          <w:sz w:val="28"/>
          <w:szCs w:val="28"/>
        </w:rPr>
        <w:t>Тема недели:  «</w:t>
      </w:r>
      <w:r w:rsidR="00E5054C">
        <w:rPr>
          <w:rFonts w:ascii="Times New Roman" w:hAnsi="Times New Roman" w:cs="Times New Roman"/>
          <w:sz w:val="28"/>
          <w:szCs w:val="28"/>
        </w:rPr>
        <w:t>У лета красного в гостях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104E6">
        <w:rPr>
          <w:rFonts w:ascii="Times New Roman" w:hAnsi="Times New Roman" w:cs="Times New Roman"/>
          <w:sz w:val="28"/>
          <w:szCs w:val="28"/>
        </w:rPr>
        <w:t>»</w:t>
      </w:r>
    </w:p>
    <w:p w:rsidR="003B1C45" w:rsidRPr="0071747C" w:rsidRDefault="003B1C45" w:rsidP="003B1C45">
      <w:pPr>
        <w:rPr>
          <w:rStyle w:val="FontStyle207"/>
          <w:rFonts w:ascii="Times New Roman" w:hAnsi="Times New Roman" w:cs="Times New Roman"/>
          <w:sz w:val="28"/>
          <w:szCs w:val="28"/>
        </w:rPr>
      </w:pPr>
      <w:r w:rsidRPr="0071747C">
        <w:rPr>
          <w:rFonts w:ascii="Times New Roman" w:hAnsi="Times New Roman" w:cs="Times New Roman"/>
          <w:sz w:val="28"/>
          <w:szCs w:val="28"/>
        </w:rPr>
        <w:t xml:space="preserve">Итоговое  мероприятие: </w:t>
      </w:r>
      <w:r>
        <w:rPr>
          <w:rFonts w:ascii="Times New Roman" w:hAnsi="Times New Roman" w:cs="Times New Roman"/>
          <w:sz w:val="28"/>
          <w:szCs w:val="28"/>
        </w:rPr>
        <w:t xml:space="preserve"> Выставка детских поделок: «Маленькое солнышко на моей ладошке!</w:t>
      </w:r>
      <w:r w:rsidRPr="0071747C">
        <w:rPr>
          <w:rFonts w:ascii="Times New Roman" w:hAnsi="Times New Roman" w:cs="Times New Roman"/>
          <w:sz w:val="28"/>
          <w:szCs w:val="28"/>
        </w:rPr>
        <w:t>».</w:t>
      </w:r>
    </w:p>
    <w:p w:rsidR="003B1C45" w:rsidRPr="000F0869" w:rsidRDefault="003B1C45" w:rsidP="003B1C45">
      <w:pPr>
        <w:pStyle w:val="a3"/>
        <w:shd w:val="clear" w:color="auto" w:fill="FFFFFF"/>
        <w:spacing w:line="234" w:lineRule="atLeast"/>
        <w:rPr>
          <w:sz w:val="28"/>
          <w:szCs w:val="28"/>
        </w:rPr>
      </w:pPr>
      <w:r w:rsidRPr="00686CFB">
        <w:rPr>
          <w:rStyle w:val="a4"/>
          <w:b w:val="0"/>
          <w:sz w:val="28"/>
          <w:szCs w:val="28"/>
        </w:rPr>
        <w:t>Цель:</w:t>
      </w:r>
      <w:r w:rsidRPr="00686CFB">
        <w:rPr>
          <w:sz w:val="28"/>
          <w:szCs w:val="28"/>
        </w:rPr>
        <w:t xml:space="preserve"> </w:t>
      </w:r>
      <w:r w:rsidRPr="00686CFB">
        <w:rPr>
          <w:rStyle w:val="apple-converted-space"/>
          <w:sz w:val="28"/>
          <w:szCs w:val="28"/>
          <w:shd w:val="clear" w:color="auto" w:fill="FFFFFF"/>
        </w:rPr>
        <w:t> </w:t>
      </w:r>
      <w:r w:rsidRPr="000F0869">
        <w:rPr>
          <w:sz w:val="28"/>
          <w:szCs w:val="28"/>
        </w:rPr>
        <w:t>Обогащение впечатлений детей о разнообразии природы летом.</w:t>
      </w:r>
    </w:p>
    <w:p w:rsidR="003B1C45" w:rsidRDefault="003B1C45" w:rsidP="003B1C45">
      <w:pPr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1C45" w:rsidRPr="007D3016" w:rsidRDefault="003B1C45" w:rsidP="003B1C45">
      <w:pPr>
        <w:spacing w:after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86CFB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3B1C45" w:rsidRDefault="003B1C45" w:rsidP="003B1C45">
      <w:pPr>
        <w:rPr>
          <w:rFonts w:ascii="Times New Roman" w:hAnsi="Times New Roman" w:cs="Times New Roman"/>
          <w:sz w:val="28"/>
          <w:szCs w:val="28"/>
        </w:rPr>
      </w:pPr>
      <w:r w:rsidRPr="00F14A68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3B1C45" w:rsidRPr="00B8422B" w:rsidRDefault="003B1C45" w:rsidP="003B1C45">
      <w:pPr>
        <w:rPr>
          <w:rFonts w:ascii="Times New Roman" w:hAnsi="Times New Roman" w:cs="Times New Roman"/>
          <w:bCs/>
          <w:sz w:val="28"/>
          <w:szCs w:val="28"/>
        </w:rPr>
      </w:pPr>
      <w:r w:rsidRPr="00B8422B">
        <w:rPr>
          <w:rFonts w:ascii="Times New Roman" w:hAnsi="Times New Roman" w:cs="Times New Roman"/>
          <w:bCs/>
          <w:sz w:val="28"/>
          <w:szCs w:val="28"/>
        </w:rPr>
        <w:t xml:space="preserve">Расширять представления о лете, о сезонных изменениях в природе; </w:t>
      </w:r>
      <w:r w:rsidRPr="00B8422B">
        <w:rPr>
          <w:rFonts w:ascii="Times New Roman" w:hAnsi="Times New Roman" w:cs="Times New Roman"/>
          <w:sz w:val="28"/>
          <w:szCs w:val="28"/>
        </w:rPr>
        <w:t>о влиянии тепла, солнечного света на жизнь людей, животных и растений (природа «расцветает», созревает много ягод, фруктов,  овощей; много корма для зверей, птиц и их детенышей);</w:t>
      </w:r>
    </w:p>
    <w:p w:rsidR="003B1C45" w:rsidRPr="00B8422B" w:rsidRDefault="003B1C45" w:rsidP="003B1C45">
      <w:pPr>
        <w:rPr>
          <w:rFonts w:ascii="Times New Roman" w:hAnsi="Times New Roman" w:cs="Times New Roman"/>
          <w:bCs/>
          <w:sz w:val="28"/>
          <w:szCs w:val="28"/>
        </w:rPr>
      </w:pPr>
      <w:r w:rsidRPr="00B8422B">
        <w:rPr>
          <w:rFonts w:ascii="Times New Roman" w:hAnsi="Times New Roman" w:cs="Times New Roman"/>
          <w:bCs/>
          <w:sz w:val="28"/>
          <w:szCs w:val="28"/>
        </w:rPr>
        <w:t>Дать понятие о роли солнца в жизни человека и всего живого; формировать первичный исследовательский и познавательный интерес в ходе экспериментир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ования с водой и песком. </w:t>
      </w:r>
      <w:r w:rsidRPr="00B8422B">
        <w:rPr>
          <w:rFonts w:ascii="Times New Roman" w:hAnsi="Times New Roman" w:cs="Times New Roman"/>
          <w:bCs/>
          <w:sz w:val="28"/>
          <w:szCs w:val="28"/>
        </w:rPr>
        <w:t>Уточнить представления детей о цветах, насекомых.</w:t>
      </w:r>
    </w:p>
    <w:p w:rsidR="003B1C45" w:rsidRPr="00B8422B" w:rsidRDefault="003B1C45" w:rsidP="003B1C45">
      <w:pPr>
        <w:rPr>
          <w:rFonts w:ascii="Times New Roman" w:hAnsi="Times New Roman" w:cs="Times New Roman"/>
          <w:bCs/>
          <w:sz w:val="28"/>
          <w:szCs w:val="28"/>
        </w:rPr>
      </w:pPr>
      <w:r w:rsidRPr="00B8422B">
        <w:rPr>
          <w:rFonts w:ascii="Times New Roman" w:hAnsi="Times New Roman" w:cs="Times New Roman"/>
          <w:sz w:val="28"/>
          <w:szCs w:val="28"/>
        </w:rPr>
        <w:t>Развивающие:</w:t>
      </w:r>
      <w:r w:rsidRPr="00B842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1C45" w:rsidRPr="00B8422B" w:rsidRDefault="003B1C45" w:rsidP="003B1C45">
      <w:pPr>
        <w:rPr>
          <w:rFonts w:ascii="Times New Roman" w:hAnsi="Times New Roman" w:cs="Times New Roman"/>
          <w:bCs/>
          <w:sz w:val="28"/>
          <w:szCs w:val="28"/>
        </w:rPr>
      </w:pPr>
      <w:r w:rsidRPr="00B8422B">
        <w:rPr>
          <w:rFonts w:ascii="Times New Roman" w:hAnsi="Times New Roman" w:cs="Times New Roman"/>
          <w:bCs/>
          <w:sz w:val="28"/>
          <w:szCs w:val="28"/>
        </w:rPr>
        <w:t>Развивать творческие и конструктивные способности детей.</w:t>
      </w:r>
    </w:p>
    <w:p w:rsidR="003B1C45" w:rsidRPr="00B8422B" w:rsidRDefault="003B1C45" w:rsidP="003B1C45">
      <w:pPr>
        <w:rPr>
          <w:rFonts w:ascii="Times New Roman" w:hAnsi="Times New Roman" w:cs="Times New Roman"/>
          <w:sz w:val="28"/>
          <w:szCs w:val="28"/>
        </w:rPr>
      </w:pPr>
      <w:r w:rsidRPr="00B8422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B1C45" w:rsidRDefault="003B1C45" w:rsidP="003B1C45">
      <w:pPr>
        <w:rPr>
          <w:rFonts w:ascii="Times New Roman" w:hAnsi="Times New Roman" w:cs="Times New Roman"/>
          <w:bCs/>
          <w:sz w:val="28"/>
          <w:szCs w:val="28"/>
        </w:rPr>
      </w:pPr>
      <w:r w:rsidRPr="00B8422B">
        <w:rPr>
          <w:rFonts w:ascii="Times New Roman" w:hAnsi="Times New Roman" w:cs="Times New Roman"/>
          <w:bCs/>
          <w:sz w:val="28"/>
          <w:szCs w:val="28"/>
        </w:rPr>
        <w:t xml:space="preserve">Воспитывать бережное отношение к природе, умение </w:t>
      </w:r>
      <w:r>
        <w:rPr>
          <w:rFonts w:ascii="Times New Roman" w:hAnsi="Times New Roman" w:cs="Times New Roman"/>
          <w:bCs/>
          <w:sz w:val="28"/>
          <w:szCs w:val="28"/>
        </w:rPr>
        <w:t>замечать красоту летней природы.</w:t>
      </w:r>
    </w:p>
    <w:p w:rsidR="003B1C45" w:rsidRPr="00B8422B" w:rsidRDefault="003B1C45" w:rsidP="003B1C45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pPr w:leftFromText="180" w:rightFromText="180" w:horzAnchor="margin" w:tblpX="-459" w:tblpY="-840"/>
        <w:tblW w:w="15735" w:type="dxa"/>
        <w:tblLayout w:type="fixed"/>
        <w:tblLook w:val="04A0"/>
      </w:tblPr>
      <w:tblGrid>
        <w:gridCol w:w="1242"/>
        <w:gridCol w:w="1560"/>
        <w:gridCol w:w="4853"/>
        <w:gridCol w:w="2943"/>
        <w:gridCol w:w="2018"/>
        <w:gridCol w:w="1384"/>
        <w:gridCol w:w="1735"/>
      </w:tblGrid>
      <w:tr w:rsidR="003B1C45" w:rsidRPr="009F4095" w:rsidTr="00CB37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095">
              <w:rPr>
                <w:rFonts w:ascii="Times New Roman" w:hAnsi="Times New Roman" w:cs="Times New Roman"/>
                <w:sz w:val="18"/>
                <w:szCs w:val="18"/>
              </w:rPr>
              <w:t>Приоритетные виды детской деятельности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095">
              <w:rPr>
                <w:rFonts w:ascii="Times New Roman" w:hAnsi="Times New Roman" w:cs="Times New Roman"/>
                <w:sz w:val="18"/>
                <w:szCs w:val="18"/>
              </w:rPr>
              <w:t>ОД детей и взрослых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095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095">
              <w:rPr>
                <w:rFonts w:ascii="Times New Roman" w:hAnsi="Times New Roman" w:cs="Times New Roman"/>
                <w:sz w:val="18"/>
                <w:szCs w:val="18"/>
              </w:rPr>
              <w:t>Индивидуальная ОД детей (виды деятельности и соответствующие формы работы)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095">
              <w:rPr>
                <w:rFonts w:ascii="Times New Roman" w:hAnsi="Times New Roman" w:cs="Times New Roman"/>
                <w:sz w:val="18"/>
                <w:szCs w:val="18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095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 /социальными партнёрами</w:t>
            </w:r>
          </w:p>
        </w:tc>
      </w:tr>
      <w:tr w:rsidR="003B1C45" w:rsidRPr="00395488" w:rsidTr="00CB374A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ОД на основе 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познания в интеграции с музыкальной деятельностью.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1.Художественно-эстетическое развитие ( по плану муз. рук.) 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(аппликация).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1C45" w:rsidRDefault="003B1C45" w:rsidP="00CB37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531078">
              <w:rPr>
                <w:rFonts w:ascii="Times New Roman" w:hAnsi="Times New Roman" w:cs="Times New Roman"/>
                <w:sz w:val="24"/>
                <w:szCs w:val="24"/>
              </w:rPr>
              <w:t xml:space="preserve">  Закреплять умение детей вырезывать основную часть предмета прямоугольной формы с характерными признаками (закругленные углы), вырезывать и наклеивать части разной формы. Упражнять в вырезывании предметов одинаковой формы из бумаги, сложенной гармошкой. Развивать навыки коллективной работы. </w:t>
            </w:r>
          </w:p>
          <w:p w:rsidR="003B1C45" w:rsidRDefault="003B1C45" w:rsidP="00CB37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Речевое развитие (чтение</w:t>
            </w:r>
          </w:p>
          <w:p w:rsidR="003B1C45" w:rsidRDefault="003B1C45" w:rsidP="00CB37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художественной литературы) </w:t>
            </w:r>
          </w:p>
          <w:p w:rsidR="003B1C45" w:rsidRPr="00FA0E00" w:rsidRDefault="003B1C45" w:rsidP="00CB37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5169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Пословицы, поговорки и загадки</w:t>
            </w:r>
            <w:r w:rsidRPr="00FA0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B1C45" w:rsidRPr="008912FB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BD516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формировать у детей представление о жанровых особенностях, назначении пословиц, поговорок и загадок, их отличии от произведений других малых фольклорных форм. Учить осмысливать значение пословиц и поговорок. Развивать мышление, речь, умение отгадывать загадки. Воспитывать интерес к произведениям малых фольклорных форм.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детей. Проведение УГ (комплекс №19).</w:t>
            </w:r>
          </w:p>
          <w:p w:rsidR="003B1C45" w:rsidRPr="009F4095" w:rsidRDefault="003B1C45" w:rsidP="00CB374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853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55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«Лето красное встречаем».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5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представления о временах года, учить различать лесные и садовые ягоды.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Пальчиковая игра: «Солнышко и тучка».    </w:t>
            </w:r>
            <w:r w:rsidRPr="00395488">
              <w:rPr>
                <w:rFonts w:ascii="Times New Roman" w:hAnsi="Times New Roman" w:cs="Times New Roman"/>
                <w:sz w:val="24"/>
                <w:szCs w:val="24"/>
              </w:rPr>
              <w:t>На прогулк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наблюдение за солнышком</w:t>
            </w:r>
            <w:r w:rsidRPr="00395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395488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попадись</w:t>
            </w:r>
            <w:r w:rsidRPr="00395488">
              <w:rPr>
                <w:rFonts w:ascii="Times New Roman" w:hAnsi="Times New Roman" w:cs="Times New Roman"/>
                <w:sz w:val="24"/>
                <w:szCs w:val="24"/>
              </w:rPr>
              <w:t xml:space="preserve">», «Охотник и зайцы».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«Я на солнышке лежу».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Cs w:val="24"/>
              </w:rPr>
              <w:t>Д/и   «Что можно сказать о предмете, если там есть….»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 «разбирать» любой предмет на составляющие части;  учить анализировать и сравнивать.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Тема: «Мечты детства»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Цель:</w:t>
            </w:r>
            <w:r>
              <w:rPr>
                <w:rFonts w:ascii="Times New Roman" w:hAnsi="Times New Roman" w:cs="Times New Roman"/>
              </w:rPr>
              <w:t xml:space="preserve"> развивать фантазию, воображение, умение задумывать сюжет.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F4095" w:rsidRDefault="003B1C45" w:rsidP="00CB374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F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я с мамой перехожу дорогу» – учить использовать раннее полученные знания правил дорожного движения на практике.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презентации: «Что такое лето?»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Pr="00395488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25">
              <w:rPr>
                <w:rFonts w:ascii="Times New Roman" w:hAnsi="Times New Roman" w:cs="Times New Roman"/>
                <w:sz w:val="24"/>
                <w:szCs w:val="24"/>
              </w:rPr>
              <w:t>Заметка на тему: «Защитим от солнца глазки»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E5063" w:rsidRDefault="00E5054C"/>
    <w:p w:rsidR="003B1C45" w:rsidRDefault="003B1C45"/>
    <w:tbl>
      <w:tblPr>
        <w:tblStyle w:val="a5"/>
        <w:tblpPr w:leftFromText="180" w:rightFromText="180" w:vertAnchor="text" w:horzAnchor="margin" w:tblpX="-601" w:tblpY="-184"/>
        <w:tblW w:w="16268" w:type="dxa"/>
        <w:tblLayout w:type="fixed"/>
        <w:tblLook w:val="04A0"/>
      </w:tblPr>
      <w:tblGrid>
        <w:gridCol w:w="1242"/>
        <w:gridCol w:w="1843"/>
        <w:gridCol w:w="5387"/>
        <w:gridCol w:w="3402"/>
        <w:gridCol w:w="1559"/>
        <w:gridCol w:w="1417"/>
        <w:gridCol w:w="1418"/>
      </w:tblGrid>
      <w:tr w:rsidR="003B1C45" w:rsidRPr="003D4EFA" w:rsidTr="00CB37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3D4EFA" w:rsidRDefault="003B1C45" w:rsidP="00CB374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3D4E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Pr="003D4EFA" w:rsidRDefault="003B1C45" w:rsidP="00CB374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3D4EFA">
              <w:rPr>
                <w:rFonts w:ascii="Times New Roman" w:hAnsi="Times New Roman" w:cs="Times New Roman"/>
                <w:sz w:val="16"/>
                <w:szCs w:val="16"/>
              </w:rPr>
              <w:t>Приоритетные виды детской деятельности</w:t>
            </w:r>
          </w:p>
          <w:p w:rsidR="003B1C45" w:rsidRPr="003D4EFA" w:rsidRDefault="003B1C45" w:rsidP="00CB374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C45" w:rsidRPr="003D4EFA" w:rsidRDefault="003B1C45" w:rsidP="00CB374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Pr="003D4EFA" w:rsidRDefault="003B1C45" w:rsidP="00CB374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C45" w:rsidRPr="003D4EFA" w:rsidRDefault="003B1C45" w:rsidP="00CB374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3D4EFA">
              <w:rPr>
                <w:rFonts w:ascii="Times New Roman" w:hAnsi="Times New Roman" w:cs="Times New Roman"/>
                <w:sz w:val="16"/>
                <w:szCs w:val="16"/>
              </w:rPr>
              <w:t xml:space="preserve">    ОД детей и взрослых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3D4EFA" w:rsidRDefault="003B1C45" w:rsidP="00CB3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EFA">
              <w:rPr>
                <w:rFonts w:ascii="Times New Roman" w:hAnsi="Times New Roman" w:cs="Times New Roman"/>
                <w:sz w:val="16"/>
                <w:szCs w:val="16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3D4EFA" w:rsidRDefault="003B1C45" w:rsidP="00CB3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EFA">
              <w:rPr>
                <w:rFonts w:ascii="Times New Roman" w:hAnsi="Times New Roman" w:cs="Times New Roman"/>
                <w:sz w:val="16"/>
                <w:szCs w:val="16"/>
              </w:rPr>
              <w:t>Индивидуальная ОД детей (виды деятельности и соответствующие формы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3D4EFA" w:rsidRDefault="003B1C45" w:rsidP="00CB3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EFA">
              <w:rPr>
                <w:rFonts w:ascii="Times New Roman" w:hAnsi="Times New Roman" w:cs="Times New Roman"/>
                <w:sz w:val="16"/>
                <w:szCs w:val="16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3D4EFA" w:rsidRDefault="003B1C45" w:rsidP="00CB3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EFA">
              <w:rPr>
                <w:rFonts w:ascii="Times New Roman" w:hAnsi="Times New Roman" w:cs="Times New Roman"/>
                <w:sz w:val="16"/>
                <w:szCs w:val="16"/>
              </w:rPr>
              <w:t>Взаимодействие с родителями /социальными партнёрами</w:t>
            </w:r>
          </w:p>
        </w:tc>
      </w:tr>
      <w:tr w:rsidR="003B1C45" w:rsidRPr="00340D24" w:rsidTr="00CB374A">
        <w:trPr>
          <w:trHeight w:val="2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82444" w:rsidRDefault="003B1C45" w:rsidP="00CB37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Вторник.</w:t>
            </w:r>
          </w:p>
          <w:p w:rsidR="003B1C45" w:rsidRPr="00982444" w:rsidRDefault="003B1C45" w:rsidP="00CB37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82444" w:rsidRDefault="003B1C45" w:rsidP="00CB37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Организация ОД на основе восприятия художественной литературы в интеграции с коммуникативной деятельностью.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82444" w:rsidRDefault="003B1C45" w:rsidP="00CB37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1.Познавательное развитие (развитие речи).</w:t>
            </w:r>
          </w:p>
          <w:p w:rsidR="003B1C45" w:rsidRPr="001B457F" w:rsidRDefault="003B1C45" w:rsidP="00CB3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457084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по теме «Мой друг»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C45" w:rsidRPr="00C62362" w:rsidRDefault="003B1C45" w:rsidP="00CB374A">
            <w:pPr>
              <w:rPr>
                <w:rFonts w:ascii="Times New Roman" w:hAnsi="Times New Roman"/>
                <w:sz w:val="24"/>
              </w:rPr>
            </w:pPr>
            <w:r w:rsidRPr="005F2F9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2362">
              <w:rPr>
                <w:rFonts w:ascii="Times New Roman" w:hAnsi="Times New Roman"/>
                <w:sz w:val="24"/>
              </w:rPr>
              <w:t xml:space="preserve"> Учить составлять рассказы из личного опыта по теме «Мой друг». Активизировать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62362">
              <w:rPr>
                <w:rFonts w:ascii="Times New Roman" w:hAnsi="Times New Roman"/>
                <w:sz w:val="24"/>
              </w:rPr>
              <w:t xml:space="preserve"> в речи детей существительные, прилагательные, глаголы. 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62362">
              <w:rPr>
                <w:rFonts w:ascii="Times New Roman" w:hAnsi="Times New Roman"/>
                <w:sz w:val="24"/>
              </w:rPr>
              <w:t xml:space="preserve"> мышление, речь, умение обобщать слова.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62362">
              <w:rPr>
                <w:rFonts w:ascii="Times New Roman" w:hAnsi="Times New Roman"/>
                <w:sz w:val="24"/>
              </w:rPr>
              <w:t>Воспитывать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62362">
              <w:rPr>
                <w:rFonts w:ascii="Times New Roman" w:hAnsi="Times New Roman"/>
                <w:sz w:val="24"/>
              </w:rPr>
              <w:t xml:space="preserve"> любовь к домашним живот</w:t>
            </w:r>
            <w:r>
              <w:rPr>
                <w:rFonts w:ascii="Times New Roman" w:hAnsi="Times New Roman"/>
                <w:sz w:val="24"/>
              </w:rPr>
              <w:t>ным, заботливое отношение к ним, бережное отношение к окружающим предметам.</w:t>
            </w:r>
          </w:p>
          <w:p w:rsidR="003B1C45" w:rsidRPr="00982444" w:rsidRDefault="003B1C45" w:rsidP="00CB37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3B1C45" w:rsidRPr="00982444" w:rsidRDefault="003B1C45" w:rsidP="00CB37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D9672B">
              <w:rPr>
                <w:rFonts w:ascii="Times New Roman" w:hAnsi="Times New Roman" w:cs="Times New Roman"/>
                <w:sz w:val="24"/>
                <w:szCs w:val="24"/>
              </w:rPr>
              <w:t>«Цветные страницы»</w:t>
            </w:r>
          </w:p>
          <w:p w:rsidR="003B1C45" w:rsidRPr="00982444" w:rsidRDefault="003B1C45" w:rsidP="00CB374A">
            <w:pPr>
              <w:pStyle w:val="a3"/>
              <w:shd w:val="clear" w:color="auto" w:fill="FFFFFF"/>
              <w:spacing w:before="0" w:beforeAutospacing="0"/>
            </w:pPr>
            <w:r w:rsidRPr="00982444">
              <w:t xml:space="preserve">Цель: </w:t>
            </w:r>
            <w:r w:rsidRPr="00D9672B">
              <w:t xml:space="preserve">  Учить детей задумывать содержание своего рисунка в определенной цветовой гамме и выдерживать это условие до конца. Добиваться образного решения намеченной темы. Закреплять приемы рисования акварелью, гуашью; учить разбавлять краски водой, добавлять белила для получения оттенков цвета. Развивать воображение и творчество.</w:t>
            </w:r>
            <w:r>
              <w:t xml:space="preserve">                                                         </w:t>
            </w:r>
            <w:r w:rsidRPr="00982444">
              <w:t>3. Физическое развитие (физкультура).</w:t>
            </w:r>
            <w:r>
              <w:t xml:space="preserve">                          </w:t>
            </w:r>
            <w:r w:rsidRPr="00982444">
              <w:t>Тема:</w:t>
            </w:r>
            <w:r>
              <w:t xml:space="preserve"> «Упражнения с мячом и обручем</w:t>
            </w:r>
            <w:r w:rsidRPr="00982444">
              <w:t>»</w:t>
            </w:r>
            <w:r>
              <w:t xml:space="preserve">                                   </w:t>
            </w:r>
            <w:r w:rsidRPr="00982444">
              <w:t>Цель:</w:t>
            </w:r>
            <w:r>
              <w:t xml:space="preserve"> </w:t>
            </w:r>
            <w:r w:rsidRPr="008E1C72">
              <w:t xml:space="preserve">  Закрепить ходьбу и бег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Прием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етей. Проведение УГ (комплекс № 19</w:t>
            </w: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24F72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</w:p>
          <w:p w:rsidR="003B1C45" w:rsidRPr="0090118B" w:rsidRDefault="003B1C45" w:rsidP="00CB3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FA">
              <w:rPr>
                <w:rFonts w:ascii="Times New Roman" w:hAnsi="Times New Roman" w:cs="Times New Roman"/>
              </w:rPr>
              <w:t>Беседа: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капельки</w:t>
            </w:r>
            <w:r w:rsidRPr="009011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1C45" w:rsidRPr="0090118B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9011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502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необходимости воды, о значении её для всех (человека, растений, животных) живущих на Земле.</w:t>
            </w:r>
            <w:r w:rsidRPr="00901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C45" w:rsidRPr="0090118B" w:rsidRDefault="003B1C45" w:rsidP="00CB374A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игра: «Звуки дождя».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На прогулке наблюдение за дождем.                                         П\и </w:t>
            </w:r>
            <w:r w:rsidRPr="00EF3DDA"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>Поймай рыбку», «Ручеек»</w:t>
            </w:r>
          </w:p>
          <w:p w:rsidR="003B1C45" w:rsidRPr="00EF3DDA" w:rsidRDefault="003B1C45" w:rsidP="00CB374A">
            <w:pPr>
              <w:rPr>
                <w:rFonts w:ascii="Times New Roman" w:hAnsi="Times New Roman" w:cs="Times New Roman"/>
              </w:rPr>
            </w:pPr>
            <w:r w:rsidRPr="007321A1">
              <w:rPr>
                <w:rFonts w:ascii="Times New Roman" w:hAnsi="Times New Roman" w:cs="Times New Roman"/>
              </w:rPr>
              <w:t>Труд. поручения:</w:t>
            </w:r>
            <w:r w:rsidRPr="00EF3DDA">
              <w:rPr>
                <w:rFonts w:ascii="Times New Roman" w:hAnsi="Times New Roman" w:cs="Times New Roman"/>
              </w:rPr>
              <w:t xml:space="preserve"> соб</w:t>
            </w:r>
            <w:r>
              <w:rPr>
                <w:rFonts w:ascii="Times New Roman" w:hAnsi="Times New Roman" w:cs="Times New Roman"/>
              </w:rPr>
              <w:t>рать мусор на участке.</w:t>
            </w:r>
          </w:p>
          <w:p w:rsidR="003B1C45" w:rsidRDefault="003B1C45" w:rsidP="00CB3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44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сна:</w:t>
            </w:r>
          </w:p>
          <w:p w:rsidR="003B1C45" w:rsidRPr="00340D24" w:rsidRDefault="003B1C45" w:rsidP="00CB374A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солнышке лежу</w:t>
            </w:r>
            <w:r w:rsidRPr="00340D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опытов с водой: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65025">
              <w:rPr>
                <w:rFonts w:ascii="Times New Roman" w:hAnsi="Times New Roman" w:cs="Times New Roman"/>
                <w:sz w:val="24"/>
                <w:szCs w:val="24"/>
              </w:rPr>
              <w:t>Всем и каждо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му, всегда на земле нужна вода».</w:t>
            </w:r>
          </w:p>
          <w:p w:rsidR="003B1C45" w:rsidRPr="00B6502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65025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детей о свойствах и качествах воды: прозрачная, без запаха, бесцветная, льётся, но может менять эти свойства; не имеет формы, но может занимать ту, в которую попадёт.</w:t>
            </w:r>
          </w:p>
          <w:p w:rsidR="003B1C45" w:rsidRPr="00D6603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031">
              <w:rPr>
                <w:rFonts w:ascii="Times New Roman" w:hAnsi="Times New Roman" w:cs="Times New Roman"/>
                <w:sz w:val="24"/>
                <w:szCs w:val="24"/>
              </w:rPr>
              <w:t>С/ролевая игра «В походе».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82444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«Осторожно, чужой» - продолжать закреплять правила безопасного поведения.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по теме «Лето».</w:t>
            </w:r>
          </w:p>
          <w:p w:rsidR="003B1C45" w:rsidRPr="005552C4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73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1C45" w:rsidRPr="00982444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1C">
              <w:rPr>
                <w:rFonts w:ascii="Times New Roman" w:hAnsi="Times New Roman" w:cs="Times New Roman"/>
              </w:rPr>
              <w:t>Д/и:</w:t>
            </w:r>
            <w:r>
              <w:rPr>
                <w:rFonts w:ascii="Times New Roman" w:hAnsi="Times New Roman" w:cs="Times New Roman"/>
              </w:rPr>
              <w:t xml:space="preserve"> «Воздух, земля, вода».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340D24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40">
              <w:rPr>
                <w:rFonts w:ascii="Times New Roman" w:hAnsi="Times New Roman" w:cs="Times New Roman"/>
                <w:sz w:val="24"/>
                <w:szCs w:val="24"/>
              </w:rPr>
              <w:t>Материал в родительский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940">
              <w:rPr>
                <w:rFonts w:ascii="Times New Roman" w:hAnsi="Times New Roman" w:cs="Times New Roman"/>
                <w:sz w:val="24"/>
                <w:szCs w:val="24"/>
              </w:rPr>
              <w:t xml:space="preserve"> «Съедобные и несъедобные грибы»</w:t>
            </w:r>
          </w:p>
        </w:tc>
      </w:tr>
    </w:tbl>
    <w:p w:rsidR="003B1C45" w:rsidRDefault="003B1C45" w:rsidP="003B1C45"/>
    <w:tbl>
      <w:tblPr>
        <w:tblStyle w:val="a5"/>
        <w:tblpPr w:leftFromText="180" w:rightFromText="180" w:vertAnchor="text" w:horzAnchor="margin" w:tblpX="-601" w:tblpY="-289"/>
        <w:tblW w:w="16160" w:type="dxa"/>
        <w:tblLayout w:type="fixed"/>
        <w:tblLook w:val="04A0"/>
      </w:tblPr>
      <w:tblGrid>
        <w:gridCol w:w="1384"/>
        <w:gridCol w:w="1985"/>
        <w:gridCol w:w="34"/>
        <w:gridCol w:w="4643"/>
        <w:gridCol w:w="3686"/>
        <w:gridCol w:w="1559"/>
        <w:gridCol w:w="1559"/>
        <w:gridCol w:w="1310"/>
      </w:tblGrid>
      <w:tr w:rsidR="003B1C45" w:rsidRPr="00657192" w:rsidTr="00CB374A">
        <w:tc>
          <w:tcPr>
            <w:tcW w:w="1384" w:type="dxa"/>
          </w:tcPr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192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019" w:type="dxa"/>
            <w:gridSpan w:val="2"/>
          </w:tcPr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192">
              <w:rPr>
                <w:rFonts w:ascii="Times New Roman" w:hAnsi="Times New Roman" w:cs="Times New Roman"/>
                <w:sz w:val="18"/>
                <w:szCs w:val="18"/>
              </w:rPr>
              <w:t>Приоритетные виды детской деятельности</w:t>
            </w:r>
          </w:p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3" w:type="dxa"/>
          </w:tcPr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192">
              <w:rPr>
                <w:rFonts w:ascii="Times New Roman" w:hAnsi="Times New Roman" w:cs="Times New Roman"/>
                <w:sz w:val="18"/>
                <w:szCs w:val="18"/>
              </w:rPr>
              <w:t xml:space="preserve">    ОД детей и взрослых</w:t>
            </w:r>
          </w:p>
        </w:tc>
        <w:tc>
          <w:tcPr>
            <w:tcW w:w="3686" w:type="dxa"/>
          </w:tcPr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192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559" w:type="dxa"/>
          </w:tcPr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192">
              <w:rPr>
                <w:rFonts w:ascii="Times New Roman" w:hAnsi="Times New Roman" w:cs="Times New Roman"/>
                <w:sz w:val="18"/>
                <w:szCs w:val="18"/>
              </w:rPr>
              <w:t>Индивидуальная ОД детей (виды деятельности и соответствующие формы работы)</w:t>
            </w:r>
          </w:p>
        </w:tc>
        <w:tc>
          <w:tcPr>
            <w:tcW w:w="1559" w:type="dxa"/>
          </w:tcPr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192">
              <w:rPr>
                <w:rFonts w:ascii="Times New Roman" w:hAnsi="Times New Roman" w:cs="Times New Roman"/>
                <w:sz w:val="18"/>
                <w:szCs w:val="18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310" w:type="dxa"/>
          </w:tcPr>
          <w:p w:rsidR="003B1C45" w:rsidRPr="00657192" w:rsidRDefault="003B1C45" w:rsidP="00CB3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192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 /социальными партнёрами</w:t>
            </w:r>
          </w:p>
        </w:tc>
      </w:tr>
      <w:tr w:rsidR="003B1C45" w:rsidRPr="00E00A0F" w:rsidTr="00CB374A">
        <w:trPr>
          <w:trHeight w:val="7032"/>
        </w:trPr>
        <w:tc>
          <w:tcPr>
            <w:tcW w:w="1384" w:type="dxa"/>
          </w:tcPr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Среда.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развитие. </w:t>
            </w:r>
          </w:p>
        </w:tc>
        <w:tc>
          <w:tcPr>
            <w:tcW w:w="1985" w:type="dxa"/>
          </w:tcPr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Организация ОД на основе  двигательной деятельности в интеграции с познавательной деятельностью.</w:t>
            </w:r>
          </w:p>
        </w:tc>
        <w:tc>
          <w:tcPr>
            <w:tcW w:w="4677" w:type="dxa"/>
            <w:gridSpan w:val="2"/>
          </w:tcPr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1.Познавательное развитие (ознакомление с окружающим).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телефона</w:t>
            </w: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C448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9664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историей изобретения и совершенствования телефона; закреплять правила пользования телефоном; развивать логическое мышление, сообразительность.</w:t>
            </w:r>
            <w:r w:rsidRPr="006E5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2. Художественно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 (конструирование)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«Мотылек, рыбка, лодочка</w:t>
            </w: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D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5C1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Упражнять:  в сгибании листа в разных направлениях, квадратный лист бумаги складывать пополам по диагонали, а затем еще раз пополам;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5C1">
              <w:rPr>
                <w:rFonts w:ascii="Times New Roman" w:hAnsi="Times New Roman" w:cs="Times New Roman"/>
                <w:sz w:val="24"/>
                <w:szCs w:val="24"/>
              </w:rPr>
              <w:t>в изготовлении игрушек по принципу оригами.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культура.</w:t>
            </w:r>
          </w:p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8E1C72">
              <w:rPr>
                <w:rFonts w:ascii="Times New Roman" w:hAnsi="Times New Roman" w:cs="Times New Roman"/>
                <w:sz w:val="24"/>
                <w:szCs w:val="24"/>
              </w:rPr>
              <w:t>Прыжки между предметами, полз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по гимнастической скамейке</w:t>
            </w: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1C45" w:rsidRPr="00C448FE" w:rsidRDefault="003B1C45" w:rsidP="00CB374A">
            <w:pPr>
              <w:pStyle w:val="a3"/>
              <w:spacing w:before="0" w:beforeAutospacing="0" w:after="0" w:afterAutospacing="0" w:line="315" w:lineRule="atLeast"/>
              <w:rPr>
                <w:color w:val="2A2723"/>
              </w:rPr>
            </w:pPr>
            <w:r w:rsidRPr="00C448FE">
              <w:t xml:space="preserve">Цель: </w:t>
            </w:r>
            <w:r w:rsidRPr="008E1C72">
              <w:t xml:space="preserve"> Повторить ходьбу с изменением темпа движения; развивать навык ползания по гимнастической скамейке на животе; повторить прыжки между предметами.</w:t>
            </w:r>
          </w:p>
        </w:tc>
        <w:tc>
          <w:tcPr>
            <w:tcW w:w="3686" w:type="dxa"/>
          </w:tcPr>
          <w:p w:rsidR="003B1C45" w:rsidRPr="00C448FE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Прием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етей. Проведение УГ (комплекс № 19</w:t>
            </w: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C45" w:rsidRPr="00657192" w:rsidRDefault="003B1C45" w:rsidP="003B1C45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30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94B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дружбе и друзьях» Цель: закреплять правила доброжелательного отношения к другим детям, учить быть внимательными, заботиться о младших.</w:t>
            </w:r>
          </w:p>
          <w:p w:rsidR="003B1C45" w:rsidRPr="002A694B" w:rsidRDefault="003B1C45" w:rsidP="003B1C45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Д\и: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«Скажи, где находится». Цель: </w:t>
            </w:r>
            <w:r w:rsidRPr="00E221CF">
              <w:rPr>
                <w:rFonts w:ascii="Times New Roman" w:hAnsi="Times New Roman" w:cs="Times New Roman"/>
                <w:sz w:val="24"/>
                <w:szCs w:val="24"/>
              </w:rPr>
              <w:t>упражнять в ориентировке в пространстве, развивать связную речь.</w:t>
            </w:r>
            <w:r w:rsidRPr="002A69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A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C45" w:rsidRPr="00657192" w:rsidRDefault="003B1C45" w:rsidP="003B1C45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44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на прогулке </w:t>
            </w:r>
            <w:r w:rsidRPr="00C448F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за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грузовым транспортом.</w:t>
            </w:r>
          </w:p>
          <w:p w:rsidR="003B1C45" w:rsidRPr="00C448FE" w:rsidRDefault="003B1C45" w:rsidP="003B1C45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П/и «Лиса в курятнике», «Бездомный заяц</w:t>
            </w:r>
            <w:r w:rsidRPr="00C448F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3B1C45" w:rsidRPr="00C448FE" w:rsidRDefault="003B1C45" w:rsidP="003B1C45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солнышке лежу</w:t>
            </w: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Конструктивные игры   «Дом дружбы»</w:t>
            </w:r>
          </w:p>
          <w:p w:rsidR="003B1C45" w:rsidRPr="00657192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 совершенствовать умение делать постройки, закрепить названия геометрических тел;  умение задумывать постройку  и обыгрывать его.</w:t>
            </w:r>
          </w:p>
        </w:tc>
        <w:tc>
          <w:tcPr>
            <w:tcW w:w="1559" w:type="dxa"/>
          </w:tcPr>
          <w:p w:rsidR="003B1C45" w:rsidRPr="0055441C" w:rsidRDefault="003B1C45" w:rsidP="00CB374A">
            <w:pPr>
              <w:rPr>
                <w:rFonts w:ascii="Times New Roman" w:hAnsi="Times New Roman" w:cs="Times New Roman"/>
                <w:szCs w:val="24"/>
              </w:rPr>
            </w:pPr>
            <w:r w:rsidRPr="0055441C">
              <w:rPr>
                <w:rFonts w:ascii="Times New Roman" w:hAnsi="Times New Roman" w:cs="Times New Roman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Cs w:val="24"/>
              </w:rPr>
              <w:t>: «Отгадай загадку»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  <w:szCs w:val="24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развитие мышления, умение отгадывать загадки, развитие воображения.</w:t>
            </w:r>
          </w:p>
          <w:p w:rsidR="003B1C45" w:rsidRPr="00E00A0F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1C45" w:rsidRPr="00952B86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прослушать аудио запись «Детские песни из мультфильмов» - учить называть мелодии на слух.</w:t>
            </w:r>
          </w:p>
        </w:tc>
        <w:tc>
          <w:tcPr>
            <w:tcW w:w="1310" w:type="dxa"/>
          </w:tcPr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беседы: «Головной убор»</w:t>
            </w:r>
          </w:p>
          <w:p w:rsidR="003B1C45" w:rsidRPr="00E00A0F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 необходимости ношения головного убора.</w:t>
            </w:r>
          </w:p>
        </w:tc>
      </w:tr>
    </w:tbl>
    <w:tbl>
      <w:tblPr>
        <w:tblStyle w:val="a5"/>
        <w:tblpPr w:leftFromText="180" w:rightFromText="180" w:vertAnchor="text" w:horzAnchor="margin" w:tblpX="-777" w:tblpY="-289"/>
        <w:tblW w:w="16268" w:type="dxa"/>
        <w:tblLayout w:type="fixed"/>
        <w:tblLook w:val="04A0"/>
      </w:tblPr>
      <w:tblGrid>
        <w:gridCol w:w="1809"/>
        <w:gridCol w:w="2127"/>
        <w:gridCol w:w="2693"/>
        <w:gridCol w:w="3260"/>
        <w:gridCol w:w="2410"/>
        <w:gridCol w:w="2160"/>
        <w:gridCol w:w="1809"/>
      </w:tblGrid>
      <w:tr w:rsidR="003B1C45" w:rsidTr="00CB374A">
        <w:trPr>
          <w:trHeight w:val="21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ОД детей и взрослых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852339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39">
              <w:rPr>
                <w:rFonts w:ascii="Times New Roman" w:hAnsi="Times New Roman" w:cs="Times New Roman"/>
                <w:sz w:val="24"/>
                <w:szCs w:val="24"/>
              </w:rPr>
              <w:t>Индивидуальная ОД детей (виды деятельности и соответствующие формы работы)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D945CC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CC">
              <w:rPr>
                <w:rFonts w:ascii="Times New Roman" w:hAnsi="Times New Roman" w:cs="Times New Roman"/>
                <w:sz w:val="24"/>
                <w:szCs w:val="24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CB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3B1C45" w:rsidRPr="003C6B27" w:rsidTr="00CB374A">
        <w:trPr>
          <w:trHeight w:val="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>Четверг.</w:t>
            </w:r>
          </w:p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ОД </w:t>
            </w:r>
          </w:p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>на основе  познавательно-исследовательской деятельности в интеграции с двигательной деятельностью.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>1.Познавательное развитие (ФЭПМ)</w:t>
            </w:r>
          </w:p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Закрепление изученного материала. Количество и счёт».</w:t>
            </w:r>
          </w:p>
          <w:p w:rsidR="003B1C45" w:rsidRPr="004B5001" w:rsidRDefault="003B1C45" w:rsidP="00CB374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4B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счета в пределах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:rsidR="003B1C45" w:rsidRPr="004B5001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«Игровые упражнения с мячом. Бег»</w:t>
            </w:r>
          </w:p>
          <w:p w:rsidR="003B1C45" w:rsidRPr="004B5001" w:rsidRDefault="003B1C45" w:rsidP="00CB37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0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E37347"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ходьбе и беге с изменением темпа движения; игровых упражнениях с мячом.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6F7970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970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3B1C45" w:rsidRPr="006F7970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970">
              <w:rPr>
                <w:rFonts w:ascii="Times New Roman" w:hAnsi="Times New Roman" w:cs="Times New Roman"/>
                <w:sz w:val="24"/>
                <w:szCs w:val="24"/>
              </w:rPr>
              <w:t>Проведение УГ (компле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 № 19</w:t>
            </w:r>
            <w:r w:rsidRPr="006F7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C45" w:rsidRPr="0055441C" w:rsidRDefault="003B1C45" w:rsidP="00CB374A">
            <w:pPr>
              <w:pStyle w:val="c3"/>
              <w:shd w:val="clear" w:color="auto" w:fill="FFFFFF"/>
              <w:spacing w:before="0" w:beforeAutospacing="0" w:after="0" w:afterAutospacing="0"/>
            </w:pPr>
            <w:r>
              <w:t>Беседа:  «Лето»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расширить представления детей о характерных признаках лета.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понимать смысл пословиц. 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Д/и по развитию речи:</w:t>
            </w:r>
            <w:r>
              <w:rPr>
                <w:rFonts w:ascii="Times New Roman" w:hAnsi="Times New Roman" w:cs="Times New Roman"/>
              </w:rPr>
              <w:t xml:space="preserve"> «Кто больше скажет вежливых слов»</w:t>
            </w:r>
          </w:p>
          <w:p w:rsidR="003B1C45" w:rsidRPr="0042332B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упражнять детей в произношении вежливых слов, </w:t>
            </w:r>
            <w:r>
              <w:rPr>
                <w:rFonts w:ascii="Times New Roman" w:hAnsi="Times New Roman" w:cs="Times New Roman"/>
                <w:szCs w:val="24"/>
              </w:rPr>
              <w:t>активизировать словарь по данной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C45" w:rsidRPr="006F7970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970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прогулке </w:t>
            </w:r>
            <w:r w:rsidRPr="006F7970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клумбой</w:t>
            </w:r>
            <w:r w:rsidRPr="006F7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C45" w:rsidRPr="006F7970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«Ручеек», «Солнышко и дождик</w:t>
            </w:r>
            <w:r w:rsidRPr="006F79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1C4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«Я на солнышке лежу</w:t>
            </w:r>
            <w:r w:rsidRPr="006F79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Игра</w:t>
            </w:r>
            <w:r w:rsidRPr="0055441C">
              <w:rPr>
                <w:rFonts w:ascii="Times New Roman" w:hAnsi="Times New Roman" w:cs="Times New Roman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Cs w:val="24"/>
              </w:rPr>
              <w:t>ОБЖ:  «Чем опасны игры  на улице»</w:t>
            </w:r>
          </w:p>
          <w:p w:rsidR="003B1C45" w:rsidRPr="0042332B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напомнить правила поведения во время игр с мячом, воспитывать желание соблюдать правила безопасности.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  <w:r w:rsidRPr="0055441C">
              <w:rPr>
                <w:rFonts w:ascii="Times New Roman" w:hAnsi="Times New Roman" w:cs="Times New Roman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Pr="0055441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«Дерево, кустарник, цветок»</w:t>
            </w:r>
          </w:p>
          <w:p w:rsidR="003B1C45" w:rsidRPr="0042332B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закреплять знание растений, расширять кругозор детей, развивать речь, память.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развитие мелкой моторики: «Чудесный мешочек».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развивать подвижность и гибкость пальцев и кистей рук,  развивать внимание, тактильные ощущения.</w:t>
            </w:r>
          </w:p>
          <w:p w:rsidR="003B1C45" w:rsidRPr="0055441C" w:rsidRDefault="003B1C45" w:rsidP="00CB374A">
            <w:pPr>
              <w:rPr>
                <w:rFonts w:ascii="Times New Roman" w:hAnsi="Times New Roman" w:cs="Times New Roman"/>
              </w:rPr>
            </w:pPr>
            <w:r w:rsidRPr="0055441C">
              <w:rPr>
                <w:rFonts w:ascii="Times New Roman" w:hAnsi="Times New Roman" w:cs="Times New Roman"/>
              </w:rPr>
              <w:t>Д/и:</w:t>
            </w:r>
            <w:r>
              <w:rPr>
                <w:rFonts w:ascii="Times New Roman" w:hAnsi="Times New Roman" w:cs="Times New Roman"/>
              </w:rPr>
              <w:t xml:space="preserve">    «Маловато будет»</w:t>
            </w:r>
          </w:p>
          <w:p w:rsidR="003B1C45" w:rsidRPr="008850DB" w:rsidRDefault="003B1C45" w:rsidP="00CB37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упражнять в образовании множественного числа к имени существительному.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B65025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25">
              <w:rPr>
                <w:rFonts w:ascii="Times New Roman" w:hAnsi="Times New Roman" w:cs="Times New Roman"/>
                <w:sz w:val="24"/>
                <w:szCs w:val="24"/>
              </w:rPr>
              <w:t>Папка-передвижка на тему: «Экс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периментируем дома с водой»</w:t>
            </w:r>
          </w:p>
          <w:p w:rsidR="003B1C45" w:rsidRPr="003C6B27" w:rsidRDefault="003B1C45" w:rsidP="00C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C45" w:rsidRDefault="003B1C45" w:rsidP="003B1C45"/>
    <w:tbl>
      <w:tblPr>
        <w:tblStyle w:val="a5"/>
        <w:tblpPr w:leftFromText="180" w:rightFromText="180" w:vertAnchor="text" w:horzAnchor="margin" w:tblpY="37"/>
        <w:tblW w:w="15735" w:type="dxa"/>
        <w:tblLayout w:type="fixed"/>
        <w:tblLook w:val="04A0"/>
      </w:tblPr>
      <w:tblGrid>
        <w:gridCol w:w="1951"/>
        <w:gridCol w:w="2126"/>
        <w:gridCol w:w="3119"/>
        <w:gridCol w:w="3118"/>
        <w:gridCol w:w="1843"/>
        <w:gridCol w:w="1843"/>
        <w:gridCol w:w="1735"/>
      </w:tblGrid>
      <w:tr w:rsidR="003B1C45" w:rsidTr="003B1C45">
        <w:trPr>
          <w:trHeight w:val="18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ОД детей и взрослых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ОД детей (виды деятельности и соответствующие формы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C45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3B1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3B1C45" w:rsidRPr="00931A3E" w:rsidTr="003B1C45">
        <w:trPr>
          <w:trHeight w:val="5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Пятница.</w:t>
            </w:r>
          </w:p>
          <w:p w:rsidR="003B1C45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ОД на основе музыкальной  деятельности в интеграции с изобразительной деятельностью.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5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развитие. (рисование).</w:t>
            </w:r>
          </w:p>
          <w:p w:rsidR="003B1C45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D9672B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«Одуванчик</w:t>
            </w:r>
            <w:r w:rsidRPr="004218D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C45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D96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72B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Продолжать учить передавать в рисунке форму и строение предмета, использовать разные техники (рисование ладошкой, кисточкой и тычком жесткой полусухой кисти). Развивать воображение. Учить видеть в знакомом предмете новый образ.</w:t>
            </w:r>
            <w:r w:rsidRPr="00E3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B1C45" w:rsidRPr="000B0128" w:rsidRDefault="003B1C45" w:rsidP="003B1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(музыка).</w:t>
            </w:r>
          </w:p>
          <w:p w:rsidR="003B1C45" w:rsidRDefault="003B1C45" w:rsidP="003B1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 музыкального руководителя.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31A3E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3E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3B1C45" w:rsidRPr="00931A3E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УГ (комплекс № 19</w:t>
            </w:r>
            <w:r w:rsidRPr="00931A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C45" w:rsidRPr="00AD0940" w:rsidRDefault="003B1C45" w:rsidP="003B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мы будем делать летом»</w:t>
            </w:r>
          </w:p>
          <w:p w:rsidR="003B1C45" w:rsidRPr="00CB65F5" w:rsidRDefault="003B1C45" w:rsidP="003B1C45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B65F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Опытническая деятельность  «Солнечные зайчики». </w:t>
            </w:r>
            <w:r w:rsidRPr="00CB65F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3B1C45" w:rsidRDefault="003B1C45" w:rsidP="003B1C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65F5">
              <w:rPr>
                <w:rFonts w:ascii="Times New Roman" w:eastAsiaTheme="minorHAnsi" w:hAnsi="Times New Roman" w:cs="Times New Roman"/>
                <w:lang w:eastAsia="en-US"/>
              </w:rPr>
              <w:t>Цель: понять причину возникновения солнечных зайчиков, игры детей с зайчиком.</w:t>
            </w:r>
          </w:p>
          <w:p w:rsidR="003B1C45" w:rsidRPr="00CB6F9A" w:rsidRDefault="003B1C45" w:rsidP="003B1C45">
            <w:pPr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CB6F9A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прогулке </w:t>
            </w:r>
            <w:r w:rsidRPr="00CB6F9A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Pr="00CB6F9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B6F9A">
              <w:rPr>
                <w:rFonts w:ascii="Times New Roman" w:eastAsiaTheme="minorHAnsi" w:hAnsi="Times New Roman" w:cs="Times New Roman"/>
                <w:lang w:eastAsia="en-US"/>
              </w:rPr>
              <w:t>березой.</w:t>
            </w:r>
          </w:p>
          <w:p w:rsidR="003B1C45" w:rsidRPr="00CB6F9A" w:rsidRDefault="003B1C45" w:rsidP="003B1C45">
            <w:pPr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CB65F5">
              <w:rPr>
                <w:rFonts w:ascii="Times New Roman" w:eastAsiaTheme="minorHAnsi" w:hAnsi="Times New Roman" w:cs="Times New Roman"/>
                <w:lang w:eastAsia="en-US"/>
              </w:rPr>
              <w:t>Цель:</w:t>
            </w:r>
            <w:r w:rsidRPr="00CB6F9A">
              <w:rPr>
                <w:rFonts w:ascii="Times New Roman" w:eastAsiaTheme="minorHAnsi" w:hAnsi="Times New Roman" w:cs="Times New Roman"/>
                <w:lang w:eastAsia="en-US"/>
              </w:rPr>
              <w:t xml:space="preserve"> продолжать знакомство с березой</w:t>
            </w:r>
            <w:r w:rsidRPr="00CB65F5">
              <w:rPr>
                <w:rFonts w:ascii="Times New Roman" w:eastAsiaTheme="minorHAnsi" w:hAnsi="Times New Roman" w:cs="Times New Roman"/>
                <w:lang w:eastAsia="en-US"/>
              </w:rPr>
              <w:t>, выделяя характерны</w:t>
            </w:r>
            <w:r w:rsidRPr="00CB6F9A">
              <w:rPr>
                <w:rFonts w:ascii="Times New Roman" w:eastAsiaTheme="minorHAnsi" w:hAnsi="Times New Roman" w:cs="Times New Roman"/>
                <w:lang w:eastAsia="en-US"/>
              </w:rPr>
              <w:t>е признаки и изменения.</w:t>
            </w:r>
          </w:p>
          <w:p w:rsidR="003B1C45" w:rsidRPr="00CB6F9A" w:rsidRDefault="003B1C45" w:rsidP="003B1C45">
            <w:pPr>
              <w:rPr>
                <w:rFonts w:ascii="Times New Roman" w:hAnsi="Times New Roman"/>
                <w:sz w:val="24"/>
                <w:szCs w:val="24"/>
              </w:rPr>
            </w:pPr>
            <w:r w:rsidRPr="00CB6F9A">
              <w:rPr>
                <w:rFonts w:ascii="Times New Roman" w:hAnsi="Times New Roman"/>
                <w:sz w:val="24"/>
                <w:szCs w:val="24"/>
              </w:rPr>
              <w:t>П/и «Тучка, дождик и солнышко», «У медведя во бору».</w:t>
            </w:r>
          </w:p>
          <w:p w:rsidR="003B1C45" w:rsidRPr="00CB6F9A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9A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«Я на солнышке лежу».</w:t>
            </w:r>
          </w:p>
          <w:p w:rsidR="003B1C45" w:rsidRPr="009D3832" w:rsidRDefault="003B1C45" w:rsidP="003B1C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6F9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выставки детских поделок: «Маленькое солнышко на моей ладошке!»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55441C" w:rsidRDefault="003B1C45" w:rsidP="003B1C45">
            <w:pPr>
              <w:rPr>
                <w:rFonts w:ascii="Times New Roman" w:hAnsi="Times New Roman" w:cs="Times New Roman"/>
                <w:szCs w:val="24"/>
              </w:rPr>
            </w:pPr>
            <w:r w:rsidRPr="0055441C">
              <w:rPr>
                <w:rFonts w:ascii="Times New Roman" w:hAnsi="Times New Roman" w:cs="Times New Roman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Cs w:val="24"/>
              </w:rPr>
              <w:t xml:space="preserve">  «Слушай и считай»</w:t>
            </w:r>
          </w:p>
          <w:p w:rsidR="003B1C45" w:rsidRPr="00C526A0" w:rsidRDefault="003B1C45" w:rsidP="003B1C45">
            <w:pPr>
              <w:rPr>
                <w:rFonts w:ascii="Times New Roman" w:hAnsi="Times New Roman" w:cs="Times New Roman"/>
                <w:szCs w:val="24"/>
              </w:rPr>
            </w:pPr>
            <w:r w:rsidRPr="0055441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совершенствовать умение слушать и считать звуки  и наоборот самим издавать звуки  по заданному числу.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CB65F5" w:rsidRDefault="003B1C45" w:rsidP="003B1C45">
            <w:pPr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CB65F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Просмотр мультфильма «Чебурашка»</w:t>
            </w:r>
          </w:p>
          <w:p w:rsidR="003B1C45" w:rsidRPr="00CB65F5" w:rsidRDefault="003B1C45" w:rsidP="003B1C45">
            <w:pPr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CB65F5">
              <w:rPr>
                <w:rFonts w:ascii="Times New Roman" w:eastAsiaTheme="minorHAnsi" w:hAnsi="Times New Roman" w:cs="Times New Roman"/>
                <w:lang w:eastAsia="en-US"/>
              </w:rPr>
              <w:t xml:space="preserve">Цель: знакомство с творчеством Успенского  через просмотр мультфильмов, мультфильм покажет </w:t>
            </w:r>
          </w:p>
          <w:p w:rsidR="003B1C45" w:rsidRPr="009D3832" w:rsidRDefault="003B1C45" w:rsidP="003B1C45">
            <w:pPr>
              <w:spacing w:before="7" w:after="7" w:line="207" w:lineRule="atLeast"/>
              <w:ind w:right="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65F5">
              <w:rPr>
                <w:rFonts w:ascii="Times New Roman" w:eastAsiaTheme="minorHAnsi" w:hAnsi="Times New Roman" w:cs="Times New Roman"/>
                <w:lang w:eastAsia="en-US"/>
              </w:rPr>
              <w:t>как  нужно дружить и с чего начинается дружба.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45" w:rsidRPr="00931A3E" w:rsidRDefault="003B1C45" w:rsidP="003B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выставку детских поделок: «Маленькое солнышко на моей ладошке!»</w:t>
            </w:r>
          </w:p>
        </w:tc>
      </w:tr>
    </w:tbl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p w:rsidR="003B1C45" w:rsidRDefault="003B1C45" w:rsidP="003B1C45"/>
    <w:sectPr w:rsidR="003B1C45" w:rsidSect="003B1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B1C45"/>
    <w:rsid w:val="002D493C"/>
    <w:rsid w:val="0031166C"/>
    <w:rsid w:val="003B1C45"/>
    <w:rsid w:val="004D4C0C"/>
    <w:rsid w:val="008C191A"/>
    <w:rsid w:val="00B90355"/>
    <w:rsid w:val="00E44B5E"/>
    <w:rsid w:val="00E5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7">
    <w:name w:val="Font Style207"/>
    <w:rsid w:val="003B1C45"/>
    <w:rPr>
      <w:rFonts w:ascii="Century Schoolbook" w:hAnsi="Century Schoolbook" w:cs="Century Schoolbook"/>
      <w:sz w:val="18"/>
      <w:szCs w:val="18"/>
    </w:rPr>
  </w:style>
  <w:style w:type="paragraph" w:styleId="a3">
    <w:name w:val="Normal (Web)"/>
    <w:basedOn w:val="a"/>
    <w:uiPriority w:val="99"/>
    <w:rsid w:val="003B1C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3B1C4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3B1C45"/>
  </w:style>
  <w:style w:type="table" w:styleId="a5">
    <w:name w:val="Table Grid"/>
    <w:basedOn w:val="a1"/>
    <w:rsid w:val="003B1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B1C45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19">
    <w:name w:val="Font Style119"/>
    <w:basedOn w:val="a0"/>
    <w:rsid w:val="003B1C45"/>
    <w:rPr>
      <w:rFonts w:ascii="Century Schoolbook" w:hAnsi="Century Schoolbook" w:cs="Century Schoolbook" w:hint="default"/>
      <w:sz w:val="18"/>
      <w:szCs w:val="18"/>
    </w:rPr>
  </w:style>
  <w:style w:type="paragraph" w:customStyle="1" w:styleId="c3">
    <w:name w:val="c3"/>
    <w:basedOn w:val="a"/>
    <w:semiHidden/>
    <w:rsid w:val="003B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1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1776</Words>
  <Characters>10124</Characters>
  <Application>Microsoft Office Word</Application>
  <DocSecurity>0</DocSecurity>
  <Lines>84</Lines>
  <Paragraphs>23</Paragraphs>
  <ScaleCrop>false</ScaleCrop>
  <Company/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2019-08-20T07:19:00Z</dcterms:created>
  <dcterms:modified xsi:type="dcterms:W3CDTF">2019-08-20T07:45:00Z</dcterms:modified>
</cp:coreProperties>
</file>