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AC" w:rsidRDefault="002B5FAC" w:rsidP="002B5FAC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</w:t>
      </w:r>
    </w:p>
    <w:p w:rsidR="002B5FAC" w:rsidRDefault="002B5FAC" w:rsidP="002B5FAC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недели:  «В гостях у зимней сказки» </w:t>
      </w:r>
    </w:p>
    <w:p w:rsidR="002B5FAC" w:rsidRDefault="002B5FAC" w:rsidP="002B5FA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 мероприятие: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 «Сундучок волшебных сказок»</w:t>
      </w:r>
    </w:p>
    <w:p w:rsidR="002B5FAC" w:rsidRDefault="002B5FAC" w:rsidP="002B5FAC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Цель:  </w:t>
      </w:r>
      <w:r>
        <w:rPr>
          <w:rStyle w:val="c43"/>
          <w:color w:val="000000"/>
          <w:sz w:val="28"/>
          <w:szCs w:val="28"/>
        </w:rPr>
        <w:t>Формирование целостной картины мира через чтение сказок.</w:t>
      </w:r>
    </w:p>
    <w:p w:rsidR="002B5FAC" w:rsidRDefault="002B5FAC" w:rsidP="002B5FAC">
      <w:pPr>
        <w:pStyle w:val="c1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</w:p>
    <w:p w:rsidR="002B5FAC" w:rsidRDefault="002B5FAC" w:rsidP="002B5F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B5FAC" w:rsidRDefault="002B5FAC" w:rsidP="002B5F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2B5FAC" w:rsidRDefault="002B5FAC" w:rsidP="002B5FAC">
      <w:pPr>
        <w:numPr>
          <w:ilvl w:val="0"/>
          <w:numId w:val="1"/>
        </w:numPr>
        <w:shd w:val="clear" w:color="auto" w:fill="FFFFFF"/>
        <w:suppressAutoHyphens/>
        <w:autoSpaceDN w:val="0"/>
        <w:spacing w:after="150" w:line="24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Создать необходимые условия для знакомства со сказками.</w:t>
      </w:r>
    </w:p>
    <w:p w:rsidR="002B5FAC" w:rsidRDefault="002B5FAC" w:rsidP="002B5FAC">
      <w:pPr>
        <w:numPr>
          <w:ilvl w:val="0"/>
          <w:numId w:val="1"/>
        </w:numPr>
        <w:shd w:val="clear" w:color="auto" w:fill="FFFFFF"/>
        <w:suppressAutoHyphens/>
        <w:autoSpaceDN w:val="0"/>
        <w:spacing w:after="150" w:line="24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Развивать познавательные способности ребенка, любознательность, творческое воображение, память, фантазию.</w:t>
      </w:r>
    </w:p>
    <w:p w:rsidR="002B5FAC" w:rsidRDefault="002B5FAC" w:rsidP="002B5FAC">
      <w:pPr>
        <w:numPr>
          <w:ilvl w:val="0"/>
          <w:numId w:val="1"/>
        </w:numPr>
        <w:shd w:val="clear" w:color="auto" w:fill="FFFFFF"/>
        <w:suppressAutoHyphens/>
        <w:autoSpaceDN w:val="0"/>
        <w:spacing w:after="150" w:line="24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Формировать умение пересказывать сказки.</w:t>
      </w:r>
    </w:p>
    <w:p w:rsidR="002B5FAC" w:rsidRDefault="002B5FAC" w:rsidP="002B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:rsidR="002B5FAC" w:rsidRDefault="002B5FAC" w:rsidP="002B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FAC" w:rsidRDefault="002B5FAC" w:rsidP="002B5FAC">
      <w:pPr>
        <w:numPr>
          <w:ilvl w:val="0"/>
          <w:numId w:val="2"/>
        </w:numPr>
        <w:shd w:val="clear" w:color="auto" w:fill="FFFFFF"/>
        <w:suppressAutoHyphens/>
        <w:autoSpaceDN w:val="0"/>
        <w:spacing w:after="150" w:line="24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Развивать способность к целостному восприятию текста, понимать главные характеристики героев, несложные мотивы их поступков.</w:t>
      </w:r>
    </w:p>
    <w:p w:rsidR="002B5FAC" w:rsidRDefault="002B5FAC" w:rsidP="002B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Воспитательные:</w:t>
      </w:r>
    </w:p>
    <w:p w:rsidR="002B5FAC" w:rsidRDefault="002B5FAC" w:rsidP="002B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FAC" w:rsidRDefault="002B5FAC" w:rsidP="002B5FAC">
      <w:pPr>
        <w:numPr>
          <w:ilvl w:val="0"/>
          <w:numId w:val="3"/>
        </w:numPr>
        <w:shd w:val="clear" w:color="auto" w:fill="FFFFFF"/>
        <w:suppressAutoHyphens/>
        <w:autoSpaceDN w:val="0"/>
        <w:spacing w:after="150" w:line="24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Воспитать любовь к литературным произведениям. </w:t>
      </w:r>
    </w:p>
    <w:p w:rsidR="002B5FAC" w:rsidRDefault="002B5FAC" w:rsidP="002B5FAC">
      <w:pPr>
        <w:numPr>
          <w:ilvl w:val="0"/>
          <w:numId w:val="3"/>
        </w:numPr>
        <w:shd w:val="clear" w:color="auto" w:fill="FFFFFF"/>
        <w:suppressAutoHyphens/>
        <w:autoSpaceDN w:val="0"/>
        <w:spacing w:after="150" w:line="24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Воспитывать умение отличать сказочные ситуации от реальных событий.</w:t>
      </w:r>
    </w:p>
    <w:p w:rsidR="002B5FAC" w:rsidRDefault="002B5FAC" w:rsidP="002B5FAC">
      <w:pPr>
        <w:numPr>
          <w:ilvl w:val="0"/>
          <w:numId w:val="3"/>
        </w:numPr>
        <w:shd w:val="clear" w:color="auto" w:fill="FFFFFF"/>
        <w:suppressAutoHyphens/>
        <w:autoSpaceDN w:val="0"/>
        <w:spacing w:after="150" w:line="24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Воспитывать бережное отношение к книгам.</w:t>
      </w:r>
    </w:p>
    <w:p w:rsidR="002B5FAC" w:rsidRDefault="002B5FAC" w:rsidP="002B5FAC">
      <w:pPr>
        <w:numPr>
          <w:ilvl w:val="0"/>
          <w:numId w:val="3"/>
        </w:numPr>
        <w:shd w:val="clear" w:color="auto" w:fill="FFFFFF"/>
        <w:suppressAutoHyphens/>
        <w:autoSpaceDN w:val="0"/>
        <w:spacing w:after="150" w:line="24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любовь к сказкам.</w:t>
      </w:r>
    </w:p>
    <w:p w:rsidR="002B5FAC" w:rsidRDefault="002B5FAC" w:rsidP="002B5FAC">
      <w:pPr>
        <w:rPr>
          <w:rFonts w:ascii="Times New Roman" w:eastAsia="Calibri" w:hAnsi="Times New Roman" w:cs="Times New Roman"/>
          <w:sz w:val="28"/>
          <w:szCs w:val="28"/>
        </w:rPr>
      </w:pPr>
    </w:p>
    <w:p w:rsidR="00BE5063" w:rsidRDefault="002B5FAC"/>
    <w:tbl>
      <w:tblPr>
        <w:tblStyle w:val="1"/>
        <w:tblW w:w="16155" w:type="dxa"/>
        <w:tblInd w:w="-714" w:type="dxa"/>
        <w:tblLayout w:type="fixed"/>
        <w:tblLook w:val="04A0"/>
      </w:tblPr>
      <w:tblGrid>
        <w:gridCol w:w="1531"/>
        <w:gridCol w:w="29"/>
        <w:gridCol w:w="1530"/>
        <w:gridCol w:w="567"/>
        <w:gridCol w:w="2552"/>
        <w:gridCol w:w="567"/>
        <w:gridCol w:w="3544"/>
        <w:gridCol w:w="1134"/>
        <w:gridCol w:w="850"/>
        <w:gridCol w:w="1134"/>
        <w:gridCol w:w="738"/>
        <w:gridCol w:w="963"/>
        <w:gridCol w:w="1016"/>
      </w:tblGrid>
      <w:tr w:rsidR="002B5FAC" w:rsidRPr="00ED50A8" w:rsidTr="002B5FAC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2B5FAC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5FAC" w:rsidRPr="002B5FAC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FAC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2B5FAC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FAC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Приоритетные виды детской деятельности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2B5FAC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5FAC" w:rsidRPr="002B5FAC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FAC">
              <w:rPr>
                <w:rFonts w:ascii="Times New Roman" w:eastAsia="Calibri" w:hAnsi="Times New Roman" w:cs="Times New Roman"/>
                <w:sz w:val="20"/>
                <w:szCs w:val="20"/>
              </w:rPr>
              <w:t>ОД детей и взрослых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2B5FAC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FAC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2B5FAC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B5FA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B5F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 детей </w:t>
            </w:r>
          </w:p>
          <w:p w:rsidR="002B5FAC" w:rsidRPr="002B5FAC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FAC">
              <w:rPr>
                <w:rFonts w:ascii="Times New Roman" w:eastAsia="Calibri" w:hAnsi="Times New Roman" w:cs="Times New Roman"/>
                <w:sz w:val="20"/>
                <w:szCs w:val="20"/>
              </w:rPr>
              <w:t>(виды деятельности и соответствующие формы работы)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2B5FAC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FAC">
              <w:rPr>
                <w:rFonts w:ascii="Times New Roman" w:eastAsia="Calibri" w:hAnsi="Times New Roman" w:cs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2B5FAC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FAC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Взаимодействие с родителями /социальными партнёрами</w:t>
            </w:r>
          </w:p>
        </w:tc>
      </w:tr>
      <w:tr w:rsidR="002B5FAC" w:rsidRPr="00ED50A8" w:rsidTr="002B5FAC">
        <w:trPr>
          <w:trHeight w:val="27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ED50A8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ED50A8">
              <w:rPr>
                <w:rFonts w:ascii="Times New Roman" w:eastAsia="Calibri" w:hAnsi="Times New Roman" w:cs="Times New Roman"/>
              </w:rPr>
              <w:t>Понедельник</w:t>
            </w:r>
          </w:p>
          <w:p w:rsidR="002B5FAC" w:rsidRPr="00ED50A8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  <w:p w:rsidR="002B5FAC" w:rsidRPr="00ED50A8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ED50A8">
              <w:rPr>
                <w:rFonts w:ascii="Times New Roman" w:eastAsia="Calibri" w:hAnsi="Times New Roman" w:cs="Times New Roman"/>
              </w:rPr>
              <w:t>Физическое развитие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ED50A8" w:rsidRDefault="002B5FAC" w:rsidP="005613D3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0A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ОД</w:t>
            </w:r>
          </w:p>
          <w:p w:rsidR="002B5FAC" w:rsidRPr="00ED50A8" w:rsidRDefault="002B5FAC" w:rsidP="005613D3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двигательной деятельности в интеграции с художественно-эстетической деятельностью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2A1DFE" w:rsidRDefault="002B5FAC" w:rsidP="005613D3">
            <w:pPr>
              <w:tabs>
                <w:tab w:val="left" w:pos="3131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1.Физическое развитие</w:t>
            </w:r>
            <w:r w:rsidRPr="002A1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(Физическая культура на св. воздухе)</w:t>
            </w:r>
          </w:p>
          <w:p w:rsidR="002B5FAC" w:rsidRPr="002A1DFE" w:rsidRDefault="002B5FAC" w:rsidP="005613D3">
            <w:pPr>
              <w:tabs>
                <w:tab w:val="left" w:pos="3131"/>
              </w:tabs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</w:t>
            </w:r>
            <w:r w:rsidRPr="002A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1D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Ходьба по кругу. Подвижные игры.                </w:t>
            </w:r>
            <w:r w:rsidRPr="002A1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</w:t>
            </w:r>
            <w:r w:rsidRPr="002A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ориентироваться в пространстве, упражнять в ходьбе по кругу, формировать навыки выполнения </w:t>
            </w:r>
            <w:proofErr w:type="spellStart"/>
            <w:r w:rsidRPr="002A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2A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упражнений.</w:t>
            </w:r>
          </w:p>
          <w:p w:rsidR="002B5FAC" w:rsidRPr="002A1DFE" w:rsidRDefault="002B5FAC" w:rsidP="005613D3">
            <w:pPr>
              <w:spacing w:after="160" w:line="252" w:lineRule="auto"/>
              <w:rPr>
                <w:rFonts w:ascii="Times New Roman" w:eastAsia="Calibri" w:hAnsi="Times New Roman" w:cs="Times New Roman"/>
              </w:rPr>
            </w:pPr>
            <w:r w:rsidRPr="002A1DF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A1D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Художественно-эстетическое развитие (лепка)                            </w:t>
            </w:r>
            <w:r w:rsidRPr="002A1DFE">
              <w:rPr>
                <w:rFonts w:ascii="Times New Roman" w:eastAsia="Calibri" w:hAnsi="Times New Roman" w:cs="Times New Roman"/>
              </w:rPr>
              <w:t>Тема:</w:t>
            </w:r>
            <w:r w:rsidRPr="002A1DFE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2A1DF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«Воробушки и кот»</w:t>
            </w:r>
          </w:p>
          <w:p w:rsidR="002B5FAC" w:rsidRPr="002A1DFE" w:rsidRDefault="002B5FAC" w:rsidP="005613D3">
            <w:pPr>
              <w:spacing w:after="160" w:line="252" w:lineRule="auto"/>
              <w:rPr>
                <w:rFonts w:ascii="Times New Roman" w:eastAsia="Calibri" w:hAnsi="Times New Roman" w:cs="Times New Roman"/>
              </w:rPr>
            </w:pPr>
            <w:r w:rsidRPr="002A1DFE">
              <w:rPr>
                <w:rFonts w:ascii="Times New Roman" w:eastAsia="Calibri" w:hAnsi="Times New Roman" w:cs="Times New Roman"/>
              </w:rPr>
              <w:t>Цель:</w:t>
            </w:r>
            <w:r w:rsidRPr="002A1DFE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 Продолжать формировать умение отражать в лепке образы подвижной игры; развивать воображение и творчество; закреплять полученные ранее умения и навыки.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2A1DFE" w:rsidRDefault="002B5FAC" w:rsidP="00561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детей. Комплекс УГ №10</w:t>
            </w:r>
          </w:p>
          <w:p w:rsidR="002B5FAC" w:rsidRPr="002A1DFE" w:rsidRDefault="002B5FAC" w:rsidP="005613D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сказках по вопросам</w:t>
            </w:r>
          </w:p>
          <w:p w:rsidR="002B5FAC" w:rsidRPr="002A1DFE" w:rsidRDefault="002B5FAC" w:rsidP="005613D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>- Любите ли вы слушать сказки?</w:t>
            </w:r>
          </w:p>
          <w:p w:rsidR="002B5FAC" w:rsidRPr="002A1DFE" w:rsidRDefault="002B5FAC" w:rsidP="005613D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-Какие сказки вы знаете?</w:t>
            </w:r>
          </w:p>
          <w:p w:rsidR="002B5FAC" w:rsidRPr="002A1DFE" w:rsidRDefault="002B5FAC" w:rsidP="005613D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>- Какую сказку вы больше всего любите слушать?</w:t>
            </w:r>
          </w:p>
          <w:p w:rsidR="002B5FAC" w:rsidRPr="002A1DFE" w:rsidRDefault="002B5FAC" w:rsidP="005613D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>Д/и.: «Сложи картинку и определи сказку»</w:t>
            </w:r>
          </w:p>
          <w:p w:rsidR="002B5FAC" w:rsidRPr="002A1DFE" w:rsidRDefault="002B5FAC" w:rsidP="005613D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мелкую моторику рук, логическое мышление.</w:t>
            </w:r>
          </w:p>
          <w:p w:rsidR="002B5FAC" w:rsidRDefault="002B5FAC" w:rsidP="00561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 </w:t>
            </w:r>
            <w:r w:rsidRPr="002A1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ветром.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2A1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Цель: развивать умение определять силу ветра при помощи вертушек.                     </w:t>
            </w:r>
            <w:proofErr w:type="gramStart"/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>/и. «Зайка беленький сидит», «</w:t>
            </w:r>
            <w:proofErr w:type="spellStart"/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1D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</w:t>
            </w:r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имнастика после сна: «Поиграем»        </w:t>
            </w:r>
          </w:p>
          <w:p w:rsidR="002B5FAC" w:rsidRPr="002A1DFE" w:rsidRDefault="002B5FAC" w:rsidP="00561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2A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русской народной сказки «Колобок» с использованием настольного театра.</w:t>
            </w:r>
          </w:p>
          <w:p w:rsidR="002B5FAC" w:rsidRPr="002A1DFE" w:rsidRDefault="002B5FAC" w:rsidP="005613D3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A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2A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A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«В гости к бабушке с дедушкой»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2A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Совместное рисование «Колобок покатился по дорожке»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A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Цель: продолжать учить детей рисовать по мотивам народных сказок.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A15553" w:rsidRDefault="002B5FAC" w:rsidP="005613D3">
            <w:pPr>
              <w:pStyle w:val="a3"/>
              <w:spacing w:before="0" w:beforeAutospacing="0" w:after="0" w:afterAutospacing="0"/>
            </w:pPr>
            <w:r w:rsidRPr="00A15553">
              <w:t>Д/И </w:t>
            </w:r>
            <w:r w:rsidRPr="00A15553">
              <w:rPr>
                <w:iCs/>
                <w:bdr w:val="none" w:sz="0" w:space="0" w:color="auto" w:frame="1"/>
              </w:rPr>
              <w:t xml:space="preserve">«Из </w:t>
            </w:r>
            <w:r w:rsidRPr="002B5FAC">
              <w:rPr>
                <w:b/>
                <w:iCs/>
                <w:bdr w:val="none" w:sz="0" w:space="0" w:color="auto" w:frame="1"/>
              </w:rPr>
              <w:t>какой </w:t>
            </w:r>
            <w:r w:rsidRPr="002B5FAC">
              <w:rPr>
                <w:rStyle w:val="a4"/>
                <w:b w:val="0"/>
                <w:iCs/>
                <w:bdr w:val="none" w:sz="0" w:space="0" w:color="auto" w:frame="1"/>
              </w:rPr>
              <w:t>сказки персонаж?</w:t>
            </w:r>
            <w:r w:rsidRPr="002B5FAC">
              <w:rPr>
                <w:b/>
                <w:iCs/>
                <w:bdr w:val="none" w:sz="0" w:space="0" w:color="auto" w:frame="1"/>
              </w:rPr>
              <w:t>»</w:t>
            </w:r>
            <w:r w:rsidRPr="00A15553">
              <w:t xml:space="preserve">       </w:t>
            </w:r>
            <w:r w:rsidRPr="00A15553">
              <w:rPr>
                <w:bdr w:val="none" w:sz="0" w:space="0" w:color="auto" w:frame="1"/>
              </w:rPr>
              <w:t>Цель</w:t>
            </w:r>
            <w:r w:rsidRPr="00A15553">
              <w:t>: развивать память, внимание; воспитывать интерес детей к художественной литературе.</w:t>
            </w:r>
          </w:p>
          <w:p w:rsidR="002B5FAC" w:rsidRPr="00ED50A8" w:rsidRDefault="002B5FAC" w:rsidP="005613D3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3B4972" w:rsidRDefault="002B5FAC" w:rsidP="005613D3">
            <w:pPr>
              <w:spacing w:before="75" w:after="7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3B4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ассматривание сюжетных иллюстраций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B4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гостях у сказки»</w:t>
            </w:r>
          </w:p>
          <w:p w:rsidR="002B5FAC" w:rsidRPr="00ED50A8" w:rsidRDefault="002B5FAC" w:rsidP="005613D3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ED50A8" w:rsidRDefault="002B5FAC" w:rsidP="005613D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0A8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Рекомендация для родителей: «Роль сказки в жизни детей дошкольников».</w:t>
            </w:r>
          </w:p>
          <w:p w:rsidR="002B5FAC" w:rsidRPr="00ED50A8" w:rsidRDefault="002B5FAC" w:rsidP="005613D3">
            <w:pPr>
              <w:spacing w:before="225" w:after="2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FAC" w:rsidRPr="004E18E5" w:rsidTr="005613D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8E5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E18E5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Приоритетные виды детской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4E18E5" w:rsidRDefault="002B5FAC" w:rsidP="005613D3">
            <w:pPr>
              <w:spacing w:after="1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8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ОД</w:t>
            </w:r>
          </w:p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8E5">
              <w:rPr>
                <w:rFonts w:ascii="Times New Roman" w:eastAsia="Calibri" w:hAnsi="Times New Roman" w:cs="Times New Roman"/>
                <w:sz w:val="20"/>
                <w:szCs w:val="20"/>
              </w:rPr>
              <w:t>детей и взрослых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8E5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E18E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E18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 детей</w:t>
            </w:r>
          </w:p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8E5">
              <w:rPr>
                <w:rFonts w:ascii="Times New Roman" w:eastAsia="Calibri" w:hAnsi="Times New Roman" w:cs="Times New Roman"/>
                <w:sz w:val="20"/>
                <w:szCs w:val="20"/>
              </w:rPr>
              <w:t>(виды деятельности и соответствующие формы работы)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8E5">
              <w:rPr>
                <w:rFonts w:ascii="Times New Roman" w:eastAsia="Calibri" w:hAnsi="Times New Roman" w:cs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8E5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Взаимодействие с родителями /социальными партнёрами</w:t>
            </w:r>
          </w:p>
        </w:tc>
      </w:tr>
      <w:tr w:rsidR="002B5FAC" w:rsidRPr="004E18E5" w:rsidTr="005613D3">
        <w:trPr>
          <w:trHeight w:val="54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8E5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E5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4E18E5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 </w:t>
            </w:r>
            <w:proofErr w:type="gramStart"/>
            <w:r w:rsidRPr="004E18E5">
              <w:rPr>
                <w:rFonts w:ascii="Times New Roman" w:eastAsia="Calibri" w:hAnsi="Times New Roman" w:cs="Times New Roman"/>
                <w:sz w:val="24"/>
                <w:szCs w:val="24"/>
              </w:rPr>
              <w:t>ОД на</w:t>
            </w:r>
            <w:proofErr w:type="gramEnd"/>
            <w:r w:rsidRPr="004E1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основе речевой деятельности в интеграции с музыкальной деятельностью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4E18E5" w:rsidRDefault="002B5FAC" w:rsidP="005613D3">
            <w:pPr>
              <w:tabs>
                <w:tab w:val="left" w:pos="3131"/>
              </w:tabs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1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1.Речевое развитие (развитие речи)</w:t>
            </w:r>
          </w:p>
          <w:p w:rsidR="002B5FAC" w:rsidRPr="004E18E5" w:rsidRDefault="002B5FAC" w:rsidP="005613D3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8E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</w:t>
            </w:r>
            <w:r w:rsidRPr="004E18E5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850090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Рассматривание иллюстраций к сказке «Гуси-лебеди» и сюжетных картин по выбору педагога.</w:t>
            </w:r>
          </w:p>
          <w:p w:rsidR="002B5FAC" w:rsidRPr="004E18E5" w:rsidRDefault="002B5FAC" w:rsidP="005613D3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8E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4E18E5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850090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объяснять детям, как много интересного можно узнать, если внимательно рассматривать иллюстрации в книгах. Учить детей рассматривать сюжетную картину, отвечать на вопросы, делать выводы.</w:t>
            </w:r>
          </w:p>
          <w:p w:rsidR="002B5FAC" w:rsidRPr="004E18E5" w:rsidRDefault="002B5FAC" w:rsidP="005613D3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8E5">
              <w:rPr>
                <w:rFonts w:ascii="Times New Roman" w:eastAsia="Times New Roman" w:hAnsi="Times New Roman" w:cs="Times New Roman"/>
                <w:sz w:val="24"/>
                <w:szCs w:val="24"/>
              </w:rPr>
              <w:t>2. Художественно-эстетическое развитие (музыкальная деятельность)</w:t>
            </w:r>
          </w:p>
          <w:p w:rsidR="002B5FAC" w:rsidRPr="004E18E5" w:rsidRDefault="002B5FAC" w:rsidP="005613D3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8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плану муз</w:t>
            </w:r>
            <w:proofErr w:type="gramStart"/>
            <w:r w:rsidRPr="004E18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E18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18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4E18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F404CE" w:rsidRDefault="002B5FAC" w:rsidP="005613D3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Приём детей. </w:t>
            </w:r>
            <w:r w:rsidRPr="00F404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Комплекс УГ </w:t>
            </w:r>
            <w:r w:rsidRPr="00F40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10             </w:t>
            </w:r>
            <w:r w:rsidRPr="00F4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</w:t>
            </w:r>
            <w:r w:rsidRPr="00F40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«Чему нас учат </w:t>
            </w:r>
            <w:r w:rsidRPr="00F404C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сказки</w:t>
            </w:r>
            <w:r w:rsidRPr="00F40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?». Цель: воспитывать в детях положительные качества характера – доброту, внимательность, смелость, храбрость.                                       </w:t>
            </w:r>
            <w:r w:rsidRPr="00F404CE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F40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Д/И «Собери сказку»                   Цель: учить собирать из нескольких частей целое.</w:t>
            </w:r>
          </w:p>
          <w:p w:rsidR="002B5FAC" w:rsidRPr="00F404CE" w:rsidRDefault="002B5FAC" w:rsidP="005613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 </w:t>
            </w:r>
            <w:r w:rsidRPr="00F40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Pr="00F404CE">
              <w:rPr>
                <w:rFonts w:ascii="Times New Roman" w:hAnsi="Times New Roman" w:cs="Times New Roman"/>
                <w:sz w:val="24"/>
                <w:szCs w:val="24"/>
              </w:rPr>
              <w:t xml:space="preserve">деревьями   </w:t>
            </w:r>
            <w:r w:rsidRPr="00F404CE">
              <w:t xml:space="preserve">    </w:t>
            </w:r>
            <w:r w:rsidRPr="00F404CE">
              <w:rPr>
                <w:rFonts w:ascii="Times New Roman" w:hAnsi="Times New Roman" w:cs="Times New Roman"/>
                <w:sz w:val="24"/>
                <w:szCs w:val="24"/>
              </w:rPr>
              <w:t xml:space="preserve">    Цель: формировать знания о жизни растений зимой; воспитывать бережное отношение к природе. </w:t>
            </w:r>
            <w:r w:rsidRPr="00F404CE">
              <w:t xml:space="preserve">                                                        </w:t>
            </w:r>
            <w:proofErr w:type="gramStart"/>
            <w:r w:rsidRPr="00F404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04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404CE">
              <w:rPr>
                <w:rFonts w:ascii="Times New Roman" w:hAnsi="Times New Roman" w:cs="Times New Roman"/>
                <w:sz w:val="24"/>
                <w:szCs w:val="24"/>
              </w:rPr>
              <w:t>и «Волк и зайцы», «Снег кружится</w:t>
            </w:r>
            <w:r w:rsidRPr="00F4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           </w:t>
            </w:r>
            <w:r w:rsidRPr="00F404CE">
              <w:t xml:space="preserve"> </w:t>
            </w:r>
            <w:r w:rsidRPr="00F40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Гимнастика после сна: «Поиграем».                         Литературный сундучок: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F4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детей с творчеством С.Я.Маршака, чтения произведения «Кошкин дом» Вызвать интерес к творчеству, желание заучивать тексты и анализировать поступки. </w:t>
            </w:r>
          </w:p>
          <w:p w:rsidR="002B5FAC" w:rsidRPr="00F404CE" w:rsidRDefault="002B5FAC" w:rsidP="005613D3">
            <w:pPr>
              <w:pStyle w:val="a3"/>
              <w:shd w:val="clear" w:color="auto" w:fill="FFFFFF"/>
              <w:spacing w:before="0" w:beforeAutospacing="0" w:after="300" w:afterAutospacing="0"/>
              <w:textAlignment w:val="baseline"/>
            </w:pPr>
            <w:r w:rsidRPr="00F404CE">
              <w:t>Игра - путешествие «Веселые стихи» по произведениям С.Я. Маршака.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Default="002B5FAC" w:rsidP="005613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051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 Кубики со сказками».</w:t>
            </w:r>
            <w:r w:rsidRPr="00DE05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B5FAC" w:rsidRPr="004E18E5" w:rsidRDefault="002B5FAC" w:rsidP="005613D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5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Развитие памяти, внимательности, мелкой моторики рук.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354C03" w:rsidRDefault="002B5FAC" w:rsidP="005613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 рассматривания книг С.Я. Маршака </w:t>
            </w:r>
          </w:p>
          <w:p w:rsidR="002B5FAC" w:rsidRPr="004E18E5" w:rsidRDefault="002B5FAC" w:rsidP="00561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уголке художественного творчества изобразительных сре</w:t>
            </w:r>
            <w:proofErr w:type="gramStart"/>
            <w:r w:rsidRPr="00354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354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рисования по мотивам пересказанных, сочиненных сказок.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4E18E5" w:rsidRDefault="002B5FAC" w:rsidP="00561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родителей: «Как развивать речь дошкольников»</w:t>
            </w:r>
          </w:p>
        </w:tc>
      </w:tr>
    </w:tbl>
    <w:tbl>
      <w:tblPr>
        <w:tblStyle w:val="a5"/>
        <w:tblW w:w="16160" w:type="dxa"/>
        <w:tblInd w:w="-714" w:type="dxa"/>
        <w:tblLayout w:type="fixed"/>
        <w:tblLook w:val="04A0"/>
      </w:tblPr>
      <w:tblGrid>
        <w:gridCol w:w="2058"/>
        <w:gridCol w:w="2080"/>
        <w:gridCol w:w="2921"/>
        <w:gridCol w:w="3969"/>
        <w:gridCol w:w="1843"/>
        <w:gridCol w:w="1843"/>
        <w:gridCol w:w="1446"/>
      </w:tblGrid>
      <w:tr w:rsidR="002B5FAC" w:rsidRPr="00D074CC" w:rsidTr="005613D3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4C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4CC">
              <w:rPr>
                <w:rFonts w:ascii="Times New Roman" w:hAnsi="Times New Roman"/>
                <w:sz w:val="20"/>
                <w:szCs w:val="20"/>
              </w:rPr>
              <w:t>Приоритетные виды детской деятельности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4CC">
              <w:rPr>
                <w:rFonts w:ascii="Times New Roman" w:hAnsi="Times New Roman"/>
                <w:sz w:val="20"/>
                <w:szCs w:val="20"/>
              </w:rPr>
              <w:t>ОД детей и взрослых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4CC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74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D074CC">
              <w:rPr>
                <w:rFonts w:ascii="Times New Roman" w:hAnsi="Times New Roman"/>
                <w:sz w:val="20"/>
                <w:szCs w:val="20"/>
              </w:rPr>
              <w:t xml:space="preserve"> ОД детей</w:t>
            </w:r>
          </w:p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4CC">
              <w:rPr>
                <w:rFonts w:ascii="Times New Roman" w:hAnsi="Times New Roman"/>
                <w:sz w:val="20"/>
                <w:szCs w:val="20"/>
              </w:rPr>
              <w:t>(виды деятельности и соответствующие формы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4CC">
              <w:rPr>
                <w:rFonts w:ascii="Times New Roman" w:hAnsi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4CC">
              <w:rPr>
                <w:rFonts w:ascii="Times New Roman" w:hAnsi="Times New Roman"/>
                <w:sz w:val="24"/>
                <w:szCs w:val="24"/>
              </w:rPr>
              <w:t>Взаимодействие с родителями /социальными партнёрами</w:t>
            </w:r>
          </w:p>
        </w:tc>
      </w:tr>
      <w:tr w:rsidR="002B5FAC" w:rsidRPr="00D074CC" w:rsidTr="005613D3">
        <w:trPr>
          <w:trHeight w:val="626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4CC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4CC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D074CC" w:rsidRDefault="002B5FAC" w:rsidP="00561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4CC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D074CC">
              <w:rPr>
                <w:rFonts w:ascii="Times New Roman" w:hAnsi="Times New Roman"/>
                <w:sz w:val="24"/>
                <w:szCs w:val="24"/>
              </w:rPr>
              <w:t>ОД на</w:t>
            </w:r>
            <w:proofErr w:type="gramEnd"/>
            <w:r w:rsidRPr="00D074CC">
              <w:rPr>
                <w:rFonts w:ascii="Times New Roman" w:hAnsi="Times New Roman"/>
                <w:sz w:val="24"/>
                <w:szCs w:val="24"/>
              </w:rPr>
              <w:t xml:space="preserve"> основе коммуникативной  деятельности в интеграции с  физической деятельностью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D074CC" w:rsidRDefault="002B5FAC" w:rsidP="005613D3">
            <w:pPr>
              <w:tabs>
                <w:tab w:val="left" w:pos="31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4C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074C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</w:t>
            </w:r>
            <w:r w:rsidRPr="00D074CC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(ФКЦМ)</w:t>
            </w:r>
          </w:p>
          <w:p w:rsidR="002B5FAC" w:rsidRPr="00D074CC" w:rsidRDefault="002B5FAC" w:rsidP="005613D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4CC">
              <w:rPr>
                <w:rFonts w:ascii="Times New Roman" w:eastAsia="Times New Roman" w:hAnsi="Times New Roman"/>
                <w:bCs/>
                <w:sz w:val="24"/>
                <w:szCs w:val="24"/>
              </w:rPr>
              <w:t>Тема:</w:t>
            </w:r>
            <w:r w:rsidRPr="00D074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452E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Деревянный брусочек.</w:t>
            </w:r>
            <w:r w:rsidRPr="00B452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(Предметное окружение)</w:t>
            </w:r>
          </w:p>
          <w:p w:rsidR="002B5FAC" w:rsidRPr="00D074CC" w:rsidRDefault="002B5FAC" w:rsidP="005613D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4CC">
              <w:rPr>
                <w:rFonts w:ascii="Times New Roman" w:eastAsia="Times New Roman" w:hAnsi="Times New Roman"/>
                <w:bCs/>
                <w:sz w:val="24"/>
                <w:szCs w:val="24"/>
              </w:rPr>
              <w:t>Цель:</w:t>
            </w:r>
            <w:r w:rsidRPr="00D07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2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Продолжать знакомить детей с некоторыми свойствами дерева; учить выделять признаки дерева.</w:t>
            </w:r>
          </w:p>
          <w:p w:rsidR="002B5FAC" w:rsidRPr="00D074CC" w:rsidRDefault="002B5FAC" w:rsidP="005613D3">
            <w:pPr>
              <w:rPr>
                <w:rFonts w:ascii="Times New Roman" w:hAnsi="Times New Roman"/>
                <w:sz w:val="24"/>
                <w:szCs w:val="24"/>
              </w:rPr>
            </w:pPr>
            <w:r w:rsidRPr="00D074C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D074CC">
              <w:rPr>
                <w:rFonts w:ascii="Times New Roman" w:eastAsia="Times New Roman" w:hAnsi="Times New Roman"/>
                <w:bCs/>
                <w:sz w:val="24"/>
                <w:szCs w:val="24"/>
              </w:rPr>
              <w:t>Физическое развитие (физическая культура в зале)</w:t>
            </w:r>
            <w:r w:rsidRPr="00D07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5FAC" w:rsidRPr="00D074CC" w:rsidRDefault="002B5FAC" w:rsidP="005613D3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074CC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D07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7A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Ходьба вокруг предметов, катание мяча друг другу, упражнение в ползании.</w:t>
            </w:r>
          </w:p>
          <w:p w:rsidR="002B5FAC" w:rsidRPr="00D074CC" w:rsidRDefault="002B5FAC" w:rsidP="005613D3">
            <w:pPr>
              <w:spacing w:line="252" w:lineRule="auto"/>
            </w:pPr>
            <w:r w:rsidRPr="00D074CC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D07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 в умении действовать по сигналу воспитателя,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472B3B" w:rsidRDefault="002B5FAC" w:rsidP="005613D3">
            <w:pPr>
              <w:rPr>
                <w:rFonts w:ascii="Times New Roman" w:hAnsi="Times New Roman"/>
                <w:sz w:val="24"/>
                <w:szCs w:val="24"/>
              </w:rPr>
            </w:pPr>
            <w:r w:rsidRPr="00472B3B">
              <w:rPr>
                <w:rFonts w:ascii="Times New Roman" w:hAnsi="Times New Roman"/>
                <w:sz w:val="24"/>
                <w:szCs w:val="24"/>
              </w:rPr>
              <w:t>Приём детей.</w:t>
            </w:r>
          </w:p>
          <w:p w:rsidR="002B5FAC" w:rsidRPr="00472B3B" w:rsidRDefault="002B5FAC" w:rsidP="00561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B3B">
              <w:rPr>
                <w:rFonts w:ascii="Times New Roman" w:hAnsi="Times New Roman"/>
                <w:sz w:val="24"/>
                <w:szCs w:val="24"/>
              </w:rPr>
              <w:t>Комплекс УГ № 10</w:t>
            </w:r>
          </w:p>
          <w:p w:rsidR="002B5FAC" w:rsidRPr="00472B3B" w:rsidRDefault="002B5FAC" w:rsidP="005613D3">
            <w:pPr>
              <w:rPr>
                <w:rFonts w:ascii="Times New Roman" w:hAnsi="Times New Roman"/>
                <w:sz w:val="24"/>
                <w:szCs w:val="24"/>
              </w:rPr>
            </w:pPr>
            <w:r w:rsidRPr="00472B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r w:rsidRPr="00472B3B">
              <w:rPr>
                <w:rFonts w:ascii="Times New Roman" w:hAnsi="Times New Roman"/>
                <w:sz w:val="24"/>
                <w:szCs w:val="24"/>
              </w:rPr>
              <w:t xml:space="preserve"> по вопросам: «Много ли книг у вас дома? Кто тебе читает дома?»</w:t>
            </w:r>
          </w:p>
          <w:p w:rsidR="002B5FAC" w:rsidRPr="00472B3B" w:rsidRDefault="002B5FAC" w:rsidP="005613D3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72B3B">
              <w:rPr>
                <w:rFonts w:ascii="Times New Roman" w:hAnsi="Times New Roman"/>
                <w:sz w:val="24"/>
                <w:szCs w:val="24"/>
              </w:rPr>
              <w:t>Рассматривание иллюстраций в  книгах.</w:t>
            </w:r>
          </w:p>
          <w:p w:rsidR="002B5FAC" w:rsidRPr="00472B3B" w:rsidRDefault="002B5FAC" w:rsidP="005613D3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72B3B">
              <w:rPr>
                <w:rFonts w:eastAsia="Calibri"/>
              </w:rPr>
              <w:t>Цель: дать элементарное представление о работе художника</w:t>
            </w:r>
            <w:r w:rsidRPr="00472B3B">
              <w:t xml:space="preserve"> </w:t>
            </w:r>
            <w:r w:rsidRPr="00472B3B">
              <w:rPr>
                <w:rFonts w:eastAsia="Calibri"/>
              </w:rPr>
              <w:t>- иллюстратора; обратить внимание,  как художник передает внутреннее состояние своих героев.</w:t>
            </w:r>
            <w:r w:rsidRPr="00472B3B">
              <w:t xml:space="preserve">                              </w:t>
            </w:r>
            <w:proofErr w:type="spellStart"/>
            <w:r w:rsidRPr="00472B3B">
              <w:t>Д</w:t>
            </w:r>
            <w:proofErr w:type="gramStart"/>
            <w:r w:rsidRPr="00472B3B">
              <w:t>\У</w:t>
            </w:r>
            <w:proofErr w:type="gramEnd"/>
            <w:r w:rsidRPr="00472B3B">
              <w:t>пр</w:t>
            </w:r>
            <w:proofErr w:type="spellEnd"/>
            <w:r w:rsidRPr="00472B3B">
              <w:t xml:space="preserve">. </w:t>
            </w:r>
            <w:r w:rsidRPr="00472B3B">
              <w:rPr>
                <w:sz w:val="22"/>
                <w:szCs w:val="22"/>
              </w:rPr>
              <w:t>«</w:t>
            </w:r>
            <w:r w:rsidRPr="00472B3B">
              <w:rPr>
                <w:rStyle w:val="c1"/>
                <w:bCs/>
              </w:rPr>
              <w:t>Расскажем сказку вместе»</w:t>
            </w:r>
          </w:p>
          <w:p w:rsidR="002B5FAC" w:rsidRPr="00472B3B" w:rsidRDefault="002B5FAC" w:rsidP="005613D3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72B3B">
              <w:rPr>
                <w:sz w:val="22"/>
                <w:szCs w:val="22"/>
              </w:rPr>
              <w:t>Цель: Продолжать формировать у детей навыки речевого общения.</w:t>
            </w:r>
          </w:p>
          <w:p w:rsidR="002B5FAC" w:rsidRPr="00472B3B" w:rsidRDefault="002B5FAC" w:rsidP="005613D3">
            <w:pPr>
              <w:suppressAutoHyphens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72B3B">
              <w:rPr>
                <w:rFonts w:ascii="Times New Roman" w:hAnsi="Times New Roman"/>
                <w:sz w:val="24"/>
                <w:szCs w:val="24"/>
              </w:rPr>
              <w:t>Наблюдение за</w:t>
            </w:r>
            <w:r w:rsidRPr="00472B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72B3B">
              <w:rPr>
                <w:rFonts w:ascii="Times New Roman" w:hAnsi="Times New Roman"/>
                <w:sz w:val="24"/>
                <w:szCs w:val="24"/>
              </w:rPr>
              <w:t>состоянием погоды</w:t>
            </w:r>
            <w:r w:rsidRPr="00472B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  <w:proofErr w:type="gramStart"/>
            <w:r w:rsidRPr="00472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72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/игра «</w:t>
            </w:r>
            <w:proofErr w:type="spellStart"/>
            <w:r w:rsidRPr="00472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Совушка</w:t>
            </w:r>
            <w:proofErr w:type="spellEnd"/>
            <w:r w:rsidRPr="00472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«Мы- веселые ребята».</w:t>
            </w:r>
            <w:r w:rsidRPr="00472B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Pr="00472B3B">
              <w:rPr>
                <w:rFonts w:ascii="Times New Roman" w:hAnsi="Times New Roman"/>
                <w:sz w:val="24"/>
                <w:szCs w:val="24"/>
              </w:rPr>
              <w:t>Гимнастика после сна: «Поиграем»</w:t>
            </w:r>
          </w:p>
          <w:p w:rsidR="002B5FAC" w:rsidRPr="00472B3B" w:rsidRDefault="002B5FAC" w:rsidP="005613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2B3B">
              <w:rPr>
                <w:rFonts w:ascii="Times New Roman" w:hAnsi="Times New Roman"/>
                <w:bCs/>
                <w:sz w:val="24"/>
                <w:szCs w:val="24"/>
              </w:rPr>
              <w:t>Чтение сказки «Петушок и бобовое зернышко»  - развивать слуховое внимание, память, речь.</w:t>
            </w:r>
          </w:p>
          <w:p w:rsidR="002B5FAC" w:rsidRPr="00472B3B" w:rsidRDefault="002B5FAC" w:rsidP="005613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2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С.Р.И. «Парикмахерская» - способствовать обогащению сюжета детских игр;  воспитывать дружеские отношения.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7148E9" w:rsidRDefault="002B5FAC" w:rsidP="005613D3">
            <w:pPr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описатель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рассказа о сказочных героях с Олей, Полиной.</w:t>
            </w:r>
          </w:p>
          <w:p w:rsidR="002B5FAC" w:rsidRPr="00D074CC" w:rsidRDefault="002B5FAC" w:rsidP="005613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D074CC" w:rsidRDefault="002B5FAC" w:rsidP="005613D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318F3">
              <w:rPr>
                <w:rFonts w:ascii="Times New Roman" w:hAnsi="Times New Roman"/>
                <w:sz w:val="24"/>
                <w:szCs w:val="24"/>
              </w:rPr>
              <w:t>Конструктивно-модельная деятельность «Теремок». Цель: развивать умения строить вместе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646D73" w:rsidRDefault="002B5FAC" w:rsidP="005613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для родителей: «Скандал по всем правилам,</w:t>
            </w:r>
          </w:p>
          <w:p w:rsidR="002B5FAC" w:rsidRPr="00646D73" w:rsidRDefault="002B5FAC" w:rsidP="005613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как справиться с детской истерикой»</w:t>
            </w:r>
          </w:p>
          <w:p w:rsidR="002B5FAC" w:rsidRPr="007148E9" w:rsidRDefault="002B5FAC" w:rsidP="005613D3">
            <w:pPr>
              <w:shd w:val="clear" w:color="auto" w:fill="FFFFFF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  <w:p w:rsidR="002B5FAC" w:rsidRPr="00D074CC" w:rsidRDefault="002B5FAC" w:rsidP="005613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5FAC" w:rsidRPr="00D074CC" w:rsidRDefault="002B5FAC" w:rsidP="005613D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B5FAC" w:rsidRDefault="002B5FAC"/>
    <w:p w:rsidR="002B5FAC" w:rsidRDefault="002B5FAC"/>
    <w:tbl>
      <w:tblPr>
        <w:tblStyle w:val="1"/>
        <w:tblW w:w="16160" w:type="dxa"/>
        <w:tblInd w:w="-714" w:type="dxa"/>
        <w:tblLayout w:type="fixed"/>
        <w:tblLook w:val="04A0"/>
      </w:tblPr>
      <w:tblGrid>
        <w:gridCol w:w="1248"/>
        <w:gridCol w:w="1275"/>
        <w:gridCol w:w="3828"/>
        <w:gridCol w:w="5244"/>
        <w:gridCol w:w="1276"/>
        <w:gridCol w:w="1843"/>
        <w:gridCol w:w="1446"/>
      </w:tblGrid>
      <w:tr w:rsidR="002B5FAC" w:rsidRPr="00577FA9" w:rsidTr="002B5FAC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FA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FA9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Приоритетные виды детской деятельности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FA9">
              <w:rPr>
                <w:rFonts w:ascii="Times New Roman" w:eastAsia="Calibri" w:hAnsi="Times New Roman" w:cs="Times New Roman"/>
                <w:sz w:val="20"/>
                <w:szCs w:val="20"/>
              </w:rPr>
              <w:t>ОД детей и     взрослых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FA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77FA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77F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 детей</w:t>
            </w:r>
          </w:p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FA9">
              <w:rPr>
                <w:rFonts w:ascii="Times New Roman" w:eastAsia="Calibri" w:hAnsi="Times New Roman" w:cs="Times New Roman"/>
                <w:sz w:val="20"/>
                <w:szCs w:val="20"/>
              </w:rPr>
              <w:t>(виды деятельности и соответствующие формы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FA9">
              <w:rPr>
                <w:rFonts w:ascii="Times New Roman" w:eastAsia="Calibri" w:hAnsi="Times New Roman" w:cs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FA9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Взаимодействие с родителями /социальными партнёрами</w:t>
            </w:r>
          </w:p>
        </w:tc>
      </w:tr>
      <w:tr w:rsidR="002B5FAC" w:rsidRPr="00577FA9" w:rsidTr="002B5FAC">
        <w:trPr>
          <w:trHeight w:val="55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FA9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5FAC" w:rsidRPr="00577FA9" w:rsidRDefault="002B5FAC" w:rsidP="005613D3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Познаватель</w:t>
            </w:r>
            <w:r w:rsidRPr="00577FA9">
              <w:rPr>
                <w:rFonts w:ascii="Times New Roman" w:eastAsia="Calibri" w:hAnsi="Times New Roman" w:cs="Times New Roman"/>
              </w:rPr>
              <w:t>ное развитие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577FA9" w:rsidRDefault="002B5FAC" w:rsidP="005613D3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ОД </w:t>
            </w:r>
          </w:p>
          <w:p w:rsidR="002B5FAC" w:rsidRPr="00577FA9" w:rsidRDefault="002B5FAC" w:rsidP="005613D3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577FA9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познавательной  деятельности в интеграции с  физической деятельностью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Default="002B5FAC" w:rsidP="005613D3">
            <w:pPr>
              <w:tabs>
                <w:tab w:val="left" w:pos="3131"/>
              </w:tabs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</w:rPr>
            </w:pPr>
            <w:r w:rsidRPr="00577F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1.Познавательное развитие (ФЭМП)</w:t>
            </w:r>
          </w:p>
          <w:p w:rsidR="002B5FAC" w:rsidRPr="00171015" w:rsidRDefault="002B5FAC" w:rsidP="005613D3">
            <w:pPr>
              <w:tabs>
                <w:tab w:val="left" w:pos="3131"/>
              </w:tabs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Тема:</w:t>
            </w:r>
            <w:r w:rsidRPr="00994FF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и счет. </w:t>
            </w:r>
            <w:r w:rsidRPr="00171015">
              <w:rPr>
                <w:rFonts w:ascii="Times New Roman" w:hAnsi="Times New Roman" w:cs="Times New Roman"/>
                <w:sz w:val="24"/>
                <w:szCs w:val="24"/>
              </w:rPr>
              <w:t>Число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17101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171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015">
              <w:rPr>
                <w:rFonts w:ascii="Times New Roman" w:hAnsi="Times New Roman" w:cs="Times New Roman"/>
                <w:sz w:val="24"/>
                <w:szCs w:val="24"/>
              </w:rPr>
              <w:t>Познакомить с числом 4; учить называть числительное по порядку, относить последнее числительное ко всей пересчитанной группе; развивать зрительное внимание.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577FA9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2.Физическое развитие (физическая культура в зале)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577FA9">
              <w:rPr>
                <w:rFonts w:ascii="Times New Roman" w:eastAsia="Calibri" w:hAnsi="Times New Roman" w:cs="Times New Roman"/>
                <w:lang w:eastAsia="ru-RU"/>
              </w:rPr>
              <w:t>Тема:</w:t>
            </w:r>
            <w:r w:rsidRPr="00577F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7A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Ходьба вокруг предметов, катание мяча друг другу, упражнение в ползании.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77FA9">
              <w:rPr>
                <w:rFonts w:ascii="Times New Roman" w:eastAsia="Calibri" w:hAnsi="Times New Roman" w:cs="Times New Roman"/>
                <w:lang w:eastAsia="ru-RU"/>
              </w:rPr>
              <w:t>Цель:</w:t>
            </w:r>
            <w:r w:rsidRPr="00577F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7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действовать по сигналу воспитателя,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Default="002B5FAC" w:rsidP="005613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77FA9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77FA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7FA9">
              <w:rPr>
                <w:rFonts w:ascii="Times New Roman" w:eastAsia="Calibri" w:hAnsi="Times New Roman" w:cs="Times New Roman"/>
                <w:sz w:val="24"/>
                <w:szCs w:val="24"/>
              </w:rPr>
              <w:t>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10. </w:t>
            </w:r>
          </w:p>
          <w:p w:rsidR="002B5FAC" w:rsidRPr="008626CF" w:rsidRDefault="002B5FAC" w:rsidP="005613D3">
            <w:pPr>
              <w:spacing w:before="10" w:after="1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6CF">
              <w:rPr>
                <w:rFonts w:ascii="Times New Roman" w:eastAsia="Calibri" w:hAnsi="Times New Roman" w:cs="Times New Roman"/>
                <w:sz w:val="24"/>
                <w:szCs w:val="24"/>
              </w:rPr>
              <w:t>Загадывание загадок про сказочных героев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«Сказки об умном мышонке» С.Я.</w:t>
            </w:r>
            <w:r w:rsidRPr="00862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Маршака </w:t>
            </w:r>
          </w:p>
          <w:p w:rsidR="002B5FAC" w:rsidRPr="008626CF" w:rsidRDefault="002B5FAC" w:rsidP="005613D3">
            <w:pPr>
              <w:spacing w:before="10" w:after="1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8626CF">
              <w:rPr>
                <w:rFonts w:ascii="Times New Roman" w:eastAsia="Calibri" w:hAnsi="Times New Roman" w:cs="Times New Roman"/>
                <w:sz w:val="24"/>
                <w:szCs w:val="24"/>
              </w:rPr>
              <w:t>/и «Что за сказочный герой?» рассматривание иллюстраций цель: формировать интерес к книгам; рассказать детям о профессии писателя (сказочника); способствовать расширению и обогащению представлений о трудовых действиях писателя, результатах его труда.</w:t>
            </w:r>
          </w:p>
          <w:p w:rsidR="002B5FAC" w:rsidRPr="00171015" w:rsidRDefault="002B5FAC" w:rsidP="005613D3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015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</w:t>
            </w:r>
            <w:r w:rsidRPr="00171015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свойствами снега</w:t>
            </w:r>
          </w:p>
          <w:p w:rsidR="002B5FAC" w:rsidRPr="007F0EAE" w:rsidRDefault="002B5FAC" w:rsidP="005613D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015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знакомство со свойствами снега (холодный, белый, хрустящий).</w:t>
            </w:r>
            <w:r w:rsidRPr="00171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Pr="00577FA9">
              <w:rPr>
                <w:rFonts w:ascii="Times New Roman" w:eastAsia="Calibri" w:hAnsi="Times New Roman" w:cs="Times New Roman"/>
                <w:bCs/>
                <w:color w:val="000000"/>
                <w:spacing w:val="-15"/>
                <w:w w:val="102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«Попади в круг», «Найди свой домик</w:t>
            </w:r>
            <w:r w:rsidRPr="00577FA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Гимнастика после сна: «Поиграем» Волшебный сундучок: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0E54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Секреты разных колечек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  <w:r w:rsidRPr="000E54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с разнообразными по форме и величине колечками (колесо машины, баранки, сушки).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обследования  и опытов</w:t>
            </w:r>
            <w:r w:rsidRPr="000E54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тестом или пластилином.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8626CF" w:rsidRDefault="002B5FAC" w:rsidP="005613D3">
            <w:pPr>
              <w:spacing w:before="10" w:after="1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Д/и: </w:t>
            </w:r>
            <w:r w:rsidRPr="008626CF">
              <w:rPr>
                <w:rFonts w:ascii="Times New Roman" w:eastAsia="Calibri" w:hAnsi="Times New Roman" w:cs="Times New Roman"/>
                <w:sz w:val="24"/>
                <w:szCs w:val="24"/>
              </w:rPr>
              <w:t>«Подбери картинки»</w:t>
            </w:r>
          </w:p>
          <w:p w:rsidR="002B5FAC" w:rsidRPr="003D0332" w:rsidRDefault="002B5FAC" w:rsidP="005613D3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6CF">
              <w:rPr>
                <w:rFonts w:ascii="Times New Roman" w:eastAsia="Calibri" w:hAnsi="Times New Roman" w:cs="Times New Roman"/>
                <w:sz w:val="24"/>
                <w:szCs w:val="24"/>
              </w:rPr>
              <w:t>Цель. Практическое усвоение слов, обозначающих признак предмета.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171015" w:rsidRDefault="002B5FAC" w:rsidP="0056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15">
              <w:rPr>
                <w:rFonts w:ascii="Times New Roman" w:hAnsi="Times New Roman" w:cs="Times New Roman"/>
                <w:sz w:val="24"/>
                <w:szCs w:val="24"/>
              </w:rPr>
              <w:t>Игры–стихи (по выбору детей).</w:t>
            </w:r>
          </w:p>
          <w:p w:rsidR="002B5FAC" w:rsidRPr="003B3680" w:rsidRDefault="002B5FAC" w:rsidP="005613D3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015">
              <w:rPr>
                <w:rFonts w:ascii="Times New Roman" w:hAnsi="Times New Roman" w:cs="Times New Roman"/>
                <w:sz w:val="24"/>
                <w:szCs w:val="24"/>
              </w:rPr>
              <w:t>Цель: 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577FA9" w:rsidRDefault="002B5FAC" w:rsidP="005613D3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Папка – ширма: «Читайте детям не нотации, а сказки»</w:t>
            </w:r>
          </w:p>
          <w:p w:rsidR="002B5FAC" w:rsidRPr="00577FA9" w:rsidRDefault="002B5FAC" w:rsidP="005613D3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5FAC" w:rsidRPr="00577FA9" w:rsidRDefault="002B5FAC" w:rsidP="005613D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pPr w:leftFromText="180" w:rightFromText="180" w:vertAnchor="text" w:horzAnchor="margin" w:tblpXSpec="center" w:tblpY="-709"/>
        <w:tblW w:w="16104" w:type="dxa"/>
        <w:tblLayout w:type="fixed"/>
        <w:tblLook w:val="04A0"/>
      </w:tblPr>
      <w:tblGrid>
        <w:gridCol w:w="1815"/>
        <w:gridCol w:w="2126"/>
        <w:gridCol w:w="3544"/>
        <w:gridCol w:w="3118"/>
        <w:gridCol w:w="2126"/>
        <w:gridCol w:w="1701"/>
        <w:gridCol w:w="1674"/>
      </w:tblGrid>
      <w:tr w:rsidR="002B5FAC" w:rsidRPr="00A5113E" w:rsidTr="002B5FAC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113E"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113E">
              <w:rPr>
                <w:rFonts w:ascii="Times New Roman" w:eastAsia="Calibri" w:hAnsi="Times New Roman" w:cs="Times New Roman"/>
                <w:sz w:val="18"/>
                <w:szCs w:val="18"/>
              </w:rPr>
              <w:t>Приоритетные виды детской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113E">
              <w:rPr>
                <w:rFonts w:ascii="Times New Roman" w:eastAsia="Calibri" w:hAnsi="Times New Roman" w:cs="Times New Roman"/>
                <w:sz w:val="18"/>
                <w:szCs w:val="18"/>
              </w:rPr>
              <w:t>ОД детей и взрослых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113E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5113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511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ОД детей</w:t>
            </w:r>
          </w:p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11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(виды деятельности и соответствующие формы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113E">
              <w:rPr>
                <w:rFonts w:ascii="Times New Roman" w:eastAsia="Calibri" w:hAnsi="Times New Roman" w:cs="Times New Roman"/>
                <w:sz w:val="18"/>
                <w:szCs w:val="18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674" w:type="dxa"/>
            <w:shd w:val="clear" w:color="auto" w:fill="auto"/>
          </w:tcPr>
          <w:p w:rsidR="002B5FAC" w:rsidRPr="00A5113E" w:rsidRDefault="002B5FAC" w:rsidP="002B5F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113E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Взаимодействие с родителями /социальными партнёрами</w:t>
            </w:r>
          </w:p>
        </w:tc>
      </w:tr>
      <w:tr w:rsidR="002B5FAC" w:rsidRPr="00471B9B" w:rsidTr="002B5FAC">
        <w:trPr>
          <w:trHeight w:val="725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13E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A5113E">
              <w:rPr>
                <w:rFonts w:ascii="Times New Roman" w:eastAsia="Calibri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AC" w:rsidRPr="00A5113E" w:rsidRDefault="002B5FAC" w:rsidP="002B5FAC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 </w:t>
            </w:r>
            <w:proofErr w:type="gramStart"/>
            <w:r w:rsidRPr="00A5113E">
              <w:rPr>
                <w:rFonts w:ascii="Times New Roman" w:eastAsia="Calibri" w:hAnsi="Times New Roman" w:cs="Times New Roman"/>
                <w:sz w:val="24"/>
                <w:szCs w:val="24"/>
              </w:rPr>
              <w:t>ОД на</w:t>
            </w:r>
            <w:proofErr w:type="gramEnd"/>
            <w:r w:rsidRPr="00A51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основе  музыкальной деятельности в интеграции с  изобразительной деятельностью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A5113E" w:rsidRDefault="002B5FAC" w:rsidP="002B5FAC">
            <w:pPr>
              <w:tabs>
                <w:tab w:val="left" w:pos="3131"/>
              </w:tabs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Художественно-эстетическое развитие </w:t>
            </w:r>
            <w:r w:rsidRPr="00A5113E">
              <w:rPr>
                <w:rFonts w:ascii="Times New Roman" w:eastAsia="Times New Roman" w:hAnsi="Times New Roman" w:cs="Times New Roman"/>
                <w:sz w:val="24"/>
                <w:szCs w:val="24"/>
              </w:rPr>
              <w:t>(музыкальная деятельность)</w:t>
            </w:r>
          </w:p>
          <w:p w:rsidR="002B5FAC" w:rsidRPr="00A5113E" w:rsidRDefault="002B5FAC" w:rsidP="002B5FAC">
            <w:pPr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A5113E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По плану муз</w:t>
            </w:r>
            <w:proofErr w:type="gramStart"/>
            <w:r w:rsidRPr="00A5113E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.</w:t>
            </w:r>
            <w:proofErr w:type="gramEnd"/>
            <w:r w:rsidRPr="00A5113E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 </w:t>
            </w:r>
            <w:proofErr w:type="gramStart"/>
            <w:r w:rsidRPr="00A5113E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р</w:t>
            </w:r>
            <w:proofErr w:type="gramEnd"/>
            <w:r w:rsidRPr="00A5113E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ук.</w:t>
            </w:r>
          </w:p>
          <w:p w:rsidR="002B5FAC" w:rsidRPr="00A5113E" w:rsidRDefault="002B5FAC" w:rsidP="002B5FAC">
            <w:pPr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  <w:p w:rsidR="002B5FAC" w:rsidRPr="00A5113E" w:rsidRDefault="002B5FAC" w:rsidP="002B5FAC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</w:rPr>
            </w:pPr>
            <w:r w:rsidRPr="00A5113E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2. Художественно-эстетическое развитие </w:t>
            </w:r>
            <w:r w:rsidRPr="00A5113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(рисование)</w:t>
            </w:r>
          </w:p>
          <w:p w:rsidR="002B5FAC" w:rsidRPr="00A5113E" w:rsidRDefault="002B5FAC" w:rsidP="002B5FAC">
            <w:pPr>
              <w:spacing w:after="160" w:line="252" w:lineRule="auto"/>
              <w:rPr>
                <w:rFonts w:ascii="Times New Roman" w:eastAsia="Calibri" w:hAnsi="Times New Roman" w:cs="Times New Roman"/>
              </w:rPr>
            </w:pPr>
            <w:r w:rsidRPr="00A5113E">
              <w:rPr>
                <w:rFonts w:ascii="Times New Roman" w:eastAsia="Calibri" w:hAnsi="Times New Roman" w:cs="Times New Roman"/>
              </w:rPr>
              <w:t>Тема:</w:t>
            </w:r>
            <w:r w:rsidRPr="00A511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«Украсим дымковскую уточку</w:t>
            </w:r>
            <w:r w:rsidRPr="00644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B5FAC" w:rsidRPr="00A5113E" w:rsidRDefault="002B5FAC" w:rsidP="002B5FAC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A5113E">
              <w:rPr>
                <w:rFonts w:ascii="Times New Roman" w:eastAsia="Calibri" w:hAnsi="Times New Roman" w:cs="Times New Roman"/>
              </w:rPr>
              <w:t>Цель:</w:t>
            </w:r>
            <w:r w:rsidRPr="00A5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44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детей с дымковской игрушкой. Учить выделять элементы росписи, наносить их на вырезанную из бумаги уточку. Вызывать радость от получившегося результата: от яркости, красоты дымковской росписи.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471B9B" w:rsidRDefault="002B5FAC" w:rsidP="002B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3E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детей. Комплекс 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10</w:t>
            </w:r>
            <w:r w:rsidRPr="00A511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5113E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</w:t>
            </w:r>
            <w:r w:rsidRPr="00082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  <w:r w:rsidRPr="00471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47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1B9B"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народные сказки».</w:t>
            </w:r>
          </w:p>
          <w:p w:rsidR="002B5FAC" w:rsidRPr="00471B9B" w:rsidRDefault="002B5FAC" w:rsidP="002B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9B">
              <w:rPr>
                <w:rFonts w:ascii="Times New Roman" w:hAnsi="Times New Roman" w:cs="Times New Roman"/>
                <w:sz w:val="24"/>
                <w:szCs w:val="24"/>
              </w:rPr>
              <w:t>Цель: уточнять представления детей о русских народных сказках.</w:t>
            </w:r>
            <w:r w:rsidRPr="00E1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«Кому принадлежат эти предметы?»</w:t>
            </w:r>
          </w:p>
          <w:p w:rsidR="002B5FAC" w:rsidRPr="001F22BC" w:rsidRDefault="002B5FAC" w:rsidP="002B5FAC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A51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зимним</w:t>
            </w:r>
            <w:r w:rsidRPr="00A51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небом, облаками.                                         Подвижные игры:</w:t>
            </w:r>
            <w:r w:rsidRPr="00A511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«Воробушки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 автомобиль», «Бездомный заяц</w:t>
            </w:r>
            <w:r w:rsidRPr="00A511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               </w:t>
            </w:r>
            <w:r w:rsidRPr="00A51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1F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Гимнастика после сна: «Поиграем»              Проведение викторины:  </w:t>
            </w:r>
            <w:r w:rsidRPr="001F2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«Сундучок волшебных сказок»</w:t>
            </w:r>
          </w:p>
          <w:p w:rsidR="002B5FAC" w:rsidRPr="009A24F3" w:rsidRDefault="002B5FAC" w:rsidP="002B5FAC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1F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книг «</w:t>
            </w:r>
            <w:proofErr w:type="spellStart"/>
            <w:r w:rsidRPr="001F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1F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больница».</w:t>
            </w:r>
            <w:r w:rsidRPr="00A51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A51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A5113E" w:rsidRDefault="002B5FAC" w:rsidP="002B5FAC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1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«Улыбнемся солнышку».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C" w:rsidRPr="00471B9B" w:rsidRDefault="002B5FAC" w:rsidP="002B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9B">
              <w:rPr>
                <w:rFonts w:ascii="Times New Roman" w:hAnsi="Times New Roman" w:cs="Times New Roman"/>
                <w:sz w:val="24"/>
                <w:szCs w:val="24"/>
              </w:rPr>
              <w:t>Работа в центре детской книги: рассматривание иллюстраций к русским народным сказкам, репродукций картин В.Васнецова.</w:t>
            </w:r>
          </w:p>
          <w:p w:rsidR="002B5FAC" w:rsidRPr="00A5113E" w:rsidRDefault="002B5FAC" w:rsidP="002B5FAC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2B5FAC" w:rsidRPr="00471B9B" w:rsidRDefault="002B5FAC" w:rsidP="002B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Предложить родителям </w:t>
            </w:r>
            <w:r w:rsidRPr="00471B9B">
              <w:rPr>
                <w:rFonts w:ascii="Times New Roman" w:hAnsi="Times New Roman" w:cs="Times New Roman"/>
                <w:sz w:val="24"/>
                <w:szCs w:val="24"/>
              </w:rPr>
              <w:t>сочинить свою волшебную сказку с ребенком.</w:t>
            </w:r>
          </w:p>
          <w:p w:rsidR="002B5FAC" w:rsidRPr="00471B9B" w:rsidRDefault="002B5FAC" w:rsidP="002B5FAC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5FAC" w:rsidRDefault="002B5FAC"/>
    <w:p w:rsidR="002B5FAC" w:rsidRDefault="002B5FAC"/>
    <w:sectPr w:rsidR="002B5FAC" w:rsidSect="002B5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26D8"/>
    <w:multiLevelType w:val="multilevel"/>
    <w:tmpl w:val="DD905D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736D790C"/>
    <w:multiLevelType w:val="multilevel"/>
    <w:tmpl w:val="1B0887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77537340"/>
    <w:multiLevelType w:val="multilevel"/>
    <w:tmpl w:val="6B1C887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5FAC"/>
    <w:rsid w:val="002B5FAC"/>
    <w:rsid w:val="004D4C0C"/>
    <w:rsid w:val="00B90355"/>
    <w:rsid w:val="00C6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B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B5FAC"/>
  </w:style>
  <w:style w:type="table" w:customStyle="1" w:styleId="1">
    <w:name w:val="Сетка таблицы1"/>
    <w:basedOn w:val="a1"/>
    <w:next w:val="a3"/>
    <w:uiPriority w:val="39"/>
    <w:rsid w:val="002B5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2B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FAC"/>
    <w:rPr>
      <w:b/>
      <w:bCs/>
    </w:rPr>
  </w:style>
  <w:style w:type="table" w:styleId="a5">
    <w:name w:val="Table Grid"/>
    <w:basedOn w:val="a1"/>
    <w:uiPriority w:val="39"/>
    <w:rsid w:val="002B5F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2B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5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1694</Words>
  <Characters>9658</Characters>
  <Application>Microsoft Office Word</Application>
  <DocSecurity>0</DocSecurity>
  <Lines>80</Lines>
  <Paragraphs>22</Paragraphs>
  <ScaleCrop>false</ScaleCrop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2019-11-03T14:59:00Z</dcterms:created>
  <dcterms:modified xsi:type="dcterms:W3CDTF">2019-11-03T15:03:00Z</dcterms:modified>
</cp:coreProperties>
</file>