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79" w:rsidRDefault="00FE0879" w:rsidP="00A728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2314" w:rsidRDefault="00A62314" w:rsidP="00A623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карта </w:t>
      </w:r>
      <w:r w:rsidRPr="007B4828">
        <w:rPr>
          <w:rFonts w:ascii="Times New Roman" w:hAnsi="Times New Roman" w:cs="Times New Roman"/>
          <w:sz w:val="28"/>
          <w:szCs w:val="28"/>
        </w:rPr>
        <w:t>О</w:t>
      </w:r>
      <w:r w:rsidR="000C0832">
        <w:rPr>
          <w:rFonts w:ascii="Times New Roman" w:hAnsi="Times New Roman" w:cs="Times New Roman"/>
          <w:sz w:val="28"/>
          <w:szCs w:val="28"/>
        </w:rPr>
        <w:t>О</w:t>
      </w:r>
      <w:r w:rsidRPr="007B4828">
        <w:rPr>
          <w:rFonts w:ascii="Times New Roman" w:hAnsi="Times New Roman" w:cs="Times New Roman"/>
          <w:sz w:val="28"/>
          <w:szCs w:val="28"/>
        </w:rPr>
        <w:t>Д.</w:t>
      </w:r>
    </w:p>
    <w:p w:rsidR="000C0832" w:rsidRPr="007B4828" w:rsidRDefault="000C0832" w:rsidP="00A623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группа.</w:t>
      </w:r>
      <w:bookmarkStart w:id="0" w:name="_GoBack"/>
      <w:bookmarkEnd w:id="0"/>
    </w:p>
    <w:p w:rsidR="00AA7CA1" w:rsidRDefault="00A62314" w:rsidP="00A62314">
      <w:pPr>
        <w:rPr>
          <w:rFonts w:ascii="Times New Roman" w:hAnsi="Times New Roman" w:cs="Times New Roman"/>
          <w:sz w:val="28"/>
          <w:szCs w:val="28"/>
        </w:rPr>
      </w:pPr>
      <w:r w:rsidRPr="007B4828">
        <w:rPr>
          <w:rFonts w:ascii="Times New Roman" w:hAnsi="Times New Roman" w:cs="Times New Roman"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4828">
        <w:rPr>
          <w:rFonts w:ascii="Times New Roman" w:hAnsi="Times New Roman" w:cs="Times New Roman"/>
          <w:sz w:val="28"/>
          <w:szCs w:val="28"/>
        </w:rPr>
        <w:t>Физическое развитие»</w:t>
      </w:r>
      <w:r w:rsidR="00AA7CA1">
        <w:rPr>
          <w:rFonts w:ascii="Times New Roman" w:hAnsi="Times New Roman" w:cs="Times New Roman"/>
          <w:sz w:val="28"/>
          <w:szCs w:val="28"/>
        </w:rPr>
        <w:t>.</w:t>
      </w:r>
    </w:p>
    <w:p w:rsidR="00A62314" w:rsidRDefault="00A62314" w:rsidP="00A62314">
      <w:pPr>
        <w:rPr>
          <w:rFonts w:ascii="Times New Roman" w:hAnsi="Times New Roman" w:cs="Times New Roman"/>
          <w:sz w:val="28"/>
          <w:szCs w:val="28"/>
        </w:rPr>
      </w:pPr>
      <w:r w:rsidRPr="007B4828">
        <w:rPr>
          <w:rFonts w:ascii="Times New Roman" w:hAnsi="Times New Roman" w:cs="Times New Roman"/>
          <w:sz w:val="28"/>
          <w:szCs w:val="28"/>
        </w:rPr>
        <w:t>Раздел: «Физическое воспитание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314" w:rsidRPr="00AA7CA1" w:rsidRDefault="00A62314" w:rsidP="00A623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B4828">
        <w:rPr>
          <w:rFonts w:ascii="Times New Roman" w:hAnsi="Times New Roman" w:cs="Times New Roman"/>
          <w:sz w:val="28"/>
          <w:szCs w:val="28"/>
        </w:rPr>
        <w:t>Тема:</w:t>
      </w:r>
      <w:r w:rsidRPr="007B48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CA1">
        <w:rPr>
          <w:rFonts w:ascii="Times New Roman" w:eastAsia="Times New Roman" w:hAnsi="Times New Roman" w:cs="Times New Roman"/>
          <w:kern w:val="36"/>
          <w:sz w:val="28"/>
          <w:szCs w:val="28"/>
        </w:rPr>
        <w:t>«В сказочном лесу».</w:t>
      </w:r>
    </w:p>
    <w:p w:rsidR="00A62314" w:rsidRDefault="00A62314" w:rsidP="00A62314">
      <w:pPr>
        <w:shd w:val="clear" w:color="auto" w:fill="FFFFFF"/>
        <w:spacing w:before="69" w:after="69" w:line="135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7B4828">
        <w:rPr>
          <w:rFonts w:ascii="Times New Roman" w:hAnsi="Times New Roman" w:cs="Times New Roman"/>
          <w:sz w:val="28"/>
          <w:szCs w:val="28"/>
          <w:lang w:val="kk-KZ"/>
        </w:rPr>
        <w:t xml:space="preserve">Цель: </w:t>
      </w:r>
    </w:p>
    <w:p w:rsidR="00AA7CA1" w:rsidRDefault="00AA7CA1" w:rsidP="00AA7CA1">
      <w:pPr>
        <w:shd w:val="clear" w:color="auto" w:fill="FFFFFF"/>
        <w:spacing w:before="69" w:after="69" w:line="13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Учить детей спрыгивать с высоты 20 см, с приземлением на полусогнутые ноги.</w:t>
      </w:r>
    </w:p>
    <w:p w:rsidR="00AA7CA1" w:rsidRDefault="00AA7CA1" w:rsidP="00AA7CA1">
      <w:pPr>
        <w:shd w:val="clear" w:color="auto" w:fill="FFFFFF"/>
        <w:spacing w:before="69" w:after="69" w:line="13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Упражнять в ходьбе по гимнастической ходьбе боком приставным шагом.</w:t>
      </w:r>
    </w:p>
    <w:p w:rsidR="00AA7CA1" w:rsidRDefault="00AA7CA1" w:rsidP="00AA7CA1">
      <w:pPr>
        <w:shd w:val="clear" w:color="auto" w:fill="FFFFFF"/>
        <w:spacing w:before="69" w:after="69" w:line="13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Совершенствовать навыки ползания на четвереньках по скамейке в сочетании с подлезанием под веревку.</w:t>
      </w:r>
    </w:p>
    <w:p w:rsidR="00AA7CA1" w:rsidRDefault="00AA7CA1" w:rsidP="00AA7CA1">
      <w:pPr>
        <w:shd w:val="clear" w:color="auto" w:fill="FFFFFF"/>
        <w:spacing w:before="69" w:after="69" w:line="13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Формировать правильную осанку при ходьбе с перешагиванием через рейки лестницы, поднятой на 25 см, согласовывая темп движения в парах.</w:t>
      </w:r>
    </w:p>
    <w:p w:rsidR="00AA7CA1" w:rsidRDefault="00AA7CA1" w:rsidP="00AA7CA1">
      <w:pPr>
        <w:shd w:val="clear" w:color="auto" w:fill="FFFFFF"/>
        <w:spacing w:before="69" w:after="69" w:line="13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Закрепить бег с увертыванием в выполнении правил игры.</w:t>
      </w:r>
    </w:p>
    <w:p w:rsidR="00AA7CA1" w:rsidRDefault="00AA7CA1" w:rsidP="00AA7CA1">
      <w:pPr>
        <w:shd w:val="clear" w:color="auto" w:fill="FFFFFF"/>
        <w:spacing w:before="69" w:after="69" w:line="13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 координацию, гибкость в выполнении движений, ориентировку в пространстве.</w:t>
      </w:r>
    </w:p>
    <w:p w:rsidR="00AA7CA1" w:rsidRDefault="00AA7CA1" w:rsidP="00AA7CA1">
      <w:pPr>
        <w:shd w:val="clear" w:color="auto" w:fill="FFFFFF"/>
        <w:spacing w:before="69" w:after="69" w:line="13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Воспитывать у детей чувство товарищества, взаимовыручки.</w:t>
      </w:r>
    </w:p>
    <w:p w:rsidR="00AA7CA1" w:rsidRPr="00AA7CA1" w:rsidRDefault="00AA7CA1" w:rsidP="00AA7CA1">
      <w:pPr>
        <w:shd w:val="clear" w:color="auto" w:fill="FFFFFF"/>
        <w:spacing w:before="69" w:after="69" w:line="135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7CA1">
        <w:rPr>
          <w:rFonts w:ascii="Times New Roman" w:eastAsia="Times New Roman" w:hAnsi="Times New Roman" w:cs="Times New Roman"/>
          <w:bCs/>
          <w:iCs/>
          <w:sz w:val="28"/>
          <w:szCs w:val="28"/>
        </w:rPr>
        <w:t>Здоровьесберегающие технологии.</w:t>
      </w:r>
    </w:p>
    <w:p w:rsidR="00AA7CA1" w:rsidRDefault="00AA7CA1" w:rsidP="00AA7CA1">
      <w:pPr>
        <w:shd w:val="clear" w:color="auto" w:fill="FFFFFF"/>
        <w:spacing w:before="69" w:after="69" w:line="13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Дыхательная гимнастика.</w:t>
      </w:r>
    </w:p>
    <w:p w:rsidR="00AA7CA1" w:rsidRDefault="00AA7CA1" w:rsidP="00AA7CA1">
      <w:pPr>
        <w:shd w:val="clear" w:color="auto" w:fill="FFFFFF"/>
        <w:spacing w:before="69" w:after="69" w:line="13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Профилактика плоскостопия при ходьбе по узкой поверхности и формирование навыка правильной осанки.</w:t>
      </w:r>
    </w:p>
    <w:p w:rsidR="00A62314" w:rsidRPr="00AA7CA1" w:rsidRDefault="00AA7CA1" w:rsidP="00AA7CA1">
      <w:pPr>
        <w:shd w:val="clear" w:color="auto" w:fill="FFFFFF"/>
        <w:spacing w:before="69" w:after="69" w:line="13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A7CA1">
        <w:rPr>
          <w:rFonts w:ascii="Times New Roman" w:eastAsia="Times New Roman" w:hAnsi="Times New Roman" w:cs="Times New Roman"/>
          <w:bCs/>
          <w:iCs/>
          <w:sz w:val="28"/>
          <w:szCs w:val="28"/>
        </w:rPr>
        <w:t>Оборудование</w:t>
      </w:r>
      <w:r w:rsidRPr="00AA7CA1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игрушки лисы, петушка, кота; лестница для перешагивания, спилы высотой 20 см, подставки со шнурам, 2 веревки, гимнастическая скамейка; музыкальный центр, запись голосов лесных птиц.</w:t>
      </w:r>
    </w:p>
    <w:p w:rsidR="00A62314" w:rsidRPr="000C5E21" w:rsidRDefault="00A62314" w:rsidP="00A728D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2712"/>
        <w:gridCol w:w="8118"/>
        <w:gridCol w:w="3966"/>
      </w:tblGrid>
      <w:tr w:rsidR="00AA7CA1" w:rsidTr="00A728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8DE" w:rsidRDefault="00A72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</w:t>
            </w:r>
          </w:p>
          <w:p w:rsidR="00A728DE" w:rsidRDefault="00A72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8DE" w:rsidRDefault="00A72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DE" w:rsidRDefault="00A72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  <w:p w:rsidR="00A728DE" w:rsidRDefault="00A72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7CA1" w:rsidTr="00A728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8DE" w:rsidRDefault="00A728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8DE" w:rsidRDefault="00A728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Мотивационно-</w:t>
            </w:r>
          </w:p>
          <w:p w:rsidR="00A728DE" w:rsidRDefault="00A728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побудительный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входят в спортивный зал. Строятся в одну шеренгу.</w:t>
            </w:r>
          </w:p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приглашает детей в путешествие по сказочному лесу и проводит дыхательную гимнастку.</w:t>
            </w:r>
          </w:p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Читает стихотворение, дети выполняют  движения в ритме стиха:</w:t>
            </w:r>
          </w:p>
          <w:p w:rsidR="00AA7CA1" w:rsidRP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A7CA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Самолётик - самолёт </w:t>
            </w:r>
            <w:r w:rsidRPr="00AA7CA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(ребенок разводит руки в стороны ладошками вверх, поднимает голову, вдох).</w:t>
            </w:r>
          </w:p>
          <w:p w:rsidR="00AA7CA1" w:rsidRP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CA1">
              <w:rPr>
                <w:rFonts w:ascii="Times New Roman" w:eastAsia="Times New Roman" w:hAnsi="Times New Roman" w:cs="Times New Roman"/>
                <w:sz w:val="28"/>
                <w:szCs w:val="28"/>
              </w:rPr>
              <w:t>Отправляется в полёт </w:t>
            </w:r>
            <w:r w:rsidRPr="00AA7CA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(задерживает дыхание).</w:t>
            </w:r>
          </w:p>
          <w:p w:rsidR="00AA7CA1" w:rsidRP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CA1">
              <w:rPr>
                <w:rFonts w:ascii="Times New Roman" w:eastAsia="Times New Roman" w:hAnsi="Times New Roman" w:cs="Times New Roman"/>
                <w:sz w:val="28"/>
                <w:szCs w:val="28"/>
              </w:rPr>
              <w:t>Жужу -жу </w:t>
            </w:r>
            <w:r w:rsidRPr="00AA7CA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(делает поворот вправо).</w:t>
            </w:r>
          </w:p>
          <w:p w:rsidR="00AA7CA1" w:rsidRP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CA1">
              <w:rPr>
                <w:rFonts w:ascii="Times New Roman" w:eastAsia="Times New Roman" w:hAnsi="Times New Roman" w:cs="Times New Roman"/>
                <w:sz w:val="28"/>
                <w:szCs w:val="28"/>
              </w:rPr>
              <w:t>Жу-жу-жу </w:t>
            </w:r>
            <w:r w:rsidRPr="00AA7CA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(выдох, произносит ж-ж-ж).</w:t>
            </w:r>
          </w:p>
          <w:p w:rsidR="00AA7CA1" w:rsidRP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CA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Постою и отдохну </w:t>
            </w:r>
            <w:r w:rsidRPr="00AA7CA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(встает прямо, опустив руки).</w:t>
            </w:r>
          </w:p>
          <w:p w:rsidR="00AA7CA1" w:rsidRP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CA1">
              <w:rPr>
                <w:rFonts w:ascii="Times New Roman" w:eastAsia="Times New Roman" w:hAnsi="Times New Roman" w:cs="Times New Roman"/>
                <w:sz w:val="28"/>
                <w:szCs w:val="28"/>
              </w:rPr>
              <w:t>Я налево полечу </w:t>
            </w:r>
            <w:r w:rsidRPr="00AA7CA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(поднимает голову, вдох).</w:t>
            </w:r>
          </w:p>
          <w:p w:rsidR="00AA7CA1" w:rsidRP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CA1">
              <w:rPr>
                <w:rFonts w:ascii="Times New Roman" w:eastAsia="Times New Roman" w:hAnsi="Times New Roman" w:cs="Times New Roman"/>
                <w:sz w:val="28"/>
                <w:szCs w:val="28"/>
              </w:rPr>
              <w:t>Жу – жу – жу </w:t>
            </w:r>
            <w:r w:rsidRPr="00AA7CA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(делает поворот влево).</w:t>
            </w:r>
          </w:p>
          <w:p w:rsidR="00AA7CA1" w:rsidRP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CA1">
              <w:rPr>
                <w:rFonts w:ascii="Times New Roman" w:eastAsia="Times New Roman" w:hAnsi="Times New Roman" w:cs="Times New Roman"/>
                <w:sz w:val="28"/>
                <w:szCs w:val="28"/>
              </w:rPr>
              <w:t>Жу</w:t>
            </w:r>
            <w:r w:rsidR="003A243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A7CA1">
              <w:rPr>
                <w:rFonts w:ascii="Times New Roman" w:eastAsia="Times New Roman" w:hAnsi="Times New Roman" w:cs="Times New Roman"/>
                <w:sz w:val="28"/>
                <w:szCs w:val="28"/>
              </w:rPr>
              <w:t>жу –жу </w:t>
            </w:r>
            <w:r w:rsidRPr="00AA7CA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(выдох, ж-ж-ж).</w:t>
            </w:r>
          </w:p>
          <w:p w:rsidR="00AA7CA1" w:rsidRP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CA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Постою и отдохну </w:t>
            </w:r>
            <w:r w:rsidRPr="00AA7CA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(встаёт прямо и опускает руки)»</w:t>
            </w:r>
            <w:r w:rsidRPr="00AA7CA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62314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Перестроение в колонну, ходьба с выполнением движений. В лесу растут красивые цветы, идем на носочках, чтобы не наступить (20 с.), перешагиваем через грибочки - руки на поясе ходьба на пяточках (20 с.) идем через ручеек по камушкам (20 с.), а теперь не отставайте бег друг за другом змейкой (1 мин.).</w:t>
            </w:r>
          </w:p>
          <w:p w:rsidR="00AA7CA1" w:rsidRP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14" w:rsidRDefault="00AA7C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принимают приглашение и выполняют дыхательную гимнастику.</w:t>
            </w: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перестраиваются в колонну,выполняют ходьбу с выполнением движений.</w:t>
            </w: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7CA1" w:rsidRPr="000C5E21" w:rsidRDefault="00AA7C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7CA1" w:rsidTr="00A728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8DE" w:rsidRDefault="00A728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поисковый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7CA1" w:rsidRDefault="00A62314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="00AA7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Вышли на опушку, немного устали. Давайте отдохнем и сделаем </w:t>
            </w:r>
            <w:r w:rsidR="00AA7C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заячью зарядку.</w:t>
            </w:r>
          </w:p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«Нам лениться не годится,</w:t>
            </w:r>
          </w:p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Помните зайчатки,</w:t>
            </w:r>
          </w:p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Даже звери, даже птицы.</w:t>
            </w:r>
          </w:p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Делают зарядку».</w:t>
            </w:r>
          </w:p>
          <w:p w:rsidR="00AA7CA1" w:rsidRPr="00E31A1F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31A1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Общеразвивающие упражнения:</w:t>
            </w:r>
          </w:p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 «Почистим ушки». Стоя, ноги вместе. Поочередно правой и левой рукой «вытягивают ухо» вверх (3-4 раза каждой рукой).</w:t>
            </w:r>
          </w:p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«Почистим хвостик». Стоя, повороты в стороны с характерными движениями (2-3 раза в каждую сторону).</w:t>
            </w:r>
          </w:p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«Почистим ножки». Сидя на полу, поднять ноги и чистить одну другой. (3-4 раза).</w:t>
            </w:r>
          </w:p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«Свернемся в клубок». Лежа на спине, колени прижаты к животу, обхватить их руками (3-4 раза).</w:t>
            </w:r>
          </w:p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Прыжки на двух ногах (10 раз).</w:t>
            </w:r>
          </w:p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«Умоем мордочку». Выполнение характерных движений поочередно правой и левой рукою.</w:t>
            </w:r>
          </w:p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AA7CA1" w:rsidRPr="00E31A1F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31A1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Основные виды движений.</w:t>
            </w:r>
          </w:p>
          <w:p w:rsidR="00AA7CA1" w:rsidRP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 обращает внимание на игрушку кота, рассказывает его историю. Был у кота дружок петушок. Похитила его лиса и не отдает. Взрослый предлагает помочь коту, спасти петушка.</w:t>
            </w:r>
          </w:p>
          <w:p w:rsidR="00AA7CA1" w:rsidRDefault="00AA7CA1" w:rsidP="00AA7CA1">
            <w:pPr>
              <w:numPr>
                <w:ilvl w:val="0"/>
                <w:numId w:val="1"/>
              </w:numPr>
              <w:shd w:val="clear" w:color="auto" w:fill="FFFFFF"/>
              <w:spacing w:before="21" w:after="0" w:line="135" w:lineRule="atLeast"/>
              <w:ind w:left="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Пройти «через болото» держась за руки парами высоко поднимая колени при ходьбе с перешагиванием через рейки лестницы, поднятой на 25 см. Обратить внимание на осанку.</w:t>
            </w:r>
          </w:p>
          <w:p w:rsidR="00AA7CA1" w:rsidRDefault="00AA7CA1" w:rsidP="00AA7CA1">
            <w:pPr>
              <w:numPr>
                <w:ilvl w:val="0"/>
                <w:numId w:val="1"/>
              </w:numPr>
              <w:shd w:val="clear" w:color="auto" w:fill="FFFFFF"/>
              <w:spacing w:before="21" w:after="0" w:line="135" w:lineRule="atLeast"/>
              <w:ind w:left="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Прыжки со спилов с высоты 20 см. Обращает внимание на правильное приземление.</w:t>
            </w:r>
          </w:p>
          <w:p w:rsidR="00AA7CA1" w:rsidRDefault="00AA7CA1" w:rsidP="00AA7CA1">
            <w:pPr>
              <w:numPr>
                <w:ilvl w:val="0"/>
                <w:numId w:val="1"/>
              </w:numPr>
              <w:shd w:val="clear" w:color="auto" w:fill="FFFFFF"/>
              <w:spacing w:before="21" w:after="0" w:line="135" w:lineRule="atLeast"/>
              <w:ind w:left="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Ходьба по узкой доске приставным шагом. </w:t>
            </w:r>
          </w:p>
          <w:p w:rsidR="00AA7CA1" w:rsidRDefault="00AA7CA1" w:rsidP="00AA7CA1">
            <w:pPr>
              <w:numPr>
                <w:ilvl w:val="0"/>
                <w:numId w:val="1"/>
              </w:numPr>
              <w:shd w:val="clear" w:color="auto" w:fill="FFFFFF"/>
              <w:spacing w:before="21" w:after="0" w:line="135" w:lineRule="atLeast"/>
              <w:ind w:left="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Ползание на четвереньках по бревну и подлезание под веревкой поднятой на высоте 50 см. Обратить внимание на осанку во время выпрямления и положение ног.</w:t>
            </w:r>
          </w:p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2-3 раза по кругу. </w:t>
            </w:r>
          </w:p>
          <w:p w:rsidR="00AA7CA1" w:rsidRPr="0016400C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Подвижная игра «Петух и лиса</w:t>
            </w:r>
            <w:r w:rsidRPr="0016400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».</w:t>
            </w:r>
          </w:p>
          <w:p w:rsidR="00A728DE" w:rsidRPr="00AA7CA1" w:rsidRDefault="00A728DE" w:rsidP="00AA7CA1">
            <w:pPr>
              <w:shd w:val="clear" w:color="auto" w:fill="FFFFFF"/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86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 зарядку.</w:t>
            </w:r>
          </w:p>
          <w:p w:rsidR="00024A86" w:rsidRDefault="0002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A86" w:rsidRDefault="0002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A86" w:rsidRDefault="0002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ОРУ.</w:t>
            </w: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поочередно выполняют задания педагога.</w:t>
            </w: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A1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играют в подвижную игру.</w:t>
            </w:r>
          </w:p>
        </w:tc>
      </w:tr>
      <w:tr w:rsidR="00AA7CA1" w:rsidTr="00A728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8DE" w:rsidRDefault="00A728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Рефлексивно - корригирующий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малой подвижности «Найди петушка».</w:t>
            </w:r>
          </w:p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A1F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Взрослый предлагает закрыть детям глаза. Прячет игрушку петушка. Дети открывают глаза и находят петушка. </w:t>
            </w:r>
          </w:p>
          <w:p w:rsidR="00AA7CA1" w:rsidRDefault="00AA7CA1" w:rsidP="00AA7CA1">
            <w:pPr>
              <w:shd w:val="clear" w:color="auto" w:fill="FFFFFF"/>
              <w:spacing w:before="69" w:after="69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 подводит итог занятия.</w:t>
            </w:r>
          </w:p>
          <w:p w:rsidR="00A728DE" w:rsidRPr="00FE0879" w:rsidRDefault="00A728DE" w:rsidP="00AA7CA1">
            <w:pPr>
              <w:shd w:val="clear" w:color="auto" w:fill="FFFFFF"/>
              <w:spacing w:before="69" w:after="69" w:line="13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879" w:rsidRPr="00FE0879" w:rsidRDefault="00AA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играют в игру и отвечают на вопросы педагога.</w:t>
            </w:r>
          </w:p>
        </w:tc>
      </w:tr>
    </w:tbl>
    <w:p w:rsidR="00FE0879" w:rsidRDefault="00A728DE" w:rsidP="00A728D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024A86" w:rsidRDefault="00A728DE" w:rsidP="00FE087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  <w:r w:rsidR="005169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CA1">
        <w:rPr>
          <w:rFonts w:ascii="Times New Roman" w:hAnsi="Times New Roman" w:cs="Times New Roman"/>
          <w:sz w:val="28"/>
          <w:szCs w:val="28"/>
        </w:rPr>
        <w:t>правила перестроения в одну, две колонны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A3C3A" w:rsidRDefault="00A728DE" w:rsidP="00FE087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Иметь:</w:t>
      </w:r>
      <w:r w:rsidR="00FE08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CA1">
        <w:rPr>
          <w:rFonts w:ascii="Times New Roman" w:hAnsi="Times New Roman" w:cs="Times New Roman"/>
          <w:sz w:val="28"/>
          <w:szCs w:val="28"/>
          <w:lang w:val="kk-KZ"/>
        </w:rPr>
        <w:t>навык ползания по гимнастической скамейке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28DE" w:rsidRPr="004A3C3A" w:rsidRDefault="00A728DE" w:rsidP="00FE087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  <w:r w:rsidR="004A3C3A">
        <w:rPr>
          <w:rFonts w:ascii="Times New Roman" w:hAnsi="Times New Roman" w:cs="Times New Roman"/>
          <w:sz w:val="28"/>
          <w:szCs w:val="28"/>
        </w:rPr>
        <w:t xml:space="preserve"> выполнять команды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897" w:rsidRDefault="00A90897"/>
    <w:sectPr w:rsidR="00A90897" w:rsidSect="000C5E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E1400"/>
    <w:multiLevelType w:val="multilevel"/>
    <w:tmpl w:val="80FE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728DE"/>
    <w:rsid w:val="00024A86"/>
    <w:rsid w:val="000C0832"/>
    <w:rsid w:val="000C5E21"/>
    <w:rsid w:val="001244E1"/>
    <w:rsid w:val="00213567"/>
    <w:rsid w:val="003A2433"/>
    <w:rsid w:val="004A3C3A"/>
    <w:rsid w:val="00516913"/>
    <w:rsid w:val="00567F8A"/>
    <w:rsid w:val="00817F8A"/>
    <w:rsid w:val="00A62314"/>
    <w:rsid w:val="00A728DE"/>
    <w:rsid w:val="00A90897"/>
    <w:rsid w:val="00AA7CA1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дима</cp:lastModifiedBy>
  <cp:revision>8</cp:revision>
  <cp:lastPrinted>2015-11-15T12:01:00Z</cp:lastPrinted>
  <dcterms:created xsi:type="dcterms:W3CDTF">2015-10-28T10:26:00Z</dcterms:created>
  <dcterms:modified xsi:type="dcterms:W3CDTF">2018-09-08T06:06:00Z</dcterms:modified>
</cp:coreProperties>
</file>