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81" w:rsidRDefault="005D1781" w:rsidP="005D1781">
      <w:r>
        <w:t xml:space="preserve">                Информационно-практический проект: « Улица, на которой я живу»</w:t>
      </w:r>
    </w:p>
    <w:p w:rsidR="005D1781" w:rsidRDefault="005D1781" w:rsidP="005D1781">
      <w:r>
        <w:t xml:space="preserve"> </w:t>
      </w:r>
      <w:proofErr w:type="gramStart"/>
      <w:r>
        <w:t>Продукт: выставка  рисунков «« Улица, на которой я живу»; рассказы детей о своей улице и доме; домашнем адресе; коллективная аппликация «Мой любимый детский сад», фотовыставка « Улица, на которой я живу», презентация «Улица, на которой я живу», каталог стихов о Дзержинске.</w:t>
      </w:r>
      <w:proofErr w:type="gramEnd"/>
    </w:p>
    <w:p w:rsidR="005D1781" w:rsidRDefault="005D1781" w:rsidP="005D1781">
      <w:r>
        <w:t xml:space="preserve">Сроки реализации: средней продолжительности </w:t>
      </w:r>
    </w:p>
    <w:p w:rsidR="005D1781" w:rsidRDefault="005D1781" w:rsidP="005D1781">
      <w:r>
        <w:t>Возраст детей: 5-6 лет.</w:t>
      </w:r>
    </w:p>
    <w:p w:rsidR="005D1781" w:rsidRDefault="005D1781" w:rsidP="005D1781">
      <w:r>
        <w:t>Актуальность проекта: каждый человек имеет свою малую Родину. Чаще всего любимым городом является то место, где человек родился и вырос.   У каждого оно свое,  это то родное место, которое определяет многое, если не сказать все!  Это улица, на которой мы живем. Дети не имеют достаточного количества знаний о своей улице: ее название, о домах, о номерах; почему улица так называется. Дети мало знают о своей улице. Часто родители просто не уделяют внимания знакомству  детей с улицей. Соответственно дети не владеют достаточной информацией. Детские воспоминания самые яркие и волнительные. Чем больше ребёнок с детства будет знать о родных местах, тем ближе и роднее будет становиться ему Родина.</w:t>
      </w:r>
    </w:p>
    <w:p w:rsidR="005D1781" w:rsidRDefault="005D1781" w:rsidP="005D1781">
      <w:r>
        <w:t>Цель проекта: дать детям представления о своей улице, где они живут; совершенствовать знания своего домашнего адреса; познакомить детей с названием улицы, на которой расположен детский сад; подвести к пониманию того, что улица - это часть нашего города; воспитание любви, уважения и привязанности к своей малой Родине.</w:t>
      </w:r>
    </w:p>
    <w:p w:rsidR="005D1781" w:rsidRDefault="005D1781" w:rsidP="005D1781">
      <w:r>
        <w:t>Задачи проекта:</w:t>
      </w:r>
    </w:p>
    <w:p w:rsidR="005D1781" w:rsidRDefault="005D1781" w:rsidP="005D1781">
      <w:r>
        <w:t>1.Формировать представления детей об улицах родного города (улица, на которой я живу).</w:t>
      </w:r>
    </w:p>
    <w:p w:rsidR="005D1781" w:rsidRDefault="005D1781" w:rsidP="005D1781">
      <w:r>
        <w:t>2. Совершенствовать знания детей о домашнем адресе.</w:t>
      </w:r>
    </w:p>
    <w:p w:rsidR="005D1781" w:rsidRDefault="005D1781" w:rsidP="005D1781">
      <w:r>
        <w:t>3. Познакомить с названием улицы, где расположен детский сад.</w:t>
      </w:r>
    </w:p>
    <w:p w:rsidR="005D1781" w:rsidRDefault="005D1781" w:rsidP="005D1781">
      <w:r>
        <w:t>4. Закреплять правила поведения на улице, различать проезжую часть дороги и тротуар.</w:t>
      </w:r>
    </w:p>
    <w:p w:rsidR="005D1781" w:rsidRDefault="005D1781" w:rsidP="005D1781">
      <w:r>
        <w:t>5.Воспитывать любовь к своей малой Родине,  радоваться ей.</w:t>
      </w:r>
    </w:p>
    <w:p w:rsidR="005D1781" w:rsidRDefault="005D1781" w:rsidP="005D1781">
      <w:r>
        <w:t>6.  Развивать у детей связную речь, обогащать и активизировать словарь.</w:t>
      </w:r>
    </w:p>
    <w:p w:rsidR="005D1781" w:rsidRDefault="005D1781" w:rsidP="005D1781">
      <w:r>
        <w:t>7. Способствовать развитию познавательной активности детей.</w:t>
      </w:r>
    </w:p>
    <w:p w:rsidR="005D1781" w:rsidRDefault="005D1781" w:rsidP="005D1781">
      <w:r>
        <w:t>Этапы реализации проекта:</w:t>
      </w:r>
    </w:p>
    <w:p w:rsidR="005D1781" w:rsidRDefault="005D1781" w:rsidP="005D1781">
      <w:r>
        <w:t xml:space="preserve"> 1.Подготовительный этап.</w:t>
      </w:r>
    </w:p>
    <w:p w:rsidR="005D1781" w:rsidRDefault="005D1781" w:rsidP="005D1781">
      <w:r>
        <w:t xml:space="preserve"> 1. Довести до участников проекта важность данной проблемы.</w:t>
      </w:r>
    </w:p>
    <w:p w:rsidR="005D1781" w:rsidRDefault="005D1781" w:rsidP="005D1781">
      <w:r>
        <w:t>2. Подобрать методическую, научно-популярную и художественную литературу, иллюстрированный материал.</w:t>
      </w:r>
    </w:p>
    <w:p w:rsidR="005D1781" w:rsidRDefault="005D1781" w:rsidP="005D1781">
      <w:r>
        <w:t>3. Разработать конспект экскурсии: « Улица, на которой я живу».</w:t>
      </w:r>
    </w:p>
    <w:p w:rsidR="005D1781" w:rsidRDefault="005D1781" w:rsidP="005D1781">
      <w:r>
        <w:t>4. Оформление информационного стенда для родителей.</w:t>
      </w:r>
    </w:p>
    <w:p w:rsidR="005D1781" w:rsidRDefault="005D1781" w:rsidP="005D1781">
      <w:r>
        <w:lastRenderedPageBreak/>
        <w:t>2.Основной этап.</w:t>
      </w:r>
    </w:p>
    <w:p w:rsidR="005D1781" w:rsidRDefault="005D1781" w:rsidP="005D1781">
      <w:r>
        <w:t>1. Рассматривание альбома «Мой город Дзержинск», «Край ты мой родной».</w:t>
      </w:r>
    </w:p>
    <w:p w:rsidR="005D1781" w:rsidRDefault="005D1781" w:rsidP="005D1781">
      <w:r>
        <w:t>2.Беседы: «Где я люблю гулять с мамой и папой», «Улицы – широкие и узкие», «Мой двор – почему он красивый; во что можно играть во дворе»,</w:t>
      </w:r>
    </w:p>
    <w:p w:rsidR="005D1781" w:rsidRDefault="005D1781" w:rsidP="005D1781">
      <w:r>
        <w:t xml:space="preserve">«Какие опасности могут подстерегать на улице», «Транспорт на нашей улице», «Куда можно </w:t>
      </w:r>
      <w:proofErr w:type="spellStart"/>
      <w:r>
        <w:t>придти</w:t>
      </w:r>
      <w:proofErr w:type="spellEnd"/>
      <w:r>
        <w:t xml:space="preserve"> по моей улице», «Правила поведения в общественных местах и на улице», «Почему улицу так назвали», «Улица – проезжая часть и тротуар», «Какие разные дома на улице».</w:t>
      </w:r>
    </w:p>
    <w:p w:rsidR="005D1781" w:rsidRDefault="005D1781" w:rsidP="005D1781">
      <w:r>
        <w:t>3.Экскурсия « Улица, на которой я живу», «Детсадовская улица».</w:t>
      </w:r>
    </w:p>
    <w:p w:rsidR="005D1781" w:rsidRDefault="005D1781" w:rsidP="005D1781">
      <w:r>
        <w:t xml:space="preserve">4.  Презентация «Моя улица» </w:t>
      </w:r>
    </w:p>
    <w:p w:rsidR="005D1781" w:rsidRDefault="005D1781" w:rsidP="005D1781">
      <w:r>
        <w:t>5.Чтение художественной литературы: загадки и стихи по теме; С. Михалков «Моя улица», С Маршак «Почта».</w:t>
      </w:r>
    </w:p>
    <w:p w:rsidR="005D1781" w:rsidRDefault="005D1781" w:rsidP="005D1781">
      <w:r>
        <w:t>6. Строительные игры: « Строим дома на нашей улице», « Наш детский сад», «Мой двор», « Мой дом».</w:t>
      </w:r>
    </w:p>
    <w:p w:rsidR="005D1781" w:rsidRDefault="005D1781" w:rsidP="005D1781">
      <w:r>
        <w:t>7.Аппликация (коллективная): «Какие разные на улицах дома».</w:t>
      </w:r>
    </w:p>
    <w:p w:rsidR="005D1781" w:rsidRDefault="005D1781" w:rsidP="005D1781">
      <w:r>
        <w:t>8.Рисование (совместно с родителями): «Улица, на которой я живу».</w:t>
      </w:r>
    </w:p>
    <w:p w:rsidR="005D1781" w:rsidRDefault="005D1781" w:rsidP="005D1781">
      <w:r>
        <w:t>9. Рисование «Мой детский сад».</w:t>
      </w:r>
    </w:p>
    <w:p w:rsidR="005D1781" w:rsidRDefault="005D1781" w:rsidP="005D1781">
      <w:r>
        <w:t>3.Завершающий этап.</w:t>
      </w:r>
    </w:p>
    <w:p w:rsidR="005D1781" w:rsidRDefault="005D1781" w:rsidP="005D1781">
      <w:r>
        <w:t>Реализация проекта</w:t>
      </w:r>
    </w:p>
    <w:p w:rsidR="005D1781" w:rsidRDefault="005D1781" w:rsidP="005D1781">
      <w:r>
        <w:t xml:space="preserve">                                        Ожидаемый результат:</w:t>
      </w:r>
    </w:p>
    <w:p w:rsidR="005D1781" w:rsidRDefault="005D1781" w:rsidP="005D1781">
      <w:r>
        <w:t>- дети знают и называют улицу, на которой живут; владеют информацией: «Почему улица, так называется»;</w:t>
      </w:r>
    </w:p>
    <w:p w:rsidR="005D1781" w:rsidRDefault="005D1781" w:rsidP="005D1781">
      <w:r>
        <w:t>-дети знают и называют свой домашний адрес;</w:t>
      </w:r>
    </w:p>
    <w:p w:rsidR="005D1781" w:rsidRDefault="005D1781" w:rsidP="005D1781">
      <w:r>
        <w:t>- дети владеют названием улицы, где расположен детский сад.</w:t>
      </w:r>
    </w:p>
    <w:p w:rsidR="005D1781" w:rsidRDefault="005D1781" w:rsidP="005D1781">
      <w:r>
        <w:t xml:space="preserve"> - у детей сформирована система знаний о правилах поведения на улице,  дети различают проезжую часть дороги и тротуар.</w:t>
      </w:r>
    </w:p>
    <w:p w:rsidR="005D1781" w:rsidRDefault="005D1781" w:rsidP="005D1781">
      <w:r>
        <w:t>- создание позитивного и эмоционального настроя от совместного творчества родителей и детей.</w:t>
      </w:r>
    </w:p>
    <w:p w:rsidR="005D1781" w:rsidRDefault="005D1781" w:rsidP="005D1781">
      <w:r>
        <w:t>Взаимодействие с родителями:</w:t>
      </w:r>
    </w:p>
    <w:p w:rsidR="005D1781" w:rsidRDefault="005D1781" w:rsidP="005D1781">
      <w:r>
        <w:t>1. Консультация на тему «Мой дом, моя улица».</w:t>
      </w:r>
    </w:p>
    <w:p w:rsidR="005D1781" w:rsidRDefault="005D1781" w:rsidP="005D1781">
      <w:r>
        <w:t xml:space="preserve">2. Рекомендации родителям: провести беседу с детьми о родном городе, уточнить название улицы, на которой находится дом; домашний адрес. </w:t>
      </w:r>
    </w:p>
    <w:p w:rsidR="005D1781" w:rsidRDefault="005D1781" w:rsidP="005D1781">
      <w:r>
        <w:t>3.  Подборка каталога стихов: « Мой город, мой Дзержинск».</w:t>
      </w:r>
    </w:p>
    <w:p w:rsidR="005D1781" w:rsidRDefault="005D1781" w:rsidP="005D1781">
      <w:r>
        <w:t>4. Оформление альбома: « Край ты мой родной!»</w:t>
      </w:r>
    </w:p>
    <w:p w:rsidR="005D1781" w:rsidRDefault="005D1781" w:rsidP="005D1781">
      <w:r>
        <w:lastRenderedPageBreak/>
        <w:t xml:space="preserve"> </w:t>
      </w:r>
    </w:p>
    <w:p w:rsidR="005D1781" w:rsidRDefault="005D1781" w:rsidP="005D1781"/>
    <w:p w:rsidR="005D1781" w:rsidRDefault="005D1781" w:rsidP="005D1781">
      <w:r>
        <w:t xml:space="preserve">  </w:t>
      </w:r>
    </w:p>
    <w:p w:rsidR="005D1781" w:rsidRDefault="005D1781" w:rsidP="005D1781"/>
    <w:p w:rsidR="005D1781" w:rsidRDefault="005D1781" w:rsidP="005D1781">
      <w:r>
        <w:t xml:space="preserve">  </w:t>
      </w:r>
    </w:p>
    <w:sectPr w:rsidR="005D1781" w:rsidSect="008B5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9D7" w:rsidRDefault="00FB69D7" w:rsidP="00E45BFB">
      <w:pPr>
        <w:spacing w:after="0" w:line="240" w:lineRule="auto"/>
      </w:pPr>
      <w:r>
        <w:separator/>
      </w:r>
    </w:p>
  </w:endnote>
  <w:endnote w:type="continuationSeparator" w:id="0">
    <w:p w:rsidR="00FB69D7" w:rsidRDefault="00FB69D7" w:rsidP="00E4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FB" w:rsidRDefault="00E45BF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786733"/>
      <w:docPartObj>
        <w:docPartGallery w:val="Page Numbers (Bottom of Page)"/>
        <w:docPartUnique/>
      </w:docPartObj>
    </w:sdtPr>
    <w:sdtContent>
      <w:p w:rsidR="00E45BFB" w:rsidRDefault="00E45B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45BFB" w:rsidRDefault="00E45BF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FB" w:rsidRDefault="00E45B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9D7" w:rsidRDefault="00FB69D7" w:rsidP="00E45BFB">
      <w:pPr>
        <w:spacing w:after="0" w:line="240" w:lineRule="auto"/>
      </w:pPr>
      <w:r>
        <w:separator/>
      </w:r>
    </w:p>
  </w:footnote>
  <w:footnote w:type="continuationSeparator" w:id="0">
    <w:p w:rsidR="00FB69D7" w:rsidRDefault="00FB69D7" w:rsidP="00E4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FB" w:rsidRDefault="00E45BF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FB" w:rsidRDefault="00E45BFB">
    <w:pPr>
      <w:pStyle w:val="a6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FB" w:rsidRDefault="00E45BF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A53"/>
    <w:rsid w:val="0004609C"/>
    <w:rsid w:val="0008029E"/>
    <w:rsid w:val="00287E07"/>
    <w:rsid w:val="005D1781"/>
    <w:rsid w:val="007E2B38"/>
    <w:rsid w:val="008B5A53"/>
    <w:rsid w:val="00E45BFB"/>
    <w:rsid w:val="00F2196E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A53"/>
    <w:rPr>
      <w:i/>
      <w:iCs/>
    </w:rPr>
  </w:style>
  <w:style w:type="character" w:styleId="a5">
    <w:name w:val="Strong"/>
    <w:basedOn w:val="a0"/>
    <w:uiPriority w:val="22"/>
    <w:qFormat/>
    <w:rsid w:val="008B5A53"/>
    <w:rPr>
      <w:b/>
      <w:bCs/>
    </w:rPr>
  </w:style>
  <w:style w:type="paragraph" w:styleId="a6">
    <w:name w:val="header"/>
    <w:basedOn w:val="a"/>
    <w:link w:val="a7"/>
    <w:uiPriority w:val="99"/>
    <w:unhideWhenUsed/>
    <w:rsid w:val="00E45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5BFB"/>
  </w:style>
  <w:style w:type="paragraph" w:styleId="a8">
    <w:name w:val="footer"/>
    <w:basedOn w:val="a"/>
    <w:link w:val="a9"/>
    <w:uiPriority w:val="99"/>
    <w:unhideWhenUsed/>
    <w:rsid w:val="00E45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5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ДС215</dc:creator>
  <cp:lastModifiedBy>123</cp:lastModifiedBy>
  <cp:revision>12</cp:revision>
  <dcterms:created xsi:type="dcterms:W3CDTF">2016-12-05T10:00:00Z</dcterms:created>
  <dcterms:modified xsi:type="dcterms:W3CDTF">2019-02-13T16:35:00Z</dcterms:modified>
</cp:coreProperties>
</file>