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D7" w:rsidRDefault="00E049D7" w:rsidP="006D0D6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Конспект занятия по математике в подготовительной группе на тему «Тяжелее, легче. Сравните по массе»</w:t>
      </w:r>
    </w:p>
    <w:p w:rsidR="006D0D65" w:rsidRPr="006D0D65" w:rsidRDefault="006D0D65" w:rsidP="006D0D6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6D0D65" w:rsidRPr="006D0D65" w:rsidRDefault="006D0D65" w:rsidP="006D0D65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Задачи:</w:t>
      </w:r>
    </w:p>
    <w:p w:rsidR="00717D5C" w:rsidRPr="006D0D65" w:rsidRDefault="006D0D65" w:rsidP="006D0D65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lang w:eastAsia="ru-RU"/>
        </w:rPr>
        <w:t>Обучающие: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r w:rsidR="00717D5C" w:rsidRPr="006D0D6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Формировать представления о понятиях тяжелее-легче на основе непосредственного сравнения предметов по массе.</w:t>
      </w:r>
    </w:p>
    <w:p w:rsidR="00717D5C" w:rsidRDefault="00717D5C" w:rsidP="006D0D65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Закрепить понимание взаимосвязи целого и частей, представления о сложении и вычитании, составе числа 7.</w:t>
      </w:r>
    </w:p>
    <w:p w:rsidR="006D0D65" w:rsidRDefault="006D0D65" w:rsidP="006D0D65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lang w:eastAsia="ru-RU"/>
        </w:rPr>
        <w:t>Развивающие:</w:t>
      </w:r>
      <w:r w:rsidR="00312452" w:rsidRPr="00312452">
        <w:rPr>
          <w:rFonts w:ascii="Arial" w:hAnsi="Arial" w:cs="Arial"/>
          <w:color w:val="444444"/>
          <w:sz w:val="18"/>
          <w:szCs w:val="18"/>
          <w:shd w:val="clear" w:color="auto" w:fill="F4F4F4"/>
        </w:rPr>
        <w:t xml:space="preserve"> </w:t>
      </w:r>
      <w:r w:rsidR="00312452" w:rsidRPr="00312452">
        <w:rPr>
          <w:rFonts w:ascii="Times New Roman" w:hAnsi="Times New Roman" w:cs="Times New Roman"/>
          <w:color w:val="444444"/>
          <w:sz w:val="32"/>
          <w:szCs w:val="32"/>
        </w:rPr>
        <w:t>Способствовать формированию мыслительных операций, развитию речи, умению аргументировать свои высказывания</w:t>
      </w:r>
      <w:r w:rsidR="00312452">
        <w:rPr>
          <w:rFonts w:ascii="Arial" w:hAnsi="Arial" w:cs="Arial"/>
          <w:color w:val="444444"/>
          <w:sz w:val="18"/>
          <w:szCs w:val="18"/>
          <w:shd w:val="clear" w:color="auto" w:fill="F4F4F4"/>
        </w:rPr>
        <w:t>.</w:t>
      </w:r>
    </w:p>
    <w:p w:rsidR="006D0D65" w:rsidRPr="006D0D65" w:rsidRDefault="006D0D65" w:rsidP="006D0D65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lang w:eastAsia="ru-RU"/>
        </w:rPr>
      </w:pPr>
    </w:p>
    <w:p w:rsidR="006D0D65" w:rsidRPr="00312452" w:rsidRDefault="00312452" w:rsidP="006D0D65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lang w:eastAsia="ru-RU"/>
        </w:rPr>
        <w:t>Воспитательные:</w:t>
      </w:r>
      <w:r w:rsidRPr="00312452">
        <w:rPr>
          <w:rFonts w:ascii="Arial" w:hAnsi="Arial" w:cs="Arial"/>
          <w:color w:val="444444"/>
          <w:sz w:val="18"/>
          <w:szCs w:val="18"/>
          <w:shd w:val="clear" w:color="auto" w:fill="F4F4F4"/>
        </w:rPr>
        <w:t xml:space="preserve"> </w:t>
      </w:r>
      <w:r w:rsidRPr="00312452">
        <w:rPr>
          <w:rFonts w:ascii="Times New Roman" w:hAnsi="Times New Roman" w:cs="Times New Roman"/>
          <w:color w:val="444444"/>
          <w:sz w:val="32"/>
          <w:szCs w:val="32"/>
        </w:rPr>
        <w:t>Воспитывать самостоятельность, умение понимать учебную задачу и выполнять её самостоятельно.</w:t>
      </w:r>
      <w:r w:rsidRPr="00312452">
        <w:rPr>
          <w:rFonts w:ascii="Times New Roman" w:hAnsi="Times New Roman" w:cs="Times New Roman"/>
          <w:color w:val="444444"/>
          <w:sz w:val="32"/>
          <w:szCs w:val="32"/>
        </w:rPr>
        <w:br/>
        <w:t xml:space="preserve"> Воспитывать интерес к математическим занятиям</w:t>
      </w:r>
      <w:r>
        <w:rPr>
          <w:rFonts w:ascii="Arial" w:hAnsi="Arial" w:cs="Arial"/>
          <w:color w:val="444444"/>
          <w:sz w:val="18"/>
          <w:szCs w:val="18"/>
          <w:shd w:val="clear" w:color="auto" w:fill="F4F4F4"/>
        </w:rPr>
        <w:t>.</w:t>
      </w:r>
    </w:p>
    <w:p w:rsidR="00717D5C" w:rsidRPr="006D0D65" w:rsidRDefault="00717D5C" w:rsidP="006D0D65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Материал:</w:t>
      </w:r>
    </w:p>
    <w:p w:rsidR="00717D5C" w:rsidRPr="006D0D65" w:rsidRDefault="00717D5C" w:rsidP="006D0D65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lang w:eastAsia="ru-RU"/>
        </w:rPr>
        <w:t>Демонстрационны</w:t>
      </w:r>
      <w:r w:rsidR="002E6CA0" w:rsidRPr="006D0D65"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lang w:eastAsia="ru-RU"/>
        </w:rPr>
        <w:t>й</w:t>
      </w:r>
      <w:r w:rsidR="002E6CA0" w:rsidRPr="006D0D6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-2 игрушечные обезьянки и 1 сло</w:t>
      </w:r>
      <w:r w:rsidRPr="006D0D6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нёнок; изображение воздухоплавательного аппарата; чашечные весы.</w:t>
      </w:r>
    </w:p>
    <w:p w:rsidR="00717D5C" w:rsidRDefault="00717D5C" w:rsidP="006D0D65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lang w:eastAsia="ru-RU"/>
        </w:rPr>
        <w:t>Раздаточный</w:t>
      </w:r>
      <w:r w:rsidRPr="006D0D6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- на каждом столе по 3 кастрюльки с крупой для игры поварята.</w:t>
      </w:r>
    </w:p>
    <w:p w:rsidR="006D0D65" w:rsidRPr="00312452" w:rsidRDefault="006D0D65" w:rsidP="006D0D65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lang w:eastAsia="ru-RU"/>
        </w:rPr>
        <w:t>Методы и приемы:</w:t>
      </w:r>
      <w:r w:rsidR="0031245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Игра,беседа,</w:t>
      </w:r>
    </w:p>
    <w:p w:rsidR="006D0D65" w:rsidRPr="006D0D65" w:rsidRDefault="006D0D65" w:rsidP="006D0D65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6D0D65" w:rsidRDefault="006D0D65" w:rsidP="006D0D65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lang w:eastAsia="ru-RU"/>
        </w:rPr>
        <w:t>Предшествующая работа:</w:t>
      </w:r>
    </w:p>
    <w:p w:rsidR="006D0D65" w:rsidRPr="006D0D65" w:rsidRDefault="006D0D65" w:rsidP="006D0D65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lang w:eastAsia="ru-RU"/>
        </w:rPr>
      </w:pPr>
    </w:p>
    <w:p w:rsidR="006D0D65" w:rsidRPr="00312452" w:rsidRDefault="006D0D65" w:rsidP="006D0D65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lang w:eastAsia="ru-RU"/>
        </w:rPr>
        <w:t>Словарная работа:</w:t>
      </w:r>
      <w:r w:rsidR="00312452" w:rsidRPr="00312452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  <w:r w:rsidR="00312452" w:rsidRPr="0031245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Тяжелее</w:t>
      </w:r>
      <w:r w:rsidR="0031245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, </w:t>
      </w:r>
      <w:r w:rsidR="00312452" w:rsidRPr="0031245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легче</w:t>
      </w:r>
      <w:r w:rsidR="0031245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,</w:t>
      </w:r>
      <w:r w:rsidR="00312452" w:rsidRPr="0031245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312452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воздухоплаватели</w:t>
      </w:r>
      <w:r w:rsidR="006B74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масса.</w:t>
      </w:r>
    </w:p>
    <w:p w:rsidR="006D0D65" w:rsidRPr="006D0D65" w:rsidRDefault="006D0D65" w:rsidP="006D0D65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E049D7" w:rsidRDefault="00E049D7" w:rsidP="006D0D65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Ход занятия:</w:t>
      </w:r>
    </w:p>
    <w:p w:rsidR="005B76DB" w:rsidRPr="005B76DB" w:rsidRDefault="005B76DB" w:rsidP="005B76DB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Воспитатель:</w:t>
      </w:r>
      <w:r w:rsidRPr="005B76DB">
        <w:t xml:space="preserve"> </w:t>
      </w:r>
      <w:r w:rsidR="006B748A" w:rsidRPr="006B748A">
        <w:rPr>
          <w:rFonts w:ascii="Times New Roman" w:hAnsi="Times New Roman" w:cs="Times New Roman"/>
          <w:sz w:val="32"/>
          <w:szCs w:val="32"/>
        </w:rPr>
        <w:t>Р</w:t>
      </w:r>
      <w:r w:rsidR="006B748A">
        <w:rPr>
          <w:rFonts w:ascii="Times New Roman" w:hAnsi="Times New Roman" w:cs="Times New Roman"/>
          <w:sz w:val="32"/>
          <w:szCs w:val="32"/>
        </w:rPr>
        <w:t>ебята,к нам пришли гости! Давайте поздороваемся с ними. С</w:t>
      </w:r>
      <w:r w:rsidRPr="006B748A">
        <w:rPr>
          <w:rFonts w:ascii="Times New Roman" w:hAnsi="Times New Roman" w:cs="Times New Roman"/>
          <w:sz w:val="32"/>
          <w:szCs w:val="32"/>
        </w:rPr>
        <w:t>егодня</w:t>
      </w:r>
      <w:r w:rsidRPr="005B76DB">
        <w:rPr>
          <w:rFonts w:ascii="Times New Roman" w:hAnsi="Times New Roman" w:cs="Times New Roman"/>
          <w:sz w:val="28"/>
          <w:szCs w:val="28"/>
        </w:rPr>
        <w:t xml:space="preserve"> на улице пасмурно и сыро, а</w:t>
      </w:r>
      <w:r w:rsidR="006B748A">
        <w:rPr>
          <w:rFonts w:ascii="Times New Roman" w:hAnsi="Times New Roman" w:cs="Times New Roman"/>
          <w:sz w:val="28"/>
          <w:szCs w:val="28"/>
        </w:rPr>
        <w:t xml:space="preserve"> в нашей группе светло и весело, улыбнитесь друг другу,</w:t>
      </w:r>
      <w:r w:rsidRPr="005B76DB">
        <w:rPr>
          <w:rFonts w:ascii="Times New Roman" w:hAnsi="Times New Roman" w:cs="Times New Roman"/>
          <w:sz w:val="28"/>
          <w:szCs w:val="28"/>
        </w:rPr>
        <w:t xml:space="preserve"> весело нам от наших улыбок, ведь каждая </w:t>
      </w:r>
      <w:r w:rsidRPr="005B76DB">
        <w:rPr>
          <w:rFonts w:ascii="Times New Roman" w:hAnsi="Times New Roman" w:cs="Times New Roman"/>
          <w:sz w:val="28"/>
          <w:szCs w:val="28"/>
        </w:rPr>
        <w:lastRenderedPageBreak/>
        <w:t xml:space="preserve">улыбка – это маленькое солнышко, от которого становится тепло и хорошо. </w:t>
      </w:r>
      <w:r w:rsidR="006B748A">
        <w:rPr>
          <w:rFonts w:ascii="Times New Roman" w:hAnsi="Times New Roman" w:cs="Times New Roman"/>
          <w:sz w:val="28"/>
          <w:szCs w:val="28"/>
        </w:rPr>
        <w:t>Давайте</w:t>
      </w:r>
      <w:r w:rsidRPr="005B76DB">
        <w:rPr>
          <w:rFonts w:ascii="Times New Roman" w:hAnsi="Times New Roman" w:cs="Times New Roman"/>
          <w:sz w:val="28"/>
          <w:szCs w:val="28"/>
        </w:rPr>
        <w:t xml:space="preserve"> почаще улыбаться друг другу</w:t>
      </w:r>
      <w:r w:rsidR="006B748A">
        <w:rPr>
          <w:rFonts w:ascii="Times New Roman" w:hAnsi="Times New Roman" w:cs="Times New Roman"/>
          <w:sz w:val="28"/>
          <w:szCs w:val="28"/>
        </w:rPr>
        <w:t>.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 вам буду задавать вопросы, кто правильно ответит прочодит на своё место.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В: Какое время года?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Д: Осень.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В: Назовите осенние месяца?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Д:Сентябрь, октябрь, ноябрь.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В: Какой он по счету среди осенних месяцев?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Д: Третий.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В: Сколько дней в неделе?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Д: Семь.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В: Сколько рабочих дней?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Д: Пять. 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В: Сколько выходных дней?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Д: Два.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В: Какой вчера был день недели?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Д: Понедельник.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В: Какой завтра будет день недели?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Д: Среда.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В: Маша посчитай от 1 до 10.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В: Влад посчитай от 10 до 1.</w:t>
      </w:r>
    </w:p>
    <w:p w:rsidR="006B748A" w:rsidRP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В: Саша посчитай на мордовском языке до 5.</w:t>
      </w:r>
    </w:p>
    <w:p w:rsidR="00F43020" w:rsidRPr="006D0D65" w:rsidRDefault="002E6CA0" w:rsidP="005B76DB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Формирование представлений о понятиях: тяжелее, легче.</w:t>
      </w:r>
    </w:p>
    <w:p w:rsidR="00E049D7" w:rsidRPr="006D0D65" w:rsidRDefault="00E049D7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Игра «Воздухоплаватели».</w:t>
      </w:r>
    </w:p>
    <w:p w:rsidR="005B76DB" w:rsidRDefault="006B748A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Воспитатель: Ребята я вам хочу рассказать занимательную историю.</w:t>
      </w:r>
      <w:r w:rsidR="00E049D7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Построили как - то обезьянки воздушный шар, для того, чтобы облететь мир и посмотреть другие места. Решили испытать свой воздушный шар, полетали над лесом и сели на полянке. Вдруг на полянку к обезьянкам подошел слон, увидел воздушный шар и стал просить обезьянок взять его с собой в путешествие. </w:t>
      </w:r>
      <w:r w:rsidR="00E049D7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Согласились обезьянки. Влез слоненок в корзинку, обрубил веревку, а шар не взлетает. </w:t>
      </w:r>
    </w:p>
    <w:p w:rsidR="00E049D7" w:rsidRDefault="005B76DB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Воспитатель: </w:t>
      </w:r>
      <w:r w:rsidR="00E049D7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Наверное произошла поломка воздушного шара? Ребята как вы думаете почему шар не взлетает?</w:t>
      </w:r>
    </w:p>
    <w:p w:rsidR="006B748A" w:rsidRPr="006D0D65" w:rsidRDefault="006B748A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Д: Слон тяжелый.</w:t>
      </w:r>
    </w:p>
    <w:p w:rsidR="006B748A" w:rsidRDefault="006B748A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Воспитатель:В данном случае обезьянки</w:t>
      </w:r>
      <w:r w:rsidR="00E049D7" w:rsidRPr="006B74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легче слоненка, а слоненок тяжелее двух обезьян, поэтому </w:t>
      </w:r>
      <w:r w:rsidR="00E049D7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шар не мог взлететь. </w:t>
      </w:r>
    </w:p>
    <w:p w:rsidR="00E049D7" w:rsidRPr="006D0D65" w:rsidRDefault="00E049D7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Воспитатель: Как помочь путешественникам?</w:t>
      </w:r>
    </w:p>
    <w:p w:rsidR="00E049D7" w:rsidRPr="006D0D65" w:rsidRDefault="00312452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О.Д: </w:t>
      </w:r>
      <w:r w:rsidR="00E049D7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построить новый воздушный шар, специально для слоненка.</w:t>
      </w:r>
    </w:p>
    <w:p w:rsidR="00312452" w:rsidRDefault="00E049D7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Воспитатель: Какой воздушный шар должны построить обезьянки для слоненка? </w:t>
      </w:r>
    </w:p>
    <w:p w:rsidR="00312452" w:rsidRDefault="00312452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О.Д: больше прежнего.</w:t>
      </w:r>
    </w:p>
    <w:p w:rsidR="00E049D7" w:rsidRDefault="00312452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Воспитатель: </w:t>
      </w:r>
      <w:r w:rsidR="00E049D7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 должны учесть обезьянки?</w:t>
      </w:r>
    </w:p>
    <w:p w:rsidR="00312452" w:rsidRDefault="00312452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О.Д.: Слонёнок большой и корзинка должна быть больше.</w:t>
      </w:r>
    </w:p>
    <w:p w:rsidR="00312452" w:rsidRPr="006D0D65" w:rsidRDefault="00DD7ADB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Воспитатель: Молодцы,ребята! </w:t>
      </w:r>
    </w:p>
    <w:p w:rsidR="00E049D7" w:rsidRPr="006D0D65" w:rsidRDefault="00E049D7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2) </w:t>
      </w:r>
      <w:r w:rsidR="006B74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Исследовательска и</w:t>
      </w:r>
      <w:r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гра «Поварята»</w:t>
      </w:r>
      <w:r w:rsidR="006B4CA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E049D7" w:rsidRPr="006D0D65" w:rsidRDefault="00E049D7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В центр группы, выставляем на стол три одинаковые кастрюльки, одинакового размера, цвета и из одного материала. Одна из них доверху наполнена крупой, вторая- до половины, третья- на треть. Все крышки у кастрюль закрыты.</w:t>
      </w:r>
      <w:r w:rsidR="006B74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Дети выходят к столу.</w:t>
      </w:r>
    </w:p>
    <w:p w:rsidR="00E049D7" w:rsidRPr="006D0D65" w:rsidRDefault="00E049D7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Воспитатель: Пока воздухоплаватели (слоник и обезьянки) готовят свои летательные аппараты к полету, нужно сварить им кашу.</w:t>
      </w:r>
      <w:r w:rsidR="006B74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Мы с вами проведём эксперемент.</w:t>
      </w:r>
      <w:r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столе стоят три кастрюльки. Они совершенно одинаковые, за исключением одного: в них разное количество еды. Вы должны для большого слоненка у которого хороший аппетит взять самую тяжелую кастрюльку. для большой обезьянки –любительницы поесть- полегче, чем у слоненка. А для маленькой обезьянки у которой совсем нет аппетита, самую маленькую по весу.</w:t>
      </w:r>
    </w:p>
    <w:p w:rsidR="006B748A" w:rsidRDefault="006B748A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 мы можем определить в какой кастрюльке сколько каши?</w:t>
      </w:r>
    </w:p>
    <w:p w:rsidR="006B748A" w:rsidRDefault="006B748A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Д: Взвесить на весах.</w:t>
      </w:r>
    </w:p>
    <w:p w:rsidR="006B748A" w:rsidRDefault="006B748A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В: Молодец ! А как еще можем определить где сколько каши?</w:t>
      </w:r>
    </w:p>
    <w:p w:rsidR="006B748A" w:rsidRDefault="006B748A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Д: Открыть крышку и посмотреть.</w:t>
      </w:r>
    </w:p>
    <w:p w:rsidR="006B748A" w:rsidRDefault="006B748A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В: Крышки закрыты. А еще можно узнать кому какую кастрюльку дать это взять в руки и определить по весу. Давайте попробуем?</w:t>
      </w:r>
    </w:p>
    <w:p w:rsidR="00E049D7" w:rsidRPr="006D0D65" w:rsidRDefault="00DD7ADB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О.Д.: </w:t>
      </w:r>
      <w:r w:rsidR="006B74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 думаю, что</w:t>
      </w:r>
      <w:r w:rsidR="00E049D7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кастрюлька</w:t>
      </w:r>
      <w:r w:rsidR="006B74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 красной</w:t>
      </w:r>
      <w:r w:rsidR="00E049D7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предназначена для слоненка, потому что она сама</w:t>
      </w:r>
      <w:r w:rsidR="006B74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 тяжелая и там больше каши. К</w:t>
      </w:r>
      <w:r w:rsidR="00E049D7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астрюлька</w:t>
      </w:r>
      <w:r w:rsidR="006B74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 зелёной крышкой</w:t>
      </w:r>
      <w:r w:rsidR="00E049D7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 легче чем первая, она для большой обезьянки.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E049D7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самая легкая, для маленькой обезьянк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у которой совсем нет аппетита</w:t>
      </w:r>
      <w:r w:rsidR="00E049D7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E049D7" w:rsidRDefault="00E049D7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Воспитатель: </w:t>
      </w:r>
      <w:r w:rsidR="006B748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Теперь давайте проверим, правильно ли мы определили кому какая кастрюлька досталась.</w:t>
      </w:r>
      <w:r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Почему вы так думаете?</w:t>
      </w:r>
    </w:p>
    <w:p w:rsidR="006B748A" w:rsidRDefault="006B748A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Д: В кастрюльке с красной крышкой полная, кастрюлька с зелёной крышкой заполнена наполовину, а кастрюлька с синией крышкой практически пустая.</w:t>
      </w:r>
    </w:p>
    <w:p w:rsidR="006B748A" w:rsidRPr="006D0D65" w:rsidRDefault="006B748A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Воспитатель: Молодцы, ребята! Накормили наших путешественников.</w:t>
      </w:r>
    </w:p>
    <w:p w:rsidR="006B748A" w:rsidRPr="006B748A" w:rsidRDefault="002E4BB4" w:rsidP="006D0D65">
      <w:pPr>
        <w:pStyle w:val="c0"/>
        <w:spacing w:before="0" w:beforeAutospacing="0" w:after="0" w:afterAutospacing="0" w:line="600" w:lineRule="auto"/>
        <w:rPr>
          <w:rStyle w:val="apple-converted-space"/>
          <w:b/>
          <w:color w:val="000000"/>
          <w:sz w:val="32"/>
          <w:szCs w:val="32"/>
        </w:rPr>
      </w:pPr>
      <w:r w:rsidRPr="006B748A">
        <w:rPr>
          <w:b/>
          <w:color w:val="333333"/>
          <w:sz w:val="32"/>
          <w:szCs w:val="32"/>
        </w:rPr>
        <w:lastRenderedPageBreak/>
        <w:t>Физкультминутка:</w:t>
      </w:r>
      <w:r w:rsidRPr="006B748A">
        <w:rPr>
          <w:rStyle w:val="apple-converted-space"/>
          <w:b/>
          <w:color w:val="000000"/>
          <w:sz w:val="32"/>
          <w:szCs w:val="32"/>
        </w:rPr>
        <w:t xml:space="preserve"> </w:t>
      </w:r>
    </w:p>
    <w:p w:rsidR="002E4BB4" w:rsidRPr="006D0D65" w:rsidRDefault="006B748A" w:rsidP="006D0D65">
      <w:pPr>
        <w:pStyle w:val="c0"/>
        <w:spacing w:before="0" w:beforeAutospacing="0" w:after="0" w:afterAutospacing="0" w:line="600" w:lineRule="auto"/>
        <w:rPr>
          <w:color w:val="000000"/>
          <w:sz w:val="32"/>
          <w:szCs w:val="32"/>
        </w:rPr>
      </w:pPr>
      <w:r>
        <w:rPr>
          <w:rStyle w:val="apple-converted-space"/>
          <w:color w:val="000000"/>
          <w:sz w:val="32"/>
          <w:szCs w:val="32"/>
        </w:rPr>
        <w:t xml:space="preserve">       </w:t>
      </w:r>
      <w:r w:rsidR="002E4BB4" w:rsidRPr="006D0D65">
        <w:rPr>
          <w:rStyle w:val="apple-converted-space"/>
          <w:color w:val="000000"/>
          <w:sz w:val="32"/>
          <w:szCs w:val="32"/>
        </w:rPr>
        <w:t> </w:t>
      </w:r>
      <w:r w:rsidR="002E4BB4" w:rsidRPr="006D0D65">
        <w:rPr>
          <w:rStyle w:val="c2"/>
          <w:color w:val="000000"/>
          <w:sz w:val="32"/>
          <w:szCs w:val="32"/>
        </w:rPr>
        <w:t>Раз – подняться, потянуться,</w:t>
      </w:r>
    </w:p>
    <w:p w:rsidR="002E4BB4" w:rsidRPr="006D0D65" w:rsidRDefault="002E4BB4" w:rsidP="006D0D65">
      <w:pPr>
        <w:pStyle w:val="c0"/>
        <w:spacing w:before="0" w:beforeAutospacing="0" w:after="0" w:afterAutospacing="0" w:line="600" w:lineRule="auto"/>
        <w:rPr>
          <w:color w:val="000000"/>
          <w:sz w:val="32"/>
          <w:szCs w:val="32"/>
        </w:rPr>
      </w:pPr>
      <w:r w:rsidRPr="006D0D65">
        <w:rPr>
          <w:rStyle w:val="c2"/>
          <w:color w:val="000000"/>
          <w:sz w:val="32"/>
          <w:szCs w:val="32"/>
        </w:rPr>
        <w:t>        Два – согнуться, разогнуться,</w:t>
      </w:r>
    </w:p>
    <w:p w:rsidR="002E4BB4" w:rsidRPr="006D0D65" w:rsidRDefault="002E4BB4" w:rsidP="006D0D65">
      <w:pPr>
        <w:pStyle w:val="c0"/>
        <w:spacing w:before="0" w:beforeAutospacing="0" w:after="0" w:afterAutospacing="0" w:line="600" w:lineRule="auto"/>
        <w:rPr>
          <w:color w:val="000000"/>
          <w:sz w:val="32"/>
          <w:szCs w:val="32"/>
        </w:rPr>
      </w:pPr>
      <w:r w:rsidRPr="006D0D65">
        <w:rPr>
          <w:rStyle w:val="c2"/>
          <w:color w:val="000000"/>
          <w:sz w:val="32"/>
          <w:szCs w:val="32"/>
        </w:rPr>
        <w:t>        Три – в ладоши 3 хлопка,</w:t>
      </w:r>
    </w:p>
    <w:p w:rsidR="002E4BB4" w:rsidRPr="006D0D65" w:rsidRDefault="002E4BB4" w:rsidP="006D0D65">
      <w:pPr>
        <w:pStyle w:val="c0"/>
        <w:spacing w:before="0" w:beforeAutospacing="0" w:after="0" w:afterAutospacing="0" w:line="600" w:lineRule="auto"/>
        <w:rPr>
          <w:color w:val="000000"/>
          <w:sz w:val="32"/>
          <w:szCs w:val="32"/>
        </w:rPr>
      </w:pPr>
      <w:r w:rsidRPr="006D0D65">
        <w:rPr>
          <w:rStyle w:val="c2"/>
          <w:color w:val="000000"/>
          <w:sz w:val="32"/>
          <w:szCs w:val="32"/>
        </w:rPr>
        <w:t>        Головою три кивка.</w:t>
      </w:r>
    </w:p>
    <w:p w:rsidR="002E4BB4" w:rsidRPr="006D0D65" w:rsidRDefault="002E4BB4" w:rsidP="006D0D65">
      <w:pPr>
        <w:pStyle w:val="c0"/>
        <w:spacing w:before="0" w:beforeAutospacing="0" w:after="0" w:afterAutospacing="0" w:line="600" w:lineRule="auto"/>
        <w:rPr>
          <w:color w:val="000000"/>
          <w:sz w:val="32"/>
          <w:szCs w:val="32"/>
        </w:rPr>
      </w:pPr>
      <w:r w:rsidRPr="006D0D65">
        <w:rPr>
          <w:rStyle w:val="c2"/>
          <w:color w:val="000000"/>
          <w:sz w:val="32"/>
          <w:szCs w:val="32"/>
        </w:rPr>
        <w:t>        На четыре – руки шире,</w:t>
      </w:r>
    </w:p>
    <w:p w:rsidR="002E4BB4" w:rsidRPr="006D0D65" w:rsidRDefault="002E4BB4" w:rsidP="006D0D65">
      <w:pPr>
        <w:pStyle w:val="c0"/>
        <w:spacing w:before="0" w:beforeAutospacing="0" w:after="0" w:afterAutospacing="0" w:line="600" w:lineRule="auto"/>
        <w:rPr>
          <w:color w:val="000000"/>
          <w:sz w:val="32"/>
          <w:szCs w:val="32"/>
        </w:rPr>
      </w:pPr>
      <w:r w:rsidRPr="006D0D65">
        <w:rPr>
          <w:rStyle w:val="c2"/>
          <w:color w:val="000000"/>
          <w:sz w:val="32"/>
          <w:szCs w:val="32"/>
        </w:rPr>
        <w:t>        Пять – руками помахать</w:t>
      </w:r>
    </w:p>
    <w:p w:rsidR="002E4BB4" w:rsidRDefault="002E4BB4" w:rsidP="006D0D65">
      <w:pPr>
        <w:pStyle w:val="c0"/>
        <w:spacing w:before="0" w:beforeAutospacing="0" w:after="0" w:afterAutospacing="0" w:line="600" w:lineRule="auto"/>
        <w:rPr>
          <w:rStyle w:val="c2"/>
          <w:color w:val="000000"/>
          <w:sz w:val="32"/>
          <w:szCs w:val="32"/>
        </w:rPr>
      </w:pPr>
      <w:r w:rsidRPr="006B748A">
        <w:rPr>
          <w:rStyle w:val="c2"/>
          <w:color w:val="000000"/>
          <w:sz w:val="32"/>
          <w:szCs w:val="32"/>
        </w:rPr>
        <w:t>        И на место тихо встать.</w:t>
      </w:r>
    </w:p>
    <w:p w:rsidR="006B748A" w:rsidRPr="006B748A" w:rsidRDefault="006B748A" w:rsidP="006D0D65">
      <w:pPr>
        <w:pStyle w:val="c0"/>
        <w:spacing w:before="0" w:beforeAutospacing="0" w:after="0" w:afterAutospacing="0" w:line="600" w:lineRule="auto"/>
        <w:rPr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- Сели на свои места.</w:t>
      </w:r>
    </w:p>
    <w:p w:rsidR="002E4BB4" w:rsidRDefault="002E4BB4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6B748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Работа</w:t>
      </w:r>
      <w:r w:rsidRPr="006D0D6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в тетеради:№1 стр.22</w:t>
      </w:r>
    </w:p>
    <w:p w:rsidR="006B748A" w:rsidRPr="006B748A" w:rsidRDefault="006B748A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Работаем в тетради. Задание № 1</w:t>
      </w:r>
    </w:p>
    <w:p w:rsidR="002E4BB4" w:rsidRPr="006D0D65" w:rsidRDefault="002E4BB4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-рассмотрите первую картинку</w:t>
      </w:r>
      <w:r w:rsidR="00F266AA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Придумайте историю о том, как зайчик с ежиком играли на детской площадке.</w:t>
      </w:r>
    </w:p>
    <w:p w:rsidR="00F266AA" w:rsidRPr="006D0D65" w:rsidRDefault="00F266AA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Дети предлагают свои сочинения. Они приходят к выводу, что зайчику и ежику так и не удалось покачаться на качелях, т.к. зайчик тяжелее, чем ежик, и все время перевешивал легкого ежа.</w:t>
      </w:r>
    </w:p>
    <w:p w:rsidR="00F266AA" w:rsidRPr="006D0D65" w:rsidRDefault="00F266AA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- Моло</w:t>
      </w:r>
      <w:r w:rsidR="00CF77AE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дцы! Вы правильно догадались: масса ежика меньше массы зайчика, а масс</w:t>
      </w:r>
      <w:r w:rsidR="00131485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а зайчика- </w:t>
      </w:r>
      <w:r w:rsidR="00F43020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больше массы зайчика.</w:t>
      </w:r>
    </w:p>
    <w:p w:rsidR="00F43020" w:rsidRPr="006D0D65" w:rsidRDefault="00F43020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доске выставляются карточки.</w:t>
      </w:r>
    </w:p>
    <w:p w:rsidR="00F43020" w:rsidRPr="006D0D65" w:rsidRDefault="00DD7ADB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Воспитатель:</w:t>
      </w:r>
      <w:r w:rsidR="00F43020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теперь посмотрите на вторую картинку. Как удалось добиться равновесия?</w:t>
      </w:r>
    </w:p>
    <w:p w:rsidR="00F43020" w:rsidRPr="006D0D65" w:rsidRDefault="00DD7ADB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О.Д.: Прибежал еще один ёжик</w:t>
      </w:r>
    </w:p>
    <w:p w:rsidR="00DD7ADB" w:rsidRDefault="00DD7ADB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Воспитатель:</w:t>
      </w:r>
      <w:r w:rsidR="00F43020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Сколько ёжиков уравновисили одного зайчика ?</w:t>
      </w:r>
    </w:p>
    <w:p w:rsidR="00F43020" w:rsidRPr="006D0D65" w:rsidRDefault="00DD7ADB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О.Д.: Два ёжика</w:t>
      </w:r>
    </w:p>
    <w:p w:rsidR="00F43020" w:rsidRPr="006D0D65" w:rsidRDefault="00DD7ADB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Воспиатель: </w:t>
      </w:r>
      <w:r w:rsidR="00F43020" w:rsidRPr="006D0D6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Правильно! Молодцы! В таком случае говорят, что масса зайчика равна массе двух ёжиков</w:t>
      </w:r>
    </w:p>
    <w:p w:rsidR="006B748A" w:rsidRDefault="006B748A" w:rsidP="006B748A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6B748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Пальчиковая гимнастика: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делили апельсин. (Дети «разламывают» апельсин)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Много нас (показывают 10 пальцев)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он один (показывают 1 палец)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Это долька-для ежа (загибают пальцы левой руки)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Это долька- для стижа.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Это долька- для утят. 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Это долька- для котят.  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Это долька –для бобра.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для волка – кожура (бросательные движения правой рукой)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Он сердит на нас (сжимают кулаки)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Беда!! (прижимают к груди)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Разбегайтесь- кто куда!!! (бегу по столу пальцами)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Воспитатель: Задание№4</w:t>
      </w: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Воспитатель:Что было интересного сегодня на занятие?</w:t>
      </w:r>
    </w:p>
    <w:p w:rsidR="006B748A" w:rsidRPr="006B748A" w:rsidRDefault="006B748A" w:rsidP="006B748A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B748A" w:rsidRPr="006B748A" w:rsidRDefault="006B748A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9764C4" w:rsidRPr="006D0D65" w:rsidRDefault="009764C4" w:rsidP="006D0D65">
      <w:pPr>
        <w:shd w:val="clear" w:color="auto" w:fill="FFFFFF"/>
        <w:spacing w:after="0" w:line="60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sectPr w:rsidR="009764C4" w:rsidRPr="006D0D65" w:rsidSect="00B36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49D7"/>
    <w:rsid w:val="00131485"/>
    <w:rsid w:val="001D39E9"/>
    <w:rsid w:val="002E4BB4"/>
    <w:rsid w:val="002E6CA0"/>
    <w:rsid w:val="00312452"/>
    <w:rsid w:val="004E5289"/>
    <w:rsid w:val="00544F19"/>
    <w:rsid w:val="005B76DB"/>
    <w:rsid w:val="006B4CA1"/>
    <w:rsid w:val="006B748A"/>
    <w:rsid w:val="006D0D65"/>
    <w:rsid w:val="00717D5C"/>
    <w:rsid w:val="009764C4"/>
    <w:rsid w:val="00B13AC5"/>
    <w:rsid w:val="00B36A00"/>
    <w:rsid w:val="00CF339F"/>
    <w:rsid w:val="00CF77AE"/>
    <w:rsid w:val="00D07F08"/>
    <w:rsid w:val="00DD7ADB"/>
    <w:rsid w:val="00E049D7"/>
    <w:rsid w:val="00ED64A8"/>
    <w:rsid w:val="00F266AA"/>
    <w:rsid w:val="00F4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00"/>
  </w:style>
  <w:style w:type="paragraph" w:styleId="1">
    <w:name w:val="heading 1"/>
    <w:basedOn w:val="a"/>
    <w:link w:val="10"/>
    <w:uiPriority w:val="9"/>
    <w:qFormat/>
    <w:rsid w:val="00E04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9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49D7"/>
  </w:style>
  <w:style w:type="paragraph" w:customStyle="1" w:styleId="c0">
    <w:name w:val="c0"/>
    <w:basedOn w:val="a"/>
    <w:rsid w:val="002E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E4BB4"/>
  </w:style>
  <w:style w:type="character" w:customStyle="1" w:styleId="c26">
    <w:name w:val="c26"/>
    <w:basedOn w:val="a0"/>
    <w:rsid w:val="005B76DB"/>
  </w:style>
  <w:style w:type="character" w:customStyle="1" w:styleId="c7">
    <w:name w:val="c7"/>
    <w:basedOn w:val="a0"/>
    <w:rsid w:val="005B76DB"/>
  </w:style>
  <w:style w:type="character" w:customStyle="1" w:styleId="c4">
    <w:name w:val="c4"/>
    <w:basedOn w:val="a0"/>
    <w:rsid w:val="005B7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10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Админ</cp:lastModifiedBy>
  <cp:revision>11</cp:revision>
  <dcterms:created xsi:type="dcterms:W3CDTF">2015-11-09T08:49:00Z</dcterms:created>
  <dcterms:modified xsi:type="dcterms:W3CDTF">2015-11-17T19:14:00Z</dcterms:modified>
</cp:coreProperties>
</file>