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38" w:rsidRDefault="00407A38" w:rsidP="00407A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97B">
        <w:rPr>
          <w:rFonts w:ascii="Times New Roman" w:hAnsi="Times New Roman" w:cs="Times New Roman"/>
          <w:sz w:val="28"/>
          <w:szCs w:val="28"/>
        </w:rPr>
        <w:t xml:space="preserve">Новикова </w:t>
      </w:r>
      <w:proofErr w:type="spellStart"/>
      <w:r w:rsidRPr="0002097B">
        <w:rPr>
          <w:rFonts w:ascii="Times New Roman" w:hAnsi="Times New Roman" w:cs="Times New Roman"/>
          <w:sz w:val="28"/>
          <w:szCs w:val="28"/>
        </w:rPr>
        <w:t>Любомира</w:t>
      </w:r>
      <w:proofErr w:type="spellEnd"/>
      <w:r w:rsidRPr="0002097B">
        <w:rPr>
          <w:rFonts w:ascii="Times New Roman" w:hAnsi="Times New Roman" w:cs="Times New Roman"/>
          <w:sz w:val="28"/>
          <w:szCs w:val="28"/>
        </w:rPr>
        <w:t xml:space="preserve"> Александровна, </w:t>
      </w:r>
    </w:p>
    <w:p w:rsidR="00407A38" w:rsidRDefault="00407A38" w:rsidP="00407A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97B">
        <w:rPr>
          <w:rFonts w:ascii="Times New Roman" w:hAnsi="Times New Roman" w:cs="Times New Roman"/>
          <w:sz w:val="28"/>
          <w:szCs w:val="28"/>
        </w:rPr>
        <w:t xml:space="preserve">заместитель директора по воспитательной работе </w:t>
      </w:r>
    </w:p>
    <w:p w:rsidR="00407A38" w:rsidRPr="0002097B" w:rsidRDefault="00407A38" w:rsidP="00407A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097B">
        <w:rPr>
          <w:rFonts w:ascii="Times New Roman" w:hAnsi="Times New Roman" w:cs="Times New Roman"/>
          <w:sz w:val="28"/>
          <w:szCs w:val="28"/>
        </w:rPr>
        <w:t>МОУ «Школа №119 г</w:t>
      </w:r>
      <w:proofErr w:type="gramStart"/>
      <w:r w:rsidRPr="0002097B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2097B">
        <w:rPr>
          <w:rFonts w:ascii="Times New Roman" w:hAnsi="Times New Roman" w:cs="Times New Roman"/>
          <w:sz w:val="28"/>
          <w:szCs w:val="28"/>
        </w:rPr>
        <w:t>онецка»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67C14" w:rsidRPr="00407A38" w:rsidRDefault="00667C14" w:rsidP="00667C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07A38" w:rsidRDefault="00407A38" w:rsidP="00407A38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07A38">
        <w:rPr>
          <w:rFonts w:ascii="Times New Roman" w:hAnsi="Times New Roman" w:cs="Times New Roman"/>
          <w:b/>
          <w:sz w:val="28"/>
          <w:szCs w:val="28"/>
        </w:rPr>
        <w:t>ПОСТАНОВКА ШКОЛЬНОГО ТЕТРА</w:t>
      </w:r>
      <w:r w:rsidRPr="00407A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407A38" w:rsidRPr="00407A38" w:rsidRDefault="00407A38" w:rsidP="00407A38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07A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«ИДЕМ НА ИМЕНИНЫ В ДОМ КРЫЛОВА…» </w:t>
      </w:r>
    </w:p>
    <w:p w:rsidR="0014113C" w:rsidRPr="00407A38" w:rsidRDefault="00407A38" w:rsidP="00407A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(мероприятие </w:t>
      </w:r>
      <w:r w:rsidRPr="00407A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рамках празднования </w:t>
      </w:r>
      <w:r w:rsidRPr="00407A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407A38">
        <w:rPr>
          <w:rFonts w:ascii="Times New Roman" w:hAnsi="Times New Roman" w:cs="Times New Roman"/>
          <w:b/>
          <w:sz w:val="28"/>
          <w:szCs w:val="28"/>
        </w:rPr>
        <w:t>ода русского языка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2376"/>
        <w:gridCol w:w="8306"/>
      </w:tblGrid>
      <w:tr w:rsidR="00251601" w:rsidRPr="00407A38" w:rsidTr="00251601">
        <w:tc>
          <w:tcPr>
            <w:tcW w:w="2376" w:type="dxa"/>
          </w:tcPr>
          <w:p w:rsidR="00251601" w:rsidRPr="00407A38" w:rsidRDefault="00251601" w:rsidP="0025160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02032" w:rsidRPr="00407A38" w:rsidRDefault="00702032" w:rsidP="0025160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51601" w:rsidRPr="00407A38" w:rsidRDefault="00251601" w:rsidP="0025160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1 </w:t>
            </w:r>
            <w:r w:rsidR="00407A38"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учащийся</w:t>
            </w:r>
          </w:p>
          <w:p w:rsidR="00407A38" w:rsidRPr="00407A38" w:rsidRDefault="00407A38" w:rsidP="0025160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07A38" w:rsidRPr="00407A38" w:rsidRDefault="00407A38" w:rsidP="0025160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07A38" w:rsidRPr="00407A38" w:rsidRDefault="00407A38" w:rsidP="0025160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07A38" w:rsidRPr="00407A38" w:rsidRDefault="00407A38" w:rsidP="0025160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 учащийся</w:t>
            </w:r>
          </w:p>
          <w:p w:rsidR="00251601" w:rsidRPr="00407A38" w:rsidRDefault="00251601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06" w:type="dxa"/>
          </w:tcPr>
          <w:p w:rsidR="00251601" w:rsidRPr="00407A38" w:rsidRDefault="00251601" w:rsidP="00251601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Звучит мелодия </w:t>
            </w:r>
            <w:r w:rsidR="00702032"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Е.Доги «Встреча»</w:t>
            </w:r>
          </w:p>
          <w:p w:rsidR="00702032" w:rsidRPr="00407A38" w:rsidRDefault="00702032" w:rsidP="00251601">
            <w:pP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  <w:p w:rsidR="00251601" w:rsidRPr="00407A38" w:rsidRDefault="00251601" w:rsidP="0025160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Кто не </w:t>
            </w:r>
            <w:proofErr w:type="gramStart"/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слыхал</w:t>
            </w:r>
            <w:proofErr w:type="gramEnd"/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его живого слова?</w:t>
            </w:r>
            <w:r w:rsidRPr="00407A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Кто в жизни с ним не встретился своей?</w:t>
            </w:r>
            <w:r w:rsidRPr="00407A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Бессмертные творения Крылова</w:t>
            </w:r>
            <w:r w:rsidRPr="00407A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с каждым годом любим все сильней.</w:t>
            </w:r>
            <w:r w:rsidRPr="00407A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 школьной парты с ними мы сживались,</w:t>
            </w:r>
            <w:r w:rsidRPr="00407A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те дни букварь постигшие едва.</w:t>
            </w:r>
            <w:r w:rsidRPr="00407A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в памяти навеки оставались</w:t>
            </w:r>
            <w:r w:rsidRPr="00407A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Крылатые </w:t>
            </w:r>
            <w:proofErr w:type="spellStart"/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крыловские</w:t>
            </w:r>
            <w:proofErr w:type="spellEnd"/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слова.</w:t>
            </w:r>
          </w:p>
        </w:tc>
      </w:tr>
      <w:tr w:rsidR="00251601" w:rsidRPr="00407A38" w:rsidTr="00251601">
        <w:tc>
          <w:tcPr>
            <w:tcW w:w="2376" w:type="dxa"/>
          </w:tcPr>
          <w:p w:rsidR="00251601" w:rsidRPr="00407A38" w:rsidRDefault="00251601" w:rsidP="0025160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Автор</w:t>
            </w:r>
          </w:p>
          <w:p w:rsidR="00251601" w:rsidRPr="00407A38" w:rsidRDefault="00251601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06" w:type="dxa"/>
          </w:tcPr>
          <w:p w:rsidR="00251601" w:rsidRPr="00407A38" w:rsidRDefault="00251601" w:rsidP="0025160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вот сегодня, как и прежде, снова, </w:t>
            </w:r>
          </w:p>
          <w:p w:rsidR="00251601" w:rsidRPr="00407A38" w:rsidRDefault="00251601" w:rsidP="0025160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Хотя прошло уже немало лет,</w:t>
            </w:r>
          </w:p>
          <w:p w:rsidR="00251601" w:rsidRPr="00407A38" w:rsidRDefault="00251601" w:rsidP="0025160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Идем на именины в дом Крылова-</w:t>
            </w:r>
          </w:p>
          <w:p w:rsidR="00251601" w:rsidRPr="00407A38" w:rsidRDefault="00251601" w:rsidP="0025160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Он собирает званный там обед.</w:t>
            </w:r>
          </w:p>
        </w:tc>
      </w:tr>
      <w:tr w:rsidR="00251601" w:rsidRPr="00407A38" w:rsidTr="00251601">
        <w:tc>
          <w:tcPr>
            <w:tcW w:w="2376" w:type="dxa"/>
          </w:tcPr>
          <w:p w:rsidR="00251601" w:rsidRPr="00407A38" w:rsidRDefault="00251601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02032" w:rsidRPr="00407A38" w:rsidRDefault="00702032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02032" w:rsidRPr="00407A38" w:rsidRDefault="00702032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02032" w:rsidRPr="00407A38" w:rsidRDefault="00702032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Автор</w:t>
            </w:r>
          </w:p>
        </w:tc>
        <w:tc>
          <w:tcPr>
            <w:tcW w:w="8306" w:type="dxa"/>
          </w:tcPr>
          <w:p w:rsidR="00251601" w:rsidRPr="00407A38" w:rsidRDefault="00702032" w:rsidP="00702032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Музыка становится громче. П</w:t>
            </w:r>
            <w:r w:rsidR="00251601"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оявля</w:t>
            </w:r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ется девочка, одетая в передник. Автор идет через сцену. Музыка стихает.</w:t>
            </w:r>
          </w:p>
          <w:p w:rsidR="00702032" w:rsidRPr="00407A38" w:rsidRDefault="00702032" w:rsidP="0070203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 вот и милое </w:t>
            </w:r>
            <w:proofErr w:type="spellStart"/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созданье</w:t>
            </w:r>
            <w:proofErr w:type="spellEnd"/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кому вся жизнь Крылова была посвящена – его дочь</w:t>
            </w:r>
            <w:r w:rsidR="00AB388F"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Сашенька</w:t>
            </w: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Именно она была до конца дней с писателем, ухаживала за ним, готовила еду. Вот и сегодня она проведет нас в его дом, приготовит ужин и расскажет много интересного.</w:t>
            </w:r>
          </w:p>
        </w:tc>
      </w:tr>
      <w:tr w:rsidR="00251601" w:rsidRPr="00407A38" w:rsidTr="00251601">
        <w:tc>
          <w:tcPr>
            <w:tcW w:w="2376" w:type="dxa"/>
          </w:tcPr>
          <w:p w:rsidR="00251601" w:rsidRPr="00407A38" w:rsidRDefault="00702032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Дочь</w:t>
            </w:r>
          </w:p>
        </w:tc>
        <w:tc>
          <w:tcPr>
            <w:tcW w:w="8306" w:type="dxa"/>
          </w:tcPr>
          <w:p w:rsidR="00702032" w:rsidRPr="00407A38" w:rsidRDefault="00702032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Добрый вечер, господа! </w:t>
            </w:r>
          </w:p>
          <w:p w:rsidR="00251601" w:rsidRPr="00407A38" w:rsidRDefault="00702032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Вот помилуйте сюда.</w:t>
            </w:r>
          </w:p>
          <w:p w:rsidR="00702032" w:rsidRPr="00407A38" w:rsidRDefault="00702032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наш уютный светлый дом-</w:t>
            </w:r>
          </w:p>
          <w:p w:rsidR="00702032" w:rsidRPr="00407A38" w:rsidRDefault="00702032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Всем найдется место в нем.</w:t>
            </w:r>
          </w:p>
          <w:p w:rsidR="00B72ED6" w:rsidRPr="00407A38" w:rsidRDefault="00B72ED6" w:rsidP="00AB388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Заходят. Присаживается автор за стол. Видит, что кто-то спит. Автор жестом показывает зрителю, чтобы тот вел себя тихо.</w:t>
            </w:r>
          </w:p>
        </w:tc>
      </w:tr>
      <w:tr w:rsidR="00251601" w:rsidRPr="00407A38" w:rsidTr="00251601">
        <w:tc>
          <w:tcPr>
            <w:tcW w:w="2376" w:type="dxa"/>
          </w:tcPr>
          <w:p w:rsidR="00251601" w:rsidRPr="00407A38" w:rsidRDefault="00B72ED6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Автор </w:t>
            </w:r>
          </w:p>
        </w:tc>
        <w:tc>
          <w:tcPr>
            <w:tcW w:w="8306" w:type="dxa"/>
          </w:tcPr>
          <w:p w:rsidR="00251601" w:rsidRPr="00407A38" w:rsidRDefault="00B72ED6" w:rsidP="00AB388F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407A38">
              <w:rPr>
                <w:sz w:val="28"/>
                <w:szCs w:val="28"/>
                <w:shd w:val="clear" w:color="auto" w:fill="FFFFFF"/>
              </w:rPr>
              <w:t>А вот и сам именинник. Те, кто был с ним знаком, хорошо знали о его странной привычк</w:t>
            </w:r>
            <w:proofErr w:type="gramStart"/>
            <w:r w:rsidRPr="00407A38">
              <w:rPr>
                <w:sz w:val="28"/>
                <w:szCs w:val="28"/>
                <w:shd w:val="clear" w:color="auto" w:fill="FFFFFF"/>
              </w:rPr>
              <w:t>е-</w:t>
            </w:r>
            <w:proofErr w:type="gramEnd"/>
            <w:r w:rsidRPr="00407A38">
              <w:rPr>
                <w:sz w:val="28"/>
                <w:szCs w:val="28"/>
                <w:shd w:val="clear" w:color="auto" w:fill="FFFFFF"/>
              </w:rPr>
              <w:t xml:space="preserve"> засыпать на пару часов после обеда, где бы он не был. </w:t>
            </w:r>
            <w:r w:rsidR="007D17D6" w:rsidRPr="00407A38">
              <w:rPr>
                <w:bCs/>
                <w:sz w:val="28"/>
                <w:szCs w:val="28"/>
              </w:rPr>
              <w:t>Такая слава ленивца и чудака помогала Крылову укрыться и от назойливого любопытства друзей, и от подозрительности правительства, предоставляя ему свободу для осуществления его творческих замыслов</w:t>
            </w:r>
            <w:r w:rsidR="007D17D6" w:rsidRPr="00407A38">
              <w:rPr>
                <w:b/>
                <w:bCs/>
                <w:sz w:val="21"/>
                <w:szCs w:val="21"/>
              </w:rPr>
              <w:t xml:space="preserve">. </w:t>
            </w:r>
            <w:r w:rsidRPr="00407A38">
              <w:rPr>
                <w:sz w:val="28"/>
                <w:szCs w:val="28"/>
                <w:shd w:val="clear" w:color="auto" w:fill="FFFFFF"/>
              </w:rPr>
              <w:t>Не будем его тревожить, а пока осмотримся вокруг.</w:t>
            </w:r>
          </w:p>
        </w:tc>
      </w:tr>
      <w:tr w:rsidR="00251601" w:rsidRPr="00407A38" w:rsidTr="00251601">
        <w:tc>
          <w:tcPr>
            <w:tcW w:w="2376" w:type="dxa"/>
          </w:tcPr>
          <w:p w:rsidR="002D0968" w:rsidRPr="00407A38" w:rsidRDefault="002D0968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51601" w:rsidRPr="00407A38" w:rsidRDefault="002D0968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Автор </w:t>
            </w:r>
          </w:p>
        </w:tc>
        <w:tc>
          <w:tcPr>
            <w:tcW w:w="8306" w:type="dxa"/>
          </w:tcPr>
          <w:p w:rsidR="00251601" w:rsidRPr="00407A38" w:rsidRDefault="002D0968" w:rsidP="00667C14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Находит очки. Улыбается. Обращается к зрителю</w:t>
            </w:r>
          </w:p>
          <w:p w:rsidR="002D0968" w:rsidRPr="00407A38" w:rsidRDefault="002D0968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 вам знаком этот предмет? Да, </w:t>
            </w:r>
            <w:proofErr w:type="spellStart"/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прелюбопытнейшая</w:t>
            </w:r>
            <w:proofErr w:type="spellEnd"/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история была…</w:t>
            </w:r>
          </w:p>
          <w:p w:rsidR="002D0968" w:rsidRPr="00407A38" w:rsidRDefault="002D0968" w:rsidP="00667C14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Идет </w:t>
            </w:r>
            <w:proofErr w:type="spellStart"/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инсценизация</w:t>
            </w:r>
            <w:proofErr w:type="spellEnd"/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«Мартышка и очки»</w:t>
            </w:r>
          </w:p>
          <w:p w:rsidR="002D0968" w:rsidRPr="00407A38" w:rsidRDefault="002D0968" w:rsidP="002D0968">
            <w:pPr>
              <w:shd w:val="clear" w:color="auto" w:fill="FFFFFF"/>
              <w:spacing w:before="480"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12"/>
                <w:kern w:val="36"/>
                <w:sz w:val="28"/>
                <w:szCs w:val="28"/>
                <w:lang w:eastAsia="ru-RU"/>
              </w:rPr>
            </w:pPr>
            <w:r w:rsidRPr="00407A38">
              <w:rPr>
                <w:rFonts w:ascii="Times New Roman" w:eastAsia="Times New Roman" w:hAnsi="Times New Roman" w:cs="Times New Roman"/>
                <w:b/>
                <w:bCs/>
                <w:spacing w:val="12"/>
                <w:kern w:val="36"/>
                <w:sz w:val="28"/>
                <w:szCs w:val="28"/>
                <w:lang w:eastAsia="ru-RU"/>
              </w:rPr>
              <w:lastRenderedPageBreak/>
              <w:t>МАРТЫШКА И ОЧКИ</w:t>
            </w:r>
          </w:p>
          <w:p w:rsidR="002D0968" w:rsidRPr="00407A38" w:rsidRDefault="002D0968" w:rsidP="002D096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Мартышка к старости слаба глазами стала;</w:t>
            </w:r>
            <w:r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А у людей она </w:t>
            </w:r>
            <w:proofErr w:type="gramStart"/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слыхала</w:t>
            </w:r>
            <w:proofErr w:type="gramEnd"/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,</w:t>
            </w:r>
            <w:r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Что это зло еще не так большой руки:</w:t>
            </w:r>
            <w:r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Лишь стоит завести Очки.</w:t>
            </w:r>
            <w:r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Очков с полдюжины себе она достала;</w:t>
            </w:r>
            <w:r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Вертит Очками так и сяк:</w:t>
            </w:r>
            <w:r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То к </w:t>
            </w:r>
            <w:proofErr w:type="spellStart"/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темю</w:t>
            </w:r>
            <w:proofErr w:type="spellEnd"/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их прижмет, то их на хвост нанижет,</w:t>
            </w:r>
            <w:r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То их понюхает, то их полижет;</w:t>
            </w:r>
            <w:r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Очки не действуют никак.</w:t>
            </w:r>
            <w:r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proofErr w:type="gramStart"/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Тьфу</w:t>
            </w:r>
            <w:proofErr w:type="gramEnd"/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пропасть!» говорит она: «и тот </w:t>
            </w:r>
            <w:proofErr w:type="spellStart"/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дурак</w:t>
            </w:r>
            <w:proofErr w:type="spellEnd"/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,</w:t>
            </w:r>
            <w:r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Кто слушает людских всех врак:</w:t>
            </w:r>
            <w:r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Всё про Очки лишь мне налгали;</w:t>
            </w:r>
            <w:r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А проку </w:t>
            </w:r>
            <w:proofErr w:type="spellStart"/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</w:t>
            </w:r>
            <w:proofErr w:type="gramStart"/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́-</w:t>
            </w:r>
            <w:proofErr w:type="gramEnd"/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волос</w:t>
            </w:r>
            <w:proofErr w:type="spellEnd"/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нет в них».</w:t>
            </w:r>
            <w:r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Мартышка тут с досады и с печали</w:t>
            </w:r>
            <w:proofErr w:type="gramStart"/>
            <w:r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</w:t>
            </w:r>
            <w:proofErr w:type="gramEnd"/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камень так хватила их,</w:t>
            </w:r>
            <w:r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07A3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Что только брызги засверкали.</w:t>
            </w:r>
          </w:p>
          <w:p w:rsidR="00B72ED6" w:rsidRPr="00407A38" w:rsidRDefault="002D0968" w:rsidP="00191DF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Style w:val="line1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 несчастью, то ж бывает у людей:</w:t>
            </w:r>
            <w:r w:rsidRPr="00407A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7A38">
              <w:rPr>
                <w:rStyle w:val="lin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 ни полезна вещь,— цены не зная ей,</w:t>
            </w:r>
            <w:r w:rsidRPr="00407A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7A38">
              <w:rPr>
                <w:rStyle w:val="lin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Невежда про нее свой толк всё к худу клонит;</w:t>
            </w:r>
            <w:r w:rsidRPr="00407A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7A38">
              <w:rPr>
                <w:rStyle w:val="line1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 ежели невежда </w:t>
            </w:r>
            <w:proofErr w:type="gramStart"/>
            <w:r w:rsidRPr="00407A38">
              <w:rPr>
                <w:rStyle w:val="line1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познатней</w:t>
            </w:r>
            <w:proofErr w:type="gramEnd"/>
            <w:r w:rsidRPr="00407A38">
              <w:rPr>
                <w:rStyle w:val="line1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407A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7A38">
              <w:rPr>
                <w:rStyle w:val="line2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 он ее еще и гонит.</w:t>
            </w:r>
          </w:p>
        </w:tc>
      </w:tr>
      <w:tr w:rsidR="00106EC7" w:rsidRPr="00407A38" w:rsidTr="00251601">
        <w:tc>
          <w:tcPr>
            <w:tcW w:w="2376" w:type="dxa"/>
          </w:tcPr>
          <w:p w:rsidR="00106EC7" w:rsidRPr="00407A38" w:rsidRDefault="00106EC7" w:rsidP="004D57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Автор </w:t>
            </w:r>
          </w:p>
        </w:tc>
        <w:tc>
          <w:tcPr>
            <w:tcW w:w="8306" w:type="dxa"/>
          </w:tcPr>
          <w:p w:rsidR="00106EC7" w:rsidRPr="00407A38" w:rsidRDefault="00106EC7" w:rsidP="00A05B2E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407A38">
              <w:rPr>
                <w:sz w:val="28"/>
                <w:szCs w:val="28"/>
                <w:shd w:val="clear" w:color="auto" w:fill="FFFFFF"/>
              </w:rPr>
              <w:t>А вот пожаловал и один из лучших друзей Ивана Андреевич</w:t>
            </w:r>
            <w:proofErr w:type="gramStart"/>
            <w:r w:rsidRPr="00407A38">
              <w:rPr>
                <w:sz w:val="28"/>
                <w:szCs w:val="28"/>
                <w:shd w:val="clear" w:color="auto" w:fill="FFFFFF"/>
              </w:rPr>
              <w:t>а-</w:t>
            </w:r>
            <w:proofErr w:type="gramEnd"/>
            <w:r w:rsidRPr="00407A38">
              <w:rPr>
                <w:sz w:val="28"/>
                <w:szCs w:val="28"/>
                <w:shd w:val="clear" w:color="auto" w:fill="FFFFFF"/>
              </w:rPr>
              <w:t xml:space="preserve"> Василий Жуковский. Именно он 180 лет назад сказал слова, которые готов повторить и сейчас</w:t>
            </w:r>
          </w:p>
        </w:tc>
      </w:tr>
      <w:tr w:rsidR="00106EC7" w:rsidRPr="00407A38" w:rsidTr="00251601">
        <w:tc>
          <w:tcPr>
            <w:tcW w:w="2376" w:type="dxa"/>
          </w:tcPr>
          <w:p w:rsidR="00106EC7" w:rsidRPr="00407A38" w:rsidRDefault="00106EC7" w:rsidP="004D5783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Жуковский </w:t>
            </w:r>
          </w:p>
        </w:tc>
        <w:tc>
          <w:tcPr>
            <w:tcW w:w="8306" w:type="dxa"/>
          </w:tcPr>
          <w:p w:rsidR="00106EC7" w:rsidRPr="00407A38" w:rsidRDefault="00106EC7" w:rsidP="00A05B2E">
            <w:pPr>
              <w:pStyle w:val="a5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407A38">
              <w:rPr>
                <w:bCs/>
                <w:sz w:val="28"/>
                <w:szCs w:val="28"/>
              </w:rPr>
              <w:t>Наш праздник, на который собрались здесь немногие, есть праздник национальный; когда бы можно было пригласить на него всю Россию, она приняла бы в нем участие с тем самым чувством, которое всех нас в эту минуту оживляет...</w:t>
            </w:r>
          </w:p>
        </w:tc>
      </w:tr>
      <w:tr w:rsidR="00164648" w:rsidRPr="00407A38" w:rsidTr="00251601">
        <w:tc>
          <w:tcPr>
            <w:tcW w:w="2376" w:type="dxa"/>
          </w:tcPr>
          <w:p w:rsidR="00164648" w:rsidRPr="00407A38" w:rsidRDefault="00164648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A6C4E" w:rsidRPr="00407A38" w:rsidRDefault="007A6C4E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A6C4E" w:rsidRPr="00407A38" w:rsidRDefault="007A6C4E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Крылов</w:t>
            </w:r>
          </w:p>
          <w:p w:rsidR="00E90663" w:rsidRPr="00407A38" w:rsidRDefault="00E90663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90663" w:rsidRPr="00407A38" w:rsidRDefault="00E90663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90663" w:rsidRPr="00407A38" w:rsidRDefault="00E90663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90663" w:rsidRPr="00407A38" w:rsidRDefault="00E90663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90663" w:rsidRPr="00407A38" w:rsidRDefault="00E90663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E90663" w:rsidRPr="00407A38" w:rsidRDefault="00E90663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Хозяин</w:t>
            </w:r>
          </w:p>
          <w:p w:rsidR="001817DC" w:rsidRPr="00407A38" w:rsidRDefault="001817DC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17DC" w:rsidRPr="00407A38" w:rsidRDefault="001817DC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17DC" w:rsidRPr="00407A38" w:rsidRDefault="001817DC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17DC" w:rsidRPr="00407A38" w:rsidRDefault="001817DC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17DC" w:rsidRDefault="001817DC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07A38" w:rsidRPr="00407A38" w:rsidRDefault="00407A38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817DC" w:rsidRPr="00407A38" w:rsidRDefault="001817DC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Крылов</w:t>
            </w:r>
          </w:p>
          <w:p w:rsidR="005C0F0B" w:rsidRPr="00407A38" w:rsidRDefault="005C0F0B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Дочь</w:t>
            </w:r>
          </w:p>
          <w:p w:rsidR="005C0F0B" w:rsidRPr="00407A38" w:rsidRDefault="005C0F0B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Дочь</w:t>
            </w:r>
          </w:p>
          <w:p w:rsidR="005C0F0B" w:rsidRPr="00407A38" w:rsidRDefault="005C0F0B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Гости</w:t>
            </w:r>
          </w:p>
          <w:p w:rsidR="005C0F0B" w:rsidRPr="00407A38" w:rsidRDefault="005C0F0B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Дочь</w:t>
            </w:r>
          </w:p>
          <w:p w:rsidR="005C0F0B" w:rsidRPr="00407A38" w:rsidRDefault="005C0F0B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Гости</w:t>
            </w:r>
          </w:p>
          <w:p w:rsidR="005C0F0B" w:rsidRPr="00407A38" w:rsidRDefault="005C0F0B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Дочь</w:t>
            </w:r>
          </w:p>
          <w:p w:rsidR="005C0F0B" w:rsidRPr="00407A38" w:rsidRDefault="005C0F0B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Гости</w:t>
            </w:r>
          </w:p>
          <w:p w:rsidR="005C0F0B" w:rsidRPr="00407A38" w:rsidRDefault="005C0F0B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Дочь</w:t>
            </w:r>
          </w:p>
          <w:p w:rsidR="005C0F0B" w:rsidRPr="00407A38" w:rsidRDefault="005C0F0B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Гости</w:t>
            </w:r>
          </w:p>
          <w:p w:rsidR="005C0F0B" w:rsidRPr="00407A38" w:rsidRDefault="005C0F0B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Дочь</w:t>
            </w:r>
          </w:p>
          <w:p w:rsidR="005C0F0B" w:rsidRPr="00407A38" w:rsidRDefault="005C0F0B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Гости</w:t>
            </w:r>
          </w:p>
          <w:p w:rsidR="005C0F0B" w:rsidRPr="00407A38" w:rsidRDefault="005C0F0B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Жуковский</w:t>
            </w: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B388F" w:rsidRPr="00407A38" w:rsidRDefault="00AB388F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64EF4" w:rsidRPr="00407A38" w:rsidRDefault="00C64EF4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716323" w:rsidRPr="00407A38" w:rsidRDefault="00716323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Жуковский</w:t>
            </w:r>
          </w:p>
          <w:p w:rsidR="00BB30CE" w:rsidRPr="00407A38" w:rsidRDefault="00BB30CE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B30CE" w:rsidRPr="00407A38" w:rsidRDefault="00BB30CE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B30CE" w:rsidRPr="00407A38" w:rsidRDefault="00BB30CE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B30CE" w:rsidRPr="00407A38" w:rsidRDefault="00BB30CE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B30CE" w:rsidRPr="00407A38" w:rsidRDefault="00BB30CE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BB30CE" w:rsidRPr="00407A38" w:rsidRDefault="00BB30CE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Крылов</w:t>
            </w: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Жуковский</w:t>
            </w: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Крылов</w:t>
            </w: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407A38" w:rsidRDefault="00407A38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0C0176" w:rsidRPr="00407A38" w:rsidRDefault="000C0176" w:rsidP="005C0F0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Соловей</w:t>
            </w:r>
          </w:p>
        </w:tc>
        <w:tc>
          <w:tcPr>
            <w:tcW w:w="8306" w:type="dxa"/>
          </w:tcPr>
          <w:p w:rsidR="002A32A2" w:rsidRPr="00407A38" w:rsidRDefault="007A6C4E" w:rsidP="002A32A2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lastRenderedPageBreak/>
              <w:t xml:space="preserve">Вдруг воет сирена. Кричат «Пожар! Пожар!» </w:t>
            </w:r>
            <w:r w:rsidR="002A32A2"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Просыпается Крылов.</w:t>
            </w:r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Бежит к окну </w:t>
            </w:r>
          </w:p>
          <w:p w:rsidR="002A32A2" w:rsidRPr="00407A38" w:rsidRDefault="007A6C4E" w:rsidP="002A32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Мой друг, взглян</w:t>
            </w:r>
            <w:proofErr w:type="gramStart"/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и-</w:t>
            </w:r>
            <w:proofErr w:type="gramEnd"/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какая красота! </w:t>
            </w:r>
          </w:p>
          <w:p w:rsidR="007A6C4E" w:rsidRPr="00407A38" w:rsidRDefault="007A6C4E" w:rsidP="002A32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в не</w:t>
            </w:r>
            <w:r w:rsidR="00E90663"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</w:t>
            </w: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стихия, красок буйство, </w:t>
            </w:r>
          </w:p>
          <w:p w:rsidR="007A6C4E" w:rsidRPr="00407A38" w:rsidRDefault="007A6C4E" w:rsidP="002A32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не</w:t>
            </w:r>
            <w:r w:rsidR="00E90663"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</w:t>
            </w: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страсть</w:t>
            </w:r>
            <w:r w:rsidR="00E90663"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пороки, в ней судьба</w:t>
            </w:r>
          </w:p>
          <w:p w:rsidR="00E90663" w:rsidRPr="00407A38" w:rsidRDefault="00E90663" w:rsidP="002A32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ней настоящее искусство!!!</w:t>
            </w:r>
          </w:p>
          <w:p w:rsidR="00E90663" w:rsidRPr="00407A38" w:rsidRDefault="00E90663" w:rsidP="002A32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A32A2" w:rsidRPr="00407A38" w:rsidRDefault="00E90663" w:rsidP="002A32A2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Появляется хозяин дома</w:t>
            </w:r>
            <w:r w:rsidR="001817DC"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с какими-то бумагами.</w:t>
            </w:r>
          </w:p>
          <w:p w:rsidR="001817DC" w:rsidRPr="00407A38" w:rsidRDefault="00E90663" w:rsidP="00407A38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Голубчик, вы уже не один год снимаете здесь жилье. Но ваша страсть </w:t>
            </w:r>
            <w:r w:rsidR="007D17D6"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 огню меня когда-то погубит. </w:t>
            </w:r>
            <w:r w:rsidR="001817DC"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 боюс</w:t>
            </w:r>
            <w:proofErr w:type="gramStart"/>
            <w:r w:rsidR="001817DC"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ь-</w:t>
            </w:r>
            <w:proofErr w:type="gramEnd"/>
            <w:r w:rsidR="001817DC"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не устроите ли вы мне  пожар. Я предлагаю заключить договор, по которому, в случае пожара по вашей вине, вы должны будете выплатить  мне 60 00 рублей. </w:t>
            </w:r>
          </w:p>
          <w:p w:rsidR="001817DC" w:rsidRPr="00407A38" w:rsidRDefault="001817DC" w:rsidP="002A32A2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Крылов делает вид, что читает эти бумаги. Потом демонстративно добавляет к сумме еще два ноля</w:t>
            </w:r>
          </w:p>
          <w:p w:rsidR="00AC0BC7" w:rsidRPr="00407A38" w:rsidRDefault="001817DC" w:rsidP="002A32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Так будет лучше! </w:t>
            </w:r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Обращаясь к Жуковскому</w:t>
            </w:r>
            <w:proofErr w:type="gramStart"/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</w:t>
            </w:r>
            <w:proofErr w:type="gramEnd"/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 равно я не в </w:t>
            </w: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состоянии уплатить ни ту, ни другую сумму.</w:t>
            </w:r>
            <w:r w:rsidR="00AC0BC7"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90663" w:rsidRPr="00407A38" w:rsidRDefault="00AC0BC7" w:rsidP="002A32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Кричит куда-то в сторону</w:t>
            </w: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Душенька, а что у нас там на обед? </w:t>
            </w:r>
            <w:proofErr w:type="gramStart"/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Гости-то</w:t>
            </w:r>
            <w:proofErr w:type="gramEnd"/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поди голодные.</w:t>
            </w:r>
            <w:r w:rsidR="001817DC" w:rsidRPr="00407A3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C0F0B"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Появляется дочь с подносом.</w:t>
            </w:r>
          </w:p>
          <w:p w:rsidR="005C0F0B" w:rsidRPr="00407A38" w:rsidRDefault="005C0F0B" w:rsidP="005C0F0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07A38">
              <w:rPr>
                <w:sz w:val="28"/>
                <w:szCs w:val="28"/>
              </w:rPr>
              <w:t>Сегодня я приготовила для вас необычное меню. Его вам предстоит сейчас угадать.</w:t>
            </w:r>
          </w:p>
          <w:p w:rsidR="005C0F0B" w:rsidRPr="00407A38" w:rsidRDefault="005C0F0B" w:rsidP="005C0F0B">
            <w:pPr>
              <w:pStyle w:val="a5"/>
              <w:shd w:val="clear" w:color="auto" w:fill="FFFFFF"/>
              <w:spacing w:before="0" w:beforeAutospacing="0" w:after="150" w:afterAutospacing="0"/>
              <w:rPr>
                <w:i/>
                <w:iCs/>
              </w:rPr>
            </w:pPr>
            <w:r w:rsidRPr="00407A38">
              <w:rPr>
                <w:i/>
                <w:iCs/>
              </w:rPr>
              <w:t>Дочь  рассказывает о блюде или продукте, взятом из басни, а гости называют его и произведение, в котором о нем говорится </w:t>
            </w:r>
          </w:p>
          <w:p w:rsidR="005C0F0B" w:rsidRPr="00407A38" w:rsidRDefault="005C0F0B" w:rsidP="005C0F0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07A38">
              <w:rPr>
                <w:sz w:val="28"/>
                <w:szCs w:val="28"/>
              </w:rPr>
              <w:t xml:space="preserve"> *Горячее блюдо, основным компонентом которого является рыба. Им очень навязчиво угощали соседа в одной из басен. </w:t>
            </w:r>
          </w:p>
          <w:p w:rsidR="005C0F0B" w:rsidRPr="00407A38" w:rsidRDefault="005C0F0B" w:rsidP="005C0F0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07A38">
              <w:rPr>
                <w:iCs/>
                <w:sz w:val="28"/>
                <w:szCs w:val="28"/>
              </w:rPr>
              <w:t xml:space="preserve">Уха из басни «Демьянова уха» </w:t>
            </w:r>
          </w:p>
          <w:p w:rsidR="005C0F0B" w:rsidRPr="00407A38" w:rsidRDefault="005C0F0B" w:rsidP="005C0F0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07A38">
              <w:rPr>
                <w:sz w:val="28"/>
                <w:szCs w:val="28"/>
              </w:rPr>
              <w:t>*Плод, ради которого герой басни мог погубить источник этого продукта. Из него делают даже кофе.</w:t>
            </w:r>
          </w:p>
          <w:p w:rsidR="005C0F0B" w:rsidRPr="00407A38" w:rsidRDefault="005C0F0B" w:rsidP="005C0F0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07A38">
              <w:rPr>
                <w:iCs/>
                <w:sz w:val="28"/>
                <w:szCs w:val="28"/>
              </w:rPr>
              <w:t>Жёлудь из басни «Свинья под дубом»</w:t>
            </w:r>
          </w:p>
          <w:p w:rsidR="005C0F0B" w:rsidRPr="00407A38" w:rsidRDefault="005C0F0B" w:rsidP="005C0F0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07A38">
              <w:rPr>
                <w:sz w:val="28"/>
                <w:szCs w:val="28"/>
              </w:rPr>
              <w:t>*Запах этого продукта сбивает с ног героев и может вскружить им головы. </w:t>
            </w:r>
          </w:p>
          <w:p w:rsidR="005C0F0B" w:rsidRPr="00407A38" w:rsidRDefault="005C0F0B" w:rsidP="005C0F0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07A38">
              <w:rPr>
                <w:iCs/>
                <w:sz w:val="28"/>
                <w:szCs w:val="28"/>
              </w:rPr>
              <w:t>Сыр из басни «Ворона и Лисица»</w:t>
            </w:r>
          </w:p>
          <w:p w:rsidR="005C0F0B" w:rsidRPr="00407A38" w:rsidRDefault="005C0F0B" w:rsidP="005C0F0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07A38">
              <w:rPr>
                <w:sz w:val="28"/>
                <w:szCs w:val="28"/>
              </w:rPr>
              <w:t>*Очень сочные сладкие ягоды, которые никак не могла достать плутовка. </w:t>
            </w:r>
          </w:p>
          <w:p w:rsidR="005C0F0B" w:rsidRPr="00407A38" w:rsidRDefault="005C0F0B" w:rsidP="005C0F0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07A38">
              <w:rPr>
                <w:iCs/>
                <w:sz w:val="28"/>
                <w:szCs w:val="28"/>
              </w:rPr>
              <w:t>Виноград из басни «Лиса и виноград»</w:t>
            </w:r>
          </w:p>
          <w:p w:rsidR="005C0F0B" w:rsidRPr="00407A38" w:rsidRDefault="005C0F0B" w:rsidP="005C0F0B">
            <w:pPr>
              <w:pStyle w:val="a5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407A38">
              <w:rPr>
                <w:sz w:val="28"/>
                <w:szCs w:val="28"/>
              </w:rPr>
              <w:t>*Без этого угощения не обходится ни один праздник. Им без разрешения лакомился Кот.</w:t>
            </w:r>
          </w:p>
          <w:p w:rsidR="005C0F0B" w:rsidRPr="00407A38" w:rsidRDefault="005C0F0B" w:rsidP="005C0F0B">
            <w:pPr>
              <w:pStyle w:val="a5"/>
              <w:shd w:val="clear" w:color="auto" w:fill="FFFFFF"/>
              <w:spacing w:before="0" w:beforeAutospacing="0" w:after="150" w:afterAutospacing="0"/>
              <w:rPr>
                <w:iCs/>
                <w:sz w:val="28"/>
                <w:szCs w:val="28"/>
              </w:rPr>
            </w:pPr>
            <w:r w:rsidRPr="00407A38">
              <w:rPr>
                <w:iCs/>
                <w:sz w:val="28"/>
                <w:szCs w:val="28"/>
              </w:rPr>
              <w:t>Пирог из басни «Кот и повар».</w:t>
            </w:r>
            <w:bookmarkStart w:id="0" w:name="_GoBack"/>
            <w:bookmarkEnd w:id="0"/>
          </w:p>
          <w:p w:rsidR="00E90663" w:rsidRPr="00407A38" w:rsidRDefault="00E90663" w:rsidP="002A32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2A32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Я, пожалуй, отведаю того же, что ворона и лисица</w:t>
            </w:r>
            <w:r w:rsidR="00C64EF4"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По фирменному рецепту автора</w:t>
            </w:r>
          </w:p>
          <w:p w:rsidR="005C0F0B" w:rsidRPr="00407A38" w:rsidRDefault="005C0F0B" w:rsidP="002A32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C0F0B" w:rsidRPr="00407A38" w:rsidRDefault="005C0F0B" w:rsidP="002A32A2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Идет </w:t>
            </w:r>
            <w:proofErr w:type="spellStart"/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инсценизация</w:t>
            </w:r>
            <w:proofErr w:type="spellEnd"/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басни «Ворона и лисица»</w:t>
            </w:r>
          </w:p>
          <w:p w:rsidR="005C0F0B" w:rsidRPr="00407A38" w:rsidRDefault="00AB388F" w:rsidP="005C0F0B">
            <w:pPr>
              <w:pStyle w:val="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outlineLvl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ВОРОНА И ЛИСИЦА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Уж сколько раз твердили миру,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Что лесть </w:t>
            </w:r>
            <w:proofErr w:type="gramStart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гнусна</w:t>
            </w:r>
            <w:proofErr w:type="gramEnd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, вредна; но только все не впрок,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И в сердце льстец всегда отыщет уголок.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___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Вороне где-то бог послал кусочек сыру;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На ель Ворона </w:t>
            </w:r>
            <w:proofErr w:type="spellStart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взгромоздясь</w:t>
            </w:r>
            <w:proofErr w:type="spellEnd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Позавтракать было совсем уж собралась</w:t>
            </w:r>
            <w:proofErr w:type="gramEnd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        Да призадумалась, а сыр во рту держала.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        На ту беду Лиса </w:t>
            </w:r>
            <w:proofErr w:type="spellStart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близехонько</w:t>
            </w:r>
            <w:proofErr w:type="spellEnd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 бежала;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        Вдруг сырный дух Лису остановил: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Лисица видит сыр, Лисицу сыр пленил.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Плутовка к дереву на цыпочках подходит;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Вертит хвостом, с Вороны глаз не сводит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        И </w:t>
            </w:r>
            <w:proofErr w:type="gramStart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говорит так сладко, чуть дыша</w:t>
            </w:r>
            <w:proofErr w:type="gramEnd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"Голубушка, как хороша!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Ну что за шейка, что за глазки!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Рассказывать, так, право, сказки!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proofErr w:type="gramStart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proofErr w:type="gramEnd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перушки</w:t>
            </w:r>
            <w:proofErr w:type="spellEnd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! какой носок!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И, верно, ангельский быть должен голосок!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Спой, светик, не стыдись! Что, </w:t>
            </w:r>
            <w:proofErr w:type="gramStart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ежели</w:t>
            </w:r>
            <w:proofErr w:type="gramEnd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, сестрица,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При красоте такой и петь ты мастерица, -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        Ведь ты б у нас была царь-птица!"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Вещуньина</w:t>
            </w:r>
            <w:proofErr w:type="spellEnd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 с похвал вскружилась голова,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        От радости в зобу дыханье </w:t>
            </w:r>
            <w:proofErr w:type="gramStart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сперло</w:t>
            </w:r>
            <w:proofErr w:type="gramEnd"/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И на приветливы Лисицыны слова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Ворона каркнула во все воронье горло:</w:t>
            </w:r>
          </w:p>
          <w:p w:rsidR="005C0F0B" w:rsidRPr="00407A38" w:rsidRDefault="005C0F0B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>Сыр выпал — с ним была плутовка такова.</w:t>
            </w:r>
          </w:p>
          <w:p w:rsidR="00716323" w:rsidRPr="00407A38" w:rsidRDefault="00716323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323" w:rsidRPr="00407A38" w:rsidRDefault="00716323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Спасибо, за это литературное угощение. </w:t>
            </w:r>
          </w:p>
          <w:p w:rsidR="00716323" w:rsidRPr="00407A38" w:rsidRDefault="00716323" w:rsidP="005C0F0B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7A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Крылов быстро ест. Жуковский, обращаясь к нему, говорит </w:t>
            </w:r>
          </w:p>
          <w:p w:rsidR="00BB30CE" w:rsidRPr="00407A38" w:rsidRDefault="00AB388F" w:rsidP="00407A38">
            <w:pPr>
              <w:spacing w:line="224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А помнишь прием у царицы? </w:t>
            </w:r>
            <w:r w:rsidR="00BB30CE" w:rsidRPr="00407A38">
              <w:rPr>
                <w:rFonts w:ascii="Times New Roman" w:hAnsi="Times New Roman" w:cs="Times New Roman"/>
                <w:i/>
                <w:sz w:val="24"/>
                <w:szCs w:val="24"/>
              </w:rPr>
              <w:t>Обращаясь к автору</w:t>
            </w:r>
            <w:r w:rsidR="00BB30CE" w:rsidRPr="00407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0CE"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Крылов сел за стол и, не здороваясь, начал есть. </w:t>
            </w:r>
            <w:hyperlink r:id="rId5" w:history="1">
              <w:r w:rsidR="00BB30CE" w:rsidRPr="00407A38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Я</w:t>
              </w:r>
            </w:hyperlink>
            <w:r w:rsidR="00BB30CE"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удивлённо закричал: «Прекрати, пусть царица тебя хотя бы попотчует».  Ну, друг мой, вспомни, что ты тогда мне ответил?</w:t>
            </w:r>
          </w:p>
          <w:p w:rsidR="00BB30CE" w:rsidRPr="00407A38" w:rsidRDefault="00BB30CE" w:rsidP="00BB30CE">
            <w:pPr>
              <w:spacing w:line="224" w:lineRule="atLeast"/>
              <w:ind w:firstLine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30CE" w:rsidRPr="00407A38" w:rsidRDefault="00BB30CE" w:rsidP="00BB30CE">
            <w:pPr>
              <w:spacing w:line="224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07A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Наигранно испугавшись</w:t>
            </w:r>
            <w:r w:rsidRPr="00407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 вдруг не попотчует?» </w:t>
            </w:r>
            <w:r w:rsidRPr="00407A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продолжает дальше увлеченно есть</w:t>
            </w:r>
          </w:p>
          <w:p w:rsidR="00AB388F" w:rsidRPr="00407A38" w:rsidRDefault="00AB388F" w:rsidP="005C0F0B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176" w:rsidRPr="00407A38" w:rsidRDefault="000C0176" w:rsidP="002A32A2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Что же за праздник у нас без музыки? </w:t>
            </w:r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Обращаясь к </w:t>
            </w:r>
            <w:proofErr w:type="gramStart"/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Крылову</w:t>
            </w:r>
            <w:proofErr w:type="gramEnd"/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Друг мой, а напомни мне ту забавную историю о квартете</w:t>
            </w:r>
          </w:p>
          <w:p w:rsidR="000C0176" w:rsidRPr="00407A38" w:rsidRDefault="000C0176" w:rsidP="002A32A2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Идет </w:t>
            </w:r>
            <w:proofErr w:type="spellStart"/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инсценизация</w:t>
            </w:r>
            <w:proofErr w:type="spellEnd"/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басни, которую рассказывает сам Крылов</w:t>
            </w:r>
          </w:p>
          <w:p w:rsidR="000C0176" w:rsidRPr="00407A38" w:rsidRDefault="000C0176" w:rsidP="000C017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sz w:val="28"/>
                <w:szCs w:val="28"/>
              </w:rPr>
            </w:pPr>
            <w:r w:rsidRPr="00407A38">
              <w:rPr>
                <w:sz w:val="28"/>
                <w:szCs w:val="28"/>
              </w:rPr>
              <w:t>КВАРТЕТ</w:t>
            </w:r>
          </w:p>
          <w:p w:rsidR="000C0176" w:rsidRPr="00407A38" w:rsidRDefault="000C0176" w:rsidP="000C017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407A38">
              <w:rPr>
                <w:b w:val="0"/>
                <w:sz w:val="28"/>
                <w:szCs w:val="28"/>
              </w:rPr>
              <w:t>Проказница-Мартышка,</w:t>
            </w:r>
            <w:r w:rsidRPr="00407A38">
              <w:rPr>
                <w:b w:val="0"/>
                <w:sz w:val="28"/>
                <w:szCs w:val="28"/>
              </w:rPr>
              <w:br/>
              <w:t>Осел,</w:t>
            </w:r>
            <w:r w:rsidRPr="00407A38">
              <w:rPr>
                <w:b w:val="0"/>
                <w:sz w:val="28"/>
                <w:szCs w:val="28"/>
              </w:rPr>
              <w:br/>
              <w:t>Козел,</w:t>
            </w:r>
            <w:r w:rsidRPr="00407A38">
              <w:rPr>
                <w:b w:val="0"/>
                <w:sz w:val="28"/>
                <w:szCs w:val="28"/>
              </w:rPr>
              <w:br/>
              <w:t>Да косолапый Мишка</w:t>
            </w:r>
            <w:proofErr w:type="gramStart"/>
            <w:r w:rsidRPr="00407A38">
              <w:rPr>
                <w:b w:val="0"/>
                <w:sz w:val="28"/>
                <w:szCs w:val="28"/>
              </w:rPr>
              <w:br/>
              <w:t>З</w:t>
            </w:r>
            <w:proofErr w:type="gramEnd"/>
            <w:r w:rsidRPr="00407A38">
              <w:rPr>
                <w:b w:val="0"/>
                <w:sz w:val="28"/>
                <w:szCs w:val="28"/>
              </w:rPr>
              <w:t>атеяли сыграть Квартет.</w:t>
            </w:r>
            <w:r w:rsidRPr="00407A38">
              <w:rPr>
                <w:b w:val="0"/>
                <w:sz w:val="28"/>
                <w:szCs w:val="28"/>
              </w:rPr>
              <w:br/>
              <w:t>Достали нот, баса, альта, две скрипки</w:t>
            </w:r>
            <w:proofErr w:type="gramStart"/>
            <w:r w:rsidRPr="00407A38">
              <w:rPr>
                <w:b w:val="0"/>
                <w:sz w:val="28"/>
                <w:szCs w:val="28"/>
              </w:rPr>
              <w:br/>
              <w:t>И</w:t>
            </w:r>
            <w:proofErr w:type="gramEnd"/>
            <w:r w:rsidRPr="00407A38">
              <w:rPr>
                <w:b w:val="0"/>
                <w:sz w:val="28"/>
                <w:szCs w:val="28"/>
              </w:rPr>
              <w:t xml:space="preserve"> сели на лужок под липки, –</w:t>
            </w:r>
            <w:r w:rsidRPr="00407A38">
              <w:rPr>
                <w:b w:val="0"/>
                <w:sz w:val="28"/>
                <w:szCs w:val="28"/>
              </w:rPr>
              <w:br/>
              <w:t>Пленять своим искусством свет.</w:t>
            </w:r>
            <w:r w:rsidRPr="00407A38">
              <w:rPr>
                <w:b w:val="0"/>
                <w:sz w:val="28"/>
                <w:szCs w:val="28"/>
              </w:rPr>
              <w:br/>
              <w:t>Ударили в смычки, дерут, а толку нет.</w:t>
            </w:r>
            <w:r w:rsidRPr="00407A38">
              <w:rPr>
                <w:b w:val="0"/>
                <w:sz w:val="28"/>
                <w:szCs w:val="28"/>
              </w:rPr>
              <w:br/>
              <w:t>«Стой, братцы, стой!» кричит Мартышка: «погодите!</w:t>
            </w:r>
            <w:r w:rsidRPr="00407A38">
              <w:rPr>
                <w:b w:val="0"/>
                <w:sz w:val="28"/>
                <w:szCs w:val="28"/>
              </w:rPr>
              <w:br/>
              <w:t xml:space="preserve">Как музыке </w:t>
            </w:r>
            <w:proofErr w:type="spellStart"/>
            <w:r w:rsidRPr="00407A38">
              <w:rPr>
                <w:b w:val="0"/>
                <w:sz w:val="28"/>
                <w:szCs w:val="28"/>
              </w:rPr>
              <w:t>итти</w:t>
            </w:r>
            <w:proofErr w:type="spellEnd"/>
            <w:r w:rsidRPr="00407A38">
              <w:rPr>
                <w:b w:val="0"/>
                <w:sz w:val="28"/>
                <w:szCs w:val="28"/>
              </w:rPr>
              <w:t>? Ведь вы не так сидите.</w:t>
            </w:r>
            <w:r w:rsidRPr="00407A38">
              <w:rPr>
                <w:b w:val="0"/>
                <w:sz w:val="28"/>
                <w:szCs w:val="28"/>
              </w:rPr>
              <w:br/>
              <w:t xml:space="preserve">Ты с басом, </w:t>
            </w:r>
            <w:proofErr w:type="spellStart"/>
            <w:r w:rsidRPr="00407A38">
              <w:rPr>
                <w:b w:val="0"/>
                <w:sz w:val="28"/>
                <w:szCs w:val="28"/>
              </w:rPr>
              <w:t>Мишенька</w:t>
            </w:r>
            <w:proofErr w:type="spellEnd"/>
            <w:r w:rsidRPr="00407A38">
              <w:rPr>
                <w:b w:val="0"/>
                <w:sz w:val="28"/>
                <w:szCs w:val="28"/>
              </w:rPr>
              <w:t>, садись против альта,</w:t>
            </w:r>
            <w:r w:rsidRPr="00407A38">
              <w:rPr>
                <w:b w:val="0"/>
                <w:sz w:val="28"/>
                <w:szCs w:val="28"/>
              </w:rPr>
              <w:br/>
              <w:t>Я, прима, сяду против вторы;</w:t>
            </w:r>
            <w:r w:rsidRPr="00407A38">
              <w:rPr>
                <w:b w:val="0"/>
                <w:sz w:val="28"/>
                <w:szCs w:val="28"/>
              </w:rPr>
              <w:br/>
              <w:t>Тогда пойдет уж музыка не та:</w:t>
            </w:r>
            <w:r w:rsidRPr="00407A38">
              <w:rPr>
                <w:b w:val="0"/>
                <w:sz w:val="28"/>
                <w:szCs w:val="28"/>
              </w:rPr>
              <w:br/>
              <w:t>У нас запляшут лес и горы!»</w:t>
            </w:r>
            <w:r w:rsidRPr="00407A38">
              <w:rPr>
                <w:b w:val="0"/>
                <w:sz w:val="28"/>
                <w:szCs w:val="28"/>
              </w:rPr>
              <w:br/>
              <w:t>Расселись, начали Квартет;</w:t>
            </w:r>
            <w:r w:rsidRPr="00407A38">
              <w:rPr>
                <w:b w:val="0"/>
                <w:sz w:val="28"/>
                <w:szCs w:val="28"/>
              </w:rPr>
              <w:br/>
              <w:t>Он всё-таки на лад нейдет.</w:t>
            </w:r>
            <w:r w:rsidRPr="00407A38">
              <w:rPr>
                <w:b w:val="0"/>
                <w:sz w:val="28"/>
                <w:szCs w:val="28"/>
              </w:rPr>
              <w:br/>
              <w:t>«Постойте ж, я сыскал секрет»,</w:t>
            </w:r>
            <w:r w:rsidRPr="00407A38">
              <w:rPr>
                <w:b w:val="0"/>
                <w:sz w:val="28"/>
                <w:szCs w:val="28"/>
              </w:rPr>
              <w:br/>
            </w:r>
            <w:r w:rsidRPr="00407A38">
              <w:rPr>
                <w:b w:val="0"/>
                <w:sz w:val="28"/>
                <w:szCs w:val="28"/>
              </w:rPr>
              <w:lastRenderedPageBreak/>
              <w:t>Кричит</w:t>
            </w:r>
            <w:proofErr w:type="gramStart"/>
            <w:r w:rsidRPr="00407A38">
              <w:rPr>
                <w:b w:val="0"/>
                <w:sz w:val="28"/>
                <w:szCs w:val="28"/>
              </w:rPr>
              <w:t xml:space="preserve"> О</w:t>
            </w:r>
            <w:proofErr w:type="gramEnd"/>
            <w:r w:rsidRPr="00407A38">
              <w:rPr>
                <w:b w:val="0"/>
                <w:sz w:val="28"/>
                <w:szCs w:val="28"/>
              </w:rPr>
              <w:t>сел: «мы, верно, уж поладим,</w:t>
            </w:r>
            <w:r w:rsidRPr="00407A38">
              <w:rPr>
                <w:b w:val="0"/>
                <w:sz w:val="28"/>
                <w:szCs w:val="28"/>
              </w:rPr>
              <w:br/>
              <w:t>Коль рядом сядем».</w:t>
            </w:r>
            <w:r w:rsidRPr="00407A38">
              <w:rPr>
                <w:b w:val="0"/>
                <w:sz w:val="28"/>
                <w:szCs w:val="28"/>
              </w:rPr>
              <w:br/>
              <w:t>Послушались Осла: уселись чинно в ряд;</w:t>
            </w:r>
            <w:r w:rsidRPr="00407A38">
              <w:rPr>
                <w:b w:val="0"/>
                <w:sz w:val="28"/>
                <w:szCs w:val="28"/>
              </w:rPr>
              <w:br/>
              <w:t>А всё-таки Квартет нейдет на лад.</w:t>
            </w:r>
            <w:r w:rsidRPr="00407A38">
              <w:rPr>
                <w:b w:val="0"/>
                <w:sz w:val="28"/>
                <w:szCs w:val="28"/>
              </w:rPr>
              <w:br/>
              <w:t>Вот, пуще прежнего, пошли у них разборы</w:t>
            </w:r>
            <w:proofErr w:type="gramStart"/>
            <w:r w:rsidRPr="00407A38">
              <w:rPr>
                <w:b w:val="0"/>
                <w:sz w:val="28"/>
                <w:szCs w:val="28"/>
              </w:rPr>
              <w:br/>
              <w:t>И</w:t>
            </w:r>
            <w:proofErr w:type="gramEnd"/>
            <w:r w:rsidRPr="00407A38">
              <w:rPr>
                <w:b w:val="0"/>
                <w:sz w:val="28"/>
                <w:szCs w:val="28"/>
              </w:rPr>
              <w:t xml:space="preserve"> споры,</w:t>
            </w:r>
            <w:r w:rsidRPr="00407A38">
              <w:rPr>
                <w:b w:val="0"/>
                <w:sz w:val="28"/>
                <w:szCs w:val="28"/>
              </w:rPr>
              <w:br/>
              <w:t>Кому и как сидеть.</w:t>
            </w:r>
          </w:p>
          <w:p w:rsidR="000C0176" w:rsidRPr="00407A38" w:rsidRDefault="00407A38" w:rsidP="000C017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i/>
                <w:sz w:val="24"/>
                <w:szCs w:val="24"/>
              </w:rPr>
              <w:t>Появляется соловей с гитарой</w:t>
            </w:r>
            <w:proofErr w:type="gramStart"/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0C0176" w:rsidRPr="00407A38">
              <w:rPr>
                <w:b w:val="0"/>
                <w:i/>
                <w:sz w:val="24"/>
                <w:szCs w:val="24"/>
              </w:rPr>
              <w:br/>
            </w:r>
            <w:r w:rsidR="000C0176" w:rsidRPr="00407A38">
              <w:rPr>
                <w:b w:val="0"/>
                <w:sz w:val="28"/>
                <w:szCs w:val="28"/>
              </w:rPr>
              <w:t>С</w:t>
            </w:r>
            <w:proofErr w:type="gramEnd"/>
            <w:r w:rsidR="000C0176" w:rsidRPr="00407A38">
              <w:rPr>
                <w:b w:val="0"/>
                <w:sz w:val="28"/>
                <w:szCs w:val="28"/>
              </w:rPr>
              <w:t>лучилось Соловью на шум их прилететь.</w:t>
            </w:r>
            <w:r w:rsidR="000C0176" w:rsidRPr="00407A38">
              <w:rPr>
                <w:b w:val="0"/>
                <w:sz w:val="28"/>
                <w:szCs w:val="28"/>
              </w:rPr>
              <w:br/>
              <w:t>Тут с просьбой все к нему, чтоб их решить сомненье:</w:t>
            </w:r>
            <w:r w:rsidR="000C0176" w:rsidRPr="00407A38">
              <w:rPr>
                <w:b w:val="0"/>
                <w:sz w:val="28"/>
                <w:szCs w:val="28"/>
              </w:rPr>
              <w:br/>
              <w:t>«Пожалуй», говорят: «возьми на час терпенье,</w:t>
            </w:r>
            <w:r w:rsidR="000C0176" w:rsidRPr="00407A38">
              <w:rPr>
                <w:b w:val="0"/>
                <w:sz w:val="28"/>
                <w:szCs w:val="28"/>
              </w:rPr>
              <w:br/>
              <w:t xml:space="preserve">Чтобы Квартет в порядок наш </w:t>
            </w:r>
            <w:proofErr w:type="spellStart"/>
            <w:r w:rsidR="000C0176" w:rsidRPr="00407A38">
              <w:rPr>
                <w:b w:val="0"/>
                <w:sz w:val="28"/>
                <w:szCs w:val="28"/>
              </w:rPr>
              <w:t>привесть</w:t>
            </w:r>
            <w:proofErr w:type="spellEnd"/>
            <w:r w:rsidR="000C0176" w:rsidRPr="00407A38">
              <w:rPr>
                <w:b w:val="0"/>
                <w:sz w:val="28"/>
                <w:szCs w:val="28"/>
              </w:rPr>
              <w:t>:</w:t>
            </w:r>
            <w:r w:rsidR="000C0176" w:rsidRPr="00407A38">
              <w:rPr>
                <w:b w:val="0"/>
                <w:sz w:val="28"/>
                <w:szCs w:val="28"/>
              </w:rPr>
              <w:br/>
              <w:t>И ноты есть у нас, и инструменты есть:</w:t>
            </w:r>
            <w:r w:rsidR="000C0176" w:rsidRPr="00407A38">
              <w:rPr>
                <w:b w:val="0"/>
                <w:sz w:val="28"/>
                <w:szCs w:val="28"/>
              </w:rPr>
              <w:br/>
              <w:t>Скажи лишь, как нам сесть!» –</w:t>
            </w:r>
          </w:p>
          <w:p w:rsidR="000C0176" w:rsidRPr="00407A38" w:rsidRDefault="000C0176" w:rsidP="000C0176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407A38">
              <w:rPr>
                <w:b w:val="0"/>
                <w:i/>
                <w:sz w:val="24"/>
                <w:szCs w:val="24"/>
              </w:rPr>
              <w:t>Соловей играет красивую мелодию. Потом обращается к квартету</w:t>
            </w:r>
            <w:r w:rsidRPr="00407A38">
              <w:rPr>
                <w:b w:val="0"/>
                <w:sz w:val="28"/>
                <w:szCs w:val="28"/>
              </w:rPr>
              <w:br/>
              <w:t>«Чтоб музыкантом быть, так надобно уменье</w:t>
            </w:r>
            <w:proofErr w:type="gramStart"/>
            <w:r w:rsidRPr="00407A38">
              <w:rPr>
                <w:b w:val="0"/>
                <w:sz w:val="28"/>
                <w:szCs w:val="28"/>
              </w:rPr>
              <w:br/>
              <w:t>И</w:t>
            </w:r>
            <w:proofErr w:type="gramEnd"/>
            <w:r w:rsidRPr="00407A38">
              <w:rPr>
                <w:b w:val="0"/>
                <w:sz w:val="28"/>
                <w:szCs w:val="28"/>
              </w:rPr>
              <w:t xml:space="preserve"> уши ваших понежней»,</w:t>
            </w:r>
            <w:r w:rsidRPr="00407A38">
              <w:rPr>
                <w:b w:val="0"/>
                <w:sz w:val="28"/>
                <w:szCs w:val="28"/>
              </w:rPr>
              <w:br/>
              <w:t>«А вы, друзья, как ни садитесь,</w:t>
            </w:r>
            <w:r w:rsidRPr="00407A38">
              <w:rPr>
                <w:b w:val="0"/>
                <w:sz w:val="28"/>
                <w:szCs w:val="28"/>
              </w:rPr>
              <w:br/>
              <w:t>Всё в музыканты не годитесь».</w:t>
            </w:r>
          </w:p>
          <w:p w:rsidR="00164648" w:rsidRPr="00407A38" w:rsidRDefault="000C0176" w:rsidP="00C64EF4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Во время исполнения Крылов начинает в кресле дремать</w:t>
            </w:r>
            <w:r w:rsidRPr="00407A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164648" w:rsidRPr="00407A38" w:rsidTr="00251601">
        <w:tc>
          <w:tcPr>
            <w:tcW w:w="2376" w:type="dxa"/>
          </w:tcPr>
          <w:p w:rsidR="00164648" w:rsidRPr="00407A38" w:rsidRDefault="00C64EF4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Жуковский</w:t>
            </w:r>
          </w:p>
        </w:tc>
        <w:tc>
          <w:tcPr>
            <w:tcW w:w="8306" w:type="dxa"/>
          </w:tcPr>
          <w:p w:rsidR="00164648" w:rsidRPr="00407A38" w:rsidRDefault="00C64EF4" w:rsidP="00667C14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Кивая в сторону Крылова</w:t>
            </w:r>
          </w:p>
          <w:p w:rsidR="00C64EF4" w:rsidRPr="00407A38" w:rsidRDefault="00C64EF4" w:rsidP="00C64EF4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Вот такой он – наш добрый друг Иван Андреевич Крылов.</w:t>
            </w:r>
          </w:p>
          <w:p w:rsidR="00C64EF4" w:rsidRPr="00407A38" w:rsidRDefault="00C64EF4" w:rsidP="00C64EF4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Забавой он людей исправил</w:t>
            </w:r>
          </w:p>
          <w:p w:rsidR="00C64EF4" w:rsidRPr="00407A38" w:rsidRDefault="00C64EF4" w:rsidP="00C64EF4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 Сметая с них пороков пыл</w:t>
            </w:r>
          </w:p>
          <w:p w:rsidR="00C64EF4" w:rsidRPr="00407A38" w:rsidRDefault="00C64EF4" w:rsidP="00C64EF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 Он баснями себя прославил,</w:t>
            </w:r>
            <w:r w:rsidRPr="00407A3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07A3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 И слава эта - наша быль.</w:t>
            </w:r>
          </w:p>
        </w:tc>
      </w:tr>
      <w:tr w:rsidR="00164648" w:rsidRPr="00407A38" w:rsidTr="00251601">
        <w:tc>
          <w:tcPr>
            <w:tcW w:w="2376" w:type="dxa"/>
          </w:tcPr>
          <w:p w:rsidR="00164648" w:rsidRPr="00407A38" w:rsidRDefault="002A32A2" w:rsidP="00667C1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Автор </w:t>
            </w:r>
          </w:p>
        </w:tc>
        <w:tc>
          <w:tcPr>
            <w:tcW w:w="8306" w:type="dxa"/>
          </w:tcPr>
          <w:p w:rsidR="00C64EF4" w:rsidRPr="00407A38" w:rsidRDefault="00AC0BC7" w:rsidP="00C64EF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 </w:t>
            </w:r>
            <w:r w:rsidR="00C64EF4" w:rsidRPr="00407A38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Потихоньку уход</w:t>
            </w:r>
            <w:r w:rsidR="00407A38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ит</w:t>
            </w:r>
            <w:r w:rsidR="00C64EF4" w:rsidRPr="00407A38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 xml:space="preserve"> с Жуковским. Обернувшись, обращается к зрителям</w:t>
            </w:r>
          </w:p>
          <w:p w:rsidR="00164648" w:rsidRPr="00407A38" w:rsidRDefault="00AC0BC7" w:rsidP="00AC0BC7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407A3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  </w:t>
            </w:r>
            <w:r w:rsidR="002A32A2" w:rsidRPr="00407A3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 не забудут, этой были, </w:t>
            </w:r>
            <w:r w:rsidR="002A32A2" w:rsidRPr="00407A3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07A3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  </w:t>
            </w:r>
            <w:r w:rsidR="002A32A2" w:rsidRPr="00407A3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Пока по-русски говорят,</w:t>
            </w:r>
            <w:r w:rsidR="002A32A2" w:rsidRPr="00407A3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07A3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  </w:t>
            </w:r>
            <w:r w:rsidR="002A32A2" w:rsidRPr="00407A3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Ее давно мы затвердили,</w:t>
            </w:r>
            <w:r w:rsidR="002A32A2" w:rsidRPr="00407A3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2A32A2" w:rsidRPr="00407A3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 Ее и внуки затвердят</w:t>
            </w:r>
          </w:p>
        </w:tc>
      </w:tr>
    </w:tbl>
    <w:p w:rsidR="00251601" w:rsidRPr="00407A38" w:rsidRDefault="00251601" w:rsidP="00667C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1601" w:rsidRPr="00407A38" w:rsidRDefault="00251601" w:rsidP="00667C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1601" w:rsidRPr="00407A38" w:rsidRDefault="00251601" w:rsidP="00667C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51601" w:rsidRPr="00407A38" w:rsidRDefault="002516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51601" w:rsidRPr="00407A38" w:rsidSect="00667C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10E48"/>
    <w:multiLevelType w:val="hybridMultilevel"/>
    <w:tmpl w:val="06A2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7C14"/>
    <w:rsid w:val="00072B2A"/>
    <w:rsid w:val="000C0176"/>
    <w:rsid w:val="00106EC7"/>
    <w:rsid w:val="0014113C"/>
    <w:rsid w:val="00164648"/>
    <w:rsid w:val="001817DC"/>
    <w:rsid w:val="00191DF6"/>
    <w:rsid w:val="00251601"/>
    <w:rsid w:val="002A32A2"/>
    <w:rsid w:val="002D0968"/>
    <w:rsid w:val="00407A38"/>
    <w:rsid w:val="005C0F0B"/>
    <w:rsid w:val="00645B46"/>
    <w:rsid w:val="00667C14"/>
    <w:rsid w:val="006A1E3D"/>
    <w:rsid w:val="00702032"/>
    <w:rsid w:val="00716323"/>
    <w:rsid w:val="007A6C4E"/>
    <w:rsid w:val="007D17D6"/>
    <w:rsid w:val="008A3141"/>
    <w:rsid w:val="00A05B2E"/>
    <w:rsid w:val="00AB388F"/>
    <w:rsid w:val="00AC0BC7"/>
    <w:rsid w:val="00B0090D"/>
    <w:rsid w:val="00B04928"/>
    <w:rsid w:val="00B72ED6"/>
    <w:rsid w:val="00BB30CE"/>
    <w:rsid w:val="00C64EF4"/>
    <w:rsid w:val="00E90663"/>
    <w:rsid w:val="00FD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13C"/>
  </w:style>
  <w:style w:type="paragraph" w:styleId="1">
    <w:name w:val="heading 1"/>
    <w:basedOn w:val="a"/>
    <w:link w:val="10"/>
    <w:uiPriority w:val="9"/>
    <w:qFormat/>
    <w:rsid w:val="002D0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F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2ED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7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09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ersepara2">
    <w:name w:val="versepara2"/>
    <w:basedOn w:val="a"/>
    <w:rsid w:val="002D0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e">
    <w:name w:val="line"/>
    <w:basedOn w:val="a0"/>
    <w:rsid w:val="002D0968"/>
  </w:style>
  <w:style w:type="character" w:customStyle="1" w:styleId="line2r">
    <w:name w:val="line2r"/>
    <w:basedOn w:val="a0"/>
    <w:rsid w:val="002D0968"/>
  </w:style>
  <w:style w:type="character" w:customStyle="1" w:styleId="line1r">
    <w:name w:val="line1r"/>
    <w:basedOn w:val="a0"/>
    <w:rsid w:val="002D0968"/>
  </w:style>
  <w:style w:type="character" w:customStyle="1" w:styleId="verseno">
    <w:name w:val="verseno"/>
    <w:basedOn w:val="a0"/>
    <w:rsid w:val="002D0968"/>
  </w:style>
  <w:style w:type="character" w:customStyle="1" w:styleId="30">
    <w:name w:val="Заголовок 3 Знак"/>
    <w:basedOn w:val="a0"/>
    <w:link w:val="3"/>
    <w:uiPriority w:val="9"/>
    <w:semiHidden/>
    <w:rsid w:val="005C0F0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5C0F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0F0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4494">
          <w:marLeft w:val="4853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-cafe.ru/days/bio/000222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2019-10-18T21:14:00Z</dcterms:created>
  <dcterms:modified xsi:type="dcterms:W3CDTF">2020-01-05T17:02:00Z</dcterms:modified>
</cp:coreProperties>
</file>