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10" w:rsidRDefault="002A0BCF" w:rsidP="002A0BCF">
      <w:pPr>
        <w:pStyle w:val="Standard"/>
        <w:jc w:val="center"/>
        <w:rPr>
          <w:b/>
          <w:bCs/>
        </w:rPr>
      </w:pPr>
      <w:r>
        <w:rPr>
          <w:b/>
          <w:bCs/>
        </w:rPr>
        <w:t>Ко</w:t>
      </w:r>
      <w:r w:rsidR="004D0D03">
        <w:rPr>
          <w:b/>
          <w:bCs/>
        </w:rPr>
        <w:t>нспект по развитию связной речи</w:t>
      </w:r>
    </w:p>
    <w:p w:rsidR="00C51F10" w:rsidRDefault="004D0D03" w:rsidP="002A0BCF">
      <w:pPr>
        <w:pStyle w:val="Standard"/>
        <w:jc w:val="center"/>
      </w:pPr>
      <w:r>
        <w:rPr>
          <w:b/>
          <w:bCs/>
        </w:rPr>
        <w:t xml:space="preserve">в </w:t>
      </w:r>
      <w:r>
        <w:rPr>
          <w:b/>
          <w:bCs/>
        </w:rPr>
        <w:t>старшей группе</w:t>
      </w:r>
    </w:p>
    <w:p w:rsidR="00C51F10" w:rsidRDefault="00C51F10">
      <w:pPr>
        <w:pStyle w:val="Standard"/>
        <w:jc w:val="center"/>
      </w:pPr>
    </w:p>
    <w:p w:rsidR="00C51F10" w:rsidRDefault="004D0D03">
      <w:pPr>
        <w:pStyle w:val="Standard"/>
        <w:tabs>
          <w:tab w:val="center" w:pos="4677"/>
        </w:tabs>
        <w:jc w:val="both"/>
      </w:pPr>
      <w:r>
        <w:t>Тема:  пересказ рассказа</w:t>
      </w:r>
      <w:r>
        <w:t xml:space="preserve"> описания </w:t>
      </w:r>
      <w:r>
        <w:t>«Машка и котята».</w:t>
      </w:r>
    </w:p>
    <w:p w:rsidR="00C51F10" w:rsidRDefault="00C51F10">
      <w:pPr>
        <w:pStyle w:val="Standard"/>
        <w:tabs>
          <w:tab w:val="center" w:pos="4677"/>
        </w:tabs>
        <w:jc w:val="both"/>
      </w:pPr>
    </w:p>
    <w:p w:rsidR="00C51F10" w:rsidRDefault="004D0D03">
      <w:pPr>
        <w:pStyle w:val="Standard"/>
        <w:spacing w:line="360" w:lineRule="auto"/>
        <w:jc w:val="both"/>
      </w:pPr>
      <w:r>
        <w:t>Цель:</w:t>
      </w:r>
      <w:r>
        <w:rPr>
          <w:b/>
        </w:rPr>
        <w:t xml:space="preserve"> </w:t>
      </w:r>
      <w:r>
        <w:t>формирование связной речи у дошкольников.</w:t>
      </w:r>
    </w:p>
    <w:p w:rsidR="00C51F10" w:rsidRDefault="004D0D03">
      <w:pPr>
        <w:pStyle w:val="Standard"/>
        <w:spacing w:line="360" w:lineRule="auto"/>
        <w:jc w:val="both"/>
      </w:pPr>
      <w:r>
        <w:t>Задачи:</w:t>
      </w:r>
    </w:p>
    <w:p w:rsidR="00C51F10" w:rsidRDefault="004D0D03">
      <w:pPr>
        <w:pStyle w:val="Standard"/>
        <w:numPr>
          <w:ilvl w:val="0"/>
          <w:numId w:val="1"/>
        </w:numPr>
        <w:spacing w:line="360" w:lineRule="auto"/>
        <w:jc w:val="both"/>
      </w:pPr>
      <w:r>
        <w:t>закреплять навык пересказа;</w:t>
      </w:r>
    </w:p>
    <w:p w:rsidR="00C51F10" w:rsidRDefault="004D0D03">
      <w:pPr>
        <w:pStyle w:val="Standard"/>
        <w:numPr>
          <w:ilvl w:val="0"/>
          <w:numId w:val="1"/>
        </w:numPr>
        <w:spacing w:line="360" w:lineRule="auto"/>
        <w:jc w:val="both"/>
      </w:pPr>
      <w:r>
        <w:t>закреплять умение составлять распространенные предложения;</w:t>
      </w:r>
    </w:p>
    <w:p w:rsidR="00C51F10" w:rsidRDefault="004D0D03">
      <w:pPr>
        <w:pStyle w:val="Standard"/>
        <w:numPr>
          <w:ilvl w:val="0"/>
          <w:numId w:val="1"/>
        </w:numPr>
        <w:spacing w:line="360" w:lineRule="auto"/>
        <w:jc w:val="both"/>
      </w:pPr>
      <w:r>
        <w:t>закреплять умение пользоваться картинным планом;</w:t>
      </w:r>
    </w:p>
    <w:p w:rsidR="00C51F10" w:rsidRDefault="004D0D03">
      <w:pPr>
        <w:pStyle w:val="Standard"/>
        <w:numPr>
          <w:ilvl w:val="0"/>
          <w:numId w:val="1"/>
        </w:numPr>
        <w:spacing w:line="360" w:lineRule="auto"/>
        <w:jc w:val="both"/>
      </w:pPr>
      <w:r>
        <w:t>развивать зрительное внимание, мышление, пам</w:t>
      </w:r>
      <w:r>
        <w:t>ять;</w:t>
      </w:r>
    </w:p>
    <w:p w:rsidR="00C51F10" w:rsidRDefault="004D0D03">
      <w:pPr>
        <w:pStyle w:val="Standard"/>
        <w:numPr>
          <w:ilvl w:val="0"/>
          <w:numId w:val="1"/>
        </w:numPr>
        <w:spacing w:line="360" w:lineRule="auto"/>
        <w:jc w:val="both"/>
      </w:pPr>
      <w:r>
        <w:t>продолжать работу по развитию общей и мелкой моторики;</w:t>
      </w:r>
    </w:p>
    <w:p w:rsidR="00C51F10" w:rsidRDefault="004D0D03">
      <w:pPr>
        <w:pStyle w:val="Standard"/>
        <w:numPr>
          <w:ilvl w:val="0"/>
          <w:numId w:val="1"/>
        </w:numPr>
        <w:spacing w:line="360" w:lineRule="auto"/>
        <w:jc w:val="both"/>
      </w:pPr>
      <w:r>
        <w:t>воспитывать инициативность, самостоятельность.</w:t>
      </w:r>
    </w:p>
    <w:p w:rsidR="00C51F10" w:rsidRDefault="004D0D03">
      <w:pPr>
        <w:pStyle w:val="Standard"/>
        <w:spacing w:line="360" w:lineRule="auto"/>
        <w:jc w:val="both"/>
      </w:pPr>
      <w:r>
        <w:t>Оборудование:</w:t>
      </w:r>
    </w:p>
    <w:p w:rsidR="00C51F10" w:rsidRDefault="004D0D03">
      <w:pPr>
        <w:pStyle w:val="Standard"/>
        <w:spacing w:line="360" w:lineRule="auto"/>
        <w:jc w:val="both"/>
      </w:pPr>
      <w:r>
        <w:t>Картинки с изображением животных: лисы, медведя, кошки, белки.</w:t>
      </w:r>
    </w:p>
    <w:p w:rsidR="00C51F10" w:rsidRDefault="004D0D03">
      <w:pPr>
        <w:pStyle w:val="Standard"/>
        <w:spacing w:line="360" w:lineRule="auto"/>
        <w:jc w:val="both"/>
      </w:pPr>
      <w:r>
        <w:t>Рисунки с контурным изображением кошки и котят.</w:t>
      </w:r>
    </w:p>
    <w:p w:rsidR="00C51F10" w:rsidRDefault="004D0D03">
      <w:pPr>
        <w:pStyle w:val="Standard"/>
        <w:spacing w:line="360" w:lineRule="auto"/>
        <w:jc w:val="both"/>
      </w:pPr>
      <w:r>
        <w:t>Рисунки  кошки и котят в</w:t>
      </w:r>
      <w:r>
        <w:t xml:space="preserve"> цвете.</w:t>
      </w:r>
    </w:p>
    <w:p w:rsidR="00C51F10" w:rsidRDefault="004D0D03">
      <w:pPr>
        <w:pStyle w:val="Standard"/>
        <w:spacing w:line="360" w:lineRule="auto"/>
        <w:jc w:val="both"/>
      </w:pPr>
      <w:r>
        <w:t>Рисунки с контурным изображением кошки и котят (для детей).</w:t>
      </w:r>
    </w:p>
    <w:p w:rsidR="00C51F10" w:rsidRDefault="004D0D03">
      <w:pPr>
        <w:pStyle w:val="Standard"/>
        <w:spacing w:line="360" w:lineRule="auto"/>
        <w:jc w:val="center"/>
        <w:rPr>
          <w:b/>
          <w:caps/>
        </w:rPr>
      </w:pPr>
      <w:r>
        <w:rPr>
          <w:b/>
          <w:caps/>
        </w:rPr>
        <w:t>Ход</w:t>
      </w:r>
      <w:r>
        <w:rPr>
          <w:b/>
          <w:caps/>
        </w:rPr>
        <w:t>.</w:t>
      </w:r>
    </w:p>
    <w:p w:rsidR="00C51F10" w:rsidRDefault="004D0D03">
      <w:pPr>
        <w:pStyle w:val="Standard"/>
        <w:spacing w:line="360" w:lineRule="auto"/>
        <w:jc w:val="both"/>
      </w:pPr>
      <w:proofErr w:type="gramStart"/>
      <w:r>
        <w:rPr>
          <w:lang w:val="en-US"/>
        </w:rPr>
        <w:t>I</w:t>
      </w:r>
      <w:r>
        <w:t>.</w:t>
      </w:r>
      <w:r>
        <w:t>Организационный момент.</w:t>
      </w:r>
      <w:proofErr w:type="gramEnd"/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>Логопед.</w:t>
      </w:r>
      <w:r>
        <w:t xml:space="preserve"> Ребята, я покажу вам картинки, на которых изображены животные. Вы должны назвать лишнее животное и объяснить почему. </w:t>
      </w:r>
      <w:proofErr w:type="gramStart"/>
      <w:r>
        <w:t>(Лишнее животное — кошка, потому что она домашнее животное.</w:t>
      </w:r>
      <w:proofErr w:type="gramEnd"/>
      <w:r>
        <w:t xml:space="preserve"> </w:t>
      </w:r>
      <w:proofErr w:type="gramStart"/>
      <w:r>
        <w:t>А остальные — дикие животные.)</w:t>
      </w:r>
      <w:proofErr w:type="gramEnd"/>
    </w:p>
    <w:p w:rsidR="00C51F10" w:rsidRDefault="004D0D03">
      <w:pPr>
        <w:pStyle w:val="Standard"/>
        <w:spacing w:line="360" w:lineRule="auto"/>
        <w:jc w:val="both"/>
      </w:pPr>
      <w:r>
        <w:rPr>
          <w:lang w:val="en-US"/>
        </w:rPr>
        <w:t>II</w:t>
      </w:r>
      <w:r>
        <w:t>. Основная часть.</w:t>
      </w:r>
    </w:p>
    <w:p w:rsidR="00C51F10" w:rsidRDefault="004D0D03">
      <w:pPr>
        <w:pStyle w:val="Standard"/>
        <w:spacing w:line="360" w:lineRule="auto"/>
        <w:jc w:val="both"/>
      </w:pPr>
      <w:r>
        <w:t>а) Чтение рассказа. Переска</w:t>
      </w:r>
      <w:r>
        <w:t>з по контурным изображениям.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>Логопед.</w:t>
      </w:r>
      <w:r>
        <w:t xml:space="preserve"> Я прочитаю рассказ, а вы запомните, о ком он.</w:t>
      </w:r>
    </w:p>
    <w:p w:rsidR="00C51F10" w:rsidRDefault="004D0D03">
      <w:pPr>
        <w:pStyle w:val="Standard"/>
        <w:spacing w:line="360" w:lineRule="auto"/>
        <w:jc w:val="both"/>
      </w:pPr>
      <w:r>
        <w:t>Это кошка Машка.</w:t>
      </w:r>
    </w:p>
    <w:p w:rsidR="00C51F10" w:rsidRDefault="004D0D03">
      <w:pPr>
        <w:pStyle w:val="Standard"/>
        <w:spacing w:line="360" w:lineRule="auto"/>
        <w:jc w:val="both"/>
      </w:pPr>
      <w:r>
        <w:t>У Машки котята.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>Логопед.</w:t>
      </w:r>
      <w:r>
        <w:t xml:space="preserve"> О ком я прочитала рассказ? (О кошке и котятах.)  Кто запомнил, какая кличка у кошки? (Машка.) Молодцы!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>Логопед.</w:t>
      </w:r>
      <w:r>
        <w:t xml:space="preserve"> Посмотрите, кто это (показывает рисунок с контурным изображением кошки и прикрепляет его на доску)? (Это кошка Машка.)</w:t>
      </w:r>
    </w:p>
    <w:p w:rsidR="00C51F10" w:rsidRDefault="004D0D03">
      <w:pPr>
        <w:pStyle w:val="Standard"/>
        <w:spacing w:line="360" w:lineRule="auto"/>
        <w:jc w:val="both"/>
      </w:pPr>
      <w:r>
        <w:t xml:space="preserve"> А это (показывает рису</w:t>
      </w:r>
      <w:r>
        <w:t>нок с контурным изображением котят и прикрепляет его на доску)? (Котята.</w:t>
      </w:r>
      <w:proofErr w:type="gramStart"/>
      <w:r>
        <w:t>)У</w:t>
      </w:r>
      <w:proofErr w:type="gramEnd"/>
      <w:r>
        <w:t xml:space="preserve"> кого котята? (У кошки Машки).</w:t>
      </w:r>
    </w:p>
    <w:p w:rsidR="00C51F10" w:rsidRDefault="004D0D03">
      <w:pPr>
        <w:pStyle w:val="Standard"/>
        <w:spacing w:line="360" w:lineRule="auto"/>
        <w:jc w:val="both"/>
      </w:pPr>
      <w:r>
        <w:t>Дети пересказывают по контурным рисункам</w:t>
      </w:r>
      <w:r>
        <w:t>.(3-4 человека)</w:t>
      </w:r>
    </w:p>
    <w:p w:rsidR="00C51F10" w:rsidRDefault="004D0D03">
      <w:pPr>
        <w:pStyle w:val="Standard"/>
        <w:spacing w:line="360" w:lineRule="auto"/>
        <w:jc w:val="both"/>
      </w:pPr>
      <w:r>
        <w:lastRenderedPageBreak/>
        <w:t>б) Чтение рассказа с описанием кошки.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 xml:space="preserve">Логопед. </w:t>
      </w:r>
      <w:r>
        <w:t>Я прочитаю рассказ ещё раз. Вы должны услышать,</w:t>
      </w:r>
      <w:r>
        <w:t xml:space="preserve"> что появилось нового в рассказе.</w:t>
      </w:r>
    </w:p>
    <w:p w:rsidR="00C51F10" w:rsidRDefault="004D0D03">
      <w:pPr>
        <w:pStyle w:val="Standard"/>
        <w:spacing w:line="360" w:lineRule="auto"/>
        <w:jc w:val="both"/>
      </w:pPr>
      <w:r>
        <w:t xml:space="preserve">   Это кошка Машка. Она рыжая и пушистая. Грудка и кончик хвоста белые.</w:t>
      </w:r>
    </w:p>
    <w:p w:rsidR="00C51F10" w:rsidRDefault="004D0D03">
      <w:pPr>
        <w:pStyle w:val="Standard"/>
        <w:spacing w:line="360" w:lineRule="auto"/>
        <w:jc w:val="both"/>
      </w:pPr>
      <w:r>
        <w:t>У Машки котята.</w:t>
      </w:r>
    </w:p>
    <w:p w:rsidR="00C51F10" w:rsidRDefault="004D0D03">
      <w:pPr>
        <w:pStyle w:val="Standard"/>
        <w:spacing w:line="360" w:lineRule="auto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Логопед. </w:t>
      </w:r>
      <w:r>
        <w:t>Что нового вы услышали в рассказе?</w:t>
      </w:r>
      <w:r>
        <w:t xml:space="preserve">    Дети отвечают, какая кошка, а логопед показывает рисунок кошки в цвете и прикрепляет </w:t>
      </w:r>
      <w:r>
        <w:t>его на доску.</w:t>
      </w:r>
    </w:p>
    <w:p w:rsidR="00C51F10" w:rsidRDefault="004D0D03">
      <w:pPr>
        <w:pStyle w:val="Standard"/>
        <w:spacing w:line="360" w:lineRule="auto"/>
        <w:jc w:val="both"/>
      </w:pPr>
      <w:r>
        <w:t>Дети пересказывают описание кошки с опорой на рисунок в цвете (2-3 человека).</w:t>
      </w:r>
    </w:p>
    <w:p w:rsidR="00C51F10" w:rsidRDefault="004D0D03">
      <w:pPr>
        <w:pStyle w:val="Standard"/>
        <w:spacing w:line="360" w:lineRule="auto"/>
        <w:jc w:val="both"/>
      </w:pPr>
      <w:r>
        <w:t>в) Физкультминутка.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 xml:space="preserve">Логопед. </w:t>
      </w:r>
      <w:r>
        <w:t>Пальцами правой руки покажем кошку (соединить большой палец со средним и безымянным, указательный и мизинец поднять вверх)</w:t>
      </w:r>
    </w:p>
    <w:p w:rsidR="00C51F10" w:rsidRDefault="004D0D03">
      <w:pPr>
        <w:pStyle w:val="Standard"/>
        <w:spacing w:line="360" w:lineRule="auto"/>
        <w:jc w:val="both"/>
      </w:pPr>
      <w:r>
        <w:t>Кошка -  бол</w:t>
      </w:r>
      <w:r>
        <w:t>ьшая (стоим),  а котята — маленькие (приседаем)</w:t>
      </w:r>
    </w:p>
    <w:p w:rsidR="00C51F10" w:rsidRDefault="004D0D03">
      <w:pPr>
        <w:pStyle w:val="Standard"/>
        <w:spacing w:line="360" w:lineRule="auto"/>
        <w:jc w:val="both"/>
        <w:rPr>
          <w:i/>
        </w:rPr>
      </w:pPr>
      <w:r>
        <w:t>Логопед говорит кошка или котята, дети выполняют соответствующие действия.</w:t>
      </w:r>
      <w:r>
        <w:rPr>
          <w:i/>
        </w:rPr>
        <w:t xml:space="preserve">   </w:t>
      </w:r>
      <w:r>
        <w:t>Повторить 5</w:t>
      </w:r>
      <w:r>
        <w:rPr>
          <w:i/>
        </w:rPr>
        <w:t xml:space="preserve"> </w:t>
      </w:r>
      <w:r>
        <w:t>раза.</w:t>
      </w:r>
    </w:p>
    <w:p w:rsidR="00C51F10" w:rsidRDefault="004D0D03">
      <w:pPr>
        <w:pStyle w:val="Standard"/>
        <w:spacing w:line="360" w:lineRule="auto"/>
        <w:jc w:val="both"/>
        <w:rPr>
          <w:i/>
        </w:rPr>
      </w:pPr>
      <w:r>
        <w:t xml:space="preserve">г) </w:t>
      </w:r>
      <w:r>
        <w:t>Чтение рассказа с описанием котят.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</w:rPr>
        <w:t xml:space="preserve">Логопед. </w:t>
      </w:r>
      <w:r>
        <w:t>Я прочитаю рассказ ещё раз. Вы должны услышать, что ещё нового поя</w:t>
      </w:r>
      <w:r>
        <w:t>вилось в рассказе.</w:t>
      </w:r>
    </w:p>
    <w:p w:rsidR="00C51F10" w:rsidRDefault="004D0D03">
      <w:pPr>
        <w:pStyle w:val="Standard"/>
        <w:spacing w:line="360" w:lineRule="auto"/>
        <w:jc w:val="both"/>
      </w:pPr>
      <w:r>
        <w:t xml:space="preserve">   Это кошка Машка. Она рыжая и пушистая. Грудка и кончик хвоста белые.</w:t>
      </w:r>
    </w:p>
    <w:p w:rsidR="00C51F10" w:rsidRDefault="004D0D03">
      <w:pPr>
        <w:pStyle w:val="Standard"/>
        <w:spacing w:line="360" w:lineRule="auto"/>
        <w:jc w:val="both"/>
      </w:pPr>
      <w:r>
        <w:t>У Машки котята. Один котёнок, как мама, а другой — белый с рыжими пятнами.</w:t>
      </w:r>
    </w:p>
    <w:p w:rsidR="00C51F10" w:rsidRDefault="004D0D03">
      <w:pPr>
        <w:pStyle w:val="Standard"/>
        <w:spacing w:line="360" w:lineRule="auto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Логопед. </w:t>
      </w:r>
      <w:r>
        <w:t>Что ещё нового появилось в рассказе?</w:t>
      </w:r>
      <w:r>
        <w:t xml:space="preserve">    Дети отвечают, какие котята, а логопед п</w:t>
      </w:r>
      <w:r>
        <w:t>оказывает рисунок котят в цвете и прикрепляет его на доску.</w:t>
      </w:r>
    </w:p>
    <w:p w:rsidR="00C51F10" w:rsidRDefault="004D0D03">
      <w:pPr>
        <w:pStyle w:val="Standard"/>
        <w:spacing w:line="360" w:lineRule="auto"/>
        <w:jc w:val="both"/>
      </w:pPr>
      <w:r>
        <w:t>Дети пересказывают описание котят с опорой на рисунок в цвете (2-3 человека).</w:t>
      </w:r>
    </w:p>
    <w:p w:rsidR="00C51F10" w:rsidRDefault="004D0D03">
      <w:pPr>
        <w:pStyle w:val="Standard"/>
        <w:spacing w:line="360" w:lineRule="auto"/>
        <w:jc w:val="both"/>
      </w:pPr>
      <w:proofErr w:type="spellStart"/>
      <w:r>
        <w:t>д</w:t>
      </w:r>
      <w:proofErr w:type="spellEnd"/>
      <w:r>
        <w:t>) Пересказ рассказа.</w:t>
      </w:r>
    </w:p>
    <w:p w:rsidR="00C51F10" w:rsidRDefault="004D0D03">
      <w:pPr>
        <w:pStyle w:val="Standard"/>
        <w:spacing w:line="360" w:lineRule="auto"/>
        <w:jc w:val="both"/>
      </w:pPr>
      <w:r>
        <w:rPr>
          <w:i/>
          <w:iCs/>
        </w:rPr>
        <w:t>Логопед</w:t>
      </w:r>
      <w:r>
        <w:t xml:space="preserve"> оставляет только картинки в цвете. Дети пересказывают рассказ целиком.</w:t>
      </w:r>
    </w:p>
    <w:p w:rsidR="00C51F10" w:rsidRDefault="004D0D03">
      <w:pPr>
        <w:pStyle w:val="Standard"/>
        <w:spacing w:line="360" w:lineRule="auto"/>
        <w:jc w:val="both"/>
      </w:pPr>
      <w:r>
        <w:rPr>
          <w:lang w:val="en-US"/>
        </w:rPr>
        <w:t>III</w:t>
      </w:r>
      <w:r>
        <w:t>. Итог.</w:t>
      </w:r>
    </w:p>
    <w:p w:rsidR="00C51F10" w:rsidRDefault="004D0D03">
      <w:pPr>
        <w:pStyle w:val="Standard"/>
        <w:spacing w:line="360" w:lineRule="auto"/>
        <w:jc w:val="both"/>
        <w:rPr>
          <w:i/>
          <w:u w:val="single"/>
        </w:rPr>
      </w:pPr>
      <w:r>
        <w:rPr>
          <w:i/>
        </w:rPr>
        <w:t xml:space="preserve">Логопед. </w:t>
      </w:r>
      <w:r>
        <w:t>Чем занимались? Что понравилось? Хвалит детей.</w:t>
      </w:r>
    </w:p>
    <w:p w:rsidR="00C51F10" w:rsidRDefault="004D0D03">
      <w:pPr>
        <w:pStyle w:val="Standard"/>
        <w:spacing w:line="360" w:lineRule="auto"/>
        <w:jc w:val="both"/>
      </w:pPr>
      <w:r>
        <w:t>Дети получают рисунки с контурным изображением кошки и котят, которые могут раскрасить по своему желанию.</w:t>
      </w:r>
    </w:p>
    <w:p w:rsidR="00C51F10" w:rsidRDefault="00C51F10">
      <w:pPr>
        <w:pStyle w:val="Standard"/>
        <w:spacing w:line="360" w:lineRule="auto"/>
        <w:ind w:firstLine="708"/>
        <w:jc w:val="both"/>
      </w:pPr>
    </w:p>
    <w:p w:rsidR="00C51F10" w:rsidRDefault="00C51F10">
      <w:pPr>
        <w:pStyle w:val="Standard"/>
        <w:spacing w:line="360" w:lineRule="auto"/>
        <w:ind w:firstLine="708"/>
        <w:jc w:val="both"/>
      </w:pPr>
    </w:p>
    <w:p w:rsidR="00C51F10" w:rsidRDefault="00C51F10">
      <w:pPr>
        <w:pStyle w:val="Standard"/>
        <w:spacing w:line="360" w:lineRule="auto"/>
      </w:pPr>
    </w:p>
    <w:sectPr w:rsidR="00C51F10" w:rsidSect="00C51F10">
      <w:headerReference w:type="even" r:id="rId7"/>
      <w:headerReference w:type="default" r:id="rId8"/>
      <w:pgSz w:w="11906" w:h="16838"/>
      <w:pgMar w:top="1700" w:right="850" w:bottom="1134" w:left="1417" w:header="113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03" w:rsidRDefault="004D0D03" w:rsidP="00C51F10">
      <w:r>
        <w:separator/>
      </w:r>
    </w:p>
  </w:endnote>
  <w:endnote w:type="continuationSeparator" w:id="0">
    <w:p w:rsidR="004D0D03" w:rsidRDefault="004D0D03" w:rsidP="00C51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03" w:rsidRDefault="004D0D03" w:rsidP="00C51F10">
      <w:r w:rsidRPr="00C51F10">
        <w:rPr>
          <w:color w:val="000000"/>
        </w:rPr>
        <w:separator/>
      </w:r>
    </w:p>
  </w:footnote>
  <w:footnote w:type="continuationSeparator" w:id="0">
    <w:p w:rsidR="004D0D03" w:rsidRDefault="004D0D03" w:rsidP="00C51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F10" w:rsidRDefault="00C51F10">
    <w:pPr>
      <w:pStyle w:val="Header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F10" w:rsidRDefault="00C51F10">
    <w:pPr>
      <w:pStyle w:val="Header"/>
      <w:jc w:val="center"/>
    </w:pPr>
    <w: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30F8"/>
    <w:multiLevelType w:val="multilevel"/>
    <w:tmpl w:val="8AB4BED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F10"/>
    <w:rsid w:val="002A0BCF"/>
    <w:rsid w:val="004D0D03"/>
    <w:rsid w:val="00C51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1F10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C51F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C51F10"/>
    <w:pPr>
      <w:spacing w:after="120"/>
    </w:pPr>
  </w:style>
  <w:style w:type="paragraph" w:styleId="a3">
    <w:name w:val="List"/>
    <w:basedOn w:val="Textbody"/>
    <w:rsid w:val="00C51F10"/>
    <w:rPr>
      <w:rFonts w:cs="Arial"/>
    </w:rPr>
  </w:style>
  <w:style w:type="paragraph" w:customStyle="1" w:styleId="Caption">
    <w:name w:val="Caption"/>
    <w:basedOn w:val="Standard"/>
    <w:rsid w:val="00C51F1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C51F10"/>
    <w:pPr>
      <w:suppressLineNumbers/>
    </w:pPr>
    <w:rPr>
      <w:rFonts w:cs="Arial"/>
    </w:rPr>
  </w:style>
  <w:style w:type="paragraph" w:customStyle="1" w:styleId="Header">
    <w:name w:val="Header"/>
    <w:basedOn w:val="Standard"/>
    <w:rsid w:val="00C51F10"/>
    <w:pPr>
      <w:suppressLineNumbers/>
      <w:tabs>
        <w:tab w:val="center" w:pos="4819"/>
        <w:tab w:val="right" w:pos="9639"/>
      </w:tabs>
    </w:pPr>
  </w:style>
  <w:style w:type="character" w:customStyle="1" w:styleId="NumberingSymbols">
    <w:name w:val="Numbering Symbols"/>
    <w:rsid w:val="00C51F10"/>
  </w:style>
  <w:style w:type="character" w:customStyle="1" w:styleId="BulletSymbols">
    <w:name w:val="Bullet Symbols"/>
    <w:rsid w:val="00C51F10"/>
    <w:rPr>
      <w:rFonts w:ascii="OpenSymbol" w:eastAsia="OpenSymbol" w:hAnsi="OpenSymbol" w:cs="OpenSymbol"/>
    </w:rPr>
  </w:style>
  <w:style w:type="paragraph" w:styleId="a4">
    <w:name w:val="header"/>
    <w:basedOn w:val="a"/>
    <w:link w:val="a5"/>
    <w:uiPriority w:val="99"/>
    <w:semiHidden/>
    <w:unhideWhenUsed/>
    <w:rsid w:val="00C51F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1F10"/>
  </w:style>
  <w:style w:type="paragraph" w:styleId="a6">
    <w:name w:val="footer"/>
    <w:basedOn w:val="a"/>
    <w:link w:val="a7"/>
    <w:uiPriority w:val="99"/>
    <w:semiHidden/>
    <w:unhideWhenUsed/>
    <w:rsid w:val="002A0BC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0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2017-11-19T17:08:00Z</cp:lastPrinted>
  <dcterms:created xsi:type="dcterms:W3CDTF">2018-10-21T15:09:00Z</dcterms:created>
  <dcterms:modified xsi:type="dcterms:W3CDTF">2019-02-14T16:15:00Z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