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96" w:rsidRPr="00DE39D7" w:rsidRDefault="002D241F" w:rsidP="002D24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953122">
        <w:rPr>
          <w:rFonts w:ascii="Times New Roman" w:hAnsi="Times New Roman" w:cs="Times New Roman"/>
          <w:b/>
          <w:sz w:val="32"/>
          <w:szCs w:val="32"/>
        </w:rPr>
        <w:t>Конспект викторины</w:t>
      </w:r>
    </w:p>
    <w:p w:rsidR="00260C96" w:rsidRPr="00DE39D7" w:rsidRDefault="002D241F" w:rsidP="002D24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60C96" w:rsidRPr="00DE39D7">
        <w:rPr>
          <w:rFonts w:ascii="Times New Roman" w:hAnsi="Times New Roman" w:cs="Times New Roman"/>
          <w:b/>
          <w:sz w:val="32"/>
          <w:szCs w:val="32"/>
        </w:rPr>
        <w:t>«Клуб знатоков правильного  питания»</w:t>
      </w:r>
    </w:p>
    <w:p w:rsidR="00260C96" w:rsidRPr="00DE39D7" w:rsidRDefault="002D241F" w:rsidP="002D24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60C96" w:rsidRPr="00DE39D7">
        <w:rPr>
          <w:rFonts w:ascii="Times New Roman" w:hAnsi="Times New Roman" w:cs="Times New Roman"/>
          <w:b/>
          <w:sz w:val="32"/>
          <w:szCs w:val="32"/>
        </w:rPr>
        <w:t>в подго</w:t>
      </w:r>
      <w:bookmarkStart w:id="0" w:name="_GoBack"/>
      <w:bookmarkEnd w:id="0"/>
      <w:r w:rsidR="00260C96" w:rsidRPr="00DE39D7">
        <w:rPr>
          <w:rFonts w:ascii="Times New Roman" w:hAnsi="Times New Roman" w:cs="Times New Roman"/>
          <w:b/>
          <w:sz w:val="32"/>
          <w:szCs w:val="32"/>
        </w:rPr>
        <w:t xml:space="preserve">товительной к школе группе </w:t>
      </w:r>
    </w:p>
    <w:p w:rsidR="00260C96" w:rsidRDefault="00260C96" w:rsidP="00260C96">
      <w:pPr>
        <w:ind w:left="-850"/>
        <w:rPr>
          <w:rFonts w:ascii="Times New Roman" w:hAnsi="Times New Roman" w:cs="Times New Roman"/>
          <w:sz w:val="24"/>
          <w:szCs w:val="24"/>
        </w:rPr>
      </w:pPr>
      <w:r w:rsidRPr="009D1BC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поддержать у детей интерес к теме, обобщить  у них </w:t>
      </w:r>
      <w:r w:rsidRPr="00777EFB">
        <w:rPr>
          <w:rFonts w:ascii="Times New Roman" w:hAnsi="Times New Roman" w:cs="Times New Roman"/>
          <w:sz w:val="24"/>
          <w:szCs w:val="24"/>
        </w:rPr>
        <w:t xml:space="preserve"> представления о </w:t>
      </w:r>
      <w:r>
        <w:rPr>
          <w:rFonts w:ascii="Times New Roman" w:hAnsi="Times New Roman" w:cs="Times New Roman"/>
          <w:sz w:val="24"/>
          <w:szCs w:val="24"/>
        </w:rPr>
        <w:t>полезных для здоровья продуктах, способствовать развитию познавательных навыков.</w:t>
      </w:r>
      <w:r w:rsidRPr="00777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C96" w:rsidRPr="00777EFB" w:rsidRDefault="00260C96" w:rsidP="00260C96">
      <w:pPr>
        <w:ind w:left="-850"/>
        <w:rPr>
          <w:rFonts w:ascii="Times New Roman" w:hAnsi="Times New Roman" w:cs="Times New Roman"/>
          <w:sz w:val="24"/>
          <w:szCs w:val="24"/>
        </w:rPr>
      </w:pPr>
      <w:r w:rsidRPr="00777EF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77EFB">
        <w:rPr>
          <w:rFonts w:ascii="Times New Roman" w:hAnsi="Times New Roman" w:cs="Times New Roman"/>
          <w:sz w:val="24"/>
          <w:szCs w:val="24"/>
        </w:rPr>
        <w:t>:</w:t>
      </w:r>
    </w:p>
    <w:p w:rsidR="00260C96" w:rsidRPr="00777EFB" w:rsidRDefault="00260C96" w:rsidP="00260C96">
      <w:pPr>
        <w:ind w:left="-850"/>
        <w:rPr>
          <w:rFonts w:ascii="Times New Roman" w:hAnsi="Times New Roman" w:cs="Times New Roman"/>
          <w:b/>
          <w:sz w:val="24"/>
          <w:szCs w:val="24"/>
        </w:rPr>
      </w:pPr>
      <w:r w:rsidRPr="00777EFB">
        <w:rPr>
          <w:rFonts w:ascii="Times New Roman" w:hAnsi="Times New Roman" w:cs="Times New Roman"/>
          <w:b/>
          <w:sz w:val="24"/>
          <w:szCs w:val="24"/>
        </w:rPr>
        <w:t>ОО «Познавательное развитие», «Физическое развитие» (ЗОЖ)</w:t>
      </w:r>
    </w:p>
    <w:p w:rsidR="00260C96" w:rsidRPr="00777EFB" w:rsidRDefault="00260C96" w:rsidP="00260C96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77E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Pr="00777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у детей </w:t>
      </w:r>
      <w:r w:rsidRPr="00777EFB">
        <w:rPr>
          <w:rFonts w:ascii="Times New Roman" w:hAnsi="Times New Roman" w:cs="Times New Roman"/>
          <w:sz w:val="24"/>
          <w:szCs w:val="24"/>
        </w:rPr>
        <w:t xml:space="preserve"> о том, какие продукты наиболее полезны и необходимы человеку каждый день, </w:t>
      </w:r>
      <w:r>
        <w:rPr>
          <w:rFonts w:ascii="Times New Roman" w:hAnsi="Times New Roman" w:cs="Times New Roman"/>
          <w:sz w:val="24"/>
          <w:szCs w:val="24"/>
        </w:rPr>
        <w:t xml:space="preserve">закрепить умение </w:t>
      </w:r>
      <w:r w:rsidRPr="00777EF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ыбирать самые полезные  из разнообразных предложенных продуктов.</w:t>
      </w:r>
    </w:p>
    <w:p w:rsidR="00260C96" w:rsidRDefault="00260C96" w:rsidP="00260C96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Продолжать </w:t>
      </w:r>
      <w:r w:rsidRPr="00777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77EFB">
        <w:rPr>
          <w:rFonts w:ascii="Times New Roman" w:hAnsi="Times New Roman" w:cs="Times New Roman"/>
          <w:sz w:val="24"/>
          <w:szCs w:val="24"/>
        </w:rPr>
        <w:t xml:space="preserve">азвивать познавательный интерес, </w:t>
      </w:r>
      <w:r>
        <w:rPr>
          <w:rFonts w:ascii="Times New Roman" w:hAnsi="Times New Roman" w:cs="Times New Roman"/>
          <w:sz w:val="24"/>
          <w:szCs w:val="24"/>
        </w:rPr>
        <w:t xml:space="preserve">познавательную </w:t>
      </w:r>
      <w:r w:rsidRPr="00777EFB">
        <w:rPr>
          <w:rFonts w:ascii="Times New Roman" w:hAnsi="Times New Roman" w:cs="Times New Roman"/>
          <w:sz w:val="24"/>
          <w:szCs w:val="24"/>
        </w:rPr>
        <w:t xml:space="preserve"> активность</w:t>
      </w:r>
      <w:r>
        <w:rPr>
          <w:rFonts w:ascii="Times New Roman" w:hAnsi="Times New Roman" w:cs="Times New Roman"/>
          <w:sz w:val="24"/>
          <w:szCs w:val="24"/>
        </w:rPr>
        <w:t xml:space="preserve"> через познавательную деятельность</w:t>
      </w:r>
      <w:r w:rsidRPr="00777EF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60C96" w:rsidRPr="00777EFB" w:rsidRDefault="00260C96" w:rsidP="00260C96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Способствовать развитию познавательных процессов при выполнении разных заданий: произвольного внимания, памяти (словесной и зрительной) и мышления (анализировать, сравнивать и обобщать).</w:t>
      </w:r>
    </w:p>
    <w:p w:rsidR="00260C96" w:rsidRPr="00777EFB" w:rsidRDefault="00260C96" w:rsidP="00260C96">
      <w:pPr>
        <w:ind w:left="-850"/>
        <w:rPr>
          <w:rFonts w:ascii="Times New Roman" w:hAnsi="Times New Roman" w:cs="Times New Roman"/>
          <w:b/>
          <w:sz w:val="24"/>
          <w:szCs w:val="24"/>
        </w:rPr>
      </w:pPr>
      <w:r w:rsidRPr="00777EFB">
        <w:rPr>
          <w:rFonts w:ascii="Times New Roman" w:hAnsi="Times New Roman" w:cs="Times New Roman"/>
          <w:b/>
          <w:sz w:val="24"/>
          <w:szCs w:val="24"/>
        </w:rPr>
        <w:t>ОО «Речевое развитие»</w:t>
      </w:r>
    </w:p>
    <w:p w:rsidR="00260C96" w:rsidRPr="00777EFB" w:rsidRDefault="00260C96" w:rsidP="00260C96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77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Продолжать ф</w:t>
      </w:r>
      <w:r w:rsidRPr="00777EFB">
        <w:rPr>
          <w:rFonts w:ascii="Times New Roman" w:hAnsi="Times New Roman" w:cs="Times New Roman"/>
          <w:sz w:val="24"/>
          <w:szCs w:val="24"/>
        </w:rPr>
        <w:t>ормировать у детей диалогическую речь: внимательно слушать, отвечать на вопросы, инициативно высказываться на темы из личного опыта, самостоятельно рассуждать.</w:t>
      </w:r>
    </w:p>
    <w:p w:rsidR="00260C96" w:rsidRPr="00777EFB" w:rsidRDefault="00260C96" w:rsidP="00260C96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77EFB">
        <w:rPr>
          <w:rFonts w:ascii="Times New Roman" w:hAnsi="Times New Roman" w:cs="Times New Roman"/>
          <w:sz w:val="24"/>
          <w:szCs w:val="24"/>
        </w:rPr>
        <w:t>Обогащать словарный запас детей.</w:t>
      </w:r>
    </w:p>
    <w:p w:rsidR="00260C96" w:rsidRPr="00777EFB" w:rsidRDefault="00260C96" w:rsidP="00260C96">
      <w:pPr>
        <w:ind w:left="-850"/>
        <w:rPr>
          <w:rFonts w:ascii="Times New Roman" w:hAnsi="Times New Roman" w:cs="Times New Roman"/>
          <w:b/>
          <w:sz w:val="24"/>
          <w:szCs w:val="24"/>
        </w:rPr>
      </w:pPr>
      <w:r w:rsidRPr="00777EFB">
        <w:rPr>
          <w:rFonts w:ascii="Times New Roman" w:hAnsi="Times New Roman" w:cs="Times New Roman"/>
          <w:b/>
          <w:sz w:val="24"/>
          <w:szCs w:val="24"/>
        </w:rPr>
        <w:t>ОО «Социально-коммуникативное развитие»</w:t>
      </w:r>
    </w:p>
    <w:p w:rsidR="00260C96" w:rsidRPr="007D36CF" w:rsidRDefault="00260C96" w:rsidP="00260C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36CF">
        <w:rPr>
          <w:rFonts w:ascii="Times New Roman" w:hAnsi="Times New Roman" w:cs="Times New Roman"/>
          <w:sz w:val="24"/>
          <w:szCs w:val="24"/>
        </w:rPr>
        <w:t xml:space="preserve"> Продолжать формировать доброжелательные взаимоотношения между детьми, умение выслушать товарища, работать в группах.</w:t>
      </w:r>
    </w:p>
    <w:p w:rsidR="00260C96" w:rsidRPr="00777EFB" w:rsidRDefault="00260C96" w:rsidP="00260C96">
      <w:pPr>
        <w:ind w:left="-850"/>
        <w:rPr>
          <w:rFonts w:ascii="Times New Roman" w:hAnsi="Times New Roman" w:cs="Times New Roman"/>
          <w:sz w:val="24"/>
          <w:szCs w:val="24"/>
        </w:rPr>
      </w:pPr>
      <w:r w:rsidRPr="00777EFB">
        <w:rPr>
          <w:rFonts w:ascii="Times New Roman" w:hAnsi="Times New Roman" w:cs="Times New Roman"/>
          <w:b/>
          <w:sz w:val="24"/>
          <w:szCs w:val="24"/>
        </w:rPr>
        <w:t>Средства</w:t>
      </w:r>
      <w:r w:rsidR="00953122">
        <w:rPr>
          <w:rFonts w:ascii="Times New Roman" w:hAnsi="Times New Roman" w:cs="Times New Roman"/>
          <w:sz w:val="24"/>
          <w:szCs w:val="24"/>
        </w:rPr>
        <w:t xml:space="preserve">: </w:t>
      </w:r>
      <w:r w:rsidRPr="00777EFB">
        <w:rPr>
          <w:rFonts w:ascii="Times New Roman" w:hAnsi="Times New Roman" w:cs="Times New Roman"/>
          <w:sz w:val="24"/>
          <w:szCs w:val="24"/>
        </w:rPr>
        <w:t xml:space="preserve"> карточки с воп</w:t>
      </w:r>
      <w:r w:rsidR="00953122">
        <w:rPr>
          <w:rFonts w:ascii="Times New Roman" w:hAnsi="Times New Roman" w:cs="Times New Roman"/>
          <w:sz w:val="24"/>
          <w:szCs w:val="24"/>
        </w:rPr>
        <w:t>росами для викторины</w:t>
      </w:r>
      <w:r w:rsidRPr="00777EFB">
        <w:rPr>
          <w:rFonts w:ascii="Times New Roman" w:hAnsi="Times New Roman" w:cs="Times New Roman"/>
          <w:sz w:val="24"/>
          <w:szCs w:val="24"/>
        </w:rPr>
        <w:t xml:space="preserve">, карточки с изображением различных овощей и фруктов для приготовления салатов и супов,  сок, фрукты и овощи для дегустации, крупы, </w:t>
      </w:r>
      <w:r w:rsidRPr="00777EFB">
        <w:rPr>
          <w:rFonts w:ascii="Times New Roman" w:hAnsi="Times New Roman" w:cs="Times New Roman"/>
          <w:bCs/>
          <w:sz w:val="24"/>
          <w:szCs w:val="24"/>
        </w:rPr>
        <w:t>черный ящик,</w:t>
      </w:r>
      <w:r w:rsidR="00953122">
        <w:rPr>
          <w:rFonts w:ascii="Times New Roman" w:hAnsi="Times New Roman" w:cs="Times New Roman"/>
          <w:sz w:val="24"/>
          <w:szCs w:val="24"/>
        </w:rPr>
        <w:t xml:space="preserve"> </w:t>
      </w:r>
      <w:r w:rsidR="00A85686">
        <w:rPr>
          <w:rFonts w:ascii="Times New Roman" w:hAnsi="Times New Roman" w:cs="Times New Roman"/>
          <w:sz w:val="24"/>
          <w:szCs w:val="24"/>
        </w:rPr>
        <w:t xml:space="preserve"> мяч, плакаты для украшения зала(4шт)</w:t>
      </w:r>
    </w:p>
    <w:p w:rsidR="00260C96" w:rsidRPr="00777EFB" w:rsidRDefault="00260C96" w:rsidP="00260C96">
      <w:pPr>
        <w:ind w:left="-850"/>
        <w:rPr>
          <w:rFonts w:ascii="Times New Roman" w:hAnsi="Times New Roman" w:cs="Times New Roman"/>
          <w:sz w:val="24"/>
          <w:szCs w:val="24"/>
        </w:rPr>
      </w:pPr>
      <w:r w:rsidRPr="00777EFB">
        <w:rPr>
          <w:rFonts w:ascii="Times New Roman" w:hAnsi="Times New Roman" w:cs="Times New Roman"/>
          <w:b/>
          <w:sz w:val="24"/>
          <w:szCs w:val="24"/>
        </w:rPr>
        <w:t>Способы</w:t>
      </w:r>
      <w:r>
        <w:rPr>
          <w:rFonts w:ascii="Times New Roman" w:hAnsi="Times New Roman" w:cs="Times New Roman"/>
          <w:sz w:val="24"/>
          <w:szCs w:val="24"/>
        </w:rPr>
        <w:t>:  игровая  ситуация</w:t>
      </w:r>
      <w:r w:rsidRPr="00777EFB">
        <w:rPr>
          <w:rFonts w:ascii="Times New Roman" w:hAnsi="Times New Roman" w:cs="Times New Roman"/>
          <w:sz w:val="24"/>
          <w:szCs w:val="24"/>
        </w:rPr>
        <w:t>, проблемные вопросы,</w:t>
      </w:r>
      <w:r>
        <w:rPr>
          <w:rFonts w:ascii="Times New Roman" w:hAnsi="Times New Roman" w:cs="Times New Roman"/>
          <w:sz w:val="24"/>
          <w:szCs w:val="24"/>
        </w:rPr>
        <w:t xml:space="preserve"> беседа, </w:t>
      </w:r>
      <w:r w:rsidRPr="00777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рассуждения </w:t>
      </w:r>
      <w:r w:rsidRPr="00777EFB">
        <w:rPr>
          <w:rFonts w:ascii="Times New Roman" w:hAnsi="Times New Roman" w:cs="Times New Roman"/>
          <w:sz w:val="24"/>
          <w:szCs w:val="24"/>
        </w:rPr>
        <w:t xml:space="preserve"> детей, рассматривание </w:t>
      </w:r>
      <w:r>
        <w:rPr>
          <w:rFonts w:ascii="Times New Roman" w:hAnsi="Times New Roman" w:cs="Times New Roman"/>
          <w:sz w:val="24"/>
          <w:szCs w:val="24"/>
        </w:rPr>
        <w:t>натуральных продуктов и картинок</w:t>
      </w:r>
      <w:r w:rsidRPr="00777E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загадки</w:t>
      </w:r>
      <w:r w:rsidRPr="00777EFB">
        <w:rPr>
          <w:rFonts w:ascii="Times New Roman" w:hAnsi="Times New Roman" w:cs="Times New Roman"/>
          <w:sz w:val="24"/>
          <w:szCs w:val="24"/>
        </w:rPr>
        <w:t>, использование художественно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77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777EFB">
        <w:rPr>
          <w:rFonts w:ascii="Times New Roman" w:hAnsi="Times New Roman" w:cs="Times New Roman"/>
          <w:sz w:val="24"/>
          <w:szCs w:val="24"/>
        </w:rPr>
        <w:t xml:space="preserve">, практические действия детей </w:t>
      </w:r>
      <w:r>
        <w:rPr>
          <w:rFonts w:ascii="Times New Roman" w:hAnsi="Times New Roman" w:cs="Times New Roman"/>
          <w:sz w:val="24"/>
          <w:szCs w:val="24"/>
        </w:rPr>
        <w:t xml:space="preserve"> с продуктами, задания с картинками.</w:t>
      </w:r>
    </w:p>
    <w:p w:rsidR="00260C96" w:rsidRPr="00777EFB" w:rsidRDefault="00260C96" w:rsidP="00260C96">
      <w:pPr>
        <w:ind w:left="-850"/>
        <w:rPr>
          <w:rFonts w:ascii="Times New Roman" w:hAnsi="Times New Roman" w:cs="Times New Roman"/>
          <w:sz w:val="24"/>
          <w:szCs w:val="24"/>
        </w:rPr>
      </w:pPr>
      <w:proofErr w:type="gramStart"/>
      <w:r w:rsidRPr="00777EFB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777EF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тематические занятия, индивидуальные </w:t>
      </w:r>
      <w:r w:rsidRPr="00777EFB">
        <w:rPr>
          <w:rFonts w:ascii="Times New Roman" w:hAnsi="Times New Roman" w:cs="Times New Roman"/>
          <w:sz w:val="24"/>
          <w:szCs w:val="24"/>
        </w:rPr>
        <w:t>беседы с детьми</w:t>
      </w:r>
      <w:r>
        <w:rPr>
          <w:rFonts w:ascii="Times New Roman" w:hAnsi="Times New Roman" w:cs="Times New Roman"/>
          <w:sz w:val="24"/>
          <w:szCs w:val="24"/>
        </w:rPr>
        <w:t xml:space="preserve"> о правильном питании, экскурсия</w:t>
      </w:r>
      <w:r w:rsidRPr="00777EFB">
        <w:rPr>
          <w:rFonts w:ascii="Times New Roman" w:hAnsi="Times New Roman" w:cs="Times New Roman"/>
          <w:sz w:val="24"/>
          <w:szCs w:val="24"/>
        </w:rPr>
        <w:t xml:space="preserve"> на пищеблок,</w:t>
      </w:r>
      <w:r>
        <w:rPr>
          <w:rFonts w:ascii="Times New Roman" w:hAnsi="Times New Roman" w:cs="Times New Roman"/>
          <w:sz w:val="24"/>
          <w:szCs w:val="24"/>
        </w:rPr>
        <w:t xml:space="preserve"> работа в тетрадях «Разговор о здоровье и правильном питании»,</w:t>
      </w:r>
      <w:r w:rsidRPr="00777EFB">
        <w:rPr>
          <w:rFonts w:ascii="Times New Roman" w:hAnsi="Times New Roman" w:cs="Times New Roman"/>
          <w:sz w:val="24"/>
          <w:szCs w:val="24"/>
        </w:rPr>
        <w:t xml:space="preserve"> рассматривание </w:t>
      </w:r>
      <w:r>
        <w:rPr>
          <w:rFonts w:ascii="Times New Roman" w:hAnsi="Times New Roman" w:cs="Times New Roman"/>
          <w:sz w:val="24"/>
          <w:szCs w:val="24"/>
        </w:rPr>
        <w:t>иллюстраций и тематических альбомов</w:t>
      </w:r>
      <w:r w:rsidRPr="00777EFB">
        <w:rPr>
          <w:rFonts w:ascii="Times New Roman" w:hAnsi="Times New Roman" w:cs="Times New Roman"/>
          <w:sz w:val="24"/>
          <w:szCs w:val="24"/>
        </w:rPr>
        <w:t>, изобразительная деятельность (рисование любимых блюд</w:t>
      </w:r>
      <w:r>
        <w:rPr>
          <w:rFonts w:ascii="Times New Roman" w:hAnsi="Times New Roman" w:cs="Times New Roman"/>
          <w:sz w:val="24"/>
          <w:szCs w:val="24"/>
        </w:rPr>
        <w:t>, лепка и аппликации)</w:t>
      </w:r>
      <w:r w:rsidRPr="00777EFB">
        <w:rPr>
          <w:rFonts w:ascii="Times New Roman" w:hAnsi="Times New Roman" w:cs="Times New Roman"/>
          <w:sz w:val="24"/>
          <w:szCs w:val="24"/>
        </w:rPr>
        <w:t>, чтени</w:t>
      </w:r>
      <w:r>
        <w:rPr>
          <w:rFonts w:ascii="Times New Roman" w:hAnsi="Times New Roman" w:cs="Times New Roman"/>
          <w:sz w:val="24"/>
          <w:szCs w:val="24"/>
        </w:rPr>
        <w:t>е художественной литературы (сказки, пословицы), отгадывание разнообразных загадок о продуктах (овощи и фрукты, молочные продукты, разные напитки, хлебобулочные изделия, крупы и каши, посуда), опытническая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деятельность, самостоятельная деятельность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«Каша-матушка наша», игры «Советы Хозяюшки», «Законы питания», «Знатоки», «Угадай-ка», «Приготовь блюдо» (с карточками), «Из чего готовят соки», «Овощи и фрукты». </w:t>
      </w:r>
      <w:proofErr w:type="gramEnd"/>
    </w:p>
    <w:p w:rsidR="00260C96" w:rsidRPr="002D241F" w:rsidRDefault="00953122" w:rsidP="00260C96">
      <w:pPr>
        <w:rPr>
          <w:rFonts w:ascii="Times New Roman" w:hAnsi="Times New Roman" w:cs="Times New Roman"/>
          <w:b/>
          <w:sz w:val="24"/>
          <w:szCs w:val="24"/>
        </w:rPr>
      </w:pPr>
      <w:r w:rsidRPr="002D2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</w:t>
      </w:r>
    </w:p>
    <w:p w:rsidR="00260C96" w:rsidRPr="008638EB" w:rsidRDefault="00260C96" w:rsidP="00260C96">
      <w:pPr>
        <w:shd w:val="clear" w:color="auto" w:fill="FFFFFF"/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638EB">
        <w:rPr>
          <w:rFonts w:ascii="Times New Roman" w:hAnsi="Times New Roman" w:cs="Times New Roman"/>
          <w:sz w:val="24"/>
          <w:szCs w:val="24"/>
        </w:rPr>
        <w:t>: Здравствуйте ребята!  Здравствуйте гости! Сегодня в честь нашей встречи,  я приготовила для вас игру</w:t>
      </w:r>
      <w:r w:rsidR="00953122" w:rsidRPr="008638EB">
        <w:rPr>
          <w:rFonts w:ascii="Times New Roman" w:hAnsi="Times New Roman" w:cs="Times New Roman"/>
          <w:sz w:val="24"/>
          <w:szCs w:val="24"/>
        </w:rPr>
        <w:t>-викторину</w:t>
      </w:r>
      <w:r w:rsidRPr="008638EB">
        <w:rPr>
          <w:rFonts w:ascii="Times New Roman" w:hAnsi="Times New Roman" w:cs="Times New Roman"/>
          <w:sz w:val="24"/>
          <w:szCs w:val="24"/>
        </w:rPr>
        <w:t>, которая называется «Клуб знатоков». Но сначала, ребята,  давайте поздороваемся.</w:t>
      </w:r>
    </w:p>
    <w:p w:rsidR="00260C96" w:rsidRPr="008638EB" w:rsidRDefault="00260C96" w:rsidP="00260C96">
      <w:pPr>
        <w:shd w:val="clear" w:color="auto" w:fill="FFFFFF"/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sz w:val="24"/>
          <w:szCs w:val="24"/>
        </w:rPr>
        <w:t xml:space="preserve">-Добрый день! </w:t>
      </w:r>
    </w:p>
    <w:p w:rsidR="00260C96" w:rsidRPr="008638EB" w:rsidRDefault="00260C96" w:rsidP="00260C96">
      <w:pPr>
        <w:shd w:val="clear" w:color="auto" w:fill="FFFFFF"/>
        <w:spacing w:after="0"/>
        <w:ind w:left="-850"/>
        <w:rPr>
          <w:rFonts w:ascii="Times New Roman" w:hAnsi="Times New Roman" w:cs="Times New Roman"/>
          <w:b/>
          <w:sz w:val="24"/>
          <w:szCs w:val="24"/>
        </w:rPr>
      </w:pPr>
      <w:r w:rsidRPr="008638EB">
        <w:rPr>
          <w:rFonts w:ascii="Times New Roman" w:hAnsi="Times New Roman" w:cs="Times New Roman"/>
          <w:b/>
          <w:sz w:val="24"/>
          <w:szCs w:val="24"/>
        </w:rPr>
        <w:t>-Здравствуйте!</w:t>
      </w:r>
    </w:p>
    <w:p w:rsidR="00260C96" w:rsidRPr="008638EB" w:rsidRDefault="00260C96" w:rsidP="00260C96">
      <w:pPr>
        <w:shd w:val="clear" w:color="auto" w:fill="FFFFFF"/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638EB">
        <w:rPr>
          <w:rFonts w:ascii="Times New Roman" w:hAnsi="Times New Roman" w:cs="Times New Roman"/>
          <w:sz w:val="24"/>
          <w:szCs w:val="24"/>
        </w:rPr>
        <w:t>: А знаете ребята, мы ведь не просто поздоровались, мы сказали, здравствуйте, это значит, что мы пожелали здоровья друг - другу  и всем присутствующим.</w:t>
      </w:r>
    </w:p>
    <w:p w:rsidR="00260C96" w:rsidRPr="008638EB" w:rsidRDefault="00260C96" w:rsidP="00260C96">
      <w:pPr>
        <w:shd w:val="clear" w:color="auto" w:fill="FFFFFF"/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sz w:val="24"/>
          <w:szCs w:val="24"/>
        </w:rPr>
        <w:t>-Здравствуйте! – вы сказали человеку.</w:t>
      </w:r>
    </w:p>
    <w:p w:rsidR="00260C96" w:rsidRPr="008638EB" w:rsidRDefault="00260C96" w:rsidP="00260C96">
      <w:pPr>
        <w:shd w:val="clear" w:color="auto" w:fill="FFFFFF"/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sz w:val="24"/>
          <w:szCs w:val="24"/>
        </w:rPr>
        <w:t>-Здравствуйте! – улыбнется он в ответ.</w:t>
      </w:r>
    </w:p>
    <w:p w:rsidR="00260C96" w:rsidRPr="008638EB" w:rsidRDefault="00260C96" w:rsidP="00260C96">
      <w:pPr>
        <w:shd w:val="clear" w:color="auto" w:fill="FFFFFF"/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sz w:val="24"/>
          <w:szCs w:val="24"/>
        </w:rPr>
        <w:t>И, наверное, не пойдет в аптеку,</w:t>
      </w:r>
    </w:p>
    <w:p w:rsidR="00260C96" w:rsidRPr="008638EB" w:rsidRDefault="00260C96" w:rsidP="00A85686">
      <w:pPr>
        <w:shd w:val="clear" w:color="auto" w:fill="FFFFFF"/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sz w:val="24"/>
          <w:szCs w:val="24"/>
        </w:rPr>
        <w:t>А здоровым будет много лет.</w:t>
      </w:r>
    </w:p>
    <w:p w:rsidR="00260C96" w:rsidRPr="008638EB" w:rsidRDefault="00953122" w:rsidP="00260C96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C96" w:rsidRPr="008638EB" w:rsidRDefault="00260C96" w:rsidP="00260C96">
      <w:pPr>
        <w:spacing w:after="0"/>
        <w:ind w:left="-397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b/>
          <w:sz w:val="24"/>
          <w:szCs w:val="24"/>
        </w:rPr>
        <w:t>Ну что ж, уважаемые знатоки, начинаем игру «Клуб знатоков правильного  питания»</w:t>
      </w:r>
    </w:p>
    <w:p w:rsidR="00574847" w:rsidRPr="008638EB" w:rsidRDefault="00260C96" w:rsidP="00260C96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sz w:val="24"/>
          <w:szCs w:val="24"/>
        </w:rPr>
        <w:t>Знатоки будут</w:t>
      </w:r>
      <w:r w:rsidR="00B52ED1">
        <w:rPr>
          <w:rFonts w:ascii="Times New Roman" w:hAnsi="Times New Roman" w:cs="Times New Roman"/>
          <w:sz w:val="24"/>
          <w:szCs w:val="24"/>
        </w:rPr>
        <w:t xml:space="preserve"> играть в двух командах «Мандар</w:t>
      </w:r>
      <w:r w:rsidR="00953122" w:rsidRPr="008638EB">
        <w:rPr>
          <w:rFonts w:ascii="Times New Roman" w:hAnsi="Times New Roman" w:cs="Times New Roman"/>
          <w:sz w:val="24"/>
          <w:szCs w:val="24"/>
        </w:rPr>
        <w:t>инки» и «</w:t>
      </w:r>
      <w:proofErr w:type="spellStart"/>
      <w:r w:rsidR="00953122" w:rsidRPr="008638EB">
        <w:rPr>
          <w:rFonts w:ascii="Times New Roman" w:hAnsi="Times New Roman" w:cs="Times New Roman"/>
          <w:sz w:val="24"/>
          <w:szCs w:val="24"/>
        </w:rPr>
        <w:t>Апельсинки</w:t>
      </w:r>
      <w:proofErr w:type="spellEnd"/>
      <w:r w:rsidRPr="008638EB">
        <w:rPr>
          <w:rFonts w:ascii="Times New Roman" w:hAnsi="Times New Roman" w:cs="Times New Roman"/>
          <w:sz w:val="24"/>
          <w:szCs w:val="24"/>
        </w:rPr>
        <w:t>».</w:t>
      </w:r>
    </w:p>
    <w:p w:rsidR="00260C96" w:rsidRPr="008638EB" w:rsidRDefault="00260C96" w:rsidP="00260C96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8638EB">
        <w:rPr>
          <w:rFonts w:ascii="Times New Roman" w:hAnsi="Times New Roman" w:cs="Times New Roman"/>
          <w:sz w:val="24"/>
          <w:szCs w:val="24"/>
        </w:rPr>
        <w:t xml:space="preserve"> </w:t>
      </w:r>
      <w:r w:rsidR="00574847"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Команда «</w:t>
      </w:r>
      <w:proofErr w:type="spellStart"/>
      <w:r w:rsidR="00574847"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Апельсинки</w:t>
      </w:r>
      <w:proofErr w:type="spellEnd"/>
      <w:r w:rsidR="00574847"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Девиз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Золотые </w:t>
      </w:r>
      <w:proofErr w:type="spellStart"/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апельсинки</w:t>
      </w:r>
      <w:proofErr w:type="spellEnd"/>
      <w:proofErr w:type="gramStart"/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 солнца </w:t>
      </w:r>
      <w:proofErr w:type="spellStart"/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витаминки</w:t>
      </w:r>
      <w:proofErr w:type="spellEnd"/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шутки это смех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радость и успех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5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Команда «Мандаринки</w:t>
      </w:r>
      <w:r w:rsidR="00574847"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Девиз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Витамины всем нужны, в жизни очень мы важны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56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Мандар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ины побеждают, никогда не унывают.</w:t>
      </w:r>
      <w:r w:rsidR="00574847"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hAnsi="Times New Roman" w:cs="Times New Roman"/>
          <w:sz w:val="24"/>
          <w:szCs w:val="24"/>
        </w:rPr>
        <w:t>В каждой команде по 6 человек. Есть в командах капитаны. В жюри  будет работать 3 человека – это ребята из нашей группы, которые будут оценивать правильность ответов и выдавать за победу в рау</w:t>
      </w:r>
      <w:r w:rsidR="00B52ED1">
        <w:rPr>
          <w:rFonts w:ascii="Times New Roman" w:hAnsi="Times New Roman" w:cs="Times New Roman"/>
          <w:sz w:val="24"/>
          <w:szCs w:val="24"/>
        </w:rPr>
        <w:t>ндах  витаминки</w:t>
      </w:r>
      <w:r w:rsidR="00A85686">
        <w:rPr>
          <w:rFonts w:ascii="Times New Roman" w:hAnsi="Times New Roman" w:cs="Times New Roman"/>
          <w:sz w:val="24"/>
          <w:szCs w:val="24"/>
        </w:rPr>
        <w:t>(мандарины и апельсины)</w:t>
      </w:r>
    </w:p>
    <w:p w:rsidR="00260C96" w:rsidRPr="008638EB" w:rsidRDefault="00574847" w:rsidP="00260C96">
      <w:pPr>
        <w:pStyle w:val="Default"/>
        <w:jc w:val="center"/>
        <w:rPr>
          <w:b/>
          <w:bCs/>
        </w:rPr>
      </w:pPr>
      <w:r w:rsidRPr="008638EB">
        <w:rPr>
          <w:b/>
          <w:bCs/>
        </w:rPr>
        <w:t>ТУР 1</w:t>
      </w:r>
    </w:p>
    <w:p w:rsidR="00574847" w:rsidRDefault="00574847" w:rsidP="0057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3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«Кастрюлька, вари!!!»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отгадайте загадку.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Крупу в кастрюлю насыпают,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Водой холодной заливают</w:t>
      </w:r>
      <w:proofErr w:type="gramStart"/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ставят на плиту вариться.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что тут может получиться?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(Каша)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каши нет на свете,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Обойди весь белый свет!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Любят взрослые и дети,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Кушать кашу на обед.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каше много витаминов,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Каша нам всегда нужна,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каждом доме, в каждой кухне,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Каша быть всегда должна!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из чего готовят каши???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 теперь внимание, послушайте задание!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каждая команда получит несколько кастрюль, в которых варятся каши, и надписи с названиями. Ваша задача, внимательно рассмотреть и определить какая каша варится в кастрюльке и подписать.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Подведение итогов.</w:t>
      </w:r>
    </w:p>
    <w:p w:rsidR="00117F3D" w:rsidRPr="008638EB" w:rsidRDefault="00117F3D" w:rsidP="0057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74847" w:rsidRPr="008638EB" w:rsidRDefault="00117F3D" w:rsidP="0057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574847"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36F36"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  2</w:t>
      </w:r>
      <w:r w:rsidR="00574847"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«Каша – радость наша»</w:t>
      </w:r>
    </w:p>
    <w:p w:rsidR="00574847" w:rsidRPr="008638EB" w:rsidRDefault="00574847" w:rsidP="0057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Каши – это очень полезные, питательные, вкусные и необходимые продуты питания, которые дети должны употреблять каждый день на завтрак. Доказано, что все каши полезны для детей. Каждая из круп содержит уникальный комплекс необходимых веществ: растительные белки и углеводы, минеральные вещества, витамины группы В.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4847" w:rsidRPr="008638EB" w:rsidRDefault="00574847" w:rsidP="005748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4847" w:rsidRPr="008638EB" w:rsidRDefault="00574847" w:rsidP="0057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4847" w:rsidRPr="008638EB" w:rsidRDefault="00574847" w:rsidP="00574847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8638EB">
        <w:rPr>
          <w:rStyle w:val="c0"/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</w:t>
      </w:r>
      <w:r w:rsidRPr="008638E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Кашу не испортишь...</w:t>
      </w:r>
    </w:p>
    <w:p w:rsidR="00574847" w:rsidRPr="008638EB" w:rsidRDefault="00574847" w:rsidP="00574847">
      <w:pPr>
        <w:pStyle w:val="a3"/>
        <w:numPr>
          <w:ilvl w:val="0"/>
          <w:numId w:val="3"/>
        </w:numPr>
        <w:spacing w:after="0" w:line="240" w:lineRule="auto"/>
        <w:rPr>
          <w:rStyle w:val="c0"/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38EB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Маслом</w:t>
      </w:r>
    </w:p>
    <w:p w:rsidR="00574847" w:rsidRPr="008638EB" w:rsidRDefault="00574847" w:rsidP="00574847">
      <w:pPr>
        <w:pStyle w:val="a3"/>
        <w:numPr>
          <w:ilvl w:val="0"/>
          <w:numId w:val="3"/>
        </w:num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Style w:val="c0"/>
          <w:rFonts w:ascii="Times New Roman" w:hAnsi="Times New Roman" w:cs="Times New Roman"/>
          <w:color w:val="000000"/>
          <w:sz w:val="24"/>
          <w:szCs w:val="24"/>
        </w:rPr>
        <w:t>Сметаной</w:t>
      </w:r>
    </w:p>
    <w:p w:rsidR="00574847" w:rsidRPr="008638EB" w:rsidRDefault="00574847" w:rsidP="00574847">
      <w:pPr>
        <w:pStyle w:val="a3"/>
        <w:numPr>
          <w:ilvl w:val="0"/>
          <w:numId w:val="3"/>
        </w:num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Style w:val="c0"/>
          <w:rFonts w:ascii="Times New Roman" w:hAnsi="Times New Roman" w:cs="Times New Roman"/>
          <w:color w:val="000000"/>
          <w:sz w:val="24"/>
          <w:szCs w:val="24"/>
        </w:rPr>
        <w:t>Шоколадом</w:t>
      </w:r>
    </w:p>
    <w:p w:rsidR="00574847" w:rsidRPr="008638EB" w:rsidRDefault="00574847" w:rsidP="0057484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847" w:rsidRPr="008638EB" w:rsidRDefault="00574847" w:rsidP="005748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Как называется каша, сваренная из смеси нескольких круп?</w:t>
      </w:r>
    </w:p>
    <w:p w:rsidR="00574847" w:rsidRPr="008638EB" w:rsidRDefault="00574847" w:rsidP="0057484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</w:t>
      </w:r>
    </w:p>
    <w:p w:rsidR="00574847" w:rsidRPr="008638EB" w:rsidRDefault="00574847" w:rsidP="0057484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Дружба</w:t>
      </w:r>
    </w:p>
    <w:p w:rsidR="00574847" w:rsidRPr="008638EB" w:rsidRDefault="00574847" w:rsidP="0057484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</w:t>
      </w:r>
    </w:p>
    <w:p w:rsidR="00574847" w:rsidRPr="008638EB" w:rsidRDefault="00574847" w:rsidP="0057484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847" w:rsidRPr="008638EB" w:rsidRDefault="00574847" w:rsidP="0057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Какую кашу называют кашей красоты?</w:t>
      </w:r>
    </w:p>
    <w:p w:rsidR="00574847" w:rsidRPr="008638EB" w:rsidRDefault="00574847" w:rsidP="0057484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Овсяную</w:t>
      </w:r>
    </w:p>
    <w:p w:rsidR="00574847" w:rsidRPr="008638EB" w:rsidRDefault="00574847" w:rsidP="0057484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Манную</w:t>
      </w:r>
    </w:p>
    <w:p w:rsidR="00574847" w:rsidRPr="008638EB" w:rsidRDefault="00574847" w:rsidP="0057484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Рисовую</w:t>
      </w:r>
    </w:p>
    <w:p w:rsidR="00574847" w:rsidRPr="008638EB" w:rsidRDefault="00574847" w:rsidP="0057484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847" w:rsidRPr="008638EB" w:rsidRDefault="00574847" w:rsidP="0057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Какая каша улучшает состояние зубов и дёсен?</w:t>
      </w:r>
    </w:p>
    <w:p w:rsidR="00574847" w:rsidRPr="008638EB" w:rsidRDefault="00574847" w:rsidP="0057484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Рисовая</w:t>
      </w:r>
    </w:p>
    <w:p w:rsidR="00574847" w:rsidRPr="008638EB" w:rsidRDefault="00574847" w:rsidP="0057484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Кукурузная</w:t>
      </w:r>
    </w:p>
    <w:p w:rsidR="00574847" w:rsidRPr="008638EB" w:rsidRDefault="00574847" w:rsidP="0057484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Перловая</w:t>
      </w:r>
    </w:p>
    <w:p w:rsidR="00574847" w:rsidRPr="008638EB" w:rsidRDefault="00574847" w:rsidP="0057484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847" w:rsidRPr="008638EB" w:rsidRDefault="00574847" w:rsidP="0057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Какую кашу называют «жемчужной»?</w:t>
      </w:r>
    </w:p>
    <w:p w:rsidR="00574847" w:rsidRPr="008638EB" w:rsidRDefault="00574847" w:rsidP="0057484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Перловую</w:t>
      </w:r>
    </w:p>
    <w:p w:rsidR="00574847" w:rsidRPr="008638EB" w:rsidRDefault="00574847" w:rsidP="0057484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Гречневую</w:t>
      </w:r>
    </w:p>
    <w:p w:rsidR="00574847" w:rsidRPr="008638EB" w:rsidRDefault="00574847" w:rsidP="0057484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Пшённую</w:t>
      </w:r>
    </w:p>
    <w:p w:rsidR="00574847" w:rsidRPr="008638EB" w:rsidRDefault="00574847" w:rsidP="0057484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847" w:rsidRPr="008638EB" w:rsidRDefault="00574847" w:rsidP="0057484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Какая каша самая </w:t>
      </w:r>
      <w:r w:rsidRPr="008638EB">
        <w:rPr>
          <w:rFonts w:ascii="Times New Roman" w:hAnsi="Times New Roman" w:cs="Times New Roman"/>
          <w:sz w:val="24"/>
          <w:szCs w:val="24"/>
          <w:shd w:val="clear" w:color="auto" w:fill="FFFFFF"/>
        </w:rPr>
        <w:t>калорийная? Также в этой каше присутствуют витамины В</w:t>
      </w:r>
      <w:proofErr w:type="gramStart"/>
      <w:r w:rsidRPr="008638E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Pr="008638EB">
        <w:rPr>
          <w:rFonts w:ascii="Times New Roman" w:hAnsi="Times New Roman" w:cs="Times New Roman"/>
          <w:sz w:val="24"/>
          <w:szCs w:val="24"/>
          <w:shd w:val="clear" w:color="auto" w:fill="FFFFFF"/>
        </w:rPr>
        <w:t>, В2, минерал калий.</w:t>
      </w:r>
    </w:p>
    <w:p w:rsidR="00574847" w:rsidRPr="008638EB" w:rsidRDefault="00574847" w:rsidP="0057484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>Ячневая</w:t>
      </w:r>
    </w:p>
    <w:p w:rsidR="00574847" w:rsidRPr="008638EB" w:rsidRDefault="00574847" w:rsidP="0057484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Манная</w:t>
      </w:r>
    </w:p>
    <w:p w:rsidR="00117F3D" w:rsidRPr="00B52ED1" w:rsidRDefault="00574847" w:rsidP="00B52ED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Овсяная</w:t>
      </w:r>
      <w:r w:rsidRPr="008638EB">
        <w:rPr>
          <w:lang w:eastAsia="ru-RU"/>
        </w:rPr>
        <w:br/>
      </w:r>
    </w:p>
    <w:p w:rsidR="00117F3D" w:rsidRDefault="00117F3D" w:rsidP="00260C96">
      <w:pPr>
        <w:pStyle w:val="Default"/>
        <w:ind w:left="-850"/>
        <w:jc w:val="center"/>
        <w:rPr>
          <w:b/>
          <w:bCs/>
          <w:bdr w:val="none" w:sz="0" w:space="0" w:color="auto" w:frame="1"/>
          <w:shd w:val="clear" w:color="auto" w:fill="FFFFFF"/>
          <w:lang w:eastAsia="ru-RU"/>
        </w:rPr>
      </w:pPr>
    </w:p>
    <w:p w:rsidR="00260C96" w:rsidRPr="008638EB" w:rsidRDefault="002D241F" w:rsidP="002D241F">
      <w:pPr>
        <w:pStyle w:val="Default"/>
        <w:ind w:left="-850"/>
        <w:rPr>
          <w:b/>
        </w:rPr>
      </w:pPr>
      <w:r>
        <w:rPr>
          <w:b/>
          <w:bCs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ТУР 3</w:t>
      </w:r>
      <w:r w:rsidR="00574847" w:rsidRPr="008638EB">
        <w:rPr>
          <w:b/>
          <w:bCs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74847" w:rsidRPr="008638EB">
        <w:rPr>
          <w:shd w:val="clear" w:color="auto" w:fill="FFFFFF"/>
          <w:lang w:eastAsia="ru-RU"/>
        </w:rPr>
        <w:t>.</w:t>
      </w:r>
      <w:r w:rsidR="00574847" w:rsidRPr="008638EB">
        <w:rPr>
          <w:lang w:eastAsia="ru-RU"/>
        </w:rPr>
        <w:br/>
      </w:r>
      <w:r>
        <w:rPr>
          <w:b/>
          <w:bCs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</w:t>
      </w:r>
      <w:r w:rsidR="00574847" w:rsidRPr="008638EB">
        <w:rPr>
          <w:b/>
          <w:bCs/>
          <w:bdr w:val="none" w:sz="0" w:space="0" w:color="auto" w:frame="1"/>
          <w:shd w:val="clear" w:color="auto" w:fill="FFFFFF"/>
          <w:lang w:eastAsia="ru-RU"/>
        </w:rPr>
        <w:t>Овощная разминка.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 xml:space="preserve">Сейчас каждый из участников выберет себе картинку с овощем. Внимательно посмотрите на свою картинку. </w:t>
      </w:r>
      <w:proofErr w:type="gramStart"/>
      <w:r w:rsidR="00574847" w:rsidRPr="008638EB">
        <w:rPr>
          <w:shd w:val="clear" w:color="auto" w:fill="FFFFFF"/>
          <w:lang w:eastAsia="ru-RU"/>
        </w:rPr>
        <w:t>Задание</w:t>
      </w:r>
      <w:proofErr w:type="gramEnd"/>
      <w:r w:rsidR="00574847" w:rsidRPr="008638EB">
        <w:rPr>
          <w:shd w:val="clear" w:color="auto" w:fill="FFFFFF"/>
          <w:lang w:eastAsia="ru-RU"/>
        </w:rPr>
        <w:t xml:space="preserve"> следующее я сейчас буду читать стихотворение Сергея Михалкова «Овощи», как только вы услышите название своего овоща нужно встать с места и сесть. Приготовились? Будьте внимательны!</w:t>
      </w:r>
      <w:r w:rsidR="00574847" w:rsidRPr="008638EB">
        <w:rPr>
          <w:lang w:eastAsia="ru-RU"/>
        </w:rPr>
        <w:br/>
      </w:r>
      <w:r w:rsidR="00574847" w:rsidRPr="008638EB">
        <w:rPr>
          <w:lang w:eastAsia="ru-RU"/>
        </w:rPr>
        <w:lastRenderedPageBreak/>
        <w:br/>
      </w:r>
      <w:r w:rsidR="00574847" w:rsidRPr="008638EB">
        <w:rPr>
          <w:shd w:val="clear" w:color="auto" w:fill="FFFFFF"/>
          <w:lang w:eastAsia="ru-RU"/>
        </w:rPr>
        <w:t>ОВОЩИ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Хозяйка однажды с базара пришла,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Хозяйка с базара домой принесла: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Картошку,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Капусту,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Морковку,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Горох,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Петрушку и свеклу.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Ох</w:t>
      </w:r>
      <w:proofErr w:type="gramStart"/>
      <w:r w:rsidR="00574847" w:rsidRPr="008638EB">
        <w:rPr>
          <w:shd w:val="clear" w:color="auto" w:fill="FFFFFF"/>
          <w:lang w:eastAsia="ru-RU"/>
        </w:rPr>
        <w:t>!...</w:t>
      </w:r>
      <w:r w:rsidR="00574847" w:rsidRPr="008638EB">
        <w:rPr>
          <w:lang w:eastAsia="ru-RU"/>
        </w:rPr>
        <w:br/>
      </w:r>
      <w:r w:rsidR="00574847" w:rsidRPr="008638EB">
        <w:rPr>
          <w:lang w:eastAsia="ru-RU"/>
        </w:rPr>
        <w:br/>
      </w:r>
      <w:proofErr w:type="gramEnd"/>
      <w:r w:rsidR="00574847" w:rsidRPr="008638EB">
        <w:rPr>
          <w:shd w:val="clear" w:color="auto" w:fill="FFFFFF"/>
          <w:lang w:eastAsia="ru-RU"/>
        </w:rPr>
        <w:t>Вот овощи спор завели на столе -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Кто лучше, вкусней и нужней на земле: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Картошка?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Капуста?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Морковка?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Горох?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Петрушка иль свекла?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Ох!...</w:t>
      </w:r>
      <w:r w:rsidR="00574847" w:rsidRPr="008638EB">
        <w:rPr>
          <w:lang w:eastAsia="ru-RU"/>
        </w:rPr>
        <w:br/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Хозяйка тем временем ножик взяла</w:t>
      </w:r>
      <w:proofErr w:type="gramStart"/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И</w:t>
      </w:r>
      <w:proofErr w:type="gramEnd"/>
      <w:r w:rsidR="00574847" w:rsidRPr="008638EB">
        <w:rPr>
          <w:shd w:val="clear" w:color="auto" w:fill="FFFFFF"/>
          <w:lang w:eastAsia="ru-RU"/>
        </w:rPr>
        <w:t xml:space="preserve"> ножиком этим крошить начала: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Картошку,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Капусту,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Морковку,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Горох,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Петрушку и свеклу.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Ох!...</w:t>
      </w:r>
      <w:r w:rsidR="00574847" w:rsidRPr="008638EB">
        <w:rPr>
          <w:lang w:eastAsia="ru-RU"/>
        </w:rPr>
        <w:br/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Накрытые крышкою, в душном горшке</w:t>
      </w:r>
      <w:proofErr w:type="gramStart"/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</w:t>
      </w:r>
      <w:proofErr w:type="gramEnd"/>
      <w:r w:rsidR="00574847" w:rsidRPr="008638EB">
        <w:rPr>
          <w:shd w:val="clear" w:color="auto" w:fill="FFFFFF"/>
          <w:lang w:eastAsia="ru-RU"/>
        </w:rPr>
        <w:t>ипели, кипели в крутом кипятке: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Картошка,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Капуста,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Морковка,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Горох,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Петрушка и свекла.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Ох</w:t>
      </w:r>
      <w:proofErr w:type="gramStart"/>
      <w:r w:rsidR="00574847" w:rsidRPr="008638EB">
        <w:rPr>
          <w:shd w:val="clear" w:color="auto" w:fill="FFFFFF"/>
          <w:lang w:eastAsia="ru-RU"/>
        </w:rPr>
        <w:t>!...</w:t>
      </w:r>
      <w:r w:rsidR="00574847" w:rsidRPr="008638EB">
        <w:rPr>
          <w:lang w:eastAsia="ru-RU"/>
        </w:rPr>
        <w:br/>
      </w:r>
      <w:proofErr w:type="gramEnd"/>
      <w:r w:rsidR="00574847" w:rsidRPr="008638EB">
        <w:rPr>
          <w:shd w:val="clear" w:color="auto" w:fill="FFFFFF"/>
          <w:lang w:eastAsia="ru-RU"/>
        </w:rPr>
        <w:t>И суп овощной оказался не плох! </w:t>
      </w:r>
      <w:r w:rsidR="00574847" w:rsidRPr="008638EB">
        <w:rPr>
          <w:lang w:eastAsia="ru-RU"/>
        </w:rPr>
        <w:br/>
      </w:r>
      <w:r w:rsidR="00574847" w:rsidRPr="008638EB">
        <w:rPr>
          <w:shd w:val="clear" w:color="auto" w:fill="FFFFFF"/>
          <w:lang w:eastAsia="ru-RU"/>
        </w:rPr>
        <w:t>Подведение итогов 2 тура.</w:t>
      </w:r>
      <w:r w:rsidR="00574847" w:rsidRPr="008638EB">
        <w:rPr>
          <w:lang w:eastAsia="ru-RU"/>
        </w:rPr>
        <w:br/>
      </w:r>
    </w:p>
    <w:p w:rsidR="00260C96" w:rsidRPr="008638EB" w:rsidRDefault="00574847" w:rsidP="00260C96">
      <w:pPr>
        <w:pStyle w:val="Default"/>
        <w:ind w:left="-850"/>
        <w:jc w:val="center"/>
      </w:pPr>
      <w:r w:rsidRPr="008638EB">
        <w:rPr>
          <w:b/>
        </w:rPr>
        <w:t>ТУР</w:t>
      </w:r>
      <w:r w:rsidR="00F36F36" w:rsidRPr="008638EB">
        <w:rPr>
          <w:b/>
        </w:rPr>
        <w:t xml:space="preserve"> 4</w:t>
      </w:r>
      <w:r w:rsidR="00260C96" w:rsidRPr="008638EB">
        <w:rPr>
          <w:b/>
        </w:rPr>
        <w:t xml:space="preserve"> </w:t>
      </w:r>
    </w:p>
    <w:p w:rsidR="00260C96" w:rsidRPr="00777EFB" w:rsidRDefault="00260C96" w:rsidP="00260C96">
      <w:pPr>
        <w:pStyle w:val="Default"/>
        <w:ind w:left="-850"/>
        <w:jc w:val="both"/>
        <w:rPr>
          <w:b/>
        </w:rPr>
      </w:pPr>
      <w:r w:rsidRPr="008638EB">
        <w:t xml:space="preserve">Задание № 1 под названием </w:t>
      </w:r>
      <w:r w:rsidRPr="008638EB">
        <w:rPr>
          <w:b/>
        </w:rPr>
        <w:t xml:space="preserve">«Дегустаторы». </w:t>
      </w:r>
      <w:r w:rsidRPr="008638EB">
        <w:t>Задание для обеих команд.  (На вкус и по цвету ребята определяют предложенный ведущим сок, называют фрукт или овощ, из которого приготовлен предложенный</w:t>
      </w:r>
      <w:r w:rsidRPr="00777EFB">
        <w:t xml:space="preserve"> сок).</w:t>
      </w:r>
    </w:p>
    <w:p w:rsidR="00260C96" w:rsidRPr="00777EFB" w:rsidRDefault="00260C96" w:rsidP="00260C96">
      <w:pPr>
        <w:pStyle w:val="Default"/>
        <w:ind w:left="-850"/>
        <w:jc w:val="both"/>
        <w:rPr>
          <w:b/>
        </w:rPr>
      </w:pPr>
      <w:r w:rsidRPr="00777EFB">
        <w:t xml:space="preserve">Задание № 2 под названием </w:t>
      </w:r>
      <w:r w:rsidRPr="00777EFB">
        <w:rPr>
          <w:b/>
        </w:rPr>
        <w:t>«Гурманы».</w:t>
      </w:r>
      <w:r w:rsidRPr="00777EFB">
        <w:t xml:space="preserve"> Задание для обеих команд. (Закрытыми глазами ребята определяют на вкус </w:t>
      </w:r>
      <w:r>
        <w:t xml:space="preserve"> и  на </w:t>
      </w:r>
      <w:proofErr w:type="gramStart"/>
      <w:r>
        <w:t>запах</w:t>
      </w:r>
      <w:proofErr w:type="gramEnd"/>
      <w:r>
        <w:t xml:space="preserve"> </w:t>
      </w:r>
      <w:r w:rsidRPr="00777EFB">
        <w:t>предложенные ведущим овощи или фрукты и называют их).</w:t>
      </w:r>
    </w:p>
    <w:p w:rsidR="00260C96" w:rsidRPr="00777EFB" w:rsidRDefault="00260C96" w:rsidP="00260C96">
      <w:pPr>
        <w:pStyle w:val="Default"/>
        <w:ind w:left="-850"/>
        <w:jc w:val="both"/>
      </w:pPr>
      <w:r w:rsidRPr="00777EFB">
        <w:t xml:space="preserve"> Для дегустации ребятам предлагается морковный, яблочный, тыквенный, томатный сок, а также овощи и фрукты.</w:t>
      </w:r>
      <w:r w:rsidRPr="001F377C">
        <w:t xml:space="preserve"> </w:t>
      </w:r>
    </w:p>
    <w:p w:rsidR="00260C96" w:rsidRPr="00777EFB" w:rsidRDefault="00260C96" w:rsidP="00A85686">
      <w:pPr>
        <w:pStyle w:val="Default"/>
        <w:jc w:val="both"/>
      </w:pPr>
    </w:p>
    <w:p w:rsidR="008638EB" w:rsidRPr="008638EB" w:rsidRDefault="008638EB" w:rsidP="008638E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</w:pPr>
      <w:r w:rsidRPr="008638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Игра «Полезно - неполезно»</w:t>
      </w:r>
    </w:p>
    <w:p w:rsidR="008638EB" w:rsidRPr="008638EB" w:rsidRDefault="008638EB" w:rsidP="00863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сейчас мы с вами поиграем. Если продукт полезный, хлопните в ладоши и громко скажите «Да!», если неполезный, тогда все дружно топните и скажите «Нет! »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Есть вредные и полезные продукты питания.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Кто даст правильный ответ,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Что полезно, а что нет?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Яблочный сок (Да)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Пепси, лимонад (Нет)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Жареные семечки (Нет)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 Сахар - рафинад (Нет)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- Пирожки горячие (Да)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- Чипсы хрустящие (Нет)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- Молоко и каша (Да)</w:t>
      </w:r>
    </w:p>
    <w:p w:rsidR="008638EB" w:rsidRPr="008638EB" w:rsidRDefault="008638EB" w:rsidP="008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- Фрукты, простокваша (Да)</w:t>
      </w:r>
    </w:p>
    <w:p w:rsidR="00117F3D" w:rsidRDefault="00117F3D" w:rsidP="008638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8638EB" w:rsidRPr="002D241F" w:rsidRDefault="00117F3D" w:rsidP="008638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D2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2D2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ТУР </w:t>
      </w:r>
      <w:r w:rsidR="008638EB" w:rsidRPr="002D2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</w:p>
    <w:p w:rsidR="00117F3D" w:rsidRPr="00117F3D" w:rsidRDefault="00117F3D" w:rsidP="008638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638EB" w:rsidRPr="008638EB" w:rsidRDefault="008638EB" w:rsidP="008638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Конкурс</w:t>
      </w:r>
      <w:r w:rsidRPr="008638E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863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капитанов»</w:t>
      </w: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команд. Каждому из вас я буду загадывать какой-нибудь овощ или фрукт, а вы по описанию должны догадаться, о чем я говорю.</w:t>
      </w:r>
    </w:p>
    <w:p w:rsidR="008638EB" w:rsidRPr="008638EB" w:rsidRDefault="008638EB" w:rsidP="008638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Картошка – это овощ, растет на грядке, под землей, по форме округлый, коричневая корочка, внутри белый, из него готовят много разных блюд;</w:t>
      </w:r>
    </w:p>
    <w:p w:rsidR="008638EB" w:rsidRPr="008638EB" w:rsidRDefault="008638EB" w:rsidP="008638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Морковь – это овощ, продолговатая, оранжевая, сладкая на вкус, растет на грядке, полезна для глаз;</w:t>
      </w:r>
    </w:p>
    <w:p w:rsidR="008638EB" w:rsidRPr="008638EB" w:rsidRDefault="008638EB" w:rsidP="008638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Капуста – это овощ, растет на грядке, много одежек и все без застежек, круглая, зеленого цвета, хрустит на зубах, содержится в ней много </w:t>
      </w:r>
      <w:hyperlink r:id="rId6" w:tooltip="Витамин" w:history="1">
        <w:r w:rsidRPr="008638EB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витаминов</w:t>
        </w:r>
      </w:hyperlink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638EB" w:rsidRPr="008638EB" w:rsidRDefault="008638EB" w:rsidP="008638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gramStart"/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Яблоко – это фрукт, бывает красным, зеленым, желтым, на вкус бывает кислым, сладким, кисло-сладким, растет на дереве, очень полезно, из него варят варенье, компот, пекут шарлотку;</w:t>
      </w:r>
      <w:proofErr w:type="gramEnd"/>
    </w:p>
    <w:p w:rsidR="008638EB" w:rsidRPr="008638EB" w:rsidRDefault="008638EB" w:rsidP="008638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Лимон – это фрукт, желтого цвета, кислый на вкус, полезен при простуде, добавляют в чай, варят из него варенье;</w:t>
      </w:r>
    </w:p>
    <w:p w:rsidR="00260C96" w:rsidRPr="00A85686" w:rsidRDefault="008638EB" w:rsidP="00A856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Банан – это фрукт, растет в тропиках на пальме, желтого цвета, на вкус сладкий, чтоб</w:t>
      </w:r>
      <w:r w:rsidR="00A856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 съесть его надо снять корочку.</w:t>
      </w:r>
    </w:p>
    <w:p w:rsidR="00260C96" w:rsidRPr="008638EB" w:rsidRDefault="00260C96" w:rsidP="00260C96">
      <w:pPr>
        <w:pStyle w:val="Default"/>
        <w:ind w:left="-850"/>
      </w:pPr>
    </w:p>
    <w:p w:rsidR="00260C96" w:rsidRPr="008638EB" w:rsidRDefault="00260C96" w:rsidP="00260C96">
      <w:pPr>
        <w:pStyle w:val="Default"/>
        <w:ind w:left="-850"/>
        <w:rPr>
          <w:b/>
        </w:rPr>
      </w:pPr>
      <w:r w:rsidRPr="008638EB">
        <w:rPr>
          <w:b/>
        </w:rPr>
        <w:t>Физкультминутка «Испечем пирожки»</w:t>
      </w:r>
    </w:p>
    <w:p w:rsidR="00260C96" w:rsidRPr="008638EB" w:rsidRDefault="00260C96" w:rsidP="00260C96">
      <w:pPr>
        <w:pStyle w:val="Default"/>
        <w:ind w:left="-850"/>
      </w:pPr>
      <w:r w:rsidRPr="008638EB">
        <w:t>Мы печем пшеничные</w:t>
      </w:r>
    </w:p>
    <w:p w:rsidR="00260C96" w:rsidRPr="008638EB" w:rsidRDefault="00260C96" w:rsidP="00260C96">
      <w:pPr>
        <w:pStyle w:val="Default"/>
        <w:ind w:left="-850"/>
      </w:pPr>
      <w:r w:rsidRPr="008638EB">
        <w:t>Пирожки отличные.</w:t>
      </w:r>
    </w:p>
    <w:p w:rsidR="00260C96" w:rsidRPr="008638EB" w:rsidRDefault="00260C96" w:rsidP="00260C96">
      <w:pPr>
        <w:pStyle w:val="Default"/>
        <w:ind w:left="-850"/>
      </w:pPr>
      <w:r w:rsidRPr="008638EB">
        <w:t>Тесто замесили,</w:t>
      </w:r>
    </w:p>
    <w:p w:rsidR="00260C96" w:rsidRPr="008638EB" w:rsidRDefault="00260C96" w:rsidP="00260C96">
      <w:pPr>
        <w:pStyle w:val="Default"/>
        <w:ind w:left="-850"/>
      </w:pPr>
      <w:r w:rsidRPr="008638EB">
        <w:t>Сахар не забыли,</w:t>
      </w:r>
    </w:p>
    <w:p w:rsidR="00260C96" w:rsidRPr="008638EB" w:rsidRDefault="00260C96" w:rsidP="00260C96">
      <w:pPr>
        <w:pStyle w:val="Default"/>
        <w:ind w:left="-850"/>
      </w:pPr>
      <w:r w:rsidRPr="008638EB">
        <w:t>Тесто скалкой раскатали,</w:t>
      </w:r>
    </w:p>
    <w:p w:rsidR="00260C96" w:rsidRPr="008638EB" w:rsidRDefault="00260C96" w:rsidP="00260C96">
      <w:pPr>
        <w:pStyle w:val="Default"/>
        <w:ind w:left="-850"/>
      </w:pPr>
      <w:r w:rsidRPr="008638EB">
        <w:t>И ничуть мы не устали.</w:t>
      </w:r>
    </w:p>
    <w:p w:rsidR="00260C96" w:rsidRPr="008638EB" w:rsidRDefault="00260C96" w:rsidP="00260C96">
      <w:pPr>
        <w:pStyle w:val="Default"/>
        <w:ind w:left="-850"/>
      </w:pPr>
      <w:r w:rsidRPr="008638EB">
        <w:t xml:space="preserve">Взяли ложку с творогом, </w:t>
      </w:r>
    </w:p>
    <w:p w:rsidR="00260C96" w:rsidRPr="00777EFB" w:rsidRDefault="00260C96" w:rsidP="00260C96">
      <w:pPr>
        <w:pStyle w:val="Default"/>
        <w:ind w:left="-850"/>
      </w:pPr>
      <w:r w:rsidRPr="00777EFB">
        <w:t>Пирожок – за пирожком.</w:t>
      </w:r>
    </w:p>
    <w:p w:rsidR="00260C96" w:rsidRPr="00777EFB" w:rsidRDefault="00260C96" w:rsidP="00260C96">
      <w:pPr>
        <w:pStyle w:val="Default"/>
        <w:ind w:left="-850"/>
      </w:pPr>
      <w:r w:rsidRPr="00777EFB">
        <w:t>Ну-ка, печка, Дай, пирожкам местечко.</w:t>
      </w:r>
    </w:p>
    <w:p w:rsidR="00734AC8" w:rsidRDefault="008638EB" w:rsidP="00117F3D">
      <w:pPr>
        <w:pStyle w:val="Default"/>
        <w:rPr>
          <w:b/>
        </w:rPr>
      </w:pPr>
      <w:r>
        <w:rPr>
          <w:b/>
        </w:rPr>
        <w:t xml:space="preserve"> </w:t>
      </w:r>
    </w:p>
    <w:p w:rsidR="00260C96" w:rsidRPr="00777EFB" w:rsidRDefault="008638EB" w:rsidP="00260C96">
      <w:pPr>
        <w:pStyle w:val="Default"/>
        <w:ind w:left="-850"/>
      </w:pPr>
      <w:r>
        <w:rPr>
          <w:b/>
        </w:rPr>
        <w:t xml:space="preserve">    </w:t>
      </w:r>
      <w:r w:rsidR="00117F3D">
        <w:rPr>
          <w:b/>
        </w:rPr>
        <w:t xml:space="preserve">                                              </w:t>
      </w:r>
      <w:r w:rsidR="002D241F">
        <w:rPr>
          <w:b/>
        </w:rPr>
        <w:t>ТУР</w:t>
      </w:r>
      <w:r>
        <w:rPr>
          <w:b/>
        </w:rPr>
        <w:t xml:space="preserve"> 6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 гостям: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Любимое лакомство </w:t>
      </w:r>
      <w:proofErr w:type="spellStart"/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Карлсона</w:t>
      </w:r>
      <w:proofErr w:type="spellEnd"/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(Варенье, плюшки)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Изделие из теста, убежавшее от дедушки и бабушки? (Колобок)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Еда, которую можно приготовить из строительного инструмента (каша)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Угощение для больной бабушки (пирожки и горшочек масла)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5. Кто спас Машеньку с братцем от гусей – лебедей? (молочная река – кисельные берега, печка с ржаными пирожками, яблонька с яблочками).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Какой овощ тянули впятером, а вытянули вшестером? (репка)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Что испекла для батюшки - царя Царевна – лягушка? (каравай)</w:t>
      </w:r>
    </w:p>
    <w:p w:rsidR="008638EB" w:rsidRPr="008638EB" w:rsidRDefault="008638EB" w:rsidP="008638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Гостинцы, которые нёс медведь в коробе (пирожки)</w:t>
      </w:r>
    </w:p>
    <w:p w:rsidR="00F36F36" w:rsidRPr="00A85686" w:rsidRDefault="008638EB" w:rsidP="00A856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3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Чем угощалась Маша в избушке трёх медведей? (похлёбка)</w:t>
      </w:r>
      <w:r w:rsidRPr="008638EB">
        <w:t xml:space="preserve"> </w:t>
      </w:r>
    </w:p>
    <w:p w:rsidR="00F36F36" w:rsidRDefault="00117F3D" w:rsidP="00F36F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A16A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D24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 7 Напитки</w:t>
      </w:r>
    </w:p>
    <w:p w:rsidR="00117F3D" w:rsidRPr="008638EB" w:rsidRDefault="00117F3D" w:rsidP="00F36F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36F36" w:rsidRPr="008638EB" w:rsidRDefault="00F36F36" w:rsidP="00F36F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8EB">
        <w:rPr>
          <w:rFonts w:ascii="Times New Roman" w:hAnsi="Times New Roman" w:cs="Times New Roman"/>
          <w:sz w:val="24"/>
          <w:szCs w:val="24"/>
        </w:rPr>
        <w:t>О необходимости употребления жидкости человеком известно давно. Врачи утверждают, что запас влаги в организме должен быть не менее 2 литров. Именно столько воды нужно выпивать ежедневно. Однако напитки бывают разные.</w:t>
      </w:r>
      <w:r w:rsidRPr="00863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Ребята, меньше употребляйте газированных напитков, т. к. они содержат вещества, вредные для вашего организма. Предпочтение отдавайте напиткам, полезным для здоровья.</w:t>
      </w:r>
    </w:p>
    <w:p w:rsidR="00F36F36" w:rsidRPr="008638EB" w:rsidRDefault="00F36F36" w:rsidP="00F36F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6F36" w:rsidRPr="008638EB" w:rsidRDefault="00F36F36" w:rsidP="00F36F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1. Как называется освежающий напиток, смесь воды и соков из ягод или фруктов с добавлением мёда или сахара?</w:t>
      </w:r>
    </w:p>
    <w:p w:rsidR="00F36F36" w:rsidRPr="008638EB" w:rsidRDefault="00F36F36" w:rsidP="00F36F36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Квас</w:t>
      </w:r>
    </w:p>
    <w:p w:rsidR="00F36F36" w:rsidRPr="008638EB" w:rsidRDefault="00F36F36" w:rsidP="00F36F36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Морс</w:t>
      </w:r>
    </w:p>
    <w:p w:rsidR="00F36F36" w:rsidRPr="008638EB" w:rsidRDefault="00F36F36" w:rsidP="00F36F36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Лимонад</w:t>
      </w:r>
    </w:p>
    <w:p w:rsidR="00F36F36" w:rsidRPr="008638EB" w:rsidRDefault="00F36F36" w:rsidP="00F36F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6F36" w:rsidRPr="008638EB" w:rsidRDefault="00F36F36" w:rsidP="00F36F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2. Этот напиток обычно варят из сухофруктов</w:t>
      </w:r>
    </w:p>
    <w:p w:rsidR="00F36F36" w:rsidRPr="008638EB" w:rsidRDefault="00F36F36" w:rsidP="00F36F36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Компот</w:t>
      </w:r>
    </w:p>
    <w:p w:rsidR="00F36F36" w:rsidRPr="008638EB" w:rsidRDefault="00F36F36" w:rsidP="00F36F36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Кисель</w:t>
      </w:r>
    </w:p>
    <w:p w:rsidR="00F36F36" w:rsidRPr="008638EB" w:rsidRDefault="00F36F36" w:rsidP="00F36F36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Чай</w:t>
      </w:r>
    </w:p>
    <w:p w:rsidR="00F36F36" w:rsidRPr="008638EB" w:rsidRDefault="00F36F36" w:rsidP="00F36F36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6F36" w:rsidRPr="008638EB" w:rsidRDefault="00F36F36" w:rsidP="00F36F3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</w:t>
      </w:r>
      <w:r w:rsidRPr="0086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638E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Этот белый напиток животного происхождения просто необ</w:t>
      </w:r>
      <w:r w:rsidRPr="008638E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softHyphen/>
        <w:t>ходим человеку с первого дня рождения</w:t>
      </w:r>
    </w:p>
    <w:p w:rsidR="00F36F36" w:rsidRPr="008638EB" w:rsidRDefault="00F36F36" w:rsidP="00F36F3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Кефир</w:t>
      </w:r>
    </w:p>
    <w:p w:rsidR="00F36F36" w:rsidRPr="008638EB" w:rsidRDefault="00F36F36" w:rsidP="00F36F3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Морс</w:t>
      </w:r>
    </w:p>
    <w:p w:rsidR="00F36F36" w:rsidRPr="008638EB" w:rsidRDefault="00F36F36" w:rsidP="00F36F3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Молоко</w:t>
      </w:r>
    </w:p>
    <w:p w:rsidR="00F36F36" w:rsidRPr="008638EB" w:rsidRDefault="00F36F36" w:rsidP="00F36F36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36F36" w:rsidRPr="008638EB" w:rsidRDefault="00F36F36" w:rsidP="00F36F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4. Какой сок называют «королём витаминов»?</w:t>
      </w:r>
    </w:p>
    <w:p w:rsidR="00F36F36" w:rsidRPr="008638EB" w:rsidRDefault="00F36F36" w:rsidP="00F36F3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Персиковый</w:t>
      </w:r>
    </w:p>
    <w:p w:rsidR="00F36F36" w:rsidRPr="008638EB" w:rsidRDefault="00F36F36" w:rsidP="00F36F3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Гранатовый</w:t>
      </w:r>
    </w:p>
    <w:p w:rsidR="00F36F36" w:rsidRPr="008638EB" w:rsidRDefault="00F36F36" w:rsidP="00F36F3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Апельсиновый</w:t>
      </w:r>
    </w:p>
    <w:p w:rsidR="00F36F36" w:rsidRPr="008638EB" w:rsidRDefault="00F36F36" w:rsidP="00F36F36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6F36" w:rsidRPr="008638EB" w:rsidRDefault="00F36F36" w:rsidP="00F36F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5. Этот напиток считается вредным для детского организма</w:t>
      </w:r>
    </w:p>
    <w:p w:rsidR="00F36F36" w:rsidRPr="008638EB" w:rsidRDefault="00F36F36" w:rsidP="00F36F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Газированная сладкая вода</w:t>
      </w:r>
    </w:p>
    <w:p w:rsidR="00F36F36" w:rsidRPr="008638EB" w:rsidRDefault="00F36F36" w:rsidP="00F36F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Минеральная вода</w:t>
      </w:r>
    </w:p>
    <w:p w:rsidR="00F36F36" w:rsidRPr="008638EB" w:rsidRDefault="00F36F36" w:rsidP="00F36F3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Чай</w:t>
      </w:r>
    </w:p>
    <w:p w:rsidR="00F36F36" w:rsidRPr="008638EB" w:rsidRDefault="00F36F36" w:rsidP="00F36F36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6F36" w:rsidRPr="008638EB" w:rsidRDefault="00F36F36" w:rsidP="00F36F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Pr="008638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Как называется </w:t>
      </w:r>
      <w:r w:rsidRPr="008638EB">
        <w:rPr>
          <w:rFonts w:ascii="Times New Roman" w:hAnsi="Times New Roman" w:cs="Times New Roman"/>
          <w:sz w:val="24"/>
          <w:szCs w:val="24"/>
          <w:shd w:val="clear" w:color="auto" w:fill="FFFFFF"/>
        </w:rPr>
        <w:t>сладкий десертный желеобразный напиток, приготовленный из</w:t>
      </w:r>
      <w:r w:rsidRPr="008638E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38EB">
        <w:rPr>
          <w:rFonts w:ascii="Times New Roman" w:hAnsi="Times New Roman" w:cs="Times New Roman"/>
          <w:sz w:val="24"/>
          <w:szCs w:val="24"/>
          <w:shd w:val="clear" w:color="auto" w:fill="FFFFFF"/>
        </w:rPr>
        <w:t>свежих и сушеных фруктов и ягод, фруктово-ягодных соков, сиропов,</w:t>
      </w:r>
      <w:r w:rsidRPr="008638E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38EB">
        <w:rPr>
          <w:rFonts w:ascii="Times New Roman" w:hAnsi="Times New Roman" w:cs="Times New Roman"/>
          <w:sz w:val="24"/>
          <w:szCs w:val="24"/>
          <w:shd w:val="clear" w:color="auto" w:fill="FFFFFF"/>
        </w:rPr>
        <w:t>варенья?</w:t>
      </w:r>
    </w:p>
    <w:p w:rsidR="00F36F36" w:rsidRPr="008638EB" w:rsidRDefault="00F36F36" w:rsidP="00F36F3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Кофе</w:t>
      </w:r>
    </w:p>
    <w:p w:rsidR="00F36F36" w:rsidRPr="008638EB" w:rsidRDefault="00F36F36" w:rsidP="00F36F3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sz w:val="24"/>
          <w:szCs w:val="24"/>
          <w:lang w:eastAsia="ru-RU"/>
        </w:rPr>
        <w:t>Кефир</w:t>
      </w:r>
    </w:p>
    <w:p w:rsidR="00F36F36" w:rsidRPr="008638EB" w:rsidRDefault="00F36F36" w:rsidP="00F36F36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38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Кисель</w:t>
      </w:r>
    </w:p>
    <w:p w:rsidR="00F36F36" w:rsidRPr="008638EB" w:rsidRDefault="00F36F36" w:rsidP="00F36F36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60C96" w:rsidRPr="008638EB" w:rsidRDefault="00260C96" w:rsidP="00F36F36">
      <w:pPr>
        <w:pStyle w:val="Default"/>
        <w:ind w:left="-850"/>
      </w:pPr>
    </w:p>
    <w:p w:rsidR="00260C96" w:rsidRPr="008638EB" w:rsidRDefault="00260C96" w:rsidP="00260C96">
      <w:pPr>
        <w:pStyle w:val="a4"/>
        <w:shd w:val="clear" w:color="auto" w:fill="FFFFFF"/>
        <w:spacing w:before="0" w:beforeAutospacing="0" w:after="0" w:afterAutospacing="0"/>
        <w:ind w:left="-850"/>
        <w:jc w:val="center"/>
        <w:rPr>
          <w:b/>
        </w:rPr>
      </w:pPr>
    </w:p>
    <w:p w:rsidR="00260C96" w:rsidRPr="008638EB" w:rsidRDefault="008638EB" w:rsidP="00260C96">
      <w:pPr>
        <w:pStyle w:val="Default"/>
        <w:ind w:left="-850"/>
        <w:jc w:val="both"/>
      </w:pPr>
      <w:r>
        <w:t xml:space="preserve"> </w:t>
      </w:r>
    </w:p>
    <w:p w:rsidR="00260C96" w:rsidRDefault="00260C96" w:rsidP="00260C96">
      <w:pPr>
        <w:pStyle w:val="Default"/>
        <w:ind w:left="-850"/>
        <w:rPr>
          <w:b/>
        </w:rPr>
      </w:pPr>
    </w:p>
    <w:p w:rsidR="00260C96" w:rsidRPr="00777EFB" w:rsidRDefault="00260C96" w:rsidP="00260C96">
      <w:pPr>
        <w:pStyle w:val="Default"/>
        <w:ind w:left="-850"/>
        <w:rPr>
          <w:b/>
        </w:rPr>
      </w:pPr>
      <w:r w:rsidRPr="00777EFB">
        <w:rPr>
          <w:b/>
        </w:rPr>
        <w:t xml:space="preserve">Рефлексия: </w:t>
      </w:r>
    </w:p>
    <w:p w:rsidR="00260C96" w:rsidRPr="00777EFB" w:rsidRDefault="00260C96" w:rsidP="00260C96">
      <w:pPr>
        <w:pStyle w:val="Default"/>
        <w:ind w:left="-850"/>
      </w:pPr>
      <w:r w:rsidRPr="00777EFB">
        <w:t>- Интересная ли для вас была игра?</w:t>
      </w:r>
    </w:p>
    <w:p w:rsidR="00260C96" w:rsidRPr="00777EFB" w:rsidRDefault="00B52ED1" w:rsidP="00260C96">
      <w:pPr>
        <w:pStyle w:val="Default"/>
        <w:ind w:left="-850"/>
      </w:pPr>
      <w:r>
        <w:t>- Что</w:t>
      </w:r>
      <w:r w:rsidR="00260C96" w:rsidRPr="00777EFB">
        <w:t xml:space="preserve"> вам больше понравились и почему?</w:t>
      </w:r>
    </w:p>
    <w:p w:rsidR="00260C96" w:rsidRDefault="00260C96" w:rsidP="00260C96">
      <w:pPr>
        <w:pStyle w:val="Default"/>
        <w:ind w:left="-850"/>
      </w:pPr>
      <w:r w:rsidRPr="00777EFB">
        <w:t>- Что было трудно для вас?</w:t>
      </w:r>
    </w:p>
    <w:p w:rsidR="002B16A2" w:rsidRDefault="00260C96" w:rsidP="00260C96">
      <w:pPr>
        <w:pStyle w:val="Default"/>
        <w:ind w:left="-850"/>
      </w:pPr>
      <w:r>
        <w:t>Итог игры: команды наб</w:t>
      </w:r>
      <w:r w:rsidR="00117F3D">
        <w:t xml:space="preserve">рали одинаковое количество </w:t>
      </w:r>
      <w:proofErr w:type="spellStart"/>
      <w:r w:rsidR="00B52ED1">
        <w:t>витаминок</w:t>
      </w:r>
      <w:proofErr w:type="spellEnd"/>
      <w:r w:rsidR="00B52ED1">
        <w:t xml:space="preserve"> (мандарины и апельсины)</w:t>
      </w:r>
      <w:r>
        <w:t>. У</w:t>
      </w:r>
      <w:r w:rsidR="008638EB">
        <w:t xml:space="preserve"> в</w:t>
      </w:r>
      <w:r>
        <w:t>ас ничья.</w:t>
      </w:r>
    </w:p>
    <w:sectPr w:rsidR="002B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AB"/>
    <w:multiLevelType w:val="hybridMultilevel"/>
    <w:tmpl w:val="6672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840A0"/>
    <w:multiLevelType w:val="hybridMultilevel"/>
    <w:tmpl w:val="D3CC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7FA4"/>
    <w:multiLevelType w:val="hybridMultilevel"/>
    <w:tmpl w:val="4AE23140"/>
    <w:lvl w:ilvl="0" w:tplc="9700693A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">
    <w:nsid w:val="1A2E191C"/>
    <w:multiLevelType w:val="hybridMultilevel"/>
    <w:tmpl w:val="DFF4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B640A"/>
    <w:multiLevelType w:val="hybridMultilevel"/>
    <w:tmpl w:val="62B0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66463"/>
    <w:multiLevelType w:val="hybridMultilevel"/>
    <w:tmpl w:val="0E6E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543BF"/>
    <w:multiLevelType w:val="hybridMultilevel"/>
    <w:tmpl w:val="410CE6B0"/>
    <w:lvl w:ilvl="0" w:tplc="D9180490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7">
    <w:nsid w:val="2B825413"/>
    <w:multiLevelType w:val="hybridMultilevel"/>
    <w:tmpl w:val="6BCE4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97B12"/>
    <w:multiLevelType w:val="hybridMultilevel"/>
    <w:tmpl w:val="7D64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B1023"/>
    <w:multiLevelType w:val="hybridMultilevel"/>
    <w:tmpl w:val="76807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8674C"/>
    <w:multiLevelType w:val="hybridMultilevel"/>
    <w:tmpl w:val="4D983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03E17"/>
    <w:multiLevelType w:val="hybridMultilevel"/>
    <w:tmpl w:val="524A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A7523"/>
    <w:multiLevelType w:val="hybridMultilevel"/>
    <w:tmpl w:val="0C2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302DB"/>
    <w:multiLevelType w:val="hybridMultilevel"/>
    <w:tmpl w:val="57CC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88"/>
    <w:rsid w:val="00117F3D"/>
    <w:rsid w:val="00196718"/>
    <w:rsid w:val="00260C96"/>
    <w:rsid w:val="002638EC"/>
    <w:rsid w:val="002B16A2"/>
    <w:rsid w:val="002D241F"/>
    <w:rsid w:val="00574847"/>
    <w:rsid w:val="005B6688"/>
    <w:rsid w:val="00734AC8"/>
    <w:rsid w:val="008638EB"/>
    <w:rsid w:val="00953122"/>
    <w:rsid w:val="00970A36"/>
    <w:rsid w:val="00A16AC1"/>
    <w:rsid w:val="00A85686"/>
    <w:rsid w:val="00B52ED1"/>
    <w:rsid w:val="00F3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96"/>
  </w:style>
  <w:style w:type="paragraph" w:styleId="1">
    <w:name w:val="heading 1"/>
    <w:basedOn w:val="a"/>
    <w:next w:val="a"/>
    <w:link w:val="10"/>
    <w:uiPriority w:val="9"/>
    <w:qFormat/>
    <w:rsid w:val="00260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60C96"/>
    <w:pPr>
      <w:ind w:left="720"/>
      <w:contextualSpacing/>
    </w:pPr>
  </w:style>
  <w:style w:type="paragraph" w:customStyle="1" w:styleId="Default">
    <w:name w:val="Default"/>
    <w:rsid w:val="00260C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260C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847"/>
  </w:style>
  <w:style w:type="character" w:customStyle="1" w:styleId="apple-converted-space">
    <w:name w:val="apple-converted-space"/>
    <w:basedOn w:val="a0"/>
    <w:rsid w:val="00F36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96"/>
  </w:style>
  <w:style w:type="paragraph" w:styleId="1">
    <w:name w:val="heading 1"/>
    <w:basedOn w:val="a"/>
    <w:next w:val="a"/>
    <w:link w:val="10"/>
    <w:uiPriority w:val="9"/>
    <w:qFormat/>
    <w:rsid w:val="00260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60C96"/>
    <w:pPr>
      <w:ind w:left="720"/>
      <w:contextualSpacing/>
    </w:pPr>
  </w:style>
  <w:style w:type="paragraph" w:customStyle="1" w:styleId="Default">
    <w:name w:val="Default"/>
    <w:rsid w:val="00260C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260C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847"/>
  </w:style>
  <w:style w:type="character" w:customStyle="1" w:styleId="apple-converted-space">
    <w:name w:val="apple-converted-space"/>
    <w:basedOn w:val="a0"/>
    <w:rsid w:val="00F3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itam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12</cp:revision>
  <dcterms:created xsi:type="dcterms:W3CDTF">2018-04-05T12:10:00Z</dcterms:created>
  <dcterms:modified xsi:type="dcterms:W3CDTF">2019-02-13T17:01:00Z</dcterms:modified>
</cp:coreProperties>
</file>