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5B" w:rsidRPr="0018085B" w:rsidRDefault="0018085B" w:rsidP="0018085B">
      <w:pPr>
        <w:rPr>
          <w:b/>
        </w:rPr>
      </w:pPr>
    </w:p>
    <w:p w:rsidR="0018085B" w:rsidRPr="0018085B" w:rsidRDefault="0018085B" w:rsidP="0018085B">
      <w:pPr>
        <w:rPr>
          <w:b/>
        </w:rPr>
      </w:pPr>
    </w:p>
    <w:p w:rsidR="0018085B" w:rsidRPr="0018085B" w:rsidRDefault="0018085B" w:rsidP="0018085B">
      <w:pPr>
        <w:rPr>
          <w:b/>
        </w:rPr>
      </w:pPr>
      <w:r w:rsidRPr="0018085B">
        <w:rPr>
          <w:b/>
        </w:rPr>
        <w:t>Непосредственно образовательная деятельность в старшей группе</w:t>
      </w:r>
    </w:p>
    <w:p w:rsidR="0018085B" w:rsidRPr="0018085B" w:rsidRDefault="0018085B" w:rsidP="0018085B">
      <w:r w:rsidRPr="0018085B">
        <w:t>Тема: «Музей боевой славы»</w:t>
      </w:r>
    </w:p>
    <w:p w:rsidR="0018085B" w:rsidRPr="0018085B" w:rsidRDefault="0018085B" w:rsidP="0018085B">
      <w:r w:rsidRPr="0018085B">
        <w:t>Цель:</w:t>
      </w:r>
    </w:p>
    <w:p w:rsidR="0018085B" w:rsidRPr="0018085B" w:rsidRDefault="0018085B" w:rsidP="0018085B">
      <w:r w:rsidRPr="0018085B">
        <w:t xml:space="preserve">Систематизировать знания детей о Великой Отечественной войне, полученные во время экскурсий, бесед, просмотра видеоматериалов и чтения художественной литературы. </w:t>
      </w:r>
    </w:p>
    <w:p w:rsidR="0018085B" w:rsidRPr="0018085B" w:rsidRDefault="0018085B" w:rsidP="0018085B">
      <w:r w:rsidRPr="0018085B">
        <w:t xml:space="preserve">    Задачи:</w:t>
      </w:r>
      <w:r w:rsidR="007D4C7A">
        <w:t xml:space="preserve"> </w:t>
      </w:r>
      <w:r w:rsidRPr="0018085B">
        <w:t>Словарная работа активизировать использование в речи детей слов военной тематики: «</w:t>
      </w:r>
      <w:bookmarkStart w:id="0" w:name="_GoBack"/>
      <w:bookmarkEnd w:id="0"/>
      <w:r w:rsidRPr="0018085B">
        <w:t>танковые войска», «морской флот», «танкисты», «герои».</w:t>
      </w:r>
    </w:p>
    <w:p w:rsidR="0018085B" w:rsidRPr="0018085B" w:rsidRDefault="0018085B" w:rsidP="0018085B">
      <w:r w:rsidRPr="0018085B">
        <w:t>Развивать логическое мышление, смекалку, умение рассуждать, доказывать, делать выводы;</w:t>
      </w:r>
    </w:p>
    <w:p w:rsidR="0018085B" w:rsidRPr="0018085B" w:rsidRDefault="0018085B" w:rsidP="0018085B">
      <w:r w:rsidRPr="0018085B">
        <w:t>Развивать у детей познавательный интерес к деятельности;</w:t>
      </w:r>
    </w:p>
    <w:p w:rsidR="0018085B" w:rsidRPr="0018085B" w:rsidRDefault="0018085B" w:rsidP="0018085B">
      <w:r w:rsidRPr="0018085B">
        <w:t>Способствовать развитию творческого воображения, мелкой моторики;</w:t>
      </w:r>
    </w:p>
    <w:p w:rsidR="0018085B" w:rsidRPr="0018085B" w:rsidRDefault="0018085B" w:rsidP="0018085B">
      <w:r w:rsidRPr="0018085B">
        <w:t>Развивать у детей интерес к истории своей семьи и страны.</w:t>
      </w:r>
    </w:p>
    <w:p w:rsidR="0018085B" w:rsidRPr="0018085B" w:rsidRDefault="0018085B" w:rsidP="0018085B">
      <w:r w:rsidRPr="0018085B">
        <w:t>Воспитывать чувство уважения и благодарности к тем, кто принес победу нашему народу;</w:t>
      </w:r>
    </w:p>
    <w:p w:rsidR="0018085B" w:rsidRPr="0018085B" w:rsidRDefault="0018085B" w:rsidP="0018085B">
      <w:r w:rsidRPr="0018085B">
        <w:t xml:space="preserve"> Воспитывать чувство гордости за свой город и его жителей, сохранивших память о знаменательном прошлом</w:t>
      </w:r>
    </w:p>
    <w:p w:rsidR="0018085B" w:rsidRPr="0018085B" w:rsidRDefault="0018085B" w:rsidP="0018085B"/>
    <w:p w:rsidR="0018085B" w:rsidRPr="0018085B" w:rsidRDefault="0018085B" w:rsidP="0018085B">
      <w:r w:rsidRPr="0018085B">
        <w:t>Предполагаемый результат:</w:t>
      </w:r>
    </w:p>
    <w:p w:rsidR="0018085B" w:rsidRPr="0018085B" w:rsidRDefault="0018085B" w:rsidP="0018085B">
      <w:r w:rsidRPr="0018085B">
        <w:t>•</w:t>
      </w:r>
      <w:r w:rsidRPr="0018085B">
        <w:tab/>
        <w:t>Дети должны получить необходимые представления о детях – героях и героях ВОВ, подвигах, которые они совершили.</w:t>
      </w:r>
    </w:p>
    <w:p w:rsidR="0018085B" w:rsidRPr="0018085B" w:rsidRDefault="0018085B" w:rsidP="0018085B">
      <w:r w:rsidRPr="0018085B">
        <w:t>•</w:t>
      </w:r>
      <w:r w:rsidRPr="0018085B">
        <w:tab/>
        <w:t>Называть и показывать на карте города – герои.</w:t>
      </w:r>
    </w:p>
    <w:p w:rsidR="0018085B" w:rsidRPr="0018085B" w:rsidRDefault="0018085B" w:rsidP="0018085B">
      <w:r w:rsidRPr="0018085B">
        <w:t>•</w:t>
      </w:r>
      <w:r w:rsidRPr="0018085B">
        <w:tab/>
        <w:t>Знать о том, что город Острогожск находился в оккупации.</w:t>
      </w:r>
    </w:p>
    <w:p w:rsidR="0018085B" w:rsidRPr="0018085B" w:rsidRDefault="0018085B" w:rsidP="0018085B">
      <w:r w:rsidRPr="0018085B">
        <w:t>•</w:t>
      </w:r>
      <w:r w:rsidRPr="0018085B">
        <w:tab/>
        <w:t>Иметь простейшие представления о мероприятиях, направленных на воспитание патриотических чувств. (Парад Победы, Салют, возложение цветов и венков к обелискам и памятникам, встречи с ветеранами).</w:t>
      </w:r>
    </w:p>
    <w:p w:rsidR="0018085B" w:rsidRPr="0018085B" w:rsidRDefault="0018085B" w:rsidP="0018085B"/>
    <w:p w:rsidR="0018085B" w:rsidRPr="0018085B" w:rsidRDefault="0018085B" w:rsidP="0018085B"/>
    <w:p w:rsidR="0018085B" w:rsidRPr="0018085B" w:rsidRDefault="0018085B" w:rsidP="0018085B"/>
    <w:p w:rsidR="0018085B" w:rsidRPr="0018085B" w:rsidRDefault="0018085B" w:rsidP="0018085B">
      <w:r w:rsidRPr="0018085B">
        <w:t>Предварительная работа:</w:t>
      </w:r>
    </w:p>
    <w:p w:rsidR="0018085B" w:rsidRPr="0018085B" w:rsidRDefault="0018085B" w:rsidP="0018085B">
      <w:r w:rsidRPr="0018085B">
        <w:t>1.</w:t>
      </w:r>
      <w:r w:rsidRPr="0018085B">
        <w:tab/>
        <w:t xml:space="preserve">Знакомство с литературными произведениями: </w:t>
      </w:r>
      <w:proofErr w:type="spellStart"/>
      <w:r w:rsidRPr="0018085B">
        <w:t>С.Островой</w:t>
      </w:r>
      <w:proofErr w:type="spellEnd"/>
      <w:r w:rsidRPr="0018085B">
        <w:t xml:space="preserve"> «У деревни Крюково» (отрывок), </w:t>
      </w:r>
      <w:proofErr w:type="spellStart"/>
      <w:r w:rsidRPr="0018085B">
        <w:t>С.Михалков</w:t>
      </w:r>
      <w:proofErr w:type="spellEnd"/>
      <w:r w:rsidRPr="0018085B">
        <w:t xml:space="preserve"> «Быль для детей», </w:t>
      </w:r>
      <w:proofErr w:type="spellStart"/>
      <w:r w:rsidRPr="0018085B">
        <w:t>С.Орлов</w:t>
      </w:r>
      <w:proofErr w:type="spellEnd"/>
      <w:r w:rsidRPr="0018085B">
        <w:t xml:space="preserve"> «9 мая 1945 года» (отрывок), стих </w:t>
      </w:r>
      <w:proofErr w:type="spellStart"/>
      <w:r w:rsidRPr="0018085B">
        <w:t>О.Берггольц</w:t>
      </w:r>
      <w:proofErr w:type="spellEnd"/>
      <w:r w:rsidRPr="0018085B">
        <w:t xml:space="preserve">, </w:t>
      </w:r>
      <w:proofErr w:type="spellStart"/>
      <w:r w:rsidRPr="0018085B">
        <w:t>О.Высоцкая</w:t>
      </w:r>
      <w:proofErr w:type="spellEnd"/>
      <w:r w:rsidRPr="0018085B">
        <w:t xml:space="preserve"> «Салют» (отрывок), </w:t>
      </w:r>
      <w:proofErr w:type="spellStart"/>
      <w:r w:rsidRPr="0018085B">
        <w:t>Н.Кончаловская</w:t>
      </w:r>
      <w:proofErr w:type="spellEnd"/>
      <w:r w:rsidRPr="0018085B">
        <w:t xml:space="preserve"> «Вас не забудем никогда», </w:t>
      </w:r>
      <w:proofErr w:type="spellStart"/>
      <w:r w:rsidRPr="0018085B">
        <w:t>Коринец</w:t>
      </w:r>
      <w:proofErr w:type="spellEnd"/>
      <w:r w:rsidRPr="0018085B">
        <w:t xml:space="preserve"> «У могилы неизвестного солдата». Отрывок из стихотворения </w:t>
      </w:r>
      <w:proofErr w:type="spellStart"/>
      <w:r w:rsidRPr="0018085B">
        <w:t>Е.Храмова</w:t>
      </w:r>
      <w:proofErr w:type="spellEnd"/>
      <w:r w:rsidRPr="0018085B">
        <w:t xml:space="preserve">, </w:t>
      </w:r>
      <w:proofErr w:type="spellStart"/>
      <w:r w:rsidRPr="0018085B">
        <w:t>Е.Симонов</w:t>
      </w:r>
      <w:proofErr w:type="spellEnd"/>
      <w:r w:rsidRPr="0018085B">
        <w:t xml:space="preserve"> «Жди меня». </w:t>
      </w:r>
      <w:proofErr w:type="spellStart"/>
      <w:r w:rsidRPr="0018085B">
        <w:t>Н.Тихонов</w:t>
      </w:r>
      <w:proofErr w:type="spellEnd"/>
      <w:r w:rsidRPr="0018085B">
        <w:t xml:space="preserve"> «Надписи на стенах Рейхстага». Рассказы </w:t>
      </w:r>
      <w:proofErr w:type="spellStart"/>
      <w:r w:rsidRPr="0018085B">
        <w:t>Л.Кассиль</w:t>
      </w:r>
      <w:proofErr w:type="spellEnd"/>
      <w:r w:rsidRPr="0018085B">
        <w:t xml:space="preserve"> «Твои защитники», «Главное войско». Рассказы </w:t>
      </w:r>
      <w:proofErr w:type="spellStart"/>
      <w:r w:rsidRPr="0018085B">
        <w:t>Ю.Збанацкий</w:t>
      </w:r>
      <w:proofErr w:type="spellEnd"/>
      <w:r w:rsidRPr="0018085B">
        <w:t xml:space="preserve"> «Щедрый ежик».</w:t>
      </w:r>
    </w:p>
    <w:p w:rsidR="0018085B" w:rsidRPr="0018085B" w:rsidRDefault="0018085B" w:rsidP="0018085B">
      <w:r w:rsidRPr="0018085B">
        <w:t>2.</w:t>
      </w:r>
      <w:r w:rsidRPr="0018085B">
        <w:tab/>
        <w:t xml:space="preserve">Слушание музыкальных произведений: «Вечный огонь» </w:t>
      </w:r>
      <w:proofErr w:type="spellStart"/>
      <w:r w:rsidRPr="0018085B">
        <w:t>А.Филиппенко</w:t>
      </w:r>
      <w:proofErr w:type="spellEnd"/>
      <w:r w:rsidRPr="0018085B">
        <w:t xml:space="preserve">, «Эх, дороги…» </w:t>
      </w:r>
      <w:proofErr w:type="spellStart"/>
      <w:r w:rsidRPr="0018085B">
        <w:t>А.Новиков</w:t>
      </w:r>
      <w:proofErr w:type="spellEnd"/>
      <w:r w:rsidRPr="0018085B">
        <w:t xml:space="preserve">, «Ленинградская симфония» </w:t>
      </w:r>
      <w:proofErr w:type="spellStart"/>
      <w:r w:rsidRPr="0018085B">
        <w:t>Д.Шостакович</w:t>
      </w:r>
      <w:proofErr w:type="spellEnd"/>
      <w:r w:rsidRPr="0018085B">
        <w:t xml:space="preserve">, «День Победы» </w:t>
      </w:r>
      <w:proofErr w:type="spellStart"/>
      <w:r w:rsidRPr="0018085B">
        <w:t>Д.Тухманов</w:t>
      </w:r>
      <w:proofErr w:type="spellEnd"/>
      <w:r w:rsidRPr="0018085B">
        <w:t xml:space="preserve">, «Алеша» </w:t>
      </w:r>
      <w:proofErr w:type="spellStart"/>
      <w:r w:rsidRPr="0018085B">
        <w:lastRenderedPageBreak/>
        <w:t>Э.Колмановский</w:t>
      </w:r>
      <w:proofErr w:type="spellEnd"/>
      <w:r w:rsidRPr="0018085B">
        <w:t xml:space="preserve">, «Смуглянка» </w:t>
      </w:r>
      <w:proofErr w:type="spellStart"/>
      <w:r w:rsidRPr="0018085B">
        <w:t>А.Новиков</w:t>
      </w:r>
      <w:proofErr w:type="spellEnd"/>
      <w:r w:rsidRPr="0018085B">
        <w:t xml:space="preserve">, «Катюша» </w:t>
      </w:r>
      <w:proofErr w:type="spellStart"/>
      <w:r w:rsidRPr="0018085B">
        <w:t>М.Блантер</w:t>
      </w:r>
      <w:proofErr w:type="spellEnd"/>
      <w:r w:rsidRPr="0018085B">
        <w:t xml:space="preserve">, «Огонек» </w:t>
      </w:r>
      <w:proofErr w:type="spellStart"/>
      <w:r w:rsidRPr="0018085B">
        <w:t>Б.Мокроусов</w:t>
      </w:r>
      <w:proofErr w:type="spellEnd"/>
      <w:r w:rsidRPr="0018085B">
        <w:t xml:space="preserve">, «Журавли» </w:t>
      </w:r>
      <w:proofErr w:type="spellStart"/>
      <w:r w:rsidRPr="0018085B">
        <w:t>Я.Френкель</w:t>
      </w:r>
      <w:proofErr w:type="spellEnd"/>
      <w:r w:rsidRPr="0018085B">
        <w:t xml:space="preserve">, «Священная война» </w:t>
      </w:r>
      <w:proofErr w:type="spellStart"/>
      <w:r w:rsidRPr="0018085B">
        <w:t>А.Александров</w:t>
      </w:r>
      <w:proofErr w:type="spellEnd"/>
      <w:r w:rsidRPr="0018085B">
        <w:t>.</w:t>
      </w:r>
    </w:p>
    <w:p w:rsidR="0018085B" w:rsidRPr="0018085B" w:rsidRDefault="0018085B" w:rsidP="0018085B">
      <w:r w:rsidRPr="0018085B">
        <w:t>3.</w:t>
      </w:r>
      <w:r w:rsidRPr="0018085B">
        <w:tab/>
        <w:t>Рассматривание плакатов военных лет, фотографий, иллюстраций.</w:t>
      </w:r>
    </w:p>
    <w:p w:rsidR="0018085B" w:rsidRPr="0018085B" w:rsidRDefault="0018085B" w:rsidP="0018085B">
      <w:r w:rsidRPr="0018085B">
        <w:t>4.</w:t>
      </w:r>
      <w:r w:rsidRPr="0018085B">
        <w:tab/>
        <w:t>Использование дидактических игр: «Отгадай и назови», «Узнай и назови боевую технику ВОВ», «Продолжи пословицу».</w:t>
      </w:r>
    </w:p>
    <w:p w:rsidR="0018085B" w:rsidRPr="0018085B" w:rsidRDefault="0018085B" w:rsidP="0018085B">
      <w:r w:rsidRPr="0018085B">
        <w:t>5.</w:t>
      </w:r>
      <w:r w:rsidRPr="0018085B">
        <w:tab/>
        <w:t>Подготовка и проведение подвижных игр: «Полоса препятствий», «Опасная разведка», «Помоги раненому», «Захватим вражеское знамя».</w:t>
      </w:r>
    </w:p>
    <w:p w:rsidR="0018085B" w:rsidRPr="0018085B" w:rsidRDefault="0018085B" w:rsidP="0018085B">
      <w:r w:rsidRPr="0018085B">
        <w:t>6.</w:t>
      </w:r>
      <w:r w:rsidRPr="0018085B">
        <w:tab/>
        <w:t>Разучивание песен, стихов, пословиц и поговорок на темы: «Великая отечественная война», «9 мая – День Победы», «Родина».</w:t>
      </w:r>
    </w:p>
    <w:p w:rsidR="0018085B" w:rsidRPr="0018085B" w:rsidRDefault="0018085B" w:rsidP="0018085B">
      <w:r w:rsidRPr="0018085B">
        <w:t>7.</w:t>
      </w:r>
      <w:r w:rsidRPr="0018085B">
        <w:tab/>
        <w:t>Работа на занятиях и в повседневной жизни по изобразительной деятельности: лепка «Боевая техника», создание рисунков, открыток – аппликаций на тему: «9 мая – День Победы».</w:t>
      </w:r>
    </w:p>
    <w:p w:rsidR="0018085B" w:rsidRPr="0018085B" w:rsidRDefault="0018085B" w:rsidP="0018085B">
      <w:r w:rsidRPr="0018085B">
        <w:t>8.</w:t>
      </w:r>
      <w:r w:rsidRPr="0018085B">
        <w:tab/>
        <w:t>Составление рассказов на тему «Если я был на войне», «Сын полка».</w:t>
      </w:r>
    </w:p>
    <w:p w:rsidR="0018085B" w:rsidRPr="0018085B" w:rsidRDefault="0018085B" w:rsidP="0018085B">
      <w:r w:rsidRPr="0018085B">
        <w:t>9.</w:t>
      </w:r>
      <w:r w:rsidRPr="0018085B">
        <w:tab/>
        <w:t xml:space="preserve"> Встреча с ветераном ВОВ.</w:t>
      </w:r>
    </w:p>
    <w:p w:rsidR="0018085B" w:rsidRPr="0018085B" w:rsidRDefault="0018085B" w:rsidP="0018085B">
      <w:r w:rsidRPr="0018085B">
        <w:t>10.</w:t>
      </w:r>
      <w:r w:rsidRPr="0018085B">
        <w:tab/>
        <w:t xml:space="preserve"> Целевая прогулка в парк на Аллею Героев; экскурсия в городской музей в зал боевой славы города Острогожска.</w:t>
      </w:r>
    </w:p>
    <w:p w:rsidR="0018085B" w:rsidRPr="0018085B" w:rsidRDefault="0018085B" w:rsidP="0018085B">
      <w:r w:rsidRPr="0018085B">
        <w:t>Организация:</w:t>
      </w:r>
    </w:p>
    <w:p w:rsidR="0018085B" w:rsidRPr="0018085B" w:rsidRDefault="0018085B" w:rsidP="0018085B">
      <w:r w:rsidRPr="0018085B">
        <w:t>Занятие проводится в форме поэтапного оформления стендов детьми (заранее приготовленных воспитателем) в сопровождении бесед, стихотворений, выполнения ряда заданий.</w:t>
      </w:r>
    </w:p>
    <w:p w:rsidR="0018085B" w:rsidRPr="0018085B" w:rsidRDefault="0018085B" w:rsidP="0018085B">
      <w:r w:rsidRPr="0018085B">
        <w:t>Виды деятельности: игровая, коммуникативная, двигательная, продуктивная, познавательно-исследовательская.</w:t>
      </w:r>
    </w:p>
    <w:p w:rsidR="0018085B" w:rsidRPr="0018085B" w:rsidRDefault="0018085B" w:rsidP="0018085B">
      <w:r w:rsidRPr="0018085B">
        <w:t>Методические приемы:</w:t>
      </w:r>
    </w:p>
    <w:p w:rsidR="0018085B" w:rsidRPr="0018085B" w:rsidRDefault="0018085B" w:rsidP="0018085B">
      <w:r w:rsidRPr="0018085B">
        <w:t>Художественное слово, беседа, показ фотографий, использование мультимедиа.</w:t>
      </w:r>
    </w:p>
    <w:p w:rsidR="0018085B" w:rsidRPr="0018085B" w:rsidRDefault="0018085B" w:rsidP="0018085B">
      <w:r w:rsidRPr="0018085B">
        <w:t>Материалы:</w:t>
      </w:r>
    </w:p>
    <w:p w:rsidR="0018085B" w:rsidRPr="0018085B" w:rsidRDefault="0018085B" w:rsidP="0018085B">
      <w:r w:rsidRPr="0018085B">
        <w:t>Заранее подготовленные стенды, цифры, «разрезные картинки», таблички с фамилиями героев-земляков Великой Отечественной войны и городов-героев, фотографии памятников, посвященных Великой Отечественной войне.</w:t>
      </w:r>
    </w:p>
    <w:p w:rsidR="0018085B" w:rsidRPr="0018085B" w:rsidRDefault="0018085B" w:rsidP="0018085B"/>
    <w:p w:rsidR="0018085B" w:rsidRPr="0018085B" w:rsidRDefault="0018085B" w:rsidP="0018085B"/>
    <w:p w:rsidR="0018085B" w:rsidRPr="0018085B" w:rsidRDefault="0018085B" w:rsidP="0018085B">
      <w:r w:rsidRPr="0018085B">
        <w:t>ХОД МЕРОПРИЯТИЯ</w:t>
      </w:r>
    </w:p>
    <w:p w:rsidR="0018085B" w:rsidRPr="0018085B" w:rsidRDefault="0018085B" w:rsidP="0018085B">
      <w:r w:rsidRPr="0018085B">
        <w:t xml:space="preserve">Организационный момент </w:t>
      </w:r>
    </w:p>
    <w:p w:rsidR="0018085B" w:rsidRPr="0018085B" w:rsidRDefault="0018085B" w:rsidP="0018085B">
      <w:r w:rsidRPr="0018085B">
        <w:t>(Звучит песня «Священная война»)</w:t>
      </w:r>
    </w:p>
    <w:p w:rsidR="0018085B" w:rsidRPr="0018085B" w:rsidRDefault="0018085B" w:rsidP="0018085B">
      <w:r w:rsidRPr="0018085B">
        <w:t xml:space="preserve">Воспитатель: 22 июля 1941 года в четыре часа утра фашистские войска напали на нашу Родину.  Началась Великая Отечественная война. Внезапность и численное преимущество вражеских войск привели к тому, что советские войска вынуждены, были отступать. Враги захватывали все новые и новые мирные города, села, деревни. Но наш народ не сдавался, а продолжал сражаться. Ровно четыре года длилась эта война и 9 мая 1945 года она закончилась победой нашего народа в городе Берлине – столице фашистской Германии. Чтобы люди никогда не забывали, как тяжело нам досталась победа, в городах, селах открываются памятники, монументы, музее. Вот и мы с </w:t>
      </w:r>
      <w:r w:rsidRPr="0018085B">
        <w:lastRenderedPageBreak/>
        <w:t>вами вместе попробуем открыть свой музей, чтобы пригласить сюда детей из других групп и рассказать им все то, что знаем о Великой Отечественной войне сами. Чтобы можно было сразу догадаться, чему посвящены наши экспозиции, мы с вами выложим даты начала и конца Великой Отечественной войны.</w:t>
      </w:r>
    </w:p>
    <w:p w:rsidR="0018085B" w:rsidRPr="0018085B" w:rsidRDefault="0018085B" w:rsidP="0018085B">
      <w:r w:rsidRPr="0018085B">
        <w:t>(Дети прикрепляют к щиту цифры 1941-1945).</w:t>
      </w:r>
    </w:p>
    <w:p w:rsidR="0018085B" w:rsidRPr="0018085B" w:rsidRDefault="0018085B" w:rsidP="0018085B">
      <w:r w:rsidRPr="0018085B">
        <w:t xml:space="preserve">Воспитатель: Участие в Великой Отечественной войне принимали различные войска: </w:t>
      </w:r>
    </w:p>
    <w:p w:rsidR="0018085B" w:rsidRPr="0018085B" w:rsidRDefault="0018085B" w:rsidP="0018085B">
      <w:r w:rsidRPr="0018085B">
        <w:t>Морской флот:</w:t>
      </w:r>
    </w:p>
    <w:p w:rsidR="0018085B" w:rsidRPr="0018085B" w:rsidRDefault="0018085B" w:rsidP="0018085B">
      <w:r w:rsidRPr="0018085B">
        <w:t xml:space="preserve">1-ый ребенок: (в бескозырке)  </w:t>
      </w:r>
    </w:p>
    <w:p w:rsidR="0018085B" w:rsidRPr="0018085B" w:rsidRDefault="0018085B" w:rsidP="0018085B">
      <w:r w:rsidRPr="0018085B">
        <w:t>Корабли стоят на рейде,</w:t>
      </w:r>
    </w:p>
    <w:p w:rsidR="0018085B" w:rsidRPr="0018085B" w:rsidRDefault="0018085B" w:rsidP="0018085B">
      <w:r w:rsidRPr="0018085B">
        <w:t>Ждет приказа капитан.</w:t>
      </w:r>
    </w:p>
    <w:p w:rsidR="0018085B" w:rsidRPr="0018085B" w:rsidRDefault="0018085B" w:rsidP="0018085B">
      <w:r w:rsidRPr="0018085B">
        <w:t>Вот взлетает вверх ракета:</w:t>
      </w:r>
    </w:p>
    <w:p w:rsidR="0018085B" w:rsidRPr="0018085B" w:rsidRDefault="0018085B" w:rsidP="0018085B">
      <w:r w:rsidRPr="0018085B">
        <w:t>«Эй, полундра, по местам!»</w:t>
      </w:r>
    </w:p>
    <w:p w:rsidR="0018085B" w:rsidRPr="0018085B" w:rsidRDefault="0018085B" w:rsidP="0018085B"/>
    <w:p w:rsidR="0018085B" w:rsidRPr="0018085B" w:rsidRDefault="0018085B" w:rsidP="0018085B">
      <w:r w:rsidRPr="0018085B">
        <w:t>Воздушные войска:</w:t>
      </w:r>
    </w:p>
    <w:p w:rsidR="0018085B" w:rsidRPr="0018085B" w:rsidRDefault="0018085B" w:rsidP="0018085B">
      <w:r w:rsidRPr="0018085B">
        <w:t>2-ой ребенок: (в синей пилотке)</w:t>
      </w:r>
    </w:p>
    <w:p w:rsidR="0018085B" w:rsidRPr="0018085B" w:rsidRDefault="0018085B" w:rsidP="0018085B">
      <w:r w:rsidRPr="0018085B">
        <w:t>Вот взлетают самолеты,</w:t>
      </w:r>
    </w:p>
    <w:p w:rsidR="0018085B" w:rsidRPr="0018085B" w:rsidRDefault="0018085B" w:rsidP="0018085B">
      <w:r w:rsidRPr="0018085B">
        <w:t>Берегут покой страны.</w:t>
      </w:r>
    </w:p>
    <w:p w:rsidR="0018085B" w:rsidRPr="0018085B" w:rsidRDefault="0018085B" w:rsidP="0018085B">
      <w:r w:rsidRPr="0018085B">
        <w:t>Охраняют наше небо,</w:t>
      </w:r>
    </w:p>
    <w:p w:rsidR="0018085B" w:rsidRPr="0018085B" w:rsidRDefault="0018085B" w:rsidP="0018085B">
      <w:r w:rsidRPr="0018085B">
        <w:t>Чтобы не было войны.</w:t>
      </w:r>
    </w:p>
    <w:p w:rsidR="0018085B" w:rsidRPr="0018085B" w:rsidRDefault="0018085B" w:rsidP="0018085B">
      <w:r w:rsidRPr="0018085B">
        <w:t>Танковые войска: (в шлеме танкиста)</w:t>
      </w:r>
    </w:p>
    <w:p w:rsidR="0018085B" w:rsidRPr="0018085B" w:rsidRDefault="0018085B" w:rsidP="0018085B">
      <w:r w:rsidRPr="0018085B">
        <w:t xml:space="preserve">3-ий ребенок:  </w:t>
      </w:r>
    </w:p>
    <w:p w:rsidR="0018085B" w:rsidRPr="0018085B" w:rsidRDefault="0018085B" w:rsidP="0018085B">
      <w:r w:rsidRPr="0018085B">
        <w:t>Мчится быстро «конь железный»</w:t>
      </w:r>
    </w:p>
    <w:p w:rsidR="0018085B" w:rsidRPr="0018085B" w:rsidRDefault="0018085B" w:rsidP="0018085B">
      <w:r w:rsidRPr="0018085B">
        <w:t>Через речку и поля.</w:t>
      </w:r>
    </w:p>
    <w:p w:rsidR="0018085B" w:rsidRPr="0018085B" w:rsidRDefault="0018085B" w:rsidP="0018085B">
      <w:r w:rsidRPr="0018085B">
        <w:t>Он снарядов не боится:</w:t>
      </w:r>
    </w:p>
    <w:p w:rsidR="0018085B" w:rsidRPr="0018085B" w:rsidRDefault="0018085B" w:rsidP="0018085B">
      <w:r w:rsidRPr="0018085B">
        <w:t>Так крепка его броня.</w:t>
      </w:r>
    </w:p>
    <w:p w:rsidR="0018085B" w:rsidRPr="0018085B" w:rsidRDefault="0018085B" w:rsidP="0018085B">
      <w:r w:rsidRPr="0018085B">
        <w:t>И, конечно же, солдаты-пехотинцы: (зеленая пилотка)</w:t>
      </w:r>
    </w:p>
    <w:p w:rsidR="0018085B" w:rsidRPr="0018085B" w:rsidRDefault="0018085B" w:rsidP="0018085B">
      <w:r w:rsidRPr="0018085B">
        <w:t xml:space="preserve">4-ый ребенок:   </w:t>
      </w:r>
    </w:p>
    <w:p w:rsidR="0018085B" w:rsidRPr="0018085B" w:rsidRDefault="0018085B" w:rsidP="0018085B">
      <w:r w:rsidRPr="0018085B">
        <w:t>Шинель, пилотка и винтовка,</w:t>
      </w:r>
    </w:p>
    <w:p w:rsidR="0018085B" w:rsidRPr="0018085B" w:rsidRDefault="0018085B" w:rsidP="0018085B">
      <w:r w:rsidRPr="0018085B">
        <w:t>Рюкзак тяжелый за спиной.</w:t>
      </w:r>
    </w:p>
    <w:p w:rsidR="0018085B" w:rsidRPr="0018085B" w:rsidRDefault="0018085B" w:rsidP="0018085B">
      <w:r w:rsidRPr="0018085B">
        <w:t>Прошел не мало километров</w:t>
      </w:r>
    </w:p>
    <w:p w:rsidR="0018085B" w:rsidRPr="0018085B" w:rsidRDefault="0018085B" w:rsidP="0018085B">
      <w:r w:rsidRPr="0018085B">
        <w:t>Солдат пехоты – рядовой.</w:t>
      </w:r>
    </w:p>
    <w:p w:rsidR="0018085B" w:rsidRPr="0018085B" w:rsidRDefault="0018085B" w:rsidP="0018085B">
      <w:r w:rsidRPr="0018085B">
        <w:t>Воспитатель: Создать следующую экспозицию нам помогут «разрезные картинки», которые вы соберете и поместите вот на этот стенд.</w:t>
      </w:r>
    </w:p>
    <w:p w:rsidR="0018085B" w:rsidRPr="0018085B" w:rsidRDefault="0018085B" w:rsidP="0018085B">
      <w:r w:rsidRPr="0018085B">
        <w:lastRenderedPageBreak/>
        <w:t>(Дети составляют картинки, отражающие участие в Великой Отечественной войне различных родов войск).</w:t>
      </w:r>
    </w:p>
    <w:p w:rsidR="0018085B" w:rsidRPr="0018085B" w:rsidRDefault="0018085B" w:rsidP="0018085B">
      <w:r w:rsidRPr="0018085B">
        <w:t>Воспитатель: Отважно сражались солдаты в годы Великой Отечественной войны. За свои героические поступки многие из них награждены орденами и медалями. Самая высокая награда – звезда Героя Советского Союза. Это медалью были награждены и наши земляки.</w:t>
      </w:r>
    </w:p>
    <w:p w:rsidR="0018085B" w:rsidRPr="0018085B" w:rsidRDefault="0018085B" w:rsidP="0018085B"/>
    <w:p w:rsidR="0018085B" w:rsidRPr="0018085B" w:rsidRDefault="0018085B" w:rsidP="0018085B">
      <w:r w:rsidRPr="0018085B">
        <w:t>Воспитатель: Помнят имена своих героев и в нашем городе: в честь них есть Аллея Героев. Ребята, давайте, и мы вспомним их имена.</w:t>
      </w:r>
    </w:p>
    <w:p w:rsidR="0018085B" w:rsidRPr="0018085B" w:rsidRDefault="0018085B" w:rsidP="0018085B">
      <w:r w:rsidRPr="0018085B">
        <w:t>(Дети называют их фамилии, а воспитатель выставляет фотографии на стенд)</w:t>
      </w:r>
    </w:p>
    <w:p w:rsidR="0018085B" w:rsidRPr="0018085B" w:rsidRDefault="0018085B" w:rsidP="0018085B">
      <w:r w:rsidRPr="0018085B">
        <w:t>Воспитатель: Но не только солдаты героически сражались с врагами, но и мирные жители внесли неоценимый вклад в победу. Они делали снаряды, боевую технику, вели партизанскую войну, взрывали фашистские склады с боеприпасами, железные дороги; освобождали военнопленных.</w:t>
      </w:r>
    </w:p>
    <w:p w:rsidR="0018085B" w:rsidRPr="0018085B" w:rsidRDefault="0018085B" w:rsidP="0018085B">
      <w:r w:rsidRPr="0018085B">
        <w:t>(Просмотр видео слайдов)</w:t>
      </w:r>
    </w:p>
    <w:p w:rsidR="0018085B" w:rsidRPr="0018085B" w:rsidRDefault="0018085B" w:rsidP="0018085B">
      <w:r w:rsidRPr="0018085B">
        <w:t>Воспитатель: Собрав все силы, наши войска сумели переломить ход войны и стали гнать врага с родной земли, освобождать один город за другим.</w:t>
      </w:r>
    </w:p>
    <w:p w:rsidR="0018085B" w:rsidRPr="0018085B" w:rsidRDefault="0018085B" w:rsidP="0018085B">
      <w:r w:rsidRPr="0018085B">
        <w:t>Многие освобожденные города становились городами-героями, в честь них гремели салюты в столице нашей Родины -  городе Москве.</w:t>
      </w:r>
    </w:p>
    <w:p w:rsidR="0018085B" w:rsidRPr="0018085B" w:rsidRDefault="0018085B" w:rsidP="0018085B">
      <w:r w:rsidRPr="0018085B">
        <w:t xml:space="preserve">Ребенок: </w:t>
      </w:r>
    </w:p>
    <w:p w:rsidR="0018085B" w:rsidRPr="0018085B" w:rsidRDefault="0018085B" w:rsidP="0018085B">
      <w:r w:rsidRPr="0018085B">
        <w:t>Мы любим праздничный салют –</w:t>
      </w:r>
    </w:p>
    <w:p w:rsidR="0018085B" w:rsidRPr="0018085B" w:rsidRDefault="0018085B" w:rsidP="0018085B">
      <w:r w:rsidRPr="0018085B">
        <w:t>Цветущий в небе сад.</w:t>
      </w:r>
    </w:p>
    <w:p w:rsidR="0018085B" w:rsidRPr="0018085B" w:rsidRDefault="0018085B" w:rsidP="0018085B">
      <w:r w:rsidRPr="0018085B">
        <w:t>Часы кремлевские пробьют,</w:t>
      </w:r>
    </w:p>
    <w:p w:rsidR="0018085B" w:rsidRPr="0018085B" w:rsidRDefault="0018085B" w:rsidP="0018085B">
      <w:r w:rsidRPr="0018085B">
        <w:t>И пушки загремят.</w:t>
      </w:r>
    </w:p>
    <w:p w:rsidR="0018085B" w:rsidRPr="0018085B" w:rsidRDefault="0018085B" w:rsidP="0018085B">
      <w:r w:rsidRPr="0018085B">
        <w:t>Цветами яркие огни</w:t>
      </w:r>
    </w:p>
    <w:p w:rsidR="0018085B" w:rsidRPr="0018085B" w:rsidRDefault="0018085B" w:rsidP="0018085B">
      <w:r w:rsidRPr="0018085B">
        <w:t>Летят над головой,</w:t>
      </w:r>
    </w:p>
    <w:p w:rsidR="0018085B" w:rsidRPr="0018085B" w:rsidRDefault="0018085B" w:rsidP="0018085B">
      <w:r w:rsidRPr="0018085B">
        <w:t xml:space="preserve">И отражаются они </w:t>
      </w:r>
    </w:p>
    <w:p w:rsidR="0018085B" w:rsidRPr="0018085B" w:rsidRDefault="0018085B" w:rsidP="0018085B">
      <w:r w:rsidRPr="0018085B">
        <w:t>В блестящей мостовой.</w:t>
      </w:r>
    </w:p>
    <w:p w:rsidR="0018085B" w:rsidRPr="0018085B" w:rsidRDefault="0018085B" w:rsidP="0018085B">
      <w:r w:rsidRPr="0018085B">
        <w:t>И снова яблоньки цветут</w:t>
      </w:r>
    </w:p>
    <w:p w:rsidR="0018085B" w:rsidRPr="0018085B" w:rsidRDefault="0018085B" w:rsidP="0018085B">
      <w:r w:rsidRPr="0018085B">
        <w:t>В небесной вышине…</w:t>
      </w:r>
    </w:p>
    <w:p w:rsidR="0018085B" w:rsidRPr="0018085B" w:rsidRDefault="0018085B" w:rsidP="0018085B">
      <w:r w:rsidRPr="0018085B">
        <w:t>Цвети, салют, греми, салют,</w:t>
      </w:r>
    </w:p>
    <w:p w:rsidR="0018085B" w:rsidRPr="0018085B" w:rsidRDefault="0018085B" w:rsidP="0018085B">
      <w:r w:rsidRPr="0018085B">
        <w:t>По всей родной стране!</w:t>
      </w:r>
    </w:p>
    <w:p w:rsidR="0018085B" w:rsidRPr="0018085B" w:rsidRDefault="0018085B" w:rsidP="0018085B">
      <w:r w:rsidRPr="0018085B">
        <w:t>Воспитатель: Вот и мы сейчас отсалютуем всем героям Великой Отечественной войны. По моему сигналу мы проколем шарик, и на звездочке, которая есть внутри каждого шарика, прочитаем название города-героя.</w:t>
      </w:r>
    </w:p>
    <w:p w:rsidR="0018085B" w:rsidRPr="0018085B" w:rsidRDefault="0018085B" w:rsidP="0018085B">
      <w:r w:rsidRPr="0018085B">
        <w:t>(Дети прокалывают шарики, а воспитатель читает название на звездочке и прикрепляет ее   к стенду).</w:t>
      </w:r>
    </w:p>
    <w:p w:rsidR="0018085B" w:rsidRPr="0018085B" w:rsidRDefault="0018085B" w:rsidP="0018085B"/>
    <w:p w:rsidR="0018085B" w:rsidRPr="0018085B" w:rsidRDefault="0018085B" w:rsidP="0018085B">
      <w:r w:rsidRPr="0018085B">
        <w:lastRenderedPageBreak/>
        <w:t>Воспитатель: Создавая музеи, люди тем самым сохраняют память о великих событиях. Этому служат и памятники, посвященные событиям Великой Отечественной войны.</w:t>
      </w:r>
    </w:p>
    <w:p w:rsidR="0018085B" w:rsidRPr="0018085B" w:rsidRDefault="0018085B" w:rsidP="0018085B">
      <w:r w:rsidRPr="0018085B">
        <w:t>- Какие памятники есть в нашем городе? (просмотр видео слайдов)</w:t>
      </w:r>
    </w:p>
    <w:p w:rsidR="0018085B" w:rsidRPr="0018085B" w:rsidRDefault="0018085B" w:rsidP="0018085B">
      <w:r w:rsidRPr="0018085B">
        <w:t>- Посмотрите на фотографии. Вот так выглядят памятники и обелиски павшим героям в разных городах: Москве, Волгограде, Бресте.</w:t>
      </w:r>
    </w:p>
    <w:p w:rsidR="0018085B" w:rsidRPr="0018085B" w:rsidRDefault="0018085B" w:rsidP="0018085B">
      <w:r w:rsidRPr="0018085B">
        <w:t>Рефлексия: Что запомнилось вам? Какое чувство вы испытываете к защитникам нашей страны?</w:t>
      </w:r>
    </w:p>
    <w:p w:rsidR="0018085B" w:rsidRPr="0018085B" w:rsidRDefault="0018085B" w:rsidP="0018085B">
      <w:r w:rsidRPr="0018085B">
        <w:t>Воспитатель: Вот и готов наш музей «Боевой славы». Давайте еще раз, пройдем и посмотрим на все его экспозиции.</w:t>
      </w:r>
    </w:p>
    <w:p w:rsidR="0005650B" w:rsidRPr="0018085B" w:rsidRDefault="0018085B" w:rsidP="0018085B">
      <w:r w:rsidRPr="0018085B">
        <w:t>А потом мы пригласим детей средней группы, расскажем все то, что знаем о Великой Отечественной войне и</w:t>
      </w:r>
    </w:p>
    <w:sectPr w:rsidR="0005650B" w:rsidRPr="0018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B4"/>
    <w:rsid w:val="0005650B"/>
    <w:rsid w:val="0018085B"/>
    <w:rsid w:val="00700FB4"/>
    <w:rsid w:val="007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4652"/>
  <w15:chartTrackingRefBased/>
  <w15:docId w15:val="{8247A878-BF2A-49FF-98E6-C148D0A7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1152</Words>
  <Characters>6571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2019-08-04T14:08:00Z</dcterms:created>
  <dcterms:modified xsi:type="dcterms:W3CDTF">2019-08-04T14:20:00Z</dcterms:modified>
</cp:coreProperties>
</file>